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EBB02" w14:textId="7C0C0150" w:rsidR="0097514A" w:rsidRPr="007318BE" w:rsidRDefault="0097514A" w:rsidP="003B38A5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  <w:r w:rsidRPr="007318BE">
        <w:rPr>
          <w:b/>
          <w:sz w:val="28"/>
          <w:szCs w:val="28"/>
          <w:lang w:val="ro-RO"/>
        </w:rPr>
        <w:t xml:space="preserve">                                                                            </w:t>
      </w:r>
      <w:r w:rsidR="00A5563B" w:rsidRPr="007318BE">
        <w:rPr>
          <w:b/>
          <w:sz w:val="28"/>
          <w:szCs w:val="28"/>
          <w:lang w:val="ro-RO"/>
        </w:rPr>
        <w:t xml:space="preserve">       </w:t>
      </w:r>
    </w:p>
    <w:p w14:paraId="16190C47" w14:textId="7D0B031F" w:rsidR="0097514A" w:rsidRPr="007318BE" w:rsidRDefault="0097514A" w:rsidP="003B38A5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  <w:r w:rsidRPr="007318BE">
        <w:rPr>
          <w:b/>
          <w:sz w:val="28"/>
          <w:szCs w:val="28"/>
          <w:lang w:val="ro-RO"/>
        </w:rPr>
        <w:t xml:space="preserve">ROMÂNIA                                                                        </w:t>
      </w:r>
      <w:r w:rsidR="00A5563B" w:rsidRPr="007318BE">
        <w:rPr>
          <w:b/>
          <w:sz w:val="28"/>
          <w:szCs w:val="28"/>
          <w:lang w:val="ro-RO"/>
        </w:rPr>
        <w:t xml:space="preserve">       </w:t>
      </w:r>
      <w:r w:rsidRPr="007318BE">
        <w:rPr>
          <w:b/>
          <w:sz w:val="28"/>
          <w:szCs w:val="28"/>
          <w:lang w:val="ro-RO"/>
        </w:rPr>
        <w:t>Anexa nr.</w:t>
      </w:r>
      <w:r w:rsidR="00D93799" w:rsidRPr="007318BE">
        <w:rPr>
          <w:b/>
          <w:sz w:val="28"/>
          <w:szCs w:val="28"/>
          <w:lang w:val="ro-RO"/>
        </w:rPr>
        <w:t xml:space="preserve"> </w:t>
      </w:r>
      <w:r w:rsidR="009660E4" w:rsidRPr="007318BE">
        <w:rPr>
          <w:b/>
          <w:sz w:val="28"/>
          <w:szCs w:val="28"/>
          <w:lang w:val="ro-RO"/>
        </w:rPr>
        <w:t>1</w:t>
      </w:r>
    </w:p>
    <w:p w14:paraId="59F8BD62" w14:textId="63431E57" w:rsidR="0097514A" w:rsidRPr="007318BE" w:rsidRDefault="0097514A" w:rsidP="003B38A5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  <w:r w:rsidRPr="007318BE">
        <w:rPr>
          <w:b/>
          <w:sz w:val="28"/>
          <w:szCs w:val="28"/>
          <w:lang w:val="ro-RO"/>
        </w:rPr>
        <w:t xml:space="preserve">JUDEȚUL VRANCEA                                        </w:t>
      </w:r>
      <w:r w:rsidR="00A5563B" w:rsidRPr="007318BE">
        <w:rPr>
          <w:b/>
          <w:sz w:val="28"/>
          <w:szCs w:val="28"/>
          <w:lang w:val="ro-RO"/>
        </w:rPr>
        <w:t xml:space="preserve">  </w:t>
      </w:r>
      <w:r w:rsidRPr="007318BE">
        <w:rPr>
          <w:b/>
          <w:sz w:val="28"/>
          <w:szCs w:val="28"/>
          <w:lang w:val="ro-RO"/>
        </w:rPr>
        <w:t xml:space="preserve">a Hotărârea </w:t>
      </w:r>
      <w:r w:rsidR="003E5977" w:rsidRPr="007318BE">
        <w:rPr>
          <w:b/>
          <w:sz w:val="28"/>
          <w:szCs w:val="28"/>
          <w:lang w:val="ro-RO"/>
        </w:rPr>
        <w:t xml:space="preserve">nr.  </w:t>
      </w:r>
      <w:r w:rsidR="00D962B0">
        <w:rPr>
          <w:b/>
          <w:sz w:val="28"/>
          <w:szCs w:val="28"/>
          <w:lang w:val="ro-RO"/>
        </w:rPr>
        <w:t>2</w:t>
      </w:r>
      <w:r w:rsidR="00AA6471">
        <w:rPr>
          <w:b/>
          <w:sz w:val="28"/>
          <w:szCs w:val="28"/>
          <w:lang w:val="ro-RO"/>
        </w:rPr>
        <w:t>58</w:t>
      </w:r>
      <w:r w:rsidR="003E5977" w:rsidRPr="007318BE">
        <w:rPr>
          <w:b/>
          <w:sz w:val="28"/>
          <w:szCs w:val="28"/>
          <w:lang w:val="ro-RO"/>
        </w:rPr>
        <w:t xml:space="preserve">  din</w:t>
      </w:r>
      <w:r w:rsidR="00D962B0">
        <w:rPr>
          <w:b/>
          <w:sz w:val="28"/>
          <w:szCs w:val="28"/>
          <w:lang w:val="ro-RO"/>
        </w:rPr>
        <w:t xml:space="preserve"> 05.11.2026</w:t>
      </w:r>
    </w:p>
    <w:p w14:paraId="36863E48" w14:textId="3E9B4605" w:rsidR="0097514A" w:rsidRPr="007318BE" w:rsidRDefault="0097514A" w:rsidP="003B38A5">
      <w:pPr>
        <w:tabs>
          <w:tab w:val="left" w:pos="5445"/>
        </w:tabs>
        <w:jc w:val="both"/>
        <w:rPr>
          <w:b/>
          <w:sz w:val="28"/>
          <w:szCs w:val="28"/>
          <w:lang w:val="ro-RO"/>
        </w:rPr>
      </w:pPr>
      <w:r w:rsidRPr="007318BE">
        <w:rPr>
          <w:b/>
          <w:sz w:val="28"/>
          <w:szCs w:val="28"/>
          <w:lang w:val="ro-RO"/>
        </w:rPr>
        <w:t>CONSILIUL JUDEȚEAN</w:t>
      </w:r>
      <w:r w:rsidRPr="007318BE">
        <w:rPr>
          <w:b/>
          <w:sz w:val="28"/>
          <w:szCs w:val="28"/>
          <w:lang w:val="ro-RO"/>
        </w:rPr>
        <w:tab/>
        <w:t xml:space="preserve">         </w:t>
      </w:r>
    </w:p>
    <w:p w14:paraId="5710164A" w14:textId="49A10BC0" w:rsidR="0097514A" w:rsidRPr="007318BE" w:rsidRDefault="00BA3617" w:rsidP="003B38A5">
      <w:pPr>
        <w:tabs>
          <w:tab w:val="left" w:pos="5445"/>
        </w:tabs>
        <w:jc w:val="both"/>
        <w:rPr>
          <w:b/>
          <w:sz w:val="28"/>
          <w:szCs w:val="28"/>
          <w:lang w:val="ro-RO"/>
        </w:rPr>
      </w:pPr>
      <w:r w:rsidRPr="007318BE">
        <w:rPr>
          <w:b/>
          <w:sz w:val="28"/>
          <w:szCs w:val="28"/>
          <w:lang w:val="ro-RO"/>
        </w:rPr>
        <w:t xml:space="preserve">                                                                         </w:t>
      </w:r>
    </w:p>
    <w:p w14:paraId="1F33EF53" w14:textId="77777777" w:rsidR="0097514A" w:rsidRPr="007318BE" w:rsidRDefault="0097514A" w:rsidP="003B38A5">
      <w:pPr>
        <w:jc w:val="both"/>
        <w:rPr>
          <w:sz w:val="28"/>
          <w:szCs w:val="28"/>
          <w:lang w:val="ro-RO"/>
        </w:rPr>
      </w:pPr>
    </w:p>
    <w:p w14:paraId="37ECE658" w14:textId="77777777" w:rsidR="00A5563B" w:rsidRPr="007318BE" w:rsidRDefault="00A5563B" w:rsidP="00A5563B">
      <w:pPr>
        <w:spacing w:after="40"/>
        <w:jc w:val="center"/>
        <w:rPr>
          <w:sz w:val="28"/>
          <w:szCs w:val="28"/>
          <w:lang w:val="ro-RO"/>
        </w:rPr>
      </w:pPr>
      <w:r w:rsidRPr="007318BE">
        <w:rPr>
          <w:b/>
          <w:sz w:val="28"/>
          <w:szCs w:val="28"/>
          <w:lang w:val="ro-RO"/>
        </w:rPr>
        <w:t>INDICATORII TEHNICO-ECONOMICI</w:t>
      </w:r>
    </w:p>
    <w:p w14:paraId="164D8D52" w14:textId="77777777" w:rsidR="00A5563B" w:rsidRPr="007318BE" w:rsidRDefault="00A5563B" w:rsidP="00A5563B">
      <w:pPr>
        <w:spacing w:after="240"/>
        <w:jc w:val="center"/>
        <w:rPr>
          <w:b/>
          <w:sz w:val="28"/>
          <w:szCs w:val="28"/>
          <w:lang w:val="ro-RO"/>
        </w:rPr>
      </w:pPr>
      <w:r w:rsidRPr="007318BE">
        <w:rPr>
          <w:b/>
          <w:sz w:val="28"/>
          <w:szCs w:val="28"/>
          <w:lang w:val="ro-RO"/>
        </w:rPr>
        <w:t>ai obiectivului de investiții „Reabilitare și modernizare corp bloc alimentar CSEI Mihălceni”</w:t>
      </w:r>
    </w:p>
    <w:p w14:paraId="5C26F76F" w14:textId="77777777" w:rsidR="00A5563B" w:rsidRPr="007318BE" w:rsidRDefault="00A5563B" w:rsidP="00E90842">
      <w:pPr>
        <w:spacing w:after="240"/>
        <w:rPr>
          <w:sz w:val="28"/>
          <w:szCs w:val="28"/>
          <w:lang w:val="ro-RO"/>
        </w:rPr>
      </w:pPr>
    </w:p>
    <w:p w14:paraId="27D3B12F" w14:textId="77777777" w:rsidR="007B30FC" w:rsidRPr="00A5563B" w:rsidRDefault="007B30FC" w:rsidP="007B30FC">
      <w:pPr>
        <w:spacing w:after="40"/>
        <w:jc w:val="both"/>
        <w:rPr>
          <w:sz w:val="28"/>
          <w:szCs w:val="28"/>
        </w:rPr>
      </w:pPr>
      <w:proofErr w:type="spellStart"/>
      <w:r w:rsidRPr="00A5563B">
        <w:rPr>
          <w:b/>
          <w:i/>
          <w:sz w:val="28"/>
          <w:szCs w:val="28"/>
        </w:rPr>
        <w:t>Informații</w:t>
      </w:r>
      <w:proofErr w:type="spellEnd"/>
      <w:r w:rsidRPr="00A5563B">
        <w:rPr>
          <w:b/>
          <w:i/>
          <w:sz w:val="28"/>
          <w:szCs w:val="28"/>
        </w:rPr>
        <w:t xml:space="preserve"> </w:t>
      </w:r>
      <w:proofErr w:type="spellStart"/>
      <w:r w:rsidRPr="00A5563B">
        <w:rPr>
          <w:b/>
          <w:i/>
          <w:sz w:val="28"/>
          <w:szCs w:val="28"/>
        </w:rPr>
        <w:t>preliminare</w:t>
      </w:r>
      <w:proofErr w:type="spellEnd"/>
      <w:r w:rsidRPr="00A5563B">
        <w:rPr>
          <w:b/>
          <w:i/>
          <w:sz w:val="28"/>
          <w:szCs w:val="28"/>
        </w:rPr>
        <w:t>:</w:t>
      </w:r>
    </w:p>
    <w:p w14:paraId="7F412A6B" w14:textId="0B05239D" w:rsidR="007B30FC" w:rsidRPr="00A5563B" w:rsidRDefault="007B30FC" w:rsidP="007B30FC">
      <w:pPr>
        <w:spacing w:after="40"/>
        <w:jc w:val="both"/>
        <w:rPr>
          <w:sz w:val="28"/>
          <w:szCs w:val="28"/>
        </w:rPr>
      </w:pPr>
      <w:r w:rsidRPr="00A5563B">
        <w:rPr>
          <w:b/>
          <w:sz w:val="28"/>
          <w:szCs w:val="28"/>
        </w:rPr>
        <w:t>Curs euro la data de 30.10.2026: 1 euro = 5,3426 lei</w:t>
      </w:r>
    </w:p>
    <w:p w14:paraId="02053C9E" w14:textId="77777777" w:rsidR="007B30FC" w:rsidRPr="00A5563B" w:rsidRDefault="007B30FC" w:rsidP="007B30FC">
      <w:pPr>
        <w:spacing w:after="40"/>
        <w:jc w:val="both"/>
        <w:rPr>
          <w:sz w:val="28"/>
          <w:szCs w:val="28"/>
        </w:rPr>
      </w:pPr>
      <w:proofErr w:type="spellStart"/>
      <w:r w:rsidRPr="00A5563B">
        <w:rPr>
          <w:b/>
          <w:sz w:val="28"/>
          <w:szCs w:val="28"/>
        </w:rPr>
        <w:t>Suprafața</w:t>
      </w:r>
      <w:proofErr w:type="spellEnd"/>
      <w:r w:rsidRPr="00A5563B">
        <w:rPr>
          <w:b/>
          <w:sz w:val="28"/>
          <w:szCs w:val="28"/>
        </w:rPr>
        <w:t xml:space="preserve"> </w:t>
      </w:r>
      <w:proofErr w:type="spellStart"/>
      <w:r w:rsidRPr="00A5563B">
        <w:rPr>
          <w:b/>
          <w:sz w:val="28"/>
          <w:szCs w:val="28"/>
        </w:rPr>
        <w:t>desfășurată</w:t>
      </w:r>
      <w:proofErr w:type="spellEnd"/>
      <w:r w:rsidRPr="00A5563B">
        <w:rPr>
          <w:b/>
          <w:sz w:val="28"/>
          <w:szCs w:val="28"/>
        </w:rPr>
        <w:t xml:space="preserve"> a </w:t>
      </w:r>
      <w:proofErr w:type="spellStart"/>
      <w:r w:rsidRPr="00A5563B">
        <w:rPr>
          <w:b/>
          <w:sz w:val="28"/>
          <w:szCs w:val="28"/>
        </w:rPr>
        <w:t>clădirii</w:t>
      </w:r>
      <w:proofErr w:type="spellEnd"/>
      <w:r w:rsidRPr="00A5563B">
        <w:rPr>
          <w:b/>
          <w:sz w:val="28"/>
          <w:szCs w:val="28"/>
        </w:rPr>
        <w:t xml:space="preserve">, conform </w:t>
      </w:r>
      <w:proofErr w:type="spellStart"/>
      <w:r w:rsidRPr="00A5563B">
        <w:rPr>
          <w:b/>
          <w:sz w:val="28"/>
          <w:szCs w:val="28"/>
        </w:rPr>
        <w:t>expertizei</w:t>
      </w:r>
      <w:proofErr w:type="spellEnd"/>
      <w:r w:rsidRPr="00A5563B">
        <w:rPr>
          <w:b/>
          <w:sz w:val="28"/>
          <w:szCs w:val="28"/>
        </w:rPr>
        <w:t xml:space="preserve"> </w:t>
      </w:r>
      <w:proofErr w:type="spellStart"/>
      <w:r w:rsidRPr="00A5563B">
        <w:rPr>
          <w:b/>
          <w:sz w:val="28"/>
          <w:szCs w:val="28"/>
        </w:rPr>
        <w:t>tehnice</w:t>
      </w:r>
      <w:proofErr w:type="spellEnd"/>
      <w:r w:rsidRPr="00A5563B">
        <w:rPr>
          <w:b/>
          <w:sz w:val="28"/>
          <w:szCs w:val="28"/>
        </w:rPr>
        <w:t xml:space="preserve">: 321 </w:t>
      </w:r>
      <w:proofErr w:type="spellStart"/>
      <w:r w:rsidRPr="00A5563B">
        <w:rPr>
          <w:b/>
          <w:sz w:val="28"/>
          <w:szCs w:val="28"/>
        </w:rPr>
        <w:t>mp</w:t>
      </w:r>
      <w:proofErr w:type="spellEnd"/>
    </w:p>
    <w:p w14:paraId="1DF322B0" w14:textId="77777777" w:rsidR="007B30FC" w:rsidRPr="00A5563B" w:rsidRDefault="007B30FC" w:rsidP="007B30FC">
      <w:pPr>
        <w:spacing w:after="40"/>
        <w:jc w:val="both"/>
        <w:rPr>
          <w:sz w:val="28"/>
          <w:szCs w:val="28"/>
        </w:rPr>
      </w:pPr>
      <w:r w:rsidRPr="00A5563B">
        <w:rPr>
          <w:b/>
          <w:sz w:val="28"/>
          <w:szCs w:val="28"/>
        </w:rPr>
        <w:t xml:space="preserve">Tip </w:t>
      </w:r>
      <w:proofErr w:type="spellStart"/>
      <w:r w:rsidRPr="00A5563B">
        <w:rPr>
          <w:b/>
          <w:sz w:val="28"/>
          <w:szCs w:val="28"/>
        </w:rPr>
        <w:t>structură</w:t>
      </w:r>
      <w:proofErr w:type="spellEnd"/>
      <w:r w:rsidRPr="00A5563B">
        <w:rPr>
          <w:b/>
          <w:sz w:val="28"/>
          <w:szCs w:val="28"/>
        </w:rPr>
        <w:t xml:space="preserve"> </w:t>
      </w:r>
      <w:proofErr w:type="spellStart"/>
      <w:r w:rsidRPr="00A5563B">
        <w:rPr>
          <w:b/>
          <w:sz w:val="28"/>
          <w:szCs w:val="28"/>
        </w:rPr>
        <w:t>clădire</w:t>
      </w:r>
      <w:proofErr w:type="spellEnd"/>
      <w:r w:rsidRPr="00A5563B">
        <w:rPr>
          <w:b/>
          <w:sz w:val="28"/>
          <w:szCs w:val="28"/>
        </w:rPr>
        <w:t xml:space="preserve">, conform </w:t>
      </w:r>
      <w:proofErr w:type="spellStart"/>
      <w:r w:rsidRPr="00A5563B">
        <w:rPr>
          <w:b/>
          <w:sz w:val="28"/>
          <w:szCs w:val="28"/>
        </w:rPr>
        <w:t>expertizei</w:t>
      </w:r>
      <w:proofErr w:type="spellEnd"/>
      <w:r w:rsidRPr="00A5563B">
        <w:rPr>
          <w:b/>
          <w:sz w:val="28"/>
          <w:szCs w:val="28"/>
        </w:rPr>
        <w:t xml:space="preserve"> </w:t>
      </w:r>
      <w:proofErr w:type="spellStart"/>
      <w:r w:rsidRPr="00A5563B">
        <w:rPr>
          <w:b/>
          <w:sz w:val="28"/>
          <w:szCs w:val="28"/>
        </w:rPr>
        <w:t>tehnice</w:t>
      </w:r>
      <w:proofErr w:type="spellEnd"/>
      <w:r w:rsidRPr="00A5563B">
        <w:rPr>
          <w:b/>
          <w:sz w:val="28"/>
          <w:szCs w:val="28"/>
        </w:rPr>
        <w:t>:</w:t>
      </w:r>
    </w:p>
    <w:p w14:paraId="138670A4" w14:textId="77777777" w:rsidR="007B30FC" w:rsidRPr="00A5563B" w:rsidRDefault="007B30FC" w:rsidP="007B30FC">
      <w:pPr>
        <w:ind w:left="454"/>
        <w:jc w:val="both"/>
        <w:rPr>
          <w:sz w:val="28"/>
          <w:szCs w:val="28"/>
        </w:rPr>
      </w:pPr>
      <w:r w:rsidRPr="00A5563B">
        <w:rPr>
          <w:rFonts w:ascii="Segoe UI Symbol" w:hAnsi="Segoe UI Symbol" w:cs="Segoe UI Symbol"/>
          <w:sz w:val="28"/>
          <w:szCs w:val="28"/>
        </w:rPr>
        <w:t>☒</w:t>
      </w:r>
      <w:r w:rsidRPr="00A5563B">
        <w:rPr>
          <w:sz w:val="28"/>
          <w:szCs w:val="28"/>
        </w:rPr>
        <w:t xml:space="preserve"> DA / </w:t>
      </w:r>
      <w:r w:rsidRPr="00A5563B">
        <w:rPr>
          <w:rFonts w:ascii="Segoe UI Symbol" w:hAnsi="Segoe UI Symbol" w:cs="Segoe UI Symbol"/>
          <w:sz w:val="28"/>
          <w:szCs w:val="28"/>
        </w:rPr>
        <w:t>☐</w:t>
      </w:r>
      <w:r w:rsidRPr="00A5563B">
        <w:rPr>
          <w:sz w:val="28"/>
          <w:szCs w:val="28"/>
        </w:rPr>
        <w:t xml:space="preserve"> NU – </w:t>
      </w:r>
      <w:proofErr w:type="spellStart"/>
      <w:r w:rsidRPr="00A5563B">
        <w:rPr>
          <w:sz w:val="28"/>
          <w:szCs w:val="28"/>
        </w:rPr>
        <w:t>Clădire</w:t>
      </w:r>
      <w:proofErr w:type="spellEnd"/>
      <w:r w:rsidRPr="00A5563B">
        <w:rPr>
          <w:sz w:val="28"/>
          <w:szCs w:val="28"/>
        </w:rPr>
        <w:t xml:space="preserve"> cu </w:t>
      </w:r>
      <w:proofErr w:type="spellStart"/>
      <w:r w:rsidRPr="00A5563B">
        <w:rPr>
          <w:sz w:val="28"/>
          <w:szCs w:val="28"/>
        </w:rPr>
        <w:t>structură</w:t>
      </w:r>
      <w:proofErr w:type="spellEnd"/>
      <w:r w:rsidRPr="00A5563B">
        <w:rPr>
          <w:sz w:val="28"/>
          <w:szCs w:val="28"/>
        </w:rPr>
        <w:t xml:space="preserve"> de </w:t>
      </w:r>
      <w:proofErr w:type="spellStart"/>
      <w:r w:rsidRPr="00A5563B">
        <w:rPr>
          <w:sz w:val="28"/>
          <w:szCs w:val="28"/>
        </w:rPr>
        <w:t>zidărie</w:t>
      </w:r>
      <w:proofErr w:type="spellEnd"/>
    </w:p>
    <w:p w14:paraId="279BFEA0" w14:textId="77777777" w:rsidR="007B30FC" w:rsidRPr="00A5563B" w:rsidRDefault="007B30FC" w:rsidP="007B30FC">
      <w:pPr>
        <w:ind w:left="454"/>
        <w:jc w:val="both"/>
        <w:rPr>
          <w:sz w:val="28"/>
          <w:szCs w:val="28"/>
        </w:rPr>
      </w:pPr>
      <w:r w:rsidRPr="00A5563B">
        <w:rPr>
          <w:rFonts w:ascii="Segoe UI Symbol" w:hAnsi="Segoe UI Symbol" w:cs="Segoe UI Symbol"/>
          <w:sz w:val="28"/>
          <w:szCs w:val="28"/>
        </w:rPr>
        <w:t>☐</w:t>
      </w:r>
      <w:r w:rsidRPr="00A5563B">
        <w:rPr>
          <w:sz w:val="28"/>
          <w:szCs w:val="28"/>
        </w:rPr>
        <w:t xml:space="preserve"> DA / </w:t>
      </w:r>
      <w:r w:rsidRPr="00A5563B">
        <w:rPr>
          <w:rFonts w:ascii="Segoe UI Symbol" w:hAnsi="Segoe UI Symbol" w:cs="Segoe UI Symbol"/>
          <w:sz w:val="28"/>
          <w:szCs w:val="28"/>
        </w:rPr>
        <w:t>☒</w:t>
      </w:r>
      <w:r w:rsidRPr="00A5563B">
        <w:rPr>
          <w:sz w:val="28"/>
          <w:szCs w:val="28"/>
        </w:rPr>
        <w:t xml:space="preserve"> NU – </w:t>
      </w:r>
      <w:proofErr w:type="spellStart"/>
      <w:r w:rsidRPr="00A5563B">
        <w:rPr>
          <w:sz w:val="28"/>
          <w:szCs w:val="28"/>
        </w:rPr>
        <w:t>Clădire</w:t>
      </w:r>
      <w:proofErr w:type="spellEnd"/>
      <w:r w:rsidRPr="00A5563B">
        <w:rPr>
          <w:sz w:val="28"/>
          <w:szCs w:val="28"/>
        </w:rPr>
        <w:t xml:space="preserve"> cu </w:t>
      </w:r>
      <w:proofErr w:type="spellStart"/>
      <w:r w:rsidRPr="00A5563B">
        <w:rPr>
          <w:sz w:val="28"/>
          <w:szCs w:val="28"/>
        </w:rPr>
        <w:t>structură</w:t>
      </w:r>
      <w:proofErr w:type="spellEnd"/>
      <w:r w:rsidRPr="00A5563B">
        <w:rPr>
          <w:sz w:val="28"/>
          <w:szCs w:val="28"/>
        </w:rPr>
        <w:t xml:space="preserve"> din </w:t>
      </w:r>
      <w:proofErr w:type="spellStart"/>
      <w:r w:rsidRPr="00A5563B">
        <w:rPr>
          <w:sz w:val="28"/>
          <w:szCs w:val="28"/>
        </w:rPr>
        <w:t>beton</w:t>
      </w:r>
      <w:proofErr w:type="spellEnd"/>
      <w:r w:rsidRPr="00A5563B">
        <w:rPr>
          <w:sz w:val="28"/>
          <w:szCs w:val="28"/>
        </w:rPr>
        <w:t xml:space="preserve"> </w:t>
      </w:r>
      <w:proofErr w:type="spellStart"/>
      <w:r w:rsidRPr="00A5563B">
        <w:rPr>
          <w:sz w:val="28"/>
          <w:szCs w:val="28"/>
        </w:rPr>
        <w:t>armat</w:t>
      </w:r>
      <w:proofErr w:type="spellEnd"/>
    </w:p>
    <w:p w14:paraId="2683F8B3" w14:textId="77777777" w:rsidR="007B30FC" w:rsidRPr="00A5563B" w:rsidRDefault="007B30FC" w:rsidP="007B30FC">
      <w:pPr>
        <w:ind w:left="454"/>
        <w:jc w:val="both"/>
        <w:rPr>
          <w:sz w:val="28"/>
          <w:szCs w:val="28"/>
        </w:rPr>
      </w:pPr>
      <w:r w:rsidRPr="00A5563B">
        <w:rPr>
          <w:rFonts w:ascii="Segoe UI Symbol" w:hAnsi="Segoe UI Symbol" w:cs="Segoe UI Symbol"/>
          <w:sz w:val="28"/>
          <w:szCs w:val="28"/>
        </w:rPr>
        <w:t>☐</w:t>
      </w:r>
      <w:r w:rsidRPr="00A5563B">
        <w:rPr>
          <w:sz w:val="28"/>
          <w:szCs w:val="28"/>
        </w:rPr>
        <w:t xml:space="preserve"> DA / </w:t>
      </w:r>
      <w:r w:rsidRPr="00A5563B">
        <w:rPr>
          <w:rFonts w:ascii="Segoe UI Symbol" w:hAnsi="Segoe UI Symbol" w:cs="Segoe UI Symbol"/>
          <w:sz w:val="28"/>
          <w:szCs w:val="28"/>
        </w:rPr>
        <w:t>☒</w:t>
      </w:r>
      <w:r w:rsidRPr="00A5563B">
        <w:rPr>
          <w:sz w:val="28"/>
          <w:szCs w:val="28"/>
        </w:rPr>
        <w:t xml:space="preserve"> NU – </w:t>
      </w:r>
      <w:proofErr w:type="spellStart"/>
      <w:r w:rsidRPr="00A5563B">
        <w:rPr>
          <w:sz w:val="28"/>
          <w:szCs w:val="28"/>
        </w:rPr>
        <w:t>Clădire</w:t>
      </w:r>
      <w:proofErr w:type="spellEnd"/>
      <w:r w:rsidRPr="00A5563B">
        <w:rPr>
          <w:sz w:val="28"/>
          <w:szCs w:val="28"/>
        </w:rPr>
        <w:t xml:space="preserve"> </w:t>
      </w:r>
      <w:proofErr w:type="spellStart"/>
      <w:r w:rsidRPr="00A5563B">
        <w:rPr>
          <w:sz w:val="28"/>
          <w:szCs w:val="28"/>
        </w:rPr>
        <w:t>clasificată</w:t>
      </w:r>
      <w:proofErr w:type="spellEnd"/>
      <w:r w:rsidRPr="00A5563B">
        <w:rPr>
          <w:sz w:val="28"/>
          <w:szCs w:val="28"/>
        </w:rPr>
        <w:t xml:space="preserve"> monument </w:t>
      </w:r>
      <w:proofErr w:type="spellStart"/>
      <w:r w:rsidRPr="00A5563B">
        <w:rPr>
          <w:sz w:val="28"/>
          <w:szCs w:val="28"/>
        </w:rPr>
        <w:t>istoric</w:t>
      </w:r>
      <w:proofErr w:type="spellEnd"/>
    </w:p>
    <w:p w14:paraId="2FE8A3D3" w14:textId="77777777" w:rsidR="007B30FC" w:rsidRPr="00A5563B" w:rsidRDefault="007B30FC" w:rsidP="007B30FC">
      <w:pPr>
        <w:spacing w:after="40"/>
        <w:jc w:val="both"/>
        <w:rPr>
          <w:sz w:val="28"/>
          <w:szCs w:val="28"/>
        </w:rPr>
      </w:pPr>
    </w:p>
    <w:p w14:paraId="0AE1A35B" w14:textId="77777777" w:rsidR="007B30FC" w:rsidRPr="00A5563B" w:rsidRDefault="007B30FC" w:rsidP="007B30FC">
      <w:pPr>
        <w:spacing w:after="40"/>
        <w:jc w:val="both"/>
        <w:rPr>
          <w:sz w:val="28"/>
          <w:szCs w:val="28"/>
        </w:rPr>
      </w:pPr>
      <w:proofErr w:type="spellStart"/>
      <w:r w:rsidRPr="00A5563B">
        <w:rPr>
          <w:b/>
          <w:sz w:val="28"/>
          <w:szCs w:val="28"/>
        </w:rPr>
        <w:t>Categorii</w:t>
      </w:r>
      <w:proofErr w:type="spellEnd"/>
      <w:r w:rsidRPr="00A5563B">
        <w:rPr>
          <w:b/>
          <w:sz w:val="28"/>
          <w:szCs w:val="28"/>
        </w:rPr>
        <w:t xml:space="preserve"> de </w:t>
      </w:r>
      <w:proofErr w:type="spellStart"/>
      <w:r w:rsidRPr="00A5563B">
        <w:rPr>
          <w:b/>
          <w:sz w:val="28"/>
          <w:szCs w:val="28"/>
        </w:rPr>
        <w:t>lucrări</w:t>
      </w:r>
      <w:proofErr w:type="spellEnd"/>
      <w:r w:rsidRPr="00A5563B">
        <w:rPr>
          <w:b/>
          <w:sz w:val="28"/>
          <w:szCs w:val="28"/>
        </w:rPr>
        <w:t>:</w:t>
      </w:r>
    </w:p>
    <w:p w14:paraId="0D449B66" w14:textId="77777777" w:rsidR="007B30FC" w:rsidRPr="00A5563B" w:rsidRDefault="007B30FC" w:rsidP="007B30FC">
      <w:pPr>
        <w:ind w:left="454"/>
        <w:jc w:val="both"/>
        <w:rPr>
          <w:sz w:val="28"/>
          <w:szCs w:val="28"/>
        </w:rPr>
      </w:pPr>
      <w:r w:rsidRPr="00A5563B">
        <w:rPr>
          <w:rFonts w:ascii="Segoe UI Symbol" w:hAnsi="Segoe UI Symbol" w:cs="Segoe UI Symbol"/>
          <w:sz w:val="28"/>
          <w:szCs w:val="28"/>
        </w:rPr>
        <w:t>☒</w:t>
      </w:r>
      <w:r w:rsidRPr="00A5563B">
        <w:rPr>
          <w:sz w:val="28"/>
          <w:szCs w:val="28"/>
        </w:rPr>
        <w:t xml:space="preserve"> DA / </w:t>
      </w:r>
      <w:r w:rsidRPr="00A5563B">
        <w:rPr>
          <w:rFonts w:ascii="Segoe UI Symbol" w:hAnsi="Segoe UI Symbol" w:cs="Segoe UI Symbol"/>
          <w:sz w:val="28"/>
          <w:szCs w:val="28"/>
        </w:rPr>
        <w:t>☐</w:t>
      </w:r>
      <w:r w:rsidRPr="00A5563B">
        <w:rPr>
          <w:sz w:val="28"/>
          <w:szCs w:val="28"/>
        </w:rPr>
        <w:t xml:space="preserve"> NU – </w:t>
      </w:r>
      <w:proofErr w:type="spellStart"/>
      <w:r w:rsidRPr="00A5563B">
        <w:rPr>
          <w:sz w:val="28"/>
          <w:szCs w:val="28"/>
        </w:rPr>
        <w:t>Lucrări</w:t>
      </w:r>
      <w:proofErr w:type="spellEnd"/>
      <w:r w:rsidRPr="00A5563B">
        <w:rPr>
          <w:sz w:val="28"/>
          <w:szCs w:val="28"/>
        </w:rPr>
        <w:t xml:space="preserve"> de </w:t>
      </w:r>
      <w:proofErr w:type="spellStart"/>
      <w:r w:rsidRPr="00A5563B">
        <w:rPr>
          <w:sz w:val="28"/>
          <w:szCs w:val="28"/>
        </w:rPr>
        <w:t>consolidare</w:t>
      </w:r>
      <w:proofErr w:type="spellEnd"/>
      <w:r w:rsidRPr="00A5563B">
        <w:rPr>
          <w:sz w:val="28"/>
          <w:szCs w:val="28"/>
        </w:rPr>
        <w:t xml:space="preserve"> </w:t>
      </w:r>
      <w:proofErr w:type="spellStart"/>
      <w:r w:rsidRPr="00A5563B">
        <w:rPr>
          <w:sz w:val="28"/>
          <w:szCs w:val="28"/>
        </w:rPr>
        <w:t>seismică</w:t>
      </w:r>
      <w:proofErr w:type="spellEnd"/>
    </w:p>
    <w:p w14:paraId="1C0A5A85" w14:textId="77777777" w:rsidR="007B30FC" w:rsidRPr="00A5563B" w:rsidRDefault="007B30FC" w:rsidP="007B30FC">
      <w:pPr>
        <w:ind w:left="454"/>
        <w:jc w:val="both"/>
        <w:rPr>
          <w:sz w:val="28"/>
          <w:szCs w:val="28"/>
        </w:rPr>
      </w:pPr>
      <w:r w:rsidRPr="00A5563B">
        <w:rPr>
          <w:rFonts w:ascii="Segoe UI Symbol" w:hAnsi="Segoe UI Symbol" w:cs="Segoe UI Symbol"/>
          <w:sz w:val="28"/>
          <w:szCs w:val="28"/>
        </w:rPr>
        <w:t>☒</w:t>
      </w:r>
      <w:r w:rsidRPr="00A5563B">
        <w:rPr>
          <w:sz w:val="28"/>
          <w:szCs w:val="28"/>
        </w:rPr>
        <w:t xml:space="preserve"> DA / </w:t>
      </w:r>
      <w:r w:rsidRPr="00A5563B">
        <w:rPr>
          <w:rFonts w:ascii="Segoe UI Symbol" w:hAnsi="Segoe UI Symbol" w:cs="Segoe UI Symbol"/>
          <w:sz w:val="28"/>
          <w:szCs w:val="28"/>
        </w:rPr>
        <w:t>☐</w:t>
      </w:r>
      <w:r w:rsidRPr="00A5563B">
        <w:rPr>
          <w:sz w:val="28"/>
          <w:szCs w:val="28"/>
        </w:rPr>
        <w:t xml:space="preserve"> NU – </w:t>
      </w:r>
      <w:proofErr w:type="spellStart"/>
      <w:r w:rsidRPr="00A5563B">
        <w:rPr>
          <w:sz w:val="28"/>
          <w:szCs w:val="28"/>
        </w:rPr>
        <w:t>Lucrări</w:t>
      </w:r>
      <w:proofErr w:type="spellEnd"/>
      <w:r w:rsidRPr="00A5563B">
        <w:rPr>
          <w:sz w:val="28"/>
          <w:szCs w:val="28"/>
        </w:rPr>
        <w:t xml:space="preserve"> de </w:t>
      </w:r>
      <w:proofErr w:type="spellStart"/>
      <w:r w:rsidRPr="00A5563B">
        <w:rPr>
          <w:sz w:val="28"/>
          <w:szCs w:val="28"/>
        </w:rPr>
        <w:t>creștere</w:t>
      </w:r>
      <w:proofErr w:type="spellEnd"/>
      <w:r w:rsidRPr="00A5563B">
        <w:rPr>
          <w:sz w:val="28"/>
          <w:szCs w:val="28"/>
        </w:rPr>
        <w:t xml:space="preserve"> a </w:t>
      </w:r>
      <w:proofErr w:type="spellStart"/>
      <w:r w:rsidRPr="00A5563B">
        <w:rPr>
          <w:sz w:val="28"/>
          <w:szCs w:val="28"/>
        </w:rPr>
        <w:t>eficienței</w:t>
      </w:r>
      <w:proofErr w:type="spellEnd"/>
      <w:r w:rsidRPr="00A5563B">
        <w:rPr>
          <w:sz w:val="28"/>
          <w:szCs w:val="28"/>
        </w:rPr>
        <w:t xml:space="preserve"> </w:t>
      </w:r>
      <w:proofErr w:type="spellStart"/>
      <w:r w:rsidRPr="00A5563B">
        <w:rPr>
          <w:sz w:val="28"/>
          <w:szCs w:val="28"/>
        </w:rPr>
        <w:t>energetice</w:t>
      </w:r>
      <w:proofErr w:type="spellEnd"/>
    </w:p>
    <w:p w14:paraId="543F5836" w14:textId="77777777" w:rsidR="007B30FC" w:rsidRPr="00A5563B" w:rsidRDefault="007B30FC" w:rsidP="007B30FC">
      <w:pPr>
        <w:ind w:left="454"/>
        <w:jc w:val="both"/>
        <w:rPr>
          <w:sz w:val="28"/>
          <w:szCs w:val="28"/>
        </w:rPr>
      </w:pPr>
      <w:r w:rsidRPr="00A5563B">
        <w:rPr>
          <w:rFonts w:ascii="Segoe UI Symbol" w:hAnsi="Segoe UI Symbol" w:cs="Segoe UI Symbol"/>
          <w:sz w:val="28"/>
          <w:szCs w:val="28"/>
        </w:rPr>
        <w:t>☒</w:t>
      </w:r>
      <w:r w:rsidRPr="00A5563B">
        <w:rPr>
          <w:sz w:val="28"/>
          <w:szCs w:val="28"/>
        </w:rPr>
        <w:t xml:space="preserve"> DA / </w:t>
      </w:r>
      <w:r w:rsidRPr="00A5563B">
        <w:rPr>
          <w:rFonts w:ascii="Segoe UI Symbol" w:hAnsi="Segoe UI Symbol" w:cs="Segoe UI Symbol"/>
          <w:sz w:val="28"/>
          <w:szCs w:val="28"/>
        </w:rPr>
        <w:t>☐</w:t>
      </w:r>
      <w:r w:rsidRPr="00A5563B">
        <w:rPr>
          <w:sz w:val="28"/>
          <w:szCs w:val="28"/>
        </w:rPr>
        <w:t xml:space="preserve"> NU – </w:t>
      </w:r>
      <w:proofErr w:type="spellStart"/>
      <w:r w:rsidRPr="00A5563B">
        <w:rPr>
          <w:sz w:val="28"/>
          <w:szCs w:val="28"/>
        </w:rPr>
        <w:t>Lucrări</w:t>
      </w:r>
      <w:proofErr w:type="spellEnd"/>
      <w:r w:rsidRPr="00A5563B">
        <w:rPr>
          <w:sz w:val="28"/>
          <w:szCs w:val="28"/>
        </w:rPr>
        <w:t xml:space="preserve"> </w:t>
      </w:r>
      <w:proofErr w:type="spellStart"/>
      <w:r w:rsidRPr="00A5563B">
        <w:rPr>
          <w:sz w:val="28"/>
          <w:szCs w:val="28"/>
        </w:rPr>
        <w:t>conexe</w:t>
      </w:r>
      <w:proofErr w:type="spellEnd"/>
      <w:r w:rsidRPr="00A5563B">
        <w:rPr>
          <w:sz w:val="28"/>
          <w:szCs w:val="28"/>
        </w:rPr>
        <w:t xml:space="preserve"> </w:t>
      </w:r>
      <w:proofErr w:type="spellStart"/>
      <w:r w:rsidRPr="00A5563B">
        <w:rPr>
          <w:sz w:val="28"/>
          <w:szCs w:val="28"/>
        </w:rPr>
        <w:t>pentru</w:t>
      </w:r>
      <w:proofErr w:type="spellEnd"/>
      <w:r w:rsidRPr="00A5563B">
        <w:rPr>
          <w:sz w:val="28"/>
          <w:szCs w:val="28"/>
        </w:rPr>
        <w:t xml:space="preserve"> </w:t>
      </w:r>
      <w:proofErr w:type="spellStart"/>
      <w:r w:rsidRPr="00A5563B">
        <w:rPr>
          <w:sz w:val="28"/>
          <w:szCs w:val="28"/>
        </w:rPr>
        <w:t>respectarea</w:t>
      </w:r>
      <w:proofErr w:type="spellEnd"/>
      <w:r w:rsidRPr="00A5563B">
        <w:rPr>
          <w:sz w:val="28"/>
          <w:szCs w:val="28"/>
        </w:rPr>
        <w:t xml:space="preserve"> </w:t>
      </w:r>
      <w:proofErr w:type="spellStart"/>
      <w:r w:rsidRPr="00A5563B">
        <w:rPr>
          <w:sz w:val="28"/>
          <w:szCs w:val="28"/>
        </w:rPr>
        <w:t>altor</w:t>
      </w:r>
      <w:proofErr w:type="spellEnd"/>
      <w:r w:rsidRPr="00A5563B">
        <w:rPr>
          <w:sz w:val="28"/>
          <w:szCs w:val="28"/>
        </w:rPr>
        <w:t xml:space="preserve"> </w:t>
      </w:r>
      <w:proofErr w:type="spellStart"/>
      <w:r w:rsidRPr="00A5563B">
        <w:rPr>
          <w:sz w:val="28"/>
          <w:szCs w:val="28"/>
        </w:rPr>
        <w:t>cerințe</w:t>
      </w:r>
      <w:proofErr w:type="spellEnd"/>
      <w:r w:rsidRPr="00A5563B">
        <w:rPr>
          <w:sz w:val="28"/>
          <w:szCs w:val="28"/>
        </w:rPr>
        <w:t xml:space="preserve"> </w:t>
      </w:r>
      <w:proofErr w:type="spellStart"/>
      <w:r w:rsidRPr="00A5563B">
        <w:rPr>
          <w:sz w:val="28"/>
          <w:szCs w:val="28"/>
        </w:rPr>
        <w:t>fundamentale</w:t>
      </w:r>
      <w:proofErr w:type="spellEnd"/>
      <w:r w:rsidRPr="00A5563B">
        <w:rPr>
          <w:sz w:val="28"/>
          <w:szCs w:val="28"/>
        </w:rPr>
        <w:t xml:space="preserve"> </w:t>
      </w:r>
      <w:proofErr w:type="spellStart"/>
      <w:r w:rsidRPr="00A5563B">
        <w:rPr>
          <w:sz w:val="28"/>
          <w:szCs w:val="28"/>
        </w:rPr>
        <w:t>privind</w:t>
      </w:r>
      <w:proofErr w:type="spellEnd"/>
      <w:r w:rsidRPr="00A5563B">
        <w:rPr>
          <w:sz w:val="28"/>
          <w:szCs w:val="28"/>
        </w:rPr>
        <w:t xml:space="preserve"> </w:t>
      </w:r>
      <w:proofErr w:type="spellStart"/>
      <w:r w:rsidRPr="00A5563B">
        <w:rPr>
          <w:sz w:val="28"/>
          <w:szCs w:val="28"/>
        </w:rPr>
        <w:t>calitatea</w:t>
      </w:r>
      <w:proofErr w:type="spellEnd"/>
      <w:r w:rsidRPr="00A5563B">
        <w:rPr>
          <w:sz w:val="28"/>
          <w:szCs w:val="28"/>
        </w:rPr>
        <w:t xml:space="preserve"> </w:t>
      </w:r>
      <w:proofErr w:type="spellStart"/>
      <w:r w:rsidRPr="00A5563B">
        <w:rPr>
          <w:sz w:val="28"/>
          <w:szCs w:val="28"/>
        </w:rPr>
        <w:t>în</w:t>
      </w:r>
      <w:proofErr w:type="spellEnd"/>
      <w:r w:rsidRPr="00A5563B">
        <w:rPr>
          <w:sz w:val="28"/>
          <w:szCs w:val="28"/>
        </w:rPr>
        <w:t xml:space="preserve"> </w:t>
      </w:r>
      <w:proofErr w:type="spellStart"/>
      <w:r w:rsidRPr="00A5563B">
        <w:rPr>
          <w:sz w:val="28"/>
          <w:szCs w:val="28"/>
        </w:rPr>
        <w:t>construcții</w:t>
      </w:r>
      <w:proofErr w:type="spellEnd"/>
    </w:p>
    <w:p w14:paraId="1D27FCCA" w14:textId="77777777" w:rsidR="007B30FC" w:rsidRPr="00A5563B" w:rsidRDefault="007B30FC" w:rsidP="007B30FC">
      <w:pPr>
        <w:ind w:left="454"/>
        <w:jc w:val="both"/>
        <w:rPr>
          <w:sz w:val="28"/>
          <w:szCs w:val="28"/>
        </w:rPr>
      </w:pPr>
      <w:r w:rsidRPr="00A5563B">
        <w:rPr>
          <w:rFonts w:ascii="Segoe UI Symbol" w:hAnsi="Segoe UI Symbol" w:cs="Segoe UI Symbol"/>
          <w:sz w:val="28"/>
          <w:szCs w:val="28"/>
        </w:rPr>
        <w:t>☐</w:t>
      </w:r>
      <w:r w:rsidRPr="00A5563B">
        <w:rPr>
          <w:sz w:val="28"/>
          <w:szCs w:val="28"/>
        </w:rPr>
        <w:t xml:space="preserve"> DA / </w:t>
      </w:r>
      <w:r w:rsidRPr="00A5563B">
        <w:rPr>
          <w:rFonts w:ascii="Segoe UI Symbol" w:hAnsi="Segoe UI Symbol" w:cs="Segoe UI Symbol"/>
          <w:sz w:val="28"/>
          <w:szCs w:val="28"/>
        </w:rPr>
        <w:t>☒</w:t>
      </w:r>
      <w:r w:rsidRPr="00A5563B">
        <w:rPr>
          <w:sz w:val="28"/>
          <w:szCs w:val="28"/>
        </w:rPr>
        <w:t xml:space="preserve"> NU – </w:t>
      </w:r>
      <w:proofErr w:type="spellStart"/>
      <w:r w:rsidRPr="00A5563B">
        <w:rPr>
          <w:sz w:val="28"/>
          <w:szCs w:val="28"/>
        </w:rPr>
        <w:t>Lucrări</w:t>
      </w:r>
      <w:proofErr w:type="spellEnd"/>
      <w:r w:rsidRPr="00A5563B">
        <w:rPr>
          <w:sz w:val="28"/>
          <w:szCs w:val="28"/>
        </w:rPr>
        <w:t xml:space="preserve"> </w:t>
      </w:r>
      <w:proofErr w:type="spellStart"/>
      <w:r w:rsidRPr="00A5563B">
        <w:rPr>
          <w:sz w:val="28"/>
          <w:szCs w:val="28"/>
        </w:rPr>
        <w:t>pentru</w:t>
      </w:r>
      <w:proofErr w:type="spellEnd"/>
      <w:r w:rsidRPr="00A5563B">
        <w:rPr>
          <w:sz w:val="28"/>
          <w:szCs w:val="28"/>
        </w:rPr>
        <w:t xml:space="preserve"> </w:t>
      </w:r>
      <w:proofErr w:type="spellStart"/>
      <w:r w:rsidRPr="00A5563B">
        <w:rPr>
          <w:sz w:val="28"/>
          <w:szCs w:val="28"/>
        </w:rPr>
        <w:t>demolarea</w:t>
      </w:r>
      <w:proofErr w:type="spellEnd"/>
      <w:r w:rsidRPr="00A5563B">
        <w:rPr>
          <w:sz w:val="28"/>
          <w:szCs w:val="28"/>
        </w:rPr>
        <w:t xml:space="preserve"> </w:t>
      </w:r>
      <w:proofErr w:type="spellStart"/>
      <w:r w:rsidRPr="00A5563B">
        <w:rPr>
          <w:sz w:val="28"/>
          <w:szCs w:val="28"/>
        </w:rPr>
        <w:t>construcțiilor</w:t>
      </w:r>
      <w:proofErr w:type="spellEnd"/>
      <w:r w:rsidRPr="00A5563B">
        <w:rPr>
          <w:sz w:val="28"/>
          <w:szCs w:val="28"/>
        </w:rPr>
        <w:t xml:space="preserve"> </w:t>
      </w:r>
      <w:proofErr w:type="spellStart"/>
      <w:r w:rsidRPr="00A5563B">
        <w:rPr>
          <w:sz w:val="28"/>
          <w:szCs w:val="28"/>
        </w:rPr>
        <w:t>existente</w:t>
      </w:r>
      <w:proofErr w:type="spellEnd"/>
      <w:r w:rsidRPr="00A5563B">
        <w:rPr>
          <w:sz w:val="28"/>
          <w:szCs w:val="28"/>
        </w:rPr>
        <w:t xml:space="preserve"> </w:t>
      </w:r>
      <w:proofErr w:type="spellStart"/>
      <w:r w:rsidRPr="00A5563B">
        <w:rPr>
          <w:sz w:val="28"/>
          <w:szCs w:val="28"/>
        </w:rPr>
        <w:t>și</w:t>
      </w:r>
      <w:proofErr w:type="spellEnd"/>
      <w:r w:rsidRPr="00A5563B">
        <w:rPr>
          <w:sz w:val="28"/>
          <w:szCs w:val="28"/>
        </w:rPr>
        <w:t xml:space="preserve"> </w:t>
      </w:r>
      <w:proofErr w:type="spellStart"/>
      <w:r w:rsidRPr="00A5563B">
        <w:rPr>
          <w:sz w:val="28"/>
          <w:szCs w:val="28"/>
        </w:rPr>
        <w:t>pentru</w:t>
      </w:r>
      <w:proofErr w:type="spellEnd"/>
      <w:r w:rsidRPr="00A5563B">
        <w:rPr>
          <w:sz w:val="28"/>
          <w:szCs w:val="28"/>
        </w:rPr>
        <w:t xml:space="preserve"> </w:t>
      </w:r>
      <w:proofErr w:type="spellStart"/>
      <w:r w:rsidRPr="00A5563B">
        <w:rPr>
          <w:sz w:val="28"/>
          <w:szCs w:val="28"/>
        </w:rPr>
        <w:t>realizarea</w:t>
      </w:r>
      <w:proofErr w:type="spellEnd"/>
      <w:r w:rsidRPr="00A5563B">
        <w:rPr>
          <w:sz w:val="28"/>
          <w:szCs w:val="28"/>
        </w:rPr>
        <w:t xml:space="preserve"> </w:t>
      </w:r>
      <w:proofErr w:type="spellStart"/>
      <w:r w:rsidRPr="00A5563B">
        <w:rPr>
          <w:sz w:val="28"/>
          <w:szCs w:val="28"/>
        </w:rPr>
        <w:t>unei</w:t>
      </w:r>
      <w:proofErr w:type="spellEnd"/>
      <w:r w:rsidRPr="00A5563B">
        <w:rPr>
          <w:sz w:val="28"/>
          <w:szCs w:val="28"/>
        </w:rPr>
        <w:t xml:space="preserve"> </w:t>
      </w:r>
      <w:proofErr w:type="spellStart"/>
      <w:r w:rsidRPr="00A5563B">
        <w:rPr>
          <w:sz w:val="28"/>
          <w:szCs w:val="28"/>
        </w:rPr>
        <w:t>construcții</w:t>
      </w:r>
      <w:proofErr w:type="spellEnd"/>
      <w:r w:rsidRPr="00A5563B">
        <w:rPr>
          <w:sz w:val="28"/>
          <w:szCs w:val="28"/>
        </w:rPr>
        <w:t xml:space="preserve"> </w:t>
      </w:r>
      <w:proofErr w:type="spellStart"/>
      <w:r w:rsidRPr="00A5563B">
        <w:rPr>
          <w:sz w:val="28"/>
          <w:szCs w:val="28"/>
        </w:rPr>
        <w:t>noi</w:t>
      </w:r>
      <w:proofErr w:type="spellEnd"/>
    </w:p>
    <w:p w14:paraId="45E7328C" w14:textId="77777777" w:rsidR="00A5563B" w:rsidRPr="009949BE" w:rsidRDefault="00A5563B" w:rsidP="00E90842">
      <w:pPr>
        <w:spacing w:after="120"/>
        <w:rPr>
          <w:b/>
          <w:sz w:val="20"/>
          <w:szCs w:val="20"/>
          <w:lang w:val="ro-RO"/>
        </w:rPr>
      </w:pPr>
    </w:p>
    <w:p w14:paraId="2E2D9284" w14:textId="7E7E148C" w:rsidR="00A5563B" w:rsidRPr="007318BE" w:rsidRDefault="00A5563B" w:rsidP="00A5563B">
      <w:pPr>
        <w:spacing w:after="120"/>
        <w:jc w:val="center"/>
        <w:rPr>
          <w:sz w:val="28"/>
          <w:szCs w:val="28"/>
          <w:lang w:val="ro-RO"/>
        </w:rPr>
      </w:pPr>
      <w:r w:rsidRPr="007318BE">
        <w:rPr>
          <w:b/>
          <w:sz w:val="28"/>
          <w:szCs w:val="28"/>
          <w:lang w:val="ro-RO"/>
        </w:rPr>
        <w:t>INDICATORII TEHNICO-ECONOMICI</w:t>
      </w:r>
    </w:p>
    <w:p w14:paraId="255AA7E6" w14:textId="77777777" w:rsidR="00A5563B" w:rsidRDefault="00A5563B" w:rsidP="00A5563B">
      <w:pPr>
        <w:spacing w:after="80"/>
        <w:jc w:val="both"/>
        <w:rPr>
          <w:b/>
          <w:sz w:val="28"/>
          <w:szCs w:val="28"/>
          <w:lang w:val="ro-RO"/>
        </w:rPr>
      </w:pPr>
      <w:r w:rsidRPr="007318BE">
        <w:rPr>
          <w:b/>
          <w:sz w:val="28"/>
          <w:szCs w:val="28"/>
          <w:lang w:val="ro-RO"/>
        </w:rPr>
        <w:t>I. Valoare stabilită conform Ordinului ministrului dezvoltării, lucrărilor publice și administrației nr. 468/2023, finanțată de la bugetul de stat prin Programul național de investiții „Școli sigure și sănătoase”:</w:t>
      </w:r>
    </w:p>
    <w:p w14:paraId="1916A24C" w14:textId="77777777" w:rsidR="00020B98" w:rsidRPr="009949BE" w:rsidRDefault="00020B98" w:rsidP="00A5563B">
      <w:pPr>
        <w:spacing w:after="80"/>
        <w:jc w:val="both"/>
        <w:rPr>
          <w:sz w:val="20"/>
          <w:szCs w:val="20"/>
          <w:lang w:val="ro-RO"/>
        </w:rPr>
      </w:pPr>
    </w:p>
    <w:p w14:paraId="21E7E325" w14:textId="77777777" w:rsidR="00A5563B" w:rsidRPr="007318BE" w:rsidRDefault="00A5563B" w:rsidP="00A5563B">
      <w:pPr>
        <w:spacing w:after="40"/>
        <w:ind w:left="454"/>
        <w:jc w:val="both"/>
        <w:rPr>
          <w:sz w:val="28"/>
          <w:szCs w:val="28"/>
          <w:lang w:val="ro-RO"/>
        </w:rPr>
      </w:pPr>
      <w:r w:rsidRPr="007318BE">
        <w:rPr>
          <w:sz w:val="28"/>
          <w:szCs w:val="28"/>
          <w:lang w:val="ro-RO"/>
        </w:rPr>
        <w:t>Valoare fără marja de buget: 385.200,00 euro;</w:t>
      </w:r>
    </w:p>
    <w:p w14:paraId="5801CBF2" w14:textId="1615FD34" w:rsidR="00A5563B" w:rsidRPr="007318BE" w:rsidRDefault="00A5563B" w:rsidP="00A5563B">
      <w:pPr>
        <w:spacing w:after="40"/>
        <w:ind w:left="454"/>
        <w:jc w:val="both"/>
        <w:rPr>
          <w:sz w:val="28"/>
          <w:szCs w:val="28"/>
          <w:lang w:val="ro-RO"/>
        </w:rPr>
      </w:pPr>
      <w:r w:rsidRPr="007318BE">
        <w:rPr>
          <w:sz w:val="28"/>
          <w:szCs w:val="28"/>
          <w:lang w:val="ro-RO"/>
        </w:rPr>
        <w:t>Valoare cu marja de buget: 481.500,00 euro;</w:t>
      </w:r>
    </w:p>
    <w:p w14:paraId="57F9E405" w14:textId="54861D3D" w:rsidR="00A5563B" w:rsidRPr="007318BE" w:rsidRDefault="00A5563B" w:rsidP="00A5563B">
      <w:pPr>
        <w:spacing w:after="40"/>
        <w:ind w:left="454"/>
        <w:jc w:val="both"/>
        <w:rPr>
          <w:sz w:val="28"/>
          <w:szCs w:val="28"/>
          <w:lang w:val="ro-RO"/>
        </w:rPr>
      </w:pPr>
      <w:r w:rsidRPr="007318BE">
        <w:rPr>
          <w:sz w:val="28"/>
          <w:szCs w:val="28"/>
          <w:lang w:val="ro-RO"/>
        </w:rPr>
        <w:t>Valoare cu marja de buget: 2.572.461,90 lei (fără TVA);</w:t>
      </w:r>
    </w:p>
    <w:p w14:paraId="28AD7D3E" w14:textId="57DD031D" w:rsidR="00A5563B" w:rsidRDefault="00A5563B" w:rsidP="00A5563B">
      <w:pPr>
        <w:spacing w:after="120"/>
        <w:ind w:left="454"/>
        <w:jc w:val="both"/>
        <w:rPr>
          <w:sz w:val="28"/>
          <w:szCs w:val="28"/>
          <w:lang w:val="ro-RO"/>
        </w:rPr>
      </w:pPr>
      <w:r w:rsidRPr="007318BE">
        <w:rPr>
          <w:sz w:val="28"/>
          <w:szCs w:val="28"/>
          <w:lang w:val="ro-RO"/>
        </w:rPr>
        <w:t>Valoare cu marja de buget: 3.112.678,90 lei (cu TVA);</w:t>
      </w:r>
    </w:p>
    <w:p w14:paraId="2361F77F" w14:textId="77777777" w:rsidR="00020B98" w:rsidRPr="009949BE" w:rsidRDefault="00020B98" w:rsidP="00A5563B">
      <w:pPr>
        <w:spacing w:after="120"/>
        <w:ind w:left="454"/>
        <w:jc w:val="both"/>
        <w:rPr>
          <w:sz w:val="20"/>
          <w:szCs w:val="20"/>
          <w:lang w:val="ro-RO"/>
        </w:rPr>
      </w:pPr>
    </w:p>
    <w:p w14:paraId="22AA7CCE" w14:textId="77777777" w:rsidR="00A5563B" w:rsidRPr="007318BE" w:rsidRDefault="00A5563B" w:rsidP="00A5563B">
      <w:pPr>
        <w:spacing w:after="80"/>
        <w:jc w:val="both"/>
        <w:rPr>
          <w:sz w:val="28"/>
          <w:szCs w:val="28"/>
          <w:lang w:val="ro-RO"/>
        </w:rPr>
      </w:pPr>
      <w:r w:rsidRPr="007318BE">
        <w:rPr>
          <w:b/>
          <w:sz w:val="28"/>
          <w:szCs w:val="28"/>
          <w:lang w:val="ro-RO"/>
        </w:rPr>
        <w:t>II. Valoarea finanțată de la bugetul local: 200.000,00 lei (cu TVA)</w:t>
      </w:r>
    </w:p>
    <w:p w14:paraId="0182B70B" w14:textId="64A5B8B4" w:rsidR="00A5563B" w:rsidRPr="007318BE" w:rsidRDefault="00A5563B" w:rsidP="00A5563B">
      <w:pPr>
        <w:spacing w:after="120"/>
        <w:jc w:val="both"/>
        <w:rPr>
          <w:sz w:val="28"/>
          <w:szCs w:val="28"/>
          <w:lang w:val="ro-RO"/>
        </w:rPr>
      </w:pPr>
      <w:r w:rsidRPr="007318BE">
        <w:rPr>
          <w:b/>
          <w:sz w:val="28"/>
          <w:szCs w:val="28"/>
          <w:lang w:val="ro-RO"/>
        </w:rPr>
        <w:t>III. Valoarea totală a obiectivului de investiții: 3.312.678,90 lei (cu TVA)</w:t>
      </w:r>
    </w:p>
    <w:p w14:paraId="0EB4CA0F" w14:textId="0A8114D7" w:rsidR="00A5563B" w:rsidRPr="007318BE" w:rsidRDefault="00A5563B" w:rsidP="00A5563B">
      <w:pPr>
        <w:spacing w:after="120"/>
        <w:jc w:val="both"/>
        <w:rPr>
          <w:sz w:val="28"/>
          <w:szCs w:val="28"/>
          <w:lang w:val="ro-RO"/>
        </w:rPr>
      </w:pPr>
      <w:r w:rsidRPr="007318BE">
        <w:rPr>
          <w:b/>
          <w:sz w:val="28"/>
          <w:szCs w:val="28"/>
          <w:lang w:val="ro-RO"/>
        </w:rPr>
        <w:t>Durata estimată de execuție a obiectivului de investiții: 24 luni</w:t>
      </w:r>
    </w:p>
    <w:p w14:paraId="48B8699B" w14:textId="77777777" w:rsidR="00A5563B" w:rsidRPr="007318BE" w:rsidRDefault="00A5563B" w:rsidP="00A5563B">
      <w:pPr>
        <w:spacing w:after="40"/>
        <w:jc w:val="both"/>
        <w:rPr>
          <w:sz w:val="28"/>
          <w:szCs w:val="28"/>
          <w:lang w:val="ro-RO"/>
        </w:rPr>
      </w:pPr>
      <w:r w:rsidRPr="007318BE">
        <w:rPr>
          <w:b/>
          <w:sz w:val="28"/>
          <w:szCs w:val="28"/>
          <w:lang w:val="ro-RO"/>
        </w:rPr>
        <w:lastRenderedPageBreak/>
        <w:t>Caracteristici:</w:t>
      </w:r>
    </w:p>
    <w:p w14:paraId="65B84193" w14:textId="77777777" w:rsidR="00A5563B" w:rsidRPr="007318BE" w:rsidRDefault="00A5563B" w:rsidP="00A5563B">
      <w:pPr>
        <w:ind w:left="454"/>
        <w:jc w:val="both"/>
        <w:rPr>
          <w:sz w:val="28"/>
          <w:szCs w:val="28"/>
          <w:lang w:val="ro-RO"/>
        </w:rPr>
      </w:pPr>
      <w:r w:rsidRPr="007318BE">
        <w:rPr>
          <w:sz w:val="28"/>
          <w:szCs w:val="28"/>
          <w:lang w:val="ro-RO"/>
        </w:rPr>
        <w:t>Suprafața construită a construcției înainte de intervenție: 321 mp;</w:t>
      </w:r>
    </w:p>
    <w:p w14:paraId="68B899E3" w14:textId="77777777" w:rsidR="00A5563B" w:rsidRPr="007318BE" w:rsidRDefault="00A5563B" w:rsidP="00A5563B">
      <w:pPr>
        <w:ind w:left="454"/>
        <w:jc w:val="both"/>
        <w:rPr>
          <w:sz w:val="28"/>
          <w:szCs w:val="28"/>
          <w:lang w:val="ro-RO"/>
        </w:rPr>
      </w:pPr>
      <w:r w:rsidRPr="007318BE">
        <w:rPr>
          <w:sz w:val="28"/>
          <w:szCs w:val="28"/>
          <w:lang w:val="ro-RO"/>
        </w:rPr>
        <w:t>Suprafața desfășurată a construcției înainte de intervenție: 321 mp;</w:t>
      </w:r>
    </w:p>
    <w:p w14:paraId="0CF4927A" w14:textId="77777777" w:rsidR="00A5563B" w:rsidRPr="007318BE" w:rsidRDefault="00A5563B" w:rsidP="00A5563B">
      <w:pPr>
        <w:ind w:left="454"/>
        <w:jc w:val="both"/>
        <w:rPr>
          <w:sz w:val="28"/>
          <w:szCs w:val="28"/>
          <w:lang w:val="ro-RO"/>
        </w:rPr>
      </w:pPr>
      <w:r w:rsidRPr="007318BE">
        <w:rPr>
          <w:sz w:val="28"/>
          <w:szCs w:val="28"/>
          <w:lang w:val="ro-RO"/>
        </w:rPr>
        <w:t>Număr de persoane (utilizatori): 132, din care copii 122.</w:t>
      </w:r>
    </w:p>
    <w:p w14:paraId="3DC6D865" w14:textId="77777777" w:rsidR="00635157" w:rsidRPr="007318BE" w:rsidRDefault="00635157" w:rsidP="00635157">
      <w:pPr>
        <w:tabs>
          <w:tab w:val="left" w:pos="5985"/>
        </w:tabs>
        <w:jc w:val="both"/>
        <w:rPr>
          <w:b/>
          <w:sz w:val="28"/>
          <w:szCs w:val="28"/>
          <w:lang w:val="ro-RO"/>
        </w:rPr>
      </w:pPr>
    </w:p>
    <w:p w14:paraId="10685FDA" w14:textId="77777777" w:rsidR="00635157" w:rsidRPr="007318BE" w:rsidRDefault="00635157" w:rsidP="00635157">
      <w:pPr>
        <w:tabs>
          <w:tab w:val="left" w:pos="5985"/>
        </w:tabs>
        <w:jc w:val="both"/>
        <w:rPr>
          <w:b/>
          <w:sz w:val="28"/>
          <w:szCs w:val="28"/>
          <w:lang w:val="ro-RO"/>
        </w:rPr>
      </w:pPr>
    </w:p>
    <w:p w14:paraId="0F31FAC6" w14:textId="77777777" w:rsidR="00635157" w:rsidRPr="007318BE" w:rsidRDefault="00635157" w:rsidP="00635157">
      <w:pPr>
        <w:tabs>
          <w:tab w:val="left" w:pos="5985"/>
        </w:tabs>
        <w:jc w:val="both"/>
        <w:rPr>
          <w:b/>
          <w:sz w:val="28"/>
          <w:szCs w:val="28"/>
          <w:lang w:val="ro-RO"/>
        </w:rPr>
      </w:pPr>
    </w:p>
    <w:p w14:paraId="0B6E49D6" w14:textId="77777777" w:rsidR="00635157" w:rsidRPr="007318BE" w:rsidRDefault="00635157" w:rsidP="00635157">
      <w:pPr>
        <w:jc w:val="center"/>
        <w:rPr>
          <w:b/>
          <w:bCs/>
          <w:sz w:val="28"/>
          <w:szCs w:val="28"/>
          <w:lang w:val="ro-RO"/>
        </w:rPr>
      </w:pPr>
      <w:r w:rsidRPr="007318BE">
        <w:rPr>
          <w:b/>
          <w:bCs/>
          <w:sz w:val="28"/>
          <w:szCs w:val="28"/>
          <w:lang w:val="ro-RO"/>
        </w:rPr>
        <w:t>Președintele</w:t>
      </w:r>
    </w:p>
    <w:p w14:paraId="21134A4C" w14:textId="77777777" w:rsidR="00635157" w:rsidRPr="007318BE" w:rsidRDefault="00635157" w:rsidP="00635157">
      <w:pPr>
        <w:jc w:val="center"/>
        <w:rPr>
          <w:b/>
          <w:bCs/>
          <w:sz w:val="28"/>
          <w:szCs w:val="28"/>
          <w:lang w:val="ro-RO"/>
        </w:rPr>
      </w:pPr>
      <w:r w:rsidRPr="007318BE">
        <w:rPr>
          <w:b/>
          <w:bCs/>
          <w:sz w:val="28"/>
          <w:szCs w:val="28"/>
          <w:lang w:val="ro-RO"/>
        </w:rPr>
        <w:t>Consiliului Județean Vrancea</w:t>
      </w:r>
    </w:p>
    <w:p w14:paraId="7C15F7E2" w14:textId="77777777" w:rsidR="00635157" w:rsidRPr="007318BE" w:rsidRDefault="00635157" w:rsidP="00635157">
      <w:pPr>
        <w:jc w:val="center"/>
        <w:rPr>
          <w:b/>
          <w:bCs/>
          <w:sz w:val="28"/>
          <w:szCs w:val="28"/>
          <w:lang w:val="ro-RO"/>
        </w:rPr>
      </w:pPr>
      <w:r w:rsidRPr="007318BE">
        <w:rPr>
          <w:b/>
          <w:bCs/>
          <w:sz w:val="28"/>
          <w:szCs w:val="28"/>
          <w:lang w:val="ro-RO"/>
        </w:rPr>
        <w:t>Nicușor HALICI</w:t>
      </w:r>
    </w:p>
    <w:p w14:paraId="71D394BB" w14:textId="77777777" w:rsidR="00635157" w:rsidRPr="007318BE" w:rsidRDefault="00635157" w:rsidP="00635157">
      <w:pPr>
        <w:jc w:val="both"/>
        <w:rPr>
          <w:b/>
          <w:bCs/>
          <w:sz w:val="28"/>
          <w:szCs w:val="28"/>
          <w:lang w:val="ro-RO"/>
        </w:rPr>
      </w:pPr>
      <w:r w:rsidRPr="007318BE">
        <w:rPr>
          <w:b/>
          <w:bCs/>
          <w:sz w:val="28"/>
          <w:szCs w:val="28"/>
          <w:lang w:val="ro-RO"/>
        </w:rPr>
        <w:t xml:space="preserve">                                                                                               </w:t>
      </w:r>
    </w:p>
    <w:p w14:paraId="5CFDBF0C" w14:textId="77777777" w:rsidR="00635157" w:rsidRPr="007318BE" w:rsidRDefault="00635157" w:rsidP="00635157">
      <w:pPr>
        <w:jc w:val="both"/>
        <w:rPr>
          <w:b/>
          <w:bCs/>
          <w:sz w:val="28"/>
          <w:szCs w:val="28"/>
          <w:lang w:val="ro-RO"/>
        </w:rPr>
      </w:pPr>
    </w:p>
    <w:p w14:paraId="0D97059B" w14:textId="77777777" w:rsidR="00635157" w:rsidRPr="007318BE" w:rsidRDefault="00635157" w:rsidP="00635157">
      <w:pPr>
        <w:jc w:val="both"/>
        <w:rPr>
          <w:b/>
          <w:bCs/>
          <w:sz w:val="28"/>
          <w:szCs w:val="28"/>
          <w:lang w:val="ro-RO"/>
        </w:rPr>
      </w:pPr>
      <w:r w:rsidRPr="007318BE">
        <w:rPr>
          <w:b/>
          <w:bCs/>
          <w:sz w:val="28"/>
          <w:szCs w:val="28"/>
          <w:lang w:val="ro-RO"/>
        </w:rPr>
        <w:t xml:space="preserve">  </w:t>
      </w:r>
    </w:p>
    <w:p w14:paraId="7969BFDF" w14:textId="11E1422D" w:rsidR="00D962B0" w:rsidRPr="007318BE" w:rsidRDefault="00D962B0" w:rsidP="00D962B0">
      <w:pPr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                                                                                    Contrasemnează,</w:t>
      </w:r>
    </w:p>
    <w:p w14:paraId="320E922B" w14:textId="77777777" w:rsidR="00635157" w:rsidRPr="007318BE" w:rsidRDefault="00635157" w:rsidP="00635157">
      <w:pPr>
        <w:jc w:val="both"/>
        <w:rPr>
          <w:b/>
          <w:bCs/>
          <w:sz w:val="28"/>
          <w:szCs w:val="28"/>
          <w:lang w:val="ro-RO"/>
        </w:rPr>
      </w:pPr>
      <w:r w:rsidRPr="007318BE">
        <w:rPr>
          <w:b/>
          <w:bCs/>
          <w:sz w:val="28"/>
          <w:szCs w:val="28"/>
          <w:lang w:val="ro-RO"/>
        </w:rPr>
        <w:t xml:space="preserve">                                                                                     Secretar general al județului</w:t>
      </w:r>
    </w:p>
    <w:p w14:paraId="740A37EF" w14:textId="77777777" w:rsidR="00635157" w:rsidRPr="007318BE" w:rsidRDefault="00635157" w:rsidP="00635157">
      <w:pPr>
        <w:jc w:val="both"/>
        <w:rPr>
          <w:b/>
          <w:bCs/>
          <w:szCs w:val="28"/>
          <w:lang w:val="ro-RO"/>
        </w:rPr>
      </w:pPr>
      <w:r w:rsidRPr="007318BE">
        <w:rPr>
          <w:b/>
          <w:bCs/>
          <w:szCs w:val="28"/>
          <w:lang w:val="ro-RO"/>
        </w:rPr>
        <w:t xml:space="preserve">                                                                                                                   </w:t>
      </w:r>
      <w:r w:rsidRPr="007318BE">
        <w:rPr>
          <w:b/>
          <w:bCs/>
          <w:sz w:val="28"/>
          <w:szCs w:val="28"/>
          <w:lang w:val="ro-RO"/>
        </w:rPr>
        <w:t>Raluca Dan</w:t>
      </w:r>
    </w:p>
    <w:p w14:paraId="09B972AC" w14:textId="77777777" w:rsidR="003750B1" w:rsidRPr="007318BE" w:rsidRDefault="003750B1" w:rsidP="003B38A5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493676E8" w14:textId="77777777" w:rsidR="003750B1" w:rsidRPr="007318BE" w:rsidRDefault="003750B1" w:rsidP="003B38A5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4A1C8721" w14:textId="77777777" w:rsidR="003750B1" w:rsidRPr="007318BE" w:rsidRDefault="003750B1" w:rsidP="003B38A5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0D383BCE" w14:textId="77777777" w:rsidR="003750B1" w:rsidRPr="007318BE" w:rsidRDefault="003750B1" w:rsidP="003B38A5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5AB5D296" w14:textId="77777777" w:rsidR="003750B1" w:rsidRPr="007318BE" w:rsidRDefault="003750B1" w:rsidP="003B38A5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67256D81" w14:textId="77777777" w:rsidR="001726C9" w:rsidRPr="007318BE" w:rsidRDefault="001726C9" w:rsidP="003B38A5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</w:p>
    <w:p w14:paraId="42D20D44" w14:textId="77777777" w:rsidR="00635157" w:rsidRPr="007318BE" w:rsidRDefault="00635157" w:rsidP="003B38A5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</w:p>
    <w:p w14:paraId="2D1D67D4" w14:textId="77777777" w:rsidR="00A5563B" w:rsidRPr="007318BE" w:rsidRDefault="00A5563B" w:rsidP="003B38A5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</w:p>
    <w:p w14:paraId="0FBF18DC" w14:textId="77777777" w:rsidR="00A5563B" w:rsidRPr="007318BE" w:rsidRDefault="00A5563B" w:rsidP="003B38A5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</w:p>
    <w:p w14:paraId="1E04B8A4" w14:textId="77777777" w:rsidR="00A5563B" w:rsidRPr="007318BE" w:rsidRDefault="00A5563B" w:rsidP="003B38A5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</w:p>
    <w:p w14:paraId="568AA3EE" w14:textId="77777777" w:rsidR="00A5563B" w:rsidRPr="007318BE" w:rsidRDefault="00A5563B" w:rsidP="003B38A5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</w:p>
    <w:p w14:paraId="187E9649" w14:textId="77777777" w:rsidR="00A5563B" w:rsidRPr="007318BE" w:rsidRDefault="00A5563B" w:rsidP="003B38A5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</w:p>
    <w:p w14:paraId="12E2D9DC" w14:textId="77777777" w:rsidR="00A5563B" w:rsidRPr="007318BE" w:rsidRDefault="00A5563B" w:rsidP="003B38A5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</w:p>
    <w:p w14:paraId="76CB61B5" w14:textId="77777777" w:rsidR="00A5563B" w:rsidRPr="007318BE" w:rsidRDefault="00A5563B" w:rsidP="003B38A5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</w:p>
    <w:p w14:paraId="377482B8" w14:textId="77777777" w:rsidR="00A5563B" w:rsidRPr="007318BE" w:rsidRDefault="00A5563B" w:rsidP="003B38A5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</w:p>
    <w:p w14:paraId="0404E840" w14:textId="77777777" w:rsidR="00A5563B" w:rsidRPr="007318BE" w:rsidRDefault="00A5563B" w:rsidP="003B38A5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</w:p>
    <w:p w14:paraId="22F4DD80" w14:textId="77777777" w:rsidR="00A5563B" w:rsidRPr="007318BE" w:rsidRDefault="00A5563B" w:rsidP="003B38A5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</w:p>
    <w:p w14:paraId="4F3577DE" w14:textId="77777777" w:rsidR="00A5563B" w:rsidRPr="007318BE" w:rsidRDefault="00A5563B" w:rsidP="003B38A5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</w:p>
    <w:p w14:paraId="49267FAE" w14:textId="77777777" w:rsidR="00A5563B" w:rsidRPr="007318BE" w:rsidRDefault="00A5563B" w:rsidP="003B38A5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</w:p>
    <w:p w14:paraId="5DBEF8FA" w14:textId="77777777" w:rsidR="00A5563B" w:rsidRPr="007318BE" w:rsidRDefault="00A5563B" w:rsidP="003B38A5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</w:p>
    <w:p w14:paraId="15921ED8" w14:textId="77777777" w:rsidR="00A5563B" w:rsidRPr="007318BE" w:rsidRDefault="00A5563B" w:rsidP="003B38A5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</w:p>
    <w:p w14:paraId="5DF2DC35" w14:textId="77777777" w:rsidR="00A5563B" w:rsidRPr="007318BE" w:rsidRDefault="00A5563B" w:rsidP="003B38A5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</w:p>
    <w:p w14:paraId="3D92B19B" w14:textId="77777777" w:rsidR="00A5563B" w:rsidRPr="007318BE" w:rsidRDefault="00A5563B" w:rsidP="003B38A5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</w:p>
    <w:p w14:paraId="036D7E19" w14:textId="77777777" w:rsidR="00A5563B" w:rsidRPr="007318BE" w:rsidRDefault="00A5563B" w:rsidP="003B38A5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</w:p>
    <w:p w14:paraId="67A712E8" w14:textId="77777777" w:rsidR="00A5563B" w:rsidRPr="007318BE" w:rsidRDefault="00A5563B" w:rsidP="003B38A5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</w:p>
    <w:p w14:paraId="390BF39C" w14:textId="77777777" w:rsidR="00A5563B" w:rsidRPr="007318BE" w:rsidRDefault="00A5563B" w:rsidP="003B38A5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</w:p>
    <w:p w14:paraId="41B13022" w14:textId="77777777" w:rsidR="00A5563B" w:rsidRPr="007318BE" w:rsidRDefault="00A5563B" w:rsidP="003B38A5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</w:p>
    <w:p w14:paraId="4E646B5C" w14:textId="77777777" w:rsidR="00A5563B" w:rsidRPr="007318BE" w:rsidRDefault="00A5563B" w:rsidP="003B38A5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</w:p>
    <w:p w14:paraId="1BA3FB9E" w14:textId="77777777" w:rsidR="00635157" w:rsidRPr="007318BE" w:rsidRDefault="00635157" w:rsidP="003B38A5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</w:p>
    <w:sectPr w:rsidR="00635157" w:rsidRPr="007318BE" w:rsidSect="007318BE">
      <w:footerReference w:type="default" r:id="rId11"/>
      <w:pgSz w:w="11906" w:h="16838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69334" w14:textId="77777777" w:rsidR="00601C74" w:rsidRDefault="00601C74" w:rsidP="00CB0657">
      <w:r>
        <w:separator/>
      </w:r>
    </w:p>
  </w:endnote>
  <w:endnote w:type="continuationSeparator" w:id="0">
    <w:p w14:paraId="7C8C5A69" w14:textId="77777777" w:rsidR="00601C74" w:rsidRDefault="00601C74" w:rsidP="00CB0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22725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F0356E" w14:textId="4D5D7016" w:rsidR="00CB0657" w:rsidRDefault="00CB065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93EE8B" w14:textId="77777777" w:rsidR="00CB0657" w:rsidRDefault="00CB0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8A56D" w14:textId="77777777" w:rsidR="00601C74" w:rsidRDefault="00601C74" w:rsidP="00CB0657">
      <w:r>
        <w:separator/>
      </w:r>
    </w:p>
  </w:footnote>
  <w:footnote w:type="continuationSeparator" w:id="0">
    <w:p w14:paraId="50209584" w14:textId="77777777" w:rsidR="00601C74" w:rsidRDefault="00601C74" w:rsidP="00CB06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569CC"/>
    <w:multiLevelType w:val="hybridMultilevel"/>
    <w:tmpl w:val="D68A14A4"/>
    <w:lvl w:ilvl="0" w:tplc="64B63AA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312E45"/>
    <w:multiLevelType w:val="hybridMultilevel"/>
    <w:tmpl w:val="B7BC1FE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928738">
    <w:abstractNumId w:val="1"/>
  </w:num>
  <w:num w:numId="2" w16cid:durableId="198471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7DF"/>
    <w:rsid w:val="000024E3"/>
    <w:rsid w:val="00006BEE"/>
    <w:rsid w:val="00011337"/>
    <w:rsid w:val="00020B98"/>
    <w:rsid w:val="000214BD"/>
    <w:rsid w:val="000244FD"/>
    <w:rsid w:val="0005470D"/>
    <w:rsid w:val="00057545"/>
    <w:rsid w:val="0005795E"/>
    <w:rsid w:val="00067560"/>
    <w:rsid w:val="0007280A"/>
    <w:rsid w:val="00076246"/>
    <w:rsid w:val="00077EE1"/>
    <w:rsid w:val="00091F13"/>
    <w:rsid w:val="00093A1E"/>
    <w:rsid w:val="000A72C6"/>
    <w:rsid w:val="000B3DA7"/>
    <w:rsid w:val="000B59D9"/>
    <w:rsid w:val="000C06C8"/>
    <w:rsid w:val="000C0D1A"/>
    <w:rsid w:val="000C1D54"/>
    <w:rsid w:val="000C3231"/>
    <w:rsid w:val="000C6EE5"/>
    <w:rsid w:val="000D4502"/>
    <w:rsid w:val="000D4FD0"/>
    <w:rsid w:val="000D6C2F"/>
    <w:rsid w:val="000D70BD"/>
    <w:rsid w:val="000E3930"/>
    <w:rsid w:val="000E69FA"/>
    <w:rsid w:val="000F070A"/>
    <w:rsid w:val="000F1332"/>
    <w:rsid w:val="000F362D"/>
    <w:rsid w:val="000F4B3C"/>
    <w:rsid w:val="001048AF"/>
    <w:rsid w:val="00105D23"/>
    <w:rsid w:val="001069F5"/>
    <w:rsid w:val="00114999"/>
    <w:rsid w:val="00114D96"/>
    <w:rsid w:val="0011632E"/>
    <w:rsid w:val="0012111A"/>
    <w:rsid w:val="0013121B"/>
    <w:rsid w:val="00133433"/>
    <w:rsid w:val="00133962"/>
    <w:rsid w:val="00145081"/>
    <w:rsid w:val="0014543B"/>
    <w:rsid w:val="001476E1"/>
    <w:rsid w:val="0014782F"/>
    <w:rsid w:val="00166AB9"/>
    <w:rsid w:val="00170FD4"/>
    <w:rsid w:val="00172247"/>
    <w:rsid w:val="001726C9"/>
    <w:rsid w:val="00174329"/>
    <w:rsid w:val="00183FD9"/>
    <w:rsid w:val="001875A0"/>
    <w:rsid w:val="00191D02"/>
    <w:rsid w:val="00194A0A"/>
    <w:rsid w:val="00196339"/>
    <w:rsid w:val="00197368"/>
    <w:rsid w:val="001A41BE"/>
    <w:rsid w:val="001A5408"/>
    <w:rsid w:val="001A57E2"/>
    <w:rsid w:val="001A5890"/>
    <w:rsid w:val="001A7CA6"/>
    <w:rsid w:val="001C0EBF"/>
    <w:rsid w:val="001C34AD"/>
    <w:rsid w:val="001D1584"/>
    <w:rsid w:val="001D26D6"/>
    <w:rsid w:val="001D7B4F"/>
    <w:rsid w:val="001E2E65"/>
    <w:rsid w:val="001E3BF3"/>
    <w:rsid w:val="00206009"/>
    <w:rsid w:val="00215F51"/>
    <w:rsid w:val="0021749F"/>
    <w:rsid w:val="002201C3"/>
    <w:rsid w:val="002374EE"/>
    <w:rsid w:val="00241136"/>
    <w:rsid w:val="00257F97"/>
    <w:rsid w:val="0027101F"/>
    <w:rsid w:val="00275AD5"/>
    <w:rsid w:val="00282B9D"/>
    <w:rsid w:val="002841C2"/>
    <w:rsid w:val="00286EC6"/>
    <w:rsid w:val="00287AB6"/>
    <w:rsid w:val="002945BA"/>
    <w:rsid w:val="00295627"/>
    <w:rsid w:val="002A0455"/>
    <w:rsid w:val="002A0906"/>
    <w:rsid w:val="002A3712"/>
    <w:rsid w:val="002A7E6F"/>
    <w:rsid w:val="002B797B"/>
    <w:rsid w:val="002C719E"/>
    <w:rsid w:val="002D42FC"/>
    <w:rsid w:val="002D6502"/>
    <w:rsid w:val="002E2442"/>
    <w:rsid w:val="002E5064"/>
    <w:rsid w:val="002E579D"/>
    <w:rsid w:val="00304219"/>
    <w:rsid w:val="00304C28"/>
    <w:rsid w:val="0030785A"/>
    <w:rsid w:val="0031596A"/>
    <w:rsid w:val="00317AD9"/>
    <w:rsid w:val="00326A06"/>
    <w:rsid w:val="003279CE"/>
    <w:rsid w:val="00331D62"/>
    <w:rsid w:val="00331D8A"/>
    <w:rsid w:val="003338D6"/>
    <w:rsid w:val="0033749C"/>
    <w:rsid w:val="00342305"/>
    <w:rsid w:val="00342913"/>
    <w:rsid w:val="0034455B"/>
    <w:rsid w:val="00344917"/>
    <w:rsid w:val="00354F79"/>
    <w:rsid w:val="00362234"/>
    <w:rsid w:val="00364230"/>
    <w:rsid w:val="0036599F"/>
    <w:rsid w:val="0037177E"/>
    <w:rsid w:val="00374A5F"/>
    <w:rsid w:val="003750B1"/>
    <w:rsid w:val="003848E5"/>
    <w:rsid w:val="00392348"/>
    <w:rsid w:val="003A01F8"/>
    <w:rsid w:val="003A0EEC"/>
    <w:rsid w:val="003A37FA"/>
    <w:rsid w:val="003B2F79"/>
    <w:rsid w:val="003B38A5"/>
    <w:rsid w:val="003B6FD5"/>
    <w:rsid w:val="003C17A1"/>
    <w:rsid w:val="003C2546"/>
    <w:rsid w:val="003D6FDE"/>
    <w:rsid w:val="003E4F49"/>
    <w:rsid w:val="003E5977"/>
    <w:rsid w:val="003F0F8D"/>
    <w:rsid w:val="00405C50"/>
    <w:rsid w:val="004075C8"/>
    <w:rsid w:val="00420032"/>
    <w:rsid w:val="004259F3"/>
    <w:rsid w:val="004308BB"/>
    <w:rsid w:val="004318F2"/>
    <w:rsid w:val="0044176D"/>
    <w:rsid w:val="00445B7C"/>
    <w:rsid w:val="0045027A"/>
    <w:rsid w:val="0045201A"/>
    <w:rsid w:val="00456951"/>
    <w:rsid w:val="00460354"/>
    <w:rsid w:val="00462D7B"/>
    <w:rsid w:val="00464DA2"/>
    <w:rsid w:val="004662F8"/>
    <w:rsid w:val="00483CAA"/>
    <w:rsid w:val="0048500D"/>
    <w:rsid w:val="004B2998"/>
    <w:rsid w:val="004B2C31"/>
    <w:rsid w:val="004C5223"/>
    <w:rsid w:val="004C5A07"/>
    <w:rsid w:val="004C620E"/>
    <w:rsid w:val="004C6D56"/>
    <w:rsid w:val="004D078C"/>
    <w:rsid w:val="004D2A48"/>
    <w:rsid w:val="004D2CB3"/>
    <w:rsid w:val="004D2D75"/>
    <w:rsid w:val="004E7206"/>
    <w:rsid w:val="004F5F04"/>
    <w:rsid w:val="00511574"/>
    <w:rsid w:val="0051307C"/>
    <w:rsid w:val="0051443D"/>
    <w:rsid w:val="0052343E"/>
    <w:rsid w:val="00523FCC"/>
    <w:rsid w:val="00525591"/>
    <w:rsid w:val="00530172"/>
    <w:rsid w:val="00532CCD"/>
    <w:rsid w:val="00544280"/>
    <w:rsid w:val="00551863"/>
    <w:rsid w:val="005520F1"/>
    <w:rsid w:val="0055714F"/>
    <w:rsid w:val="00560E9C"/>
    <w:rsid w:val="00585A93"/>
    <w:rsid w:val="00591597"/>
    <w:rsid w:val="00591F7A"/>
    <w:rsid w:val="0059220B"/>
    <w:rsid w:val="005A7A46"/>
    <w:rsid w:val="005B2C2E"/>
    <w:rsid w:val="005B3AC4"/>
    <w:rsid w:val="005B6BBE"/>
    <w:rsid w:val="005C003A"/>
    <w:rsid w:val="005D1A0F"/>
    <w:rsid w:val="005D217C"/>
    <w:rsid w:val="005D2CC4"/>
    <w:rsid w:val="005D6A62"/>
    <w:rsid w:val="005F00B7"/>
    <w:rsid w:val="00601C74"/>
    <w:rsid w:val="006039F2"/>
    <w:rsid w:val="0061512C"/>
    <w:rsid w:val="00625285"/>
    <w:rsid w:val="00627225"/>
    <w:rsid w:val="00632CC7"/>
    <w:rsid w:val="00635157"/>
    <w:rsid w:val="006358B9"/>
    <w:rsid w:val="00635E3D"/>
    <w:rsid w:val="00641724"/>
    <w:rsid w:val="00642692"/>
    <w:rsid w:val="0064432C"/>
    <w:rsid w:val="006447DF"/>
    <w:rsid w:val="0066516D"/>
    <w:rsid w:val="00665C50"/>
    <w:rsid w:val="006665D4"/>
    <w:rsid w:val="0066758C"/>
    <w:rsid w:val="00685C66"/>
    <w:rsid w:val="00690756"/>
    <w:rsid w:val="00690CAD"/>
    <w:rsid w:val="006944B6"/>
    <w:rsid w:val="00694516"/>
    <w:rsid w:val="006A07DD"/>
    <w:rsid w:val="006A2819"/>
    <w:rsid w:val="006C765B"/>
    <w:rsid w:val="006D0733"/>
    <w:rsid w:val="006D407C"/>
    <w:rsid w:val="006E4238"/>
    <w:rsid w:val="006E4A57"/>
    <w:rsid w:val="006F6FB6"/>
    <w:rsid w:val="00701315"/>
    <w:rsid w:val="00703333"/>
    <w:rsid w:val="00705B70"/>
    <w:rsid w:val="0071316E"/>
    <w:rsid w:val="00715B84"/>
    <w:rsid w:val="007169B9"/>
    <w:rsid w:val="007273A6"/>
    <w:rsid w:val="007318BE"/>
    <w:rsid w:val="00732228"/>
    <w:rsid w:val="007355BC"/>
    <w:rsid w:val="00744E98"/>
    <w:rsid w:val="0074648C"/>
    <w:rsid w:val="00753130"/>
    <w:rsid w:val="00756D08"/>
    <w:rsid w:val="00764AA2"/>
    <w:rsid w:val="0076666E"/>
    <w:rsid w:val="00774E73"/>
    <w:rsid w:val="00780AB2"/>
    <w:rsid w:val="00781DA2"/>
    <w:rsid w:val="0078728F"/>
    <w:rsid w:val="00790AB4"/>
    <w:rsid w:val="007A4556"/>
    <w:rsid w:val="007B06AA"/>
    <w:rsid w:val="007B30FC"/>
    <w:rsid w:val="007B5558"/>
    <w:rsid w:val="007B7B06"/>
    <w:rsid w:val="007B7EBB"/>
    <w:rsid w:val="007C552C"/>
    <w:rsid w:val="007C66A3"/>
    <w:rsid w:val="007D5AD8"/>
    <w:rsid w:val="007E2D65"/>
    <w:rsid w:val="007F0010"/>
    <w:rsid w:val="00802E60"/>
    <w:rsid w:val="0080634A"/>
    <w:rsid w:val="00806416"/>
    <w:rsid w:val="00814012"/>
    <w:rsid w:val="00814623"/>
    <w:rsid w:val="008205AB"/>
    <w:rsid w:val="0082533C"/>
    <w:rsid w:val="00834CF9"/>
    <w:rsid w:val="0083518D"/>
    <w:rsid w:val="00841287"/>
    <w:rsid w:val="00843CEB"/>
    <w:rsid w:val="0085547C"/>
    <w:rsid w:val="00857F19"/>
    <w:rsid w:val="008607A5"/>
    <w:rsid w:val="008640DE"/>
    <w:rsid w:val="008716F7"/>
    <w:rsid w:val="00873CF6"/>
    <w:rsid w:val="00886C08"/>
    <w:rsid w:val="0089350A"/>
    <w:rsid w:val="008959FB"/>
    <w:rsid w:val="008977B7"/>
    <w:rsid w:val="008A3D2D"/>
    <w:rsid w:val="008B2320"/>
    <w:rsid w:val="008B71D1"/>
    <w:rsid w:val="008C0F7F"/>
    <w:rsid w:val="008C2608"/>
    <w:rsid w:val="008C28E3"/>
    <w:rsid w:val="008C29FD"/>
    <w:rsid w:val="008D05F5"/>
    <w:rsid w:val="008D251C"/>
    <w:rsid w:val="008D3DF4"/>
    <w:rsid w:val="008D55DD"/>
    <w:rsid w:val="008E034C"/>
    <w:rsid w:val="008E6DE6"/>
    <w:rsid w:val="008F5867"/>
    <w:rsid w:val="00911482"/>
    <w:rsid w:val="00917317"/>
    <w:rsid w:val="00920C8F"/>
    <w:rsid w:val="00921270"/>
    <w:rsid w:val="00923637"/>
    <w:rsid w:val="00942E86"/>
    <w:rsid w:val="0095044F"/>
    <w:rsid w:val="00951285"/>
    <w:rsid w:val="00961EF9"/>
    <w:rsid w:val="00963C0D"/>
    <w:rsid w:val="009660E4"/>
    <w:rsid w:val="00966875"/>
    <w:rsid w:val="009679DB"/>
    <w:rsid w:val="0097514A"/>
    <w:rsid w:val="00984AB6"/>
    <w:rsid w:val="0099139A"/>
    <w:rsid w:val="009949BE"/>
    <w:rsid w:val="00997380"/>
    <w:rsid w:val="009A16BE"/>
    <w:rsid w:val="009A2068"/>
    <w:rsid w:val="009A4B18"/>
    <w:rsid w:val="009A6138"/>
    <w:rsid w:val="009B15F8"/>
    <w:rsid w:val="009B1C75"/>
    <w:rsid w:val="009B1E40"/>
    <w:rsid w:val="009D726D"/>
    <w:rsid w:val="009E5A15"/>
    <w:rsid w:val="009F31F3"/>
    <w:rsid w:val="009F32BF"/>
    <w:rsid w:val="00A03DB0"/>
    <w:rsid w:val="00A072D3"/>
    <w:rsid w:val="00A14187"/>
    <w:rsid w:val="00A17402"/>
    <w:rsid w:val="00A179C4"/>
    <w:rsid w:val="00A21D04"/>
    <w:rsid w:val="00A312D3"/>
    <w:rsid w:val="00A313F7"/>
    <w:rsid w:val="00A35AA1"/>
    <w:rsid w:val="00A40FA9"/>
    <w:rsid w:val="00A4138E"/>
    <w:rsid w:val="00A41732"/>
    <w:rsid w:val="00A45604"/>
    <w:rsid w:val="00A5563B"/>
    <w:rsid w:val="00A57635"/>
    <w:rsid w:val="00A60496"/>
    <w:rsid w:val="00A653D5"/>
    <w:rsid w:val="00A66DF2"/>
    <w:rsid w:val="00A70F69"/>
    <w:rsid w:val="00A72F30"/>
    <w:rsid w:val="00A75A39"/>
    <w:rsid w:val="00A81E49"/>
    <w:rsid w:val="00A876AD"/>
    <w:rsid w:val="00AA512B"/>
    <w:rsid w:val="00AA6471"/>
    <w:rsid w:val="00AB3948"/>
    <w:rsid w:val="00AB3FE9"/>
    <w:rsid w:val="00AE11D3"/>
    <w:rsid w:val="00AE4CC6"/>
    <w:rsid w:val="00AF6C39"/>
    <w:rsid w:val="00B0319C"/>
    <w:rsid w:val="00B059EA"/>
    <w:rsid w:val="00B157F3"/>
    <w:rsid w:val="00B159D1"/>
    <w:rsid w:val="00B15BB8"/>
    <w:rsid w:val="00B21488"/>
    <w:rsid w:val="00B21F65"/>
    <w:rsid w:val="00B220CF"/>
    <w:rsid w:val="00B22F1F"/>
    <w:rsid w:val="00B33979"/>
    <w:rsid w:val="00B3486F"/>
    <w:rsid w:val="00B63435"/>
    <w:rsid w:val="00B64993"/>
    <w:rsid w:val="00B72A88"/>
    <w:rsid w:val="00B919FD"/>
    <w:rsid w:val="00B91BB3"/>
    <w:rsid w:val="00BA1856"/>
    <w:rsid w:val="00BA3617"/>
    <w:rsid w:val="00BB4578"/>
    <w:rsid w:val="00BB5420"/>
    <w:rsid w:val="00BE70C7"/>
    <w:rsid w:val="00BF4120"/>
    <w:rsid w:val="00BF49B6"/>
    <w:rsid w:val="00C0140C"/>
    <w:rsid w:val="00C01548"/>
    <w:rsid w:val="00C04A28"/>
    <w:rsid w:val="00C07DB7"/>
    <w:rsid w:val="00C103E6"/>
    <w:rsid w:val="00C10B95"/>
    <w:rsid w:val="00C121FB"/>
    <w:rsid w:val="00C2053C"/>
    <w:rsid w:val="00C30307"/>
    <w:rsid w:val="00C32142"/>
    <w:rsid w:val="00C322B9"/>
    <w:rsid w:val="00C35569"/>
    <w:rsid w:val="00C41150"/>
    <w:rsid w:val="00C516A6"/>
    <w:rsid w:val="00C53098"/>
    <w:rsid w:val="00C578AD"/>
    <w:rsid w:val="00C607BC"/>
    <w:rsid w:val="00C7188A"/>
    <w:rsid w:val="00C76BB7"/>
    <w:rsid w:val="00C803E8"/>
    <w:rsid w:val="00C84B98"/>
    <w:rsid w:val="00C91B3E"/>
    <w:rsid w:val="00C96093"/>
    <w:rsid w:val="00C964C4"/>
    <w:rsid w:val="00C97739"/>
    <w:rsid w:val="00CA6677"/>
    <w:rsid w:val="00CB0657"/>
    <w:rsid w:val="00CB0B57"/>
    <w:rsid w:val="00CB0C37"/>
    <w:rsid w:val="00CC7C93"/>
    <w:rsid w:val="00CD27BF"/>
    <w:rsid w:val="00CD51C9"/>
    <w:rsid w:val="00CD5A76"/>
    <w:rsid w:val="00CF001B"/>
    <w:rsid w:val="00CF2EDE"/>
    <w:rsid w:val="00D046A5"/>
    <w:rsid w:val="00D12F36"/>
    <w:rsid w:val="00D23ACF"/>
    <w:rsid w:val="00D27C40"/>
    <w:rsid w:val="00D304EF"/>
    <w:rsid w:val="00D35045"/>
    <w:rsid w:val="00D355CA"/>
    <w:rsid w:val="00D36B90"/>
    <w:rsid w:val="00D46258"/>
    <w:rsid w:val="00D46BDA"/>
    <w:rsid w:val="00D512B5"/>
    <w:rsid w:val="00D55E12"/>
    <w:rsid w:val="00D646BD"/>
    <w:rsid w:val="00D7260F"/>
    <w:rsid w:val="00D76097"/>
    <w:rsid w:val="00D93799"/>
    <w:rsid w:val="00D962B0"/>
    <w:rsid w:val="00DA3C1E"/>
    <w:rsid w:val="00DA79F2"/>
    <w:rsid w:val="00DB0704"/>
    <w:rsid w:val="00DC118D"/>
    <w:rsid w:val="00DC22CC"/>
    <w:rsid w:val="00DD1745"/>
    <w:rsid w:val="00DD4568"/>
    <w:rsid w:val="00DE311A"/>
    <w:rsid w:val="00DE5576"/>
    <w:rsid w:val="00DE5F5F"/>
    <w:rsid w:val="00DE69E9"/>
    <w:rsid w:val="00DF2D64"/>
    <w:rsid w:val="00DF392B"/>
    <w:rsid w:val="00E046FB"/>
    <w:rsid w:val="00E04FB5"/>
    <w:rsid w:val="00E06A3E"/>
    <w:rsid w:val="00E1741C"/>
    <w:rsid w:val="00E20C9B"/>
    <w:rsid w:val="00E27D83"/>
    <w:rsid w:val="00E366F7"/>
    <w:rsid w:val="00E4051A"/>
    <w:rsid w:val="00E4716D"/>
    <w:rsid w:val="00E71384"/>
    <w:rsid w:val="00E71410"/>
    <w:rsid w:val="00E75160"/>
    <w:rsid w:val="00E80610"/>
    <w:rsid w:val="00E85459"/>
    <w:rsid w:val="00E90842"/>
    <w:rsid w:val="00E90F9D"/>
    <w:rsid w:val="00EA02B2"/>
    <w:rsid w:val="00EA1F44"/>
    <w:rsid w:val="00EA6812"/>
    <w:rsid w:val="00EA6C90"/>
    <w:rsid w:val="00EB41D6"/>
    <w:rsid w:val="00EC05C9"/>
    <w:rsid w:val="00EC6266"/>
    <w:rsid w:val="00EC6E0E"/>
    <w:rsid w:val="00ED269C"/>
    <w:rsid w:val="00ED5166"/>
    <w:rsid w:val="00EE1D2D"/>
    <w:rsid w:val="00EE380F"/>
    <w:rsid w:val="00EE5F7E"/>
    <w:rsid w:val="00EF6964"/>
    <w:rsid w:val="00F00160"/>
    <w:rsid w:val="00F03BDB"/>
    <w:rsid w:val="00F14675"/>
    <w:rsid w:val="00F217A8"/>
    <w:rsid w:val="00F2362D"/>
    <w:rsid w:val="00F24150"/>
    <w:rsid w:val="00F26F6B"/>
    <w:rsid w:val="00F42965"/>
    <w:rsid w:val="00F4467F"/>
    <w:rsid w:val="00F45BC0"/>
    <w:rsid w:val="00F478E3"/>
    <w:rsid w:val="00F52FAD"/>
    <w:rsid w:val="00F57B89"/>
    <w:rsid w:val="00F620C2"/>
    <w:rsid w:val="00F642B4"/>
    <w:rsid w:val="00F646BA"/>
    <w:rsid w:val="00F64801"/>
    <w:rsid w:val="00F673F0"/>
    <w:rsid w:val="00F771EB"/>
    <w:rsid w:val="00F86EEA"/>
    <w:rsid w:val="00F9115F"/>
    <w:rsid w:val="00F914DD"/>
    <w:rsid w:val="00F91EC4"/>
    <w:rsid w:val="00F949C6"/>
    <w:rsid w:val="00F96532"/>
    <w:rsid w:val="00FC2202"/>
    <w:rsid w:val="00FD3BF9"/>
    <w:rsid w:val="00FD697B"/>
    <w:rsid w:val="00FE4053"/>
    <w:rsid w:val="00FE408C"/>
    <w:rsid w:val="00FE7CEF"/>
    <w:rsid w:val="00FF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8DEA6B"/>
  <w15:chartTrackingRefBased/>
  <w15:docId w15:val="{C9453370-9D87-45C9-92FD-BC47086D7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1316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962B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944B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">
    <w:name w:val="Caracter"/>
    <w:basedOn w:val="Normal"/>
    <w:rsid w:val="006447DF"/>
    <w:rPr>
      <w:rFonts w:ascii="MS Sans Serif" w:hAnsi="MS Sans Serif"/>
      <w:noProof/>
      <w:sz w:val="20"/>
      <w:szCs w:val="20"/>
      <w:lang w:val="pl-PL" w:eastAsia="pl-PL"/>
    </w:rPr>
  </w:style>
  <w:style w:type="paragraph" w:styleId="BalloonText">
    <w:name w:val="Balloon Text"/>
    <w:basedOn w:val="Normal"/>
    <w:link w:val="BalloonTextChar"/>
    <w:rsid w:val="00C53098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C53098"/>
    <w:rPr>
      <w:rFonts w:ascii="Segoe UI" w:hAnsi="Segoe UI" w:cs="Segoe UI"/>
      <w:sz w:val="18"/>
      <w:szCs w:val="18"/>
      <w:lang w:val="en-US" w:eastAsia="en-US"/>
    </w:rPr>
  </w:style>
  <w:style w:type="character" w:customStyle="1" w:styleId="Heading2Char">
    <w:name w:val="Heading 2 Char"/>
    <w:link w:val="Heading2"/>
    <w:semiHidden/>
    <w:rsid w:val="006944B6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CharCharCharCharCharCharCharCaracterCharCharCaracter">
    <w:name w:val="Char Char Char Char Char Char Char Caracter Char Char Caracter"/>
    <w:basedOn w:val="Normal"/>
    <w:rsid w:val="003848E5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l">
    <w:name w:val="a_l"/>
    <w:basedOn w:val="Normal"/>
    <w:rsid w:val="003848E5"/>
    <w:pPr>
      <w:spacing w:before="100" w:beforeAutospacing="1" w:after="100" w:afterAutospacing="1"/>
    </w:pPr>
  </w:style>
  <w:style w:type="paragraph" w:styleId="Subtitle">
    <w:name w:val="Subtitle"/>
    <w:basedOn w:val="Normal"/>
    <w:next w:val="Normal"/>
    <w:link w:val="SubtitleChar"/>
    <w:qFormat/>
    <w:rsid w:val="000C6EE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itleChar">
    <w:name w:val="Subtitle Char"/>
    <w:link w:val="Subtitle"/>
    <w:rsid w:val="000C6EE5"/>
    <w:rPr>
      <w:rFonts w:ascii="Calibri Light" w:eastAsia="Times New Roman" w:hAnsi="Calibri Light" w:cs="Times New Roman"/>
      <w:sz w:val="24"/>
      <w:szCs w:val="24"/>
      <w:lang w:val="en-US" w:eastAsia="en-US"/>
    </w:rPr>
  </w:style>
  <w:style w:type="paragraph" w:styleId="ListParagraph">
    <w:name w:val="List Paragraph"/>
    <w:aliases w:val="Akapit z listą BS,Outlines a.b.c.,List_Paragraph,Multilevel para_II,Akapit z lista BS,List Paragraph1,ListaNumerotata1,Normal bullet 2,Outlines a,b,c,List Paragraph11,Paragraph,Citation List,ANNEX,Bullet,bullet,bu,bullet1,B,b1,bullet 1"/>
    <w:basedOn w:val="Normal"/>
    <w:link w:val="ListParagraphChar"/>
    <w:uiPriority w:val="34"/>
    <w:qFormat/>
    <w:rsid w:val="0005795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SpacingChar">
    <w:name w:val="No Spacing Char"/>
    <w:link w:val="Frspaiere1"/>
    <w:locked/>
    <w:rsid w:val="0005795E"/>
    <w:rPr>
      <w:rFonts w:ascii="Calibri" w:hAnsi="Calibri" w:cs="Calibri"/>
    </w:rPr>
  </w:style>
  <w:style w:type="paragraph" w:customStyle="1" w:styleId="Frspaiere1">
    <w:name w:val="Fără spațiere1"/>
    <w:link w:val="NoSpacingChar"/>
    <w:rsid w:val="0005795E"/>
    <w:rPr>
      <w:rFonts w:ascii="Calibri" w:hAnsi="Calibri" w:cs="Calibri"/>
    </w:rPr>
  </w:style>
  <w:style w:type="paragraph" w:customStyle="1" w:styleId="Default">
    <w:name w:val="Default"/>
    <w:rsid w:val="0005795E"/>
    <w:pPr>
      <w:autoSpaceDE w:val="0"/>
      <w:autoSpaceDN w:val="0"/>
      <w:adjustRightInd w:val="0"/>
    </w:pPr>
    <w:rPr>
      <w:color w:val="000000"/>
      <w:sz w:val="24"/>
      <w:szCs w:val="24"/>
      <w:lang w:val="ro-RO" w:eastAsia="ro-RO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,ListaNumerotata1 Char,Normal bullet 2 Char,Outlines a Char,b Char,c Char,List Paragraph11 Char,B Char"/>
    <w:link w:val="ListParagraph"/>
    <w:uiPriority w:val="34"/>
    <w:qFormat/>
    <w:locked/>
    <w:rsid w:val="0005795E"/>
    <w:rPr>
      <w:rFonts w:asciiTheme="minorHAnsi" w:eastAsiaTheme="minorHAnsi" w:hAnsiTheme="minorHAnsi" w:cstheme="minorBidi"/>
      <w:sz w:val="22"/>
      <w:szCs w:val="22"/>
    </w:rPr>
  </w:style>
  <w:style w:type="paragraph" w:styleId="BodyTextIndent">
    <w:name w:val="Body Text Indent"/>
    <w:basedOn w:val="Normal"/>
    <w:link w:val="BodyTextIndentChar"/>
    <w:unhideWhenUsed/>
    <w:rsid w:val="00F2362D"/>
    <w:pPr>
      <w:ind w:firstLine="708"/>
      <w:jc w:val="center"/>
    </w:pPr>
    <w:rPr>
      <w:lang w:val="ro-RO" w:eastAsia="ro-RO"/>
    </w:rPr>
  </w:style>
  <w:style w:type="character" w:customStyle="1" w:styleId="BodyTextIndentChar">
    <w:name w:val="Body Text Indent Char"/>
    <w:basedOn w:val="DefaultParagraphFont"/>
    <w:link w:val="BodyTextIndent"/>
    <w:rsid w:val="00F2362D"/>
    <w:rPr>
      <w:sz w:val="24"/>
      <w:szCs w:val="24"/>
      <w:lang w:val="ro-RO" w:eastAsia="ro-RO"/>
    </w:rPr>
  </w:style>
  <w:style w:type="paragraph" w:styleId="NormalWeb">
    <w:name w:val="Normal (Web)"/>
    <w:basedOn w:val="Normal"/>
    <w:uiPriority w:val="99"/>
    <w:unhideWhenUsed/>
    <w:rsid w:val="00A14187"/>
    <w:pPr>
      <w:spacing w:before="100" w:beforeAutospacing="1" w:after="100" w:afterAutospacing="1"/>
    </w:pPr>
    <w:rPr>
      <w:lang w:val="ro-RO" w:eastAsia="ro-RO"/>
    </w:rPr>
  </w:style>
  <w:style w:type="character" w:customStyle="1" w:styleId="Heading1Char">
    <w:name w:val="Heading 1 Char"/>
    <w:basedOn w:val="DefaultParagraphFont"/>
    <w:link w:val="Heading1"/>
    <w:rsid w:val="00D962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rsid w:val="00CB06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B065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B06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065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82C45373CD4647A7C2F06F3A6E4FBB" ma:contentTypeVersion="13" ma:contentTypeDescription="Create a new document." ma:contentTypeScope="" ma:versionID="01eade4f13faf6055dc7a8c98efdd707">
  <xsd:schema xmlns:xsd="http://www.w3.org/2001/XMLSchema" xmlns:xs="http://www.w3.org/2001/XMLSchema" xmlns:p="http://schemas.microsoft.com/office/2006/metadata/properties" xmlns:ns3="fcd0d61d-4842-453e-945c-d0e49dd4c26c" xmlns:ns4="80cd7270-fce0-4880-b32c-ffc4cdcf15a2" targetNamespace="http://schemas.microsoft.com/office/2006/metadata/properties" ma:root="true" ma:fieldsID="52a5cea231c1b9aacc4487bdcbd05787" ns3:_="" ns4:_="">
    <xsd:import namespace="fcd0d61d-4842-453e-945c-d0e49dd4c26c"/>
    <xsd:import namespace="80cd7270-fce0-4880-b32c-ffc4cdcf15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0d61d-4842-453e-945c-d0e49dd4c2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cd7270-fce0-4880-b32c-ffc4cdcf15a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37EDF-181D-4B51-9D6F-A3334B563F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BD24FEA-BC65-4404-9B2C-013B2B1138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d0d61d-4842-453e-945c-d0e49dd4c26c"/>
    <ds:schemaRef ds:uri="80cd7270-fce0-4880-b32c-ffc4cdcf15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404C16-825C-4298-9E99-551048CA41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A69468-A19F-449A-A740-01D5CE2AA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388</Words>
  <Characters>2215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</vt:lpstr>
    </vt:vector>
  </TitlesOfParts>
  <Company>Consiliul Judetean Vrancea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subject/>
  <dc:creator>Administrator</dc:creator>
  <cp:keywords/>
  <cp:lastModifiedBy>Rali Veronica</cp:lastModifiedBy>
  <cp:revision>10</cp:revision>
  <cp:lastPrinted>2023-02-15T11:13:00Z</cp:lastPrinted>
  <dcterms:created xsi:type="dcterms:W3CDTF">2026-11-03T09:01:00Z</dcterms:created>
  <dcterms:modified xsi:type="dcterms:W3CDTF">2026-11-04T11:34:00Z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0x0101000982C45373CD4647A7C2F06F3A6E4FBB</vt:lpwstr>
  </property>
</Properties>
</file>