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9D1D" w14:textId="77777777" w:rsidR="00011771" w:rsidRDefault="00011771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FC2B49B" w14:textId="77D68EF5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ROMÂNIA</w:t>
      </w:r>
    </w:p>
    <w:p w14:paraId="2B976904" w14:textId="5A0473AD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JUDEŢUL VRANCEA</w:t>
      </w:r>
    </w:p>
    <w:p w14:paraId="6AA47599" w14:textId="77777777" w:rsidR="00C548CD" w:rsidRPr="004C7B79" w:rsidRDefault="00C548CD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CONSILIUL JUDEŢEAN</w:t>
      </w:r>
    </w:p>
    <w:p w14:paraId="30E68415" w14:textId="77777777" w:rsidR="00C548CD" w:rsidRPr="004C7B79" w:rsidRDefault="00C548CD" w:rsidP="00C548CD">
      <w:pPr>
        <w:spacing w:after="0" w:line="240" w:lineRule="auto"/>
        <w:rPr>
          <w:sz w:val="28"/>
          <w:szCs w:val="28"/>
        </w:rPr>
      </w:pPr>
    </w:p>
    <w:p w14:paraId="424062CC" w14:textId="10EBC82C" w:rsidR="00C548CD" w:rsidRPr="004C7B79" w:rsidRDefault="00C548CD" w:rsidP="00011771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HOTĂRÂREA nr. </w:t>
      </w:r>
      <w:r w:rsidR="002D6527">
        <w:rPr>
          <w:rFonts w:ascii="Times New Roman" w:hAnsi="Times New Roman" w:cs="Times New Roman"/>
          <w:b/>
          <w:bCs/>
          <w:sz w:val="28"/>
          <w:szCs w:val="28"/>
        </w:rPr>
        <w:t>238</w:t>
      </w:r>
    </w:p>
    <w:p w14:paraId="10ACC6E1" w14:textId="620FF08D" w:rsidR="00C548CD" w:rsidRPr="004C7B79" w:rsidRDefault="00466E30" w:rsidP="002E0E0A">
      <w:pPr>
        <w:spacing w:after="120" w:line="240" w:lineRule="auto"/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d</w:t>
      </w:r>
      <w:r w:rsidR="00DB0CBF" w:rsidRPr="004C7B79">
        <w:rPr>
          <w:rFonts w:ascii="Times New Roman" w:hAnsi="Times New Roman" w:cs="Times New Roman"/>
          <w:b/>
          <w:bCs/>
          <w:sz w:val="28"/>
          <w:szCs w:val="28"/>
        </w:rPr>
        <w:t>in</w:t>
      </w:r>
      <w:r w:rsidR="002D6527">
        <w:rPr>
          <w:rFonts w:ascii="Times New Roman" w:hAnsi="Times New Roman" w:cs="Times New Roman"/>
          <w:b/>
          <w:bCs/>
          <w:sz w:val="28"/>
          <w:szCs w:val="28"/>
        </w:rPr>
        <w:t xml:space="preserve"> 9 octombrie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AF71DE"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988B8D6" w14:textId="77777777" w:rsidR="00DB0CBF" w:rsidRPr="004C7B79" w:rsidRDefault="00DB0CBF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3F54D16" w14:textId="0D3F0819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privind: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aprobarea </w:t>
      </w:r>
      <w:r w:rsidR="000512C2">
        <w:rPr>
          <w:rFonts w:ascii="Times New Roman" w:hAnsi="Times New Roman" w:cs="Times New Roman"/>
          <w:sz w:val="28"/>
          <w:szCs w:val="28"/>
        </w:rPr>
        <w:t>n</w:t>
      </w:r>
      <w:r w:rsidR="00DB0CBF" w:rsidRPr="004C7B79">
        <w:rPr>
          <w:rFonts w:ascii="Times New Roman" w:hAnsi="Times New Roman" w:cs="Times New Roman"/>
          <w:sz w:val="28"/>
          <w:szCs w:val="28"/>
        </w:rPr>
        <w:t>omenclatorului dosarelor de arhivă</w:t>
      </w:r>
    </w:p>
    <w:p w14:paraId="410DA91B" w14:textId="77777777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49B04C2" w14:textId="0A2466C2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Consiliul Jude</w:t>
      </w:r>
      <w:r w:rsidR="00276C8E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ean Vrancea,</w:t>
      </w:r>
    </w:p>
    <w:p w14:paraId="7485E85C" w14:textId="77777777" w:rsidR="00D85CFD" w:rsidRPr="004C7B79" w:rsidRDefault="00D85CFD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1D3732" w14:textId="6E76BA43" w:rsidR="00C548CD" w:rsidRPr="004C7B79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văzând</w:t>
      </w:r>
      <w:r w:rsidRPr="004C7B79">
        <w:rPr>
          <w:rFonts w:ascii="Times New Roman" w:hAnsi="Times New Roman" w:cs="Times New Roman"/>
          <w:sz w:val="28"/>
          <w:szCs w:val="28"/>
        </w:rPr>
        <w:t xml:space="preserve"> referatul </w:t>
      </w:r>
      <w:r w:rsidR="001B7B35">
        <w:rPr>
          <w:rFonts w:ascii="Times New Roman" w:hAnsi="Times New Roman" w:cs="Times New Roman"/>
          <w:sz w:val="28"/>
          <w:szCs w:val="28"/>
        </w:rPr>
        <w:t>Serviciului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 Juridic </w:t>
      </w:r>
      <w:r w:rsidRPr="00B5475B">
        <w:rPr>
          <w:rFonts w:ascii="Times New Roman" w:hAnsi="Times New Roman" w:cs="Times New Roman"/>
          <w:sz w:val="28"/>
          <w:szCs w:val="28"/>
        </w:rPr>
        <w:t xml:space="preserve">nr. </w:t>
      </w:r>
      <w:r w:rsidR="00B5475B">
        <w:rPr>
          <w:rFonts w:ascii="Times New Roman" w:hAnsi="Times New Roman" w:cs="Times New Roman"/>
          <w:sz w:val="28"/>
          <w:szCs w:val="28"/>
        </w:rPr>
        <w:t>201/28548 din 28.09.</w:t>
      </w:r>
      <w:r w:rsidR="00DD5312" w:rsidRPr="00B5475B">
        <w:rPr>
          <w:rFonts w:ascii="Times New Roman" w:hAnsi="Times New Roman" w:cs="Times New Roman"/>
          <w:sz w:val="28"/>
          <w:szCs w:val="28"/>
        </w:rPr>
        <w:t>202</w:t>
      </w:r>
      <w:r w:rsidR="005F3145" w:rsidRPr="00B5475B">
        <w:rPr>
          <w:rFonts w:ascii="Times New Roman" w:hAnsi="Times New Roman" w:cs="Times New Roman"/>
          <w:sz w:val="28"/>
          <w:szCs w:val="28"/>
        </w:rPr>
        <w:t>6</w:t>
      </w:r>
      <w:r w:rsidR="00DD5312" w:rsidRPr="00B5475B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privind</w:t>
      </w:r>
      <w:r w:rsidR="00DB0CBF" w:rsidRPr="004C7B79">
        <w:rPr>
          <w:rFonts w:ascii="Times New Roman" w:hAnsi="Times New Roman" w:cs="Times New Roman"/>
          <w:sz w:val="28"/>
          <w:szCs w:val="28"/>
        </w:rPr>
        <w:t xml:space="preserve"> aprobarea </w:t>
      </w:r>
      <w:r w:rsidR="00542ADD">
        <w:rPr>
          <w:rFonts w:ascii="Times New Roman" w:hAnsi="Times New Roman" w:cs="Times New Roman"/>
          <w:sz w:val="28"/>
          <w:szCs w:val="28"/>
        </w:rPr>
        <w:t>n</w:t>
      </w:r>
      <w:r w:rsidR="00DB0CBF" w:rsidRPr="004C7B79">
        <w:rPr>
          <w:rFonts w:ascii="Times New Roman" w:hAnsi="Times New Roman" w:cs="Times New Roman"/>
          <w:sz w:val="28"/>
          <w:szCs w:val="28"/>
        </w:rPr>
        <w:t>omenclatorului dosarelor de arhivă</w:t>
      </w:r>
      <w:r w:rsidRPr="004C7B79">
        <w:rPr>
          <w:rFonts w:ascii="Times New Roman" w:hAnsi="Times New Roman" w:cs="Times New Roman"/>
          <w:sz w:val="28"/>
          <w:szCs w:val="28"/>
        </w:rPr>
        <w:t>;</w:t>
      </w:r>
    </w:p>
    <w:p w14:paraId="7A5EF8C0" w14:textId="2972B56D" w:rsidR="00C548CD" w:rsidRPr="004C7B79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v</w:t>
      </w:r>
      <w:r w:rsidR="00D85CFD" w:rsidRPr="004C7B79">
        <w:rPr>
          <w:rFonts w:ascii="Times New Roman" w:hAnsi="Times New Roman" w:cs="Times New Roman"/>
          <w:b/>
          <w:bCs/>
          <w:sz w:val="28"/>
          <w:szCs w:val="28"/>
        </w:rPr>
        <w:t>ă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z</w:t>
      </w:r>
      <w:r w:rsidR="00D85CFD" w:rsidRPr="004C7B79">
        <w:rPr>
          <w:rFonts w:ascii="Times New Roman" w:hAnsi="Times New Roman" w:cs="Times New Roman"/>
          <w:b/>
          <w:bCs/>
          <w:sz w:val="28"/>
          <w:szCs w:val="28"/>
        </w:rPr>
        <w:t>â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nd</w:t>
      </w:r>
      <w:r w:rsidRPr="004C7B79">
        <w:rPr>
          <w:rFonts w:ascii="Times New Roman" w:hAnsi="Times New Roman" w:cs="Times New Roman"/>
          <w:sz w:val="28"/>
          <w:szCs w:val="28"/>
        </w:rPr>
        <w:t xml:space="preserve"> avizul</w:t>
      </w:r>
      <w:r w:rsidR="0055075D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Serviciul</w:t>
      </w:r>
      <w:r w:rsidR="0055075D">
        <w:rPr>
          <w:rFonts w:ascii="Times New Roman" w:hAnsi="Times New Roman" w:cs="Times New Roman"/>
          <w:sz w:val="28"/>
          <w:szCs w:val="28"/>
        </w:rPr>
        <w:t>ui</w:t>
      </w:r>
      <w:r w:rsidRPr="004C7B79">
        <w:rPr>
          <w:rFonts w:ascii="Times New Roman" w:hAnsi="Times New Roman" w:cs="Times New Roman"/>
          <w:sz w:val="28"/>
          <w:szCs w:val="28"/>
        </w:rPr>
        <w:t xml:space="preserve"> Jude</w:t>
      </w:r>
      <w:r w:rsidR="00276C8E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 Vrancea</w:t>
      </w:r>
      <w:r w:rsidR="0055075D">
        <w:rPr>
          <w:rFonts w:ascii="Times New Roman" w:hAnsi="Times New Roman" w:cs="Times New Roman"/>
          <w:sz w:val="28"/>
          <w:szCs w:val="28"/>
        </w:rPr>
        <w:t xml:space="preserve"> al Arhivelor Naționale</w:t>
      </w:r>
      <w:r w:rsidRPr="004C7B79">
        <w:rPr>
          <w:rFonts w:ascii="Times New Roman" w:hAnsi="Times New Roman" w:cs="Times New Roman"/>
          <w:sz w:val="28"/>
          <w:szCs w:val="28"/>
        </w:rPr>
        <w:t xml:space="preserve"> nr</w:t>
      </w:r>
      <w:r w:rsidR="0055075D">
        <w:rPr>
          <w:rFonts w:ascii="Times New Roman" w:hAnsi="Times New Roman" w:cs="Times New Roman"/>
          <w:sz w:val="28"/>
          <w:szCs w:val="28"/>
        </w:rPr>
        <w:t>. SJANVN-</w:t>
      </w:r>
      <w:r w:rsidR="00334489">
        <w:rPr>
          <w:rFonts w:ascii="Times New Roman" w:hAnsi="Times New Roman" w:cs="Times New Roman"/>
          <w:sz w:val="28"/>
          <w:szCs w:val="28"/>
        </w:rPr>
        <w:t>45</w:t>
      </w:r>
      <w:r w:rsidR="0055075D">
        <w:rPr>
          <w:rFonts w:ascii="Times New Roman" w:hAnsi="Times New Roman" w:cs="Times New Roman"/>
          <w:sz w:val="28"/>
          <w:szCs w:val="28"/>
        </w:rPr>
        <w:t xml:space="preserve">-U </w:t>
      </w:r>
      <w:r w:rsidRPr="004C7B79">
        <w:rPr>
          <w:rFonts w:ascii="Times New Roman" w:hAnsi="Times New Roman" w:cs="Times New Roman"/>
          <w:sz w:val="28"/>
          <w:szCs w:val="28"/>
        </w:rPr>
        <w:t>din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3F00B8" w:rsidRPr="004C7B79">
        <w:rPr>
          <w:rFonts w:ascii="Times New Roman" w:hAnsi="Times New Roman" w:cs="Times New Roman"/>
          <w:sz w:val="28"/>
          <w:szCs w:val="28"/>
        </w:rPr>
        <w:t>data de</w:t>
      </w:r>
      <w:r w:rsidR="0055075D">
        <w:rPr>
          <w:rFonts w:ascii="Times New Roman" w:hAnsi="Times New Roman" w:cs="Times New Roman"/>
          <w:sz w:val="28"/>
          <w:szCs w:val="28"/>
        </w:rPr>
        <w:t xml:space="preserve"> 1</w:t>
      </w:r>
      <w:r w:rsidR="00334489">
        <w:rPr>
          <w:rFonts w:ascii="Times New Roman" w:hAnsi="Times New Roman" w:cs="Times New Roman"/>
          <w:sz w:val="28"/>
          <w:szCs w:val="28"/>
        </w:rPr>
        <w:t>5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334489">
        <w:rPr>
          <w:rFonts w:ascii="Times New Roman" w:hAnsi="Times New Roman" w:cs="Times New Roman"/>
          <w:sz w:val="28"/>
          <w:szCs w:val="28"/>
        </w:rPr>
        <w:t>09</w:t>
      </w:r>
      <w:r w:rsidR="0055075D">
        <w:rPr>
          <w:rFonts w:ascii="Times New Roman" w:hAnsi="Times New Roman" w:cs="Times New Roman"/>
          <w:sz w:val="28"/>
          <w:szCs w:val="28"/>
        </w:rPr>
        <w:t>.202</w:t>
      </w:r>
      <w:r w:rsidR="00334489">
        <w:rPr>
          <w:rFonts w:ascii="Times New Roman" w:hAnsi="Times New Roman" w:cs="Times New Roman"/>
          <w:sz w:val="28"/>
          <w:szCs w:val="28"/>
        </w:rPr>
        <w:t>6</w:t>
      </w:r>
      <w:r w:rsidR="003F00B8" w:rsidRPr="004C7B79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înregistrat la Consiliul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 Vrancea c</w:t>
      </w:r>
      <w:r w:rsidR="00CA13D6">
        <w:rPr>
          <w:rFonts w:ascii="Times New Roman" w:hAnsi="Times New Roman" w:cs="Times New Roman"/>
          <w:sz w:val="28"/>
          <w:szCs w:val="28"/>
        </w:rPr>
        <w:t>u</w:t>
      </w:r>
      <w:r w:rsidRPr="004C7B79">
        <w:rPr>
          <w:rFonts w:ascii="Times New Roman" w:hAnsi="Times New Roman" w:cs="Times New Roman"/>
          <w:sz w:val="28"/>
          <w:szCs w:val="28"/>
        </w:rPr>
        <w:t xml:space="preserve"> nr.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D24E2C">
        <w:rPr>
          <w:rFonts w:ascii="Times New Roman" w:hAnsi="Times New Roman" w:cs="Times New Roman"/>
          <w:sz w:val="28"/>
          <w:szCs w:val="28"/>
        </w:rPr>
        <w:t>201</w:t>
      </w:r>
      <w:r w:rsidR="00DD5312">
        <w:rPr>
          <w:rFonts w:ascii="Times New Roman" w:hAnsi="Times New Roman" w:cs="Times New Roman"/>
          <w:sz w:val="28"/>
          <w:szCs w:val="28"/>
        </w:rPr>
        <w:t>/</w:t>
      </w:r>
      <w:r w:rsidR="00D24E2C">
        <w:rPr>
          <w:rFonts w:ascii="Times New Roman" w:hAnsi="Times New Roman" w:cs="Times New Roman"/>
          <w:sz w:val="28"/>
          <w:szCs w:val="28"/>
        </w:rPr>
        <w:t>27116</w:t>
      </w:r>
      <w:r w:rsidR="00F872E0">
        <w:rPr>
          <w:rFonts w:ascii="Times New Roman" w:hAnsi="Times New Roman" w:cs="Times New Roman"/>
          <w:sz w:val="28"/>
          <w:szCs w:val="28"/>
        </w:rPr>
        <w:t xml:space="preserve"> din </w:t>
      </w:r>
      <w:r w:rsidR="0055075D">
        <w:rPr>
          <w:rFonts w:ascii="Times New Roman" w:hAnsi="Times New Roman" w:cs="Times New Roman"/>
          <w:sz w:val="28"/>
          <w:szCs w:val="28"/>
        </w:rPr>
        <w:t>1</w:t>
      </w:r>
      <w:r w:rsidR="00F872E0">
        <w:rPr>
          <w:rFonts w:ascii="Times New Roman" w:hAnsi="Times New Roman" w:cs="Times New Roman"/>
          <w:sz w:val="28"/>
          <w:szCs w:val="28"/>
        </w:rPr>
        <w:t>5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F872E0">
        <w:rPr>
          <w:rFonts w:ascii="Times New Roman" w:hAnsi="Times New Roman" w:cs="Times New Roman"/>
          <w:sz w:val="28"/>
          <w:szCs w:val="28"/>
        </w:rPr>
        <w:t>09</w:t>
      </w:r>
      <w:r w:rsidR="0055075D">
        <w:rPr>
          <w:rFonts w:ascii="Times New Roman" w:hAnsi="Times New Roman" w:cs="Times New Roman"/>
          <w:sz w:val="28"/>
          <w:szCs w:val="28"/>
        </w:rPr>
        <w:t>.</w:t>
      </w:r>
      <w:r w:rsidR="00DD5312">
        <w:rPr>
          <w:rFonts w:ascii="Times New Roman" w:hAnsi="Times New Roman" w:cs="Times New Roman"/>
          <w:sz w:val="28"/>
          <w:szCs w:val="28"/>
        </w:rPr>
        <w:t>202</w:t>
      </w:r>
      <w:r w:rsidR="00F872E0">
        <w:rPr>
          <w:rFonts w:ascii="Times New Roman" w:hAnsi="Times New Roman" w:cs="Times New Roman"/>
          <w:sz w:val="28"/>
          <w:szCs w:val="28"/>
        </w:rPr>
        <w:t>6</w:t>
      </w:r>
      <w:r w:rsidRPr="004C7B79">
        <w:rPr>
          <w:rFonts w:ascii="Times New Roman" w:hAnsi="Times New Roman" w:cs="Times New Roman"/>
          <w:sz w:val="28"/>
          <w:szCs w:val="28"/>
        </w:rPr>
        <w:t>;</w:t>
      </w:r>
    </w:p>
    <w:p w14:paraId="678E4F20" w14:textId="1D611F19" w:rsidR="00C548CD" w:rsidRDefault="00C548CD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în baza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prevederilor </w:t>
      </w:r>
      <w:r w:rsidR="00286E53" w:rsidRPr="004C7B79">
        <w:rPr>
          <w:rFonts w:ascii="Times New Roman" w:hAnsi="Times New Roman" w:cs="Times New Roman"/>
          <w:sz w:val="28"/>
          <w:szCs w:val="28"/>
        </w:rPr>
        <w:t xml:space="preserve">art. 7 și </w:t>
      </w:r>
      <w:r w:rsidRPr="004C7B79">
        <w:rPr>
          <w:rFonts w:ascii="Times New Roman" w:hAnsi="Times New Roman" w:cs="Times New Roman"/>
          <w:sz w:val="28"/>
          <w:szCs w:val="28"/>
        </w:rPr>
        <w:t>art.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8 din Legea Arhivelor Na</w:t>
      </w:r>
      <w:r w:rsidR="00276C8E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ionale nr. 16/1996</w:t>
      </w:r>
      <w:r w:rsidR="00903D37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cu modificările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7B79">
        <w:rPr>
          <w:rFonts w:ascii="Times New Roman" w:hAnsi="Times New Roman" w:cs="Times New Roman"/>
          <w:sz w:val="28"/>
          <w:szCs w:val="28"/>
        </w:rPr>
        <w:t>şi</w:t>
      </w:r>
      <w:proofErr w:type="spellEnd"/>
      <w:r w:rsidRPr="004C7B79">
        <w:rPr>
          <w:rFonts w:ascii="Times New Roman" w:hAnsi="Times New Roman" w:cs="Times New Roman"/>
          <w:sz w:val="28"/>
          <w:szCs w:val="28"/>
        </w:rPr>
        <w:t xml:space="preserve"> completările ulterioare;</w:t>
      </w:r>
    </w:p>
    <w:p w14:paraId="47BCD1E0" w14:textId="6A606DDB" w:rsidR="00B76329" w:rsidRPr="00B76329" w:rsidRDefault="00B76329" w:rsidP="00B76329">
      <w:pPr>
        <w:pStyle w:val="BodyText"/>
        <w:spacing w:after="0"/>
        <w:ind w:right="47" w:hanging="90"/>
        <w:jc w:val="both"/>
        <w:rPr>
          <w:rFonts w:ascii="Times New Roman" w:hAnsi="Times New Roman"/>
          <w:bCs/>
          <w:color w:val="EE0000"/>
          <w:sz w:val="28"/>
          <w:szCs w:val="28"/>
          <w:lang w:val="ro-RO"/>
        </w:rPr>
      </w:pPr>
      <w:r w:rsidRPr="00B76329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>-</w:t>
      </w:r>
      <w:r w:rsidRPr="00B76329">
        <w:rPr>
          <w:rFonts w:ascii="Times New Roman" w:hAnsi="Times New Roman"/>
          <w:b/>
          <w:color w:val="000000" w:themeColor="text1"/>
          <w:sz w:val="28"/>
          <w:szCs w:val="28"/>
          <w:lang w:val="ro-RO"/>
        </w:rPr>
        <w:t>luând act</w:t>
      </w:r>
      <w:r w:rsidRPr="00B76329">
        <w:rPr>
          <w:rFonts w:ascii="Times New Roman" w:hAnsi="Times New Roman"/>
          <w:bCs/>
          <w:color w:val="000000" w:themeColor="text1"/>
          <w:sz w:val="28"/>
          <w:szCs w:val="28"/>
          <w:lang w:val="ro-RO"/>
        </w:rPr>
        <w:t xml:space="preserve"> de raportul compartimentului de resort din cadrul Consiliului Județean Vrancea și de avizul comisiei de specialitate a Consiliului Județean Vrancea;</w:t>
      </w:r>
    </w:p>
    <w:p w14:paraId="62CC1418" w14:textId="1C8B04EF" w:rsidR="00C548CD" w:rsidRPr="004C7B79" w:rsidRDefault="00F864A3" w:rsidP="00DD5312">
      <w:pPr>
        <w:pStyle w:val="ListParagraph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î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n temeiul</w:t>
      </w:r>
      <w:r w:rsidR="00C548CD" w:rsidRPr="004C7B79">
        <w:rPr>
          <w:rFonts w:ascii="Times New Roman" w:hAnsi="Times New Roman" w:cs="Times New Roman"/>
          <w:sz w:val="28"/>
          <w:szCs w:val="28"/>
        </w:rPr>
        <w:t xml:space="preserve"> art.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sz w:val="28"/>
          <w:szCs w:val="28"/>
        </w:rPr>
        <w:t>196 alin.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sz w:val="28"/>
          <w:szCs w:val="28"/>
        </w:rPr>
        <w:t>(1) lit</w:t>
      </w:r>
      <w:r w:rsidR="00203795" w:rsidRPr="004C7B79">
        <w:rPr>
          <w:rFonts w:ascii="Times New Roman" w:hAnsi="Times New Roman" w:cs="Times New Roman"/>
          <w:sz w:val="28"/>
          <w:szCs w:val="28"/>
        </w:rPr>
        <w:t>.</w:t>
      </w:r>
      <w:r w:rsidR="00C548CD" w:rsidRPr="004C7B79">
        <w:rPr>
          <w:rFonts w:ascii="Times New Roman" w:hAnsi="Times New Roman" w:cs="Times New Roman"/>
          <w:sz w:val="28"/>
          <w:szCs w:val="28"/>
        </w:rPr>
        <w:t xml:space="preserve"> a) din O.U.G. nr.57/2019 privind Codul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276C8E">
        <w:rPr>
          <w:rFonts w:ascii="Times New Roman" w:hAnsi="Times New Roman" w:cs="Times New Roman"/>
          <w:sz w:val="28"/>
          <w:szCs w:val="28"/>
        </w:rPr>
        <w:t>a</w:t>
      </w:r>
      <w:r w:rsidR="00C548CD" w:rsidRPr="004C7B79">
        <w:rPr>
          <w:rFonts w:ascii="Times New Roman" w:hAnsi="Times New Roman" w:cs="Times New Roman"/>
          <w:sz w:val="28"/>
          <w:szCs w:val="28"/>
        </w:rPr>
        <w:t>dministrativ,</w:t>
      </w:r>
      <w:r w:rsidR="00276C8E">
        <w:rPr>
          <w:rFonts w:ascii="Times New Roman" w:hAnsi="Times New Roman" w:cs="Times New Roman"/>
          <w:sz w:val="28"/>
          <w:szCs w:val="28"/>
        </w:rPr>
        <w:t xml:space="preserve"> cu modificările și completările ulterioare,</w:t>
      </w:r>
    </w:p>
    <w:p w14:paraId="60980F12" w14:textId="77777777" w:rsidR="00F864A3" w:rsidRPr="004C7B79" w:rsidRDefault="00F864A3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BC71E" w14:textId="448716AE" w:rsidR="00C548CD" w:rsidRPr="004C7B79" w:rsidRDefault="00C548CD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HOTĂRĂŞTE:</w:t>
      </w:r>
    </w:p>
    <w:p w14:paraId="0D7DF5B1" w14:textId="77777777" w:rsidR="00F864A3" w:rsidRPr="004C7B79" w:rsidRDefault="00F864A3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465C134" w14:textId="29C198B1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Art.</w:t>
      </w:r>
      <w:r w:rsidR="00A44505"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3F00B8" w:rsidRPr="004C7B79">
        <w:rPr>
          <w:rFonts w:ascii="Times New Roman" w:hAnsi="Times New Roman" w:cs="Times New Roman"/>
          <w:sz w:val="28"/>
          <w:szCs w:val="28"/>
        </w:rPr>
        <w:t xml:space="preserve">Aprobarea </w:t>
      </w:r>
      <w:r w:rsidR="00903D37">
        <w:rPr>
          <w:rFonts w:ascii="Times New Roman" w:hAnsi="Times New Roman" w:cs="Times New Roman"/>
          <w:sz w:val="28"/>
          <w:szCs w:val="28"/>
        </w:rPr>
        <w:t>n</w:t>
      </w:r>
      <w:r w:rsidR="003F00B8" w:rsidRPr="004C7B79">
        <w:rPr>
          <w:rFonts w:ascii="Times New Roman" w:hAnsi="Times New Roman" w:cs="Times New Roman"/>
          <w:sz w:val="28"/>
          <w:szCs w:val="28"/>
        </w:rPr>
        <w:t>omenclatorului dosarelor de arhivă, potrivit anexei care face parte integrantă din prezenta hotărâre</w:t>
      </w:r>
      <w:r w:rsidRPr="004C7B79">
        <w:rPr>
          <w:rFonts w:ascii="Times New Roman" w:hAnsi="Times New Roman" w:cs="Times New Roman"/>
          <w:sz w:val="28"/>
          <w:szCs w:val="28"/>
        </w:rPr>
        <w:t>.</w:t>
      </w:r>
    </w:p>
    <w:p w14:paraId="72376DEC" w14:textId="77777777" w:rsidR="00A44505" w:rsidRPr="004C7B79" w:rsidRDefault="00A44505" w:rsidP="0020379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7E77003" w14:textId="633D9642" w:rsidR="00C548CD" w:rsidRPr="004C7B79" w:rsidRDefault="00C548CD" w:rsidP="002037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Art.2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Prevederile prezentei hotărâri vor fi duse la îndeplinire de către compartimentele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din cadrul aparatului de specialitate al Consiliului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ean</w:t>
      </w:r>
      <w:r w:rsidR="00394907" w:rsidRPr="004C7B79">
        <w:rPr>
          <w:rFonts w:ascii="Times New Roman" w:hAnsi="Times New Roman" w:cs="Times New Roman"/>
          <w:sz w:val="28"/>
          <w:szCs w:val="28"/>
        </w:rPr>
        <w:t xml:space="preserve"> Vrancea</w:t>
      </w:r>
      <w:r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="00F864A3" w:rsidRPr="004C7B79">
        <w:rPr>
          <w:rFonts w:ascii="Times New Roman" w:hAnsi="Times New Roman" w:cs="Times New Roman"/>
          <w:sz w:val="28"/>
          <w:szCs w:val="28"/>
        </w:rPr>
        <w:t>ș</w:t>
      </w:r>
      <w:r w:rsidRPr="004C7B79">
        <w:rPr>
          <w:rFonts w:ascii="Times New Roman" w:hAnsi="Times New Roman" w:cs="Times New Roman"/>
          <w:sz w:val="28"/>
          <w:szCs w:val="28"/>
        </w:rPr>
        <w:t>i vor fi comunicate celor</w:t>
      </w:r>
      <w:r w:rsidR="00A44505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>interesa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i de secretarul general al jude</w:t>
      </w:r>
      <w:r w:rsidR="00F864A3" w:rsidRPr="004C7B79">
        <w:rPr>
          <w:rFonts w:ascii="Times New Roman" w:hAnsi="Times New Roman" w:cs="Times New Roman"/>
          <w:sz w:val="28"/>
          <w:szCs w:val="28"/>
        </w:rPr>
        <w:t>ț</w:t>
      </w:r>
      <w:r w:rsidRPr="004C7B79">
        <w:rPr>
          <w:rFonts w:ascii="Times New Roman" w:hAnsi="Times New Roman" w:cs="Times New Roman"/>
          <w:sz w:val="28"/>
          <w:szCs w:val="28"/>
        </w:rPr>
        <w:t>ului</w:t>
      </w:r>
      <w:r w:rsidR="004C1ABA">
        <w:rPr>
          <w:rFonts w:ascii="Times New Roman" w:hAnsi="Times New Roman" w:cs="Times New Roman"/>
          <w:sz w:val="28"/>
          <w:szCs w:val="28"/>
        </w:rPr>
        <w:t>,</w:t>
      </w:r>
      <w:r w:rsidRPr="004C7B79">
        <w:rPr>
          <w:rFonts w:ascii="Times New Roman" w:hAnsi="Times New Roman" w:cs="Times New Roman"/>
          <w:sz w:val="28"/>
          <w:szCs w:val="28"/>
        </w:rPr>
        <w:t xml:space="preserve"> prin </w:t>
      </w:r>
      <w:r w:rsidR="000C68A8">
        <w:rPr>
          <w:rFonts w:ascii="Times New Roman" w:hAnsi="Times New Roman" w:cs="Times New Roman"/>
          <w:sz w:val="28"/>
          <w:szCs w:val="28"/>
        </w:rPr>
        <w:t>Compartiment</w:t>
      </w:r>
      <w:r w:rsidR="00E84C2E">
        <w:rPr>
          <w:rFonts w:ascii="Times New Roman" w:hAnsi="Times New Roman" w:cs="Times New Roman"/>
          <w:sz w:val="28"/>
          <w:szCs w:val="28"/>
        </w:rPr>
        <w:t>ul</w:t>
      </w:r>
      <w:r w:rsidR="000C68A8">
        <w:rPr>
          <w:rFonts w:ascii="Times New Roman" w:hAnsi="Times New Roman" w:cs="Times New Roman"/>
          <w:sz w:val="28"/>
          <w:szCs w:val="28"/>
        </w:rPr>
        <w:t xml:space="preserve"> </w:t>
      </w:r>
      <w:r w:rsidR="004812A1">
        <w:rPr>
          <w:rFonts w:ascii="Times New Roman" w:hAnsi="Times New Roman" w:cs="Times New Roman"/>
          <w:sz w:val="28"/>
          <w:szCs w:val="28"/>
        </w:rPr>
        <w:t>Monitor Oficial Local</w:t>
      </w:r>
      <w:r w:rsidR="00A138F2">
        <w:rPr>
          <w:rFonts w:ascii="Times New Roman" w:hAnsi="Times New Roman" w:cs="Times New Roman"/>
          <w:sz w:val="28"/>
          <w:szCs w:val="28"/>
        </w:rPr>
        <w:t>,</w:t>
      </w:r>
      <w:r w:rsidR="00F864A3" w:rsidRPr="004C7B79">
        <w:rPr>
          <w:rFonts w:ascii="Times New Roman" w:hAnsi="Times New Roman" w:cs="Times New Roman"/>
          <w:sz w:val="28"/>
          <w:szCs w:val="28"/>
        </w:rPr>
        <w:t xml:space="preserve"> </w:t>
      </w:r>
      <w:r w:rsidRPr="004C7B79">
        <w:rPr>
          <w:rFonts w:ascii="Times New Roman" w:hAnsi="Times New Roman" w:cs="Times New Roman"/>
          <w:sz w:val="28"/>
          <w:szCs w:val="28"/>
        </w:rPr>
        <w:t xml:space="preserve">din cadrul </w:t>
      </w:r>
      <w:r w:rsidR="004812A1">
        <w:rPr>
          <w:rFonts w:ascii="Times New Roman" w:hAnsi="Times New Roman" w:cs="Times New Roman"/>
          <w:sz w:val="28"/>
          <w:szCs w:val="28"/>
        </w:rPr>
        <w:t xml:space="preserve">Serviciului Juridic. </w:t>
      </w:r>
    </w:p>
    <w:p w14:paraId="5D74499E" w14:textId="672E37C7" w:rsidR="00203795" w:rsidRPr="004C7B79" w:rsidRDefault="00203795" w:rsidP="00F864A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10C6EA" w14:textId="77777777" w:rsidR="00394907" w:rsidRPr="004C7B79" w:rsidRDefault="00394907" w:rsidP="00DD531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51F582" w14:textId="1E2849EF" w:rsidR="00C548CD" w:rsidRDefault="00C548CD" w:rsidP="004C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>Pre</w:t>
      </w:r>
      <w:r w:rsidR="00F864A3" w:rsidRPr="004C7B79">
        <w:rPr>
          <w:rFonts w:ascii="Times New Roman" w:hAnsi="Times New Roman" w:cs="Times New Roman"/>
          <w:b/>
          <w:bCs/>
          <w:sz w:val="28"/>
          <w:szCs w:val="28"/>
        </w:rPr>
        <w:t>ș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>edinte</w:t>
      </w:r>
      <w:r w:rsidR="00DD5312">
        <w:rPr>
          <w:rFonts w:ascii="Times New Roman" w:hAnsi="Times New Roman" w:cs="Times New Roman"/>
          <w:b/>
          <w:bCs/>
          <w:sz w:val="28"/>
          <w:szCs w:val="28"/>
        </w:rPr>
        <w:t>le</w:t>
      </w:r>
    </w:p>
    <w:p w14:paraId="3870ADB4" w14:textId="21C0C5A0" w:rsidR="002E0E0A" w:rsidRPr="004C7B79" w:rsidRDefault="002E0E0A" w:rsidP="004C7B7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Consiliului Județean Vrancea</w:t>
      </w:r>
    </w:p>
    <w:p w14:paraId="1F446A00" w14:textId="2193C731" w:rsidR="00C548CD" w:rsidRPr="004C7B79" w:rsidRDefault="00180C98" w:rsidP="00F864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Nicușor HALICI</w:t>
      </w:r>
    </w:p>
    <w:p w14:paraId="17E74BAF" w14:textId="77777777" w:rsidR="00203795" w:rsidRPr="004C7B79" w:rsidRDefault="00203795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EA33986" w14:textId="38221136" w:rsidR="00C548CD" w:rsidRPr="004C7B79" w:rsidRDefault="00F864A3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</w:t>
      </w:r>
      <w:r w:rsidR="00D45616"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33777D">
        <w:rPr>
          <w:rFonts w:ascii="Times New Roman" w:hAnsi="Times New Roman" w:cs="Times New Roman"/>
          <w:b/>
          <w:bCs/>
          <w:sz w:val="28"/>
          <w:szCs w:val="28"/>
        </w:rPr>
        <w:t>Contrasemnează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14:paraId="76E29401" w14:textId="1F9933D7" w:rsidR="00C548CD" w:rsidRPr="004C7B79" w:rsidRDefault="00F864A3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</w:t>
      </w:r>
      <w:r w:rsidR="00B5475B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Secretar general al jude</w:t>
      </w:r>
      <w:r w:rsidR="00394907" w:rsidRPr="004C7B79">
        <w:rPr>
          <w:rFonts w:ascii="Times New Roman" w:hAnsi="Times New Roman" w:cs="Times New Roman"/>
          <w:b/>
          <w:bCs/>
          <w:sz w:val="28"/>
          <w:szCs w:val="28"/>
        </w:rPr>
        <w:t>ț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ului</w:t>
      </w:r>
    </w:p>
    <w:p w14:paraId="2792372E" w14:textId="1D352512" w:rsidR="005B6C95" w:rsidRPr="004C7B79" w:rsidRDefault="00203795" w:rsidP="00C548C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                                  </w:t>
      </w:r>
      <w:r w:rsidR="00B76329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="00B5475B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B76329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4C7B7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C548CD" w:rsidRPr="004C7B79">
        <w:rPr>
          <w:rFonts w:ascii="Times New Roman" w:hAnsi="Times New Roman" w:cs="Times New Roman"/>
          <w:b/>
          <w:bCs/>
          <w:sz w:val="28"/>
          <w:szCs w:val="28"/>
        </w:rPr>
        <w:t>Raluca Dan</w:t>
      </w:r>
    </w:p>
    <w:p w14:paraId="4D1720D3" w14:textId="77777777" w:rsidR="0057239F" w:rsidRDefault="0057239F" w:rsidP="00BA375A">
      <w:pPr>
        <w:spacing w:after="0" w:line="240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28"/>
        </w:rPr>
        <w:sectPr w:rsidR="0057239F" w:rsidSect="00011771">
          <w:footerReference w:type="default" r:id="rId8"/>
          <w:pgSz w:w="11906" w:h="16838"/>
          <w:pgMar w:top="567" w:right="1418" w:bottom="851" w:left="1418" w:header="709" w:footer="709" w:gutter="0"/>
          <w:cols w:space="708"/>
          <w:docGrid w:linePitch="360"/>
        </w:sectPr>
      </w:pPr>
    </w:p>
    <w:p w14:paraId="34D81E6E" w14:textId="77777777" w:rsidR="000512C2" w:rsidRDefault="000512C2" w:rsidP="009579E6">
      <w:pPr>
        <w:spacing w:after="0" w:line="240" w:lineRule="auto"/>
        <w:ind w:right="13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0512C2" w:rsidSect="00011771">
      <w:footerReference w:type="default" r:id="rId9"/>
      <w:pgSz w:w="11906" w:h="16838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F79794" w14:textId="77777777" w:rsidR="0070087E" w:rsidRDefault="0070087E" w:rsidP="0048584E">
      <w:pPr>
        <w:spacing w:after="0" w:line="240" w:lineRule="auto"/>
      </w:pPr>
      <w:r>
        <w:separator/>
      </w:r>
    </w:p>
  </w:endnote>
  <w:endnote w:type="continuationSeparator" w:id="0">
    <w:p w14:paraId="569DB5F6" w14:textId="77777777" w:rsidR="0070087E" w:rsidRDefault="0070087E" w:rsidP="00485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49D876" w14:textId="082F6B58" w:rsidR="0057239F" w:rsidRDefault="0057239F">
    <w:pPr>
      <w:pStyle w:val="Footer"/>
      <w:jc w:val="right"/>
    </w:pPr>
  </w:p>
  <w:p w14:paraId="6AA79797" w14:textId="6F06DE42" w:rsidR="0048584E" w:rsidRPr="002B00C1" w:rsidRDefault="0048584E" w:rsidP="002B00C1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203290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3A0BD6" w14:textId="78A8D322" w:rsidR="0057239F" w:rsidRDefault="008175C4" w:rsidP="008175C4">
        <w:pPr>
          <w:pStyle w:val="Footer"/>
        </w:pPr>
        <w:r>
          <w:t xml:space="preserve">                                                                                                </w:t>
        </w:r>
        <w:r w:rsidR="0057239F">
          <w:t>1</w:t>
        </w:r>
      </w:p>
    </w:sdtContent>
  </w:sdt>
  <w:p w14:paraId="39E4FED0" w14:textId="77777777" w:rsidR="0057239F" w:rsidRPr="002B00C1" w:rsidRDefault="0057239F" w:rsidP="002B00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24AC8" w14:textId="77777777" w:rsidR="0070087E" w:rsidRDefault="0070087E" w:rsidP="0048584E">
      <w:pPr>
        <w:spacing w:after="0" w:line="240" w:lineRule="auto"/>
      </w:pPr>
      <w:r>
        <w:separator/>
      </w:r>
    </w:p>
  </w:footnote>
  <w:footnote w:type="continuationSeparator" w:id="0">
    <w:p w14:paraId="2AB6A351" w14:textId="77777777" w:rsidR="0070087E" w:rsidRDefault="0070087E" w:rsidP="004858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596D0E"/>
    <w:multiLevelType w:val="hybridMultilevel"/>
    <w:tmpl w:val="47BEA06E"/>
    <w:lvl w:ilvl="0" w:tplc="5114C7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A11D13"/>
    <w:multiLevelType w:val="hybridMultilevel"/>
    <w:tmpl w:val="34E23174"/>
    <w:lvl w:ilvl="0" w:tplc="D94E2F6E">
      <w:start w:val="1"/>
      <w:numFmt w:val="bullet"/>
      <w:lvlText w:val=""/>
      <w:lvlJc w:val="righ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0822198">
    <w:abstractNumId w:val="1"/>
  </w:num>
  <w:num w:numId="2" w16cid:durableId="790054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C95"/>
    <w:rsid w:val="00011771"/>
    <w:rsid w:val="0002650E"/>
    <w:rsid w:val="00031FD0"/>
    <w:rsid w:val="0004646F"/>
    <w:rsid w:val="000512C2"/>
    <w:rsid w:val="000C68A8"/>
    <w:rsid w:val="000D180F"/>
    <w:rsid w:val="000D4D97"/>
    <w:rsid w:val="00156D79"/>
    <w:rsid w:val="00180C98"/>
    <w:rsid w:val="00182732"/>
    <w:rsid w:val="00186ED8"/>
    <w:rsid w:val="001B7B35"/>
    <w:rsid w:val="001E118E"/>
    <w:rsid w:val="001F096B"/>
    <w:rsid w:val="00200CD9"/>
    <w:rsid w:val="00203795"/>
    <w:rsid w:val="00214F7F"/>
    <w:rsid w:val="00226590"/>
    <w:rsid w:val="0023716D"/>
    <w:rsid w:val="00273A01"/>
    <w:rsid w:val="00276C8E"/>
    <w:rsid w:val="00286E53"/>
    <w:rsid w:val="002B00C1"/>
    <w:rsid w:val="002D430A"/>
    <w:rsid w:val="002D6527"/>
    <w:rsid w:val="002E0E0A"/>
    <w:rsid w:val="00333676"/>
    <w:rsid w:val="00334489"/>
    <w:rsid w:val="0033777D"/>
    <w:rsid w:val="0034034C"/>
    <w:rsid w:val="00351BFE"/>
    <w:rsid w:val="0035672F"/>
    <w:rsid w:val="00361D39"/>
    <w:rsid w:val="0036710E"/>
    <w:rsid w:val="00367A3E"/>
    <w:rsid w:val="00394907"/>
    <w:rsid w:val="003A0369"/>
    <w:rsid w:val="003F00B8"/>
    <w:rsid w:val="003F475D"/>
    <w:rsid w:val="00400604"/>
    <w:rsid w:val="0042141B"/>
    <w:rsid w:val="00427839"/>
    <w:rsid w:val="0043782D"/>
    <w:rsid w:val="004439D6"/>
    <w:rsid w:val="00466E30"/>
    <w:rsid w:val="004812A1"/>
    <w:rsid w:val="004851FA"/>
    <w:rsid w:val="0048584E"/>
    <w:rsid w:val="004A3DED"/>
    <w:rsid w:val="004B09BB"/>
    <w:rsid w:val="004C1ABA"/>
    <w:rsid w:val="004C3EBC"/>
    <w:rsid w:val="004C7B79"/>
    <w:rsid w:val="004D1FBF"/>
    <w:rsid w:val="00521AA5"/>
    <w:rsid w:val="00526672"/>
    <w:rsid w:val="00532CA2"/>
    <w:rsid w:val="00533B16"/>
    <w:rsid w:val="00542ADD"/>
    <w:rsid w:val="0055075D"/>
    <w:rsid w:val="005533FF"/>
    <w:rsid w:val="00554DE4"/>
    <w:rsid w:val="00556B58"/>
    <w:rsid w:val="0057239F"/>
    <w:rsid w:val="005B6C95"/>
    <w:rsid w:val="005D605D"/>
    <w:rsid w:val="005F3145"/>
    <w:rsid w:val="00624CEE"/>
    <w:rsid w:val="00644010"/>
    <w:rsid w:val="0070087E"/>
    <w:rsid w:val="00725C13"/>
    <w:rsid w:val="0076538C"/>
    <w:rsid w:val="008119D1"/>
    <w:rsid w:val="008175C4"/>
    <w:rsid w:val="0082120D"/>
    <w:rsid w:val="00834F88"/>
    <w:rsid w:val="008478B5"/>
    <w:rsid w:val="00876ACC"/>
    <w:rsid w:val="00877517"/>
    <w:rsid w:val="00881989"/>
    <w:rsid w:val="00887203"/>
    <w:rsid w:val="00891868"/>
    <w:rsid w:val="008A2FFA"/>
    <w:rsid w:val="00903D37"/>
    <w:rsid w:val="00921CAC"/>
    <w:rsid w:val="00937BA1"/>
    <w:rsid w:val="00944787"/>
    <w:rsid w:val="009579E6"/>
    <w:rsid w:val="009C631F"/>
    <w:rsid w:val="009E0341"/>
    <w:rsid w:val="009F07DA"/>
    <w:rsid w:val="00A138F2"/>
    <w:rsid w:val="00A44505"/>
    <w:rsid w:val="00A71550"/>
    <w:rsid w:val="00AD5133"/>
    <w:rsid w:val="00AD6FAD"/>
    <w:rsid w:val="00AE218C"/>
    <w:rsid w:val="00AF696A"/>
    <w:rsid w:val="00AF71DE"/>
    <w:rsid w:val="00B33312"/>
    <w:rsid w:val="00B5475B"/>
    <w:rsid w:val="00B65A92"/>
    <w:rsid w:val="00B71135"/>
    <w:rsid w:val="00B75E55"/>
    <w:rsid w:val="00B76329"/>
    <w:rsid w:val="00B91B95"/>
    <w:rsid w:val="00B97F15"/>
    <w:rsid w:val="00BA375A"/>
    <w:rsid w:val="00BB0D8E"/>
    <w:rsid w:val="00BC520D"/>
    <w:rsid w:val="00C2709D"/>
    <w:rsid w:val="00C548CD"/>
    <w:rsid w:val="00C9521D"/>
    <w:rsid w:val="00CA13D6"/>
    <w:rsid w:val="00D11FA7"/>
    <w:rsid w:val="00D24E2C"/>
    <w:rsid w:val="00D45616"/>
    <w:rsid w:val="00D85CFD"/>
    <w:rsid w:val="00DB0CBF"/>
    <w:rsid w:val="00DD5312"/>
    <w:rsid w:val="00E03EB9"/>
    <w:rsid w:val="00E211DF"/>
    <w:rsid w:val="00E642F1"/>
    <w:rsid w:val="00E84C2E"/>
    <w:rsid w:val="00F23981"/>
    <w:rsid w:val="00F46A58"/>
    <w:rsid w:val="00F71DD6"/>
    <w:rsid w:val="00F864A3"/>
    <w:rsid w:val="00F872E0"/>
    <w:rsid w:val="00F92789"/>
    <w:rsid w:val="00F93BA2"/>
    <w:rsid w:val="00FB2830"/>
    <w:rsid w:val="00FD4B9E"/>
    <w:rsid w:val="00FE7C6B"/>
    <w:rsid w:val="00FF5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3F625"/>
  <w15:chartTrackingRefBased/>
  <w15:docId w15:val="{0D5D0F29-938C-49EF-9432-16B0889D3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6E53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B76329"/>
    <w:pPr>
      <w:spacing w:after="120" w:line="276" w:lineRule="auto"/>
    </w:pPr>
    <w:rPr>
      <w:rFonts w:ascii="Calibri" w:eastAsia="Calibri" w:hAnsi="Calibri" w:cs="Times New Roman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B76329"/>
    <w:rPr>
      <w:rFonts w:ascii="Calibri" w:eastAsia="Calibri" w:hAnsi="Calibri" w:cs="Times New Roman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85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584E"/>
  </w:style>
  <w:style w:type="paragraph" w:styleId="Footer">
    <w:name w:val="footer"/>
    <w:basedOn w:val="Normal"/>
    <w:link w:val="FooterChar"/>
    <w:uiPriority w:val="99"/>
    <w:unhideWhenUsed/>
    <w:rsid w:val="0048584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58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E182E1-A41B-47BC-8577-102692DCF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257</Words>
  <Characters>1468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Bucur Marina</dc:creator>
  <cp:keywords/>
  <dc:description/>
  <cp:lastModifiedBy>Rali Veronica</cp:lastModifiedBy>
  <cp:revision>6</cp:revision>
  <cp:lastPrinted>2026-09-16T11:00:00Z</cp:lastPrinted>
  <dcterms:created xsi:type="dcterms:W3CDTF">2026-10-08T07:34:00Z</dcterms:created>
  <dcterms:modified xsi:type="dcterms:W3CDTF">2026-10-15T05:38:00Z</dcterms:modified>
</cp:coreProperties>
</file>