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EED1F" w14:textId="77777777" w:rsidR="00667047" w:rsidRPr="002F0488" w:rsidRDefault="00667047" w:rsidP="00497AA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5F877" w14:textId="77777777" w:rsidR="00667047" w:rsidRPr="002F0488" w:rsidRDefault="00667047" w:rsidP="00497AA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B794412" w14:textId="57329C9B" w:rsidR="00AB485A" w:rsidRPr="002F0488" w:rsidRDefault="00AB485A" w:rsidP="00AB485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ROMÂNIA                                                                                          </w:t>
      </w:r>
    </w:p>
    <w:p w14:paraId="16352615" w14:textId="4E85A15C" w:rsidR="00AB485A" w:rsidRPr="002F0488" w:rsidRDefault="00AB485A" w:rsidP="00AB485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JUDEȚUL VRANCEA              </w:t>
      </w:r>
      <w:r w:rsidR="0059544E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9544E" w:rsidRPr="002F0488">
        <w:rPr>
          <w:rFonts w:ascii="Times New Roman" w:hAnsi="Times New Roman" w:cs="Times New Roman"/>
          <w:b/>
          <w:bCs/>
          <w:sz w:val="28"/>
          <w:szCs w:val="28"/>
        </w:rPr>
        <w:t>Anexa nr. 3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0CF1023E" w14:textId="796BC6CF" w:rsidR="004E7EFE" w:rsidRPr="002F0488" w:rsidRDefault="00AB485A" w:rsidP="004E7EFE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>CONSILIUL JUDEȚEAN</w:t>
      </w:r>
      <w:r w:rsidR="0059544E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E7EFE" w:rsidRPr="002F0488">
        <w:rPr>
          <w:rFonts w:ascii="Times New Roman" w:hAnsi="Times New Roman" w:cs="Times New Roman"/>
          <w:b/>
          <w:bCs/>
          <w:sz w:val="28"/>
          <w:szCs w:val="28"/>
        </w:rPr>
        <w:t>la Hotărârea nr.</w:t>
      </w:r>
      <w:r w:rsidR="004E7EFE">
        <w:rPr>
          <w:rFonts w:ascii="Times New Roman" w:hAnsi="Times New Roman" w:cs="Times New Roman"/>
          <w:b/>
          <w:bCs/>
          <w:sz w:val="28"/>
          <w:szCs w:val="28"/>
        </w:rPr>
        <w:t xml:space="preserve"> 242 din 09.10.2026</w:t>
      </w:r>
    </w:p>
    <w:p w14:paraId="1002A84F" w14:textId="14EFC69D" w:rsidR="00AB485A" w:rsidRPr="002F0488" w:rsidRDefault="00AB485A" w:rsidP="00AB485A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066656" w14:textId="77777777" w:rsidR="00AB485A" w:rsidRPr="002F0488" w:rsidRDefault="00AB485A" w:rsidP="00AB485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A4DA" w14:textId="77777777" w:rsidR="00151318" w:rsidRPr="002F0488" w:rsidRDefault="00151318" w:rsidP="00AB485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57D91839" w14:textId="77777777" w:rsidR="00151318" w:rsidRPr="002F0488" w:rsidRDefault="00151318" w:rsidP="00AB485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37572C8F" w14:textId="6A44C27F" w:rsidR="00F924C6" w:rsidRPr="002F0488" w:rsidRDefault="00C14A1A" w:rsidP="0005455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>Universitatea din București și Universitatea ”Alexandru Ioan Cuza” din Iași Suprafețe comune:  c</w:t>
      </w:r>
      <w:r w:rsidR="00054550" w:rsidRPr="002F0488">
        <w:rPr>
          <w:rFonts w:ascii="Times New Roman" w:hAnsi="Times New Roman" w:cs="Times New Roman"/>
          <w:b/>
          <w:bCs/>
          <w:sz w:val="28"/>
          <w:szCs w:val="28"/>
        </w:rPr>
        <w:t>asa scării, parter, lift</w:t>
      </w:r>
      <w:r w:rsidR="00497AAD"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BC87109" w14:textId="77777777" w:rsidR="00054550" w:rsidRDefault="00054550" w:rsidP="0005455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5954"/>
        <w:gridCol w:w="2688"/>
      </w:tblGrid>
      <w:tr w:rsidR="002D1352" w:rsidRPr="002F0488" w14:paraId="7EF8DE42" w14:textId="77777777" w:rsidTr="002D1352">
        <w:tc>
          <w:tcPr>
            <w:tcW w:w="1129" w:type="dxa"/>
          </w:tcPr>
          <w:p w14:paraId="526DF671" w14:textId="5F8169CA" w:rsidR="002D1352" w:rsidRPr="00010F22" w:rsidRDefault="00951E4D" w:rsidP="00C67389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0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Nr.crt</w:t>
            </w:r>
          </w:p>
        </w:tc>
        <w:tc>
          <w:tcPr>
            <w:tcW w:w="5954" w:type="dxa"/>
          </w:tcPr>
          <w:p w14:paraId="5F9423E4" w14:textId="5907769E" w:rsidR="002D1352" w:rsidRPr="00010F22" w:rsidRDefault="00951E4D" w:rsidP="00C67389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0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parter</w:t>
            </w:r>
          </w:p>
        </w:tc>
        <w:tc>
          <w:tcPr>
            <w:tcW w:w="2688" w:type="dxa"/>
          </w:tcPr>
          <w:p w14:paraId="5131CFAC" w14:textId="68D64D0F" w:rsidR="002D1352" w:rsidRPr="00010F22" w:rsidRDefault="00951E4D" w:rsidP="00C67389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0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mp</w:t>
            </w:r>
          </w:p>
        </w:tc>
      </w:tr>
      <w:tr w:rsidR="002D1352" w:rsidRPr="002F0488" w14:paraId="7026802E" w14:textId="77777777" w:rsidTr="002D1352">
        <w:tc>
          <w:tcPr>
            <w:tcW w:w="1129" w:type="dxa"/>
          </w:tcPr>
          <w:p w14:paraId="7938BB30" w14:textId="02C46618" w:rsidR="002D1352" w:rsidRPr="002F0488" w:rsidRDefault="00951E4D" w:rsidP="00951E4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14:paraId="10722B0F" w14:textId="7F5EA863" w:rsidR="002D1352" w:rsidRPr="002F0488" w:rsidRDefault="00951E4D" w:rsidP="00C67389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Podest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(terasa intrare)</w:t>
            </w:r>
          </w:p>
        </w:tc>
        <w:tc>
          <w:tcPr>
            <w:tcW w:w="2688" w:type="dxa"/>
          </w:tcPr>
          <w:p w14:paraId="06EA936D" w14:textId="1E45CB69" w:rsidR="002D1352" w:rsidRPr="002F0488" w:rsidRDefault="00951E4D" w:rsidP="00C67389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9,50</w:t>
            </w:r>
          </w:p>
        </w:tc>
      </w:tr>
      <w:tr w:rsidR="002D1352" w:rsidRPr="002F0488" w14:paraId="5413852D" w14:textId="77777777" w:rsidTr="00AB1DDE">
        <w:tc>
          <w:tcPr>
            <w:tcW w:w="1129" w:type="dxa"/>
          </w:tcPr>
          <w:p w14:paraId="50497E95" w14:textId="438D644F" w:rsidR="002D1352" w:rsidRPr="002F0488" w:rsidRDefault="00951E4D" w:rsidP="00951E4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54" w:type="dxa"/>
          </w:tcPr>
          <w:p w14:paraId="2E89FE89" w14:textId="318EC509" w:rsidR="002D1352" w:rsidRPr="002F0488" w:rsidRDefault="002D1352" w:rsidP="002D13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Suprafată</w:t>
            </w:r>
            <w:proofErr w:type="spellEnd"/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 utila</w:t>
            </w:r>
          </w:p>
        </w:tc>
        <w:tc>
          <w:tcPr>
            <w:tcW w:w="2688" w:type="dxa"/>
          </w:tcPr>
          <w:p w14:paraId="7EF69087" w14:textId="57076FD3" w:rsidR="002D1352" w:rsidRPr="002F0488" w:rsidRDefault="002D1352" w:rsidP="002D1352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110,35</w:t>
            </w:r>
          </w:p>
        </w:tc>
      </w:tr>
      <w:tr w:rsidR="002D1352" w:rsidRPr="002F0488" w14:paraId="7E63D1A6" w14:textId="77777777" w:rsidTr="00AB1DDE">
        <w:tc>
          <w:tcPr>
            <w:tcW w:w="1129" w:type="dxa"/>
          </w:tcPr>
          <w:p w14:paraId="0BE8EC30" w14:textId="224E1062" w:rsidR="002D1352" w:rsidRPr="002F0488" w:rsidRDefault="00951E4D" w:rsidP="00951E4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54" w:type="dxa"/>
          </w:tcPr>
          <w:p w14:paraId="01B9A2F1" w14:textId="7350FCCE" w:rsidR="002D1352" w:rsidRPr="002F0488" w:rsidRDefault="002D1352" w:rsidP="002D13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Suprafață construită </w:t>
            </w:r>
          </w:p>
        </w:tc>
        <w:tc>
          <w:tcPr>
            <w:tcW w:w="2688" w:type="dxa"/>
          </w:tcPr>
          <w:p w14:paraId="49AC9F30" w14:textId="68FEF43F" w:rsidR="002D1352" w:rsidRPr="002F0488" w:rsidRDefault="002D1352" w:rsidP="002D1352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157,37</w:t>
            </w:r>
          </w:p>
        </w:tc>
      </w:tr>
      <w:tr w:rsidR="002D1352" w:rsidRPr="002F0488" w14:paraId="67CDCCB0" w14:textId="77777777" w:rsidTr="00AB1DDE">
        <w:tc>
          <w:tcPr>
            <w:tcW w:w="1129" w:type="dxa"/>
          </w:tcPr>
          <w:p w14:paraId="33EC061D" w14:textId="27D73660" w:rsidR="002D1352" w:rsidRPr="002F0488" w:rsidRDefault="00951E4D" w:rsidP="00951E4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4" w:type="dxa"/>
          </w:tcPr>
          <w:p w14:paraId="00B348C7" w14:textId="387963A2" w:rsidR="002D1352" w:rsidRPr="002F0488" w:rsidRDefault="002D1352" w:rsidP="002D13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Suprafata</w:t>
            </w:r>
            <w:proofErr w:type="spellEnd"/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 construită casa liftului</w:t>
            </w:r>
          </w:p>
        </w:tc>
        <w:tc>
          <w:tcPr>
            <w:tcW w:w="2688" w:type="dxa"/>
          </w:tcPr>
          <w:p w14:paraId="78FB9D48" w14:textId="02FE5E56" w:rsidR="002D1352" w:rsidRPr="002F0488" w:rsidRDefault="002D1352" w:rsidP="002D1352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25,00</w:t>
            </w:r>
          </w:p>
        </w:tc>
      </w:tr>
      <w:tr w:rsidR="002D1352" w:rsidRPr="002F0488" w14:paraId="061181B7" w14:textId="77777777" w:rsidTr="00AB1DDE">
        <w:tc>
          <w:tcPr>
            <w:tcW w:w="1129" w:type="dxa"/>
          </w:tcPr>
          <w:p w14:paraId="6ADB359C" w14:textId="064DD240" w:rsidR="002D1352" w:rsidRPr="002F0488" w:rsidRDefault="00951E4D" w:rsidP="00951E4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54" w:type="dxa"/>
          </w:tcPr>
          <w:p w14:paraId="76A48673" w14:textId="32F90991" w:rsidR="002D1352" w:rsidRPr="002F0488" w:rsidRDefault="002D1352" w:rsidP="002D13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 xml:space="preserve">Suprafață utilă casa liftului </w:t>
            </w:r>
          </w:p>
        </w:tc>
        <w:tc>
          <w:tcPr>
            <w:tcW w:w="2688" w:type="dxa"/>
          </w:tcPr>
          <w:p w14:paraId="20C6CF75" w14:textId="011E2C59" w:rsidR="002D1352" w:rsidRPr="002F0488" w:rsidRDefault="002D1352" w:rsidP="002D1352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18,80</w:t>
            </w:r>
          </w:p>
        </w:tc>
      </w:tr>
      <w:tr w:rsidR="002D1352" w:rsidRPr="002F0488" w14:paraId="25E6B2E3" w14:textId="77777777" w:rsidTr="00AB1DDE">
        <w:tc>
          <w:tcPr>
            <w:tcW w:w="1129" w:type="dxa"/>
          </w:tcPr>
          <w:p w14:paraId="2C04A35B" w14:textId="72879EC3" w:rsidR="002D1352" w:rsidRPr="002F0488" w:rsidRDefault="00951E4D" w:rsidP="00951E4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954" w:type="dxa"/>
          </w:tcPr>
          <w:p w14:paraId="48FBB7B8" w14:textId="7781063E" w:rsidR="002D1352" w:rsidRPr="002F0488" w:rsidRDefault="002D1352" w:rsidP="002D1352">
            <w:pPr>
              <w:pStyle w:val="NoSpacing"/>
              <w:rPr>
                <w:rFonts w:ascii="Times New Roman" w:hAnsi="Times New Roman" w:cs="Times New Roman"/>
                <w:sz w:val="28"/>
                <w:szCs w:val="28"/>
              </w:rPr>
            </w:pPr>
            <w:r w:rsidRPr="002F0488">
              <w:rPr>
                <w:rFonts w:ascii="Times New Roman" w:hAnsi="Times New Roman" w:cs="Times New Roman"/>
                <w:sz w:val="28"/>
                <w:szCs w:val="28"/>
              </w:rPr>
              <w:t>Casa scării</w:t>
            </w:r>
          </w:p>
        </w:tc>
        <w:tc>
          <w:tcPr>
            <w:tcW w:w="2688" w:type="dxa"/>
          </w:tcPr>
          <w:p w14:paraId="7BC3E9A1" w14:textId="674A6BBE" w:rsidR="002D1352" w:rsidRPr="002F0488" w:rsidRDefault="002D1352" w:rsidP="002D1352">
            <w:pPr>
              <w:pStyle w:val="NoSpacing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7441" w:rsidRPr="002F0488" w14:paraId="6D8779FF" w14:textId="77777777" w:rsidTr="00AB1DDE">
        <w:tc>
          <w:tcPr>
            <w:tcW w:w="1129" w:type="dxa"/>
          </w:tcPr>
          <w:p w14:paraId="664B4C1B" w14:textId="77777777" w:rsidR="00B77441" w:rsidRDefault="00B77441" w:rsidP="00951E4D">
            <w:pPr>
              <w:pStyle w:val="NoSpacing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14:paraId="71B39666" w14:textId="54D46001" w:rsidR="00B77441" w:rsidRPr="00010F22" w:rsidRDefault="00B77441" w:rsidP="002D1352">
            <w:pPr>
              <w:pStyle w:val="NoSpacing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0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2688" w:type="dxa"/>
          </w:tcPr>
          <w:p w14:paraId="119DCB28" w14:textId="130BA0CA" w:rsidR="00B77441" w:rsidRPr="00010F22" w:rsidRDefault="00010F22" w:rsidP="002D1352">
            <w:pPr>
              <w:pStyle w:val="NoSpacing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0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321,02</w:t>
            </w:r>
          </w:p>
        </w:tc>
      </w:tr>
    </w:tbl>
    <w:p w14:paraId="4AFAF8D8" w14:textId="77777777" w:rsidR="00C13AF8" w:rsidRPr="002F0488" w:rsidRDefault="00A5604A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</w:p>
    <w:p w14:paraId="60AA3BFE" w14:textId="77777777" w:rsidR="00C13AF8" w:rsidRPr="002F0488" w:rsidRDefault="00C13AF8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37DBF78" w14:textId="77777777" w:rsidR="00C13AF8" w:rsidRPr="002F0488" w:rsidRDefault="00C13AF8" w:rsidP="00A5604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794692CC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237A9652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Președintele</w:t>
      </w:r>
    </w:p>
    <w:p w14:paraId="30E58528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Consiliului Județean Vrancea</w:t>
      </w:r>
    </w:p>
    <w:p w14:paraId="7032204D" w14:textId="77777777" w:rsidR="002D1352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Nicușor HALICI    </w:t>
      </w:r>
    </w:p>
    <w:p w14:paraId="4E0E22D5" w14:textId="77777777" w:rsidR="002D1352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F5B1EC6" w14:textId="77777777" w:rsidR="002D1352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</w:p>
    <w:p w14:paraId="35B839CB" w14:textId="77777777" w:rsidR="002D1352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778DEC7F" w14:textId="4FF141C1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</w:t>
      </w:r>
      <w:r w:rsidR="004E7EFE">
        <w:rPr>
          <w:rFonts w:ascii="Times New Roman" w:hAnsi="Times New Roman" w:cs="Times New Roman"/>
          <w:b/>
          <w:bCs/>
          <w:sz w:val="28"/>
          <w:szCs w:val="28"/>
        </w:rPr>
        <w:t>Contrasemnează,</w:t>
      </w:r>
    </w:p>
    <w:p w14:paraId="1AB6B67B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Secretar general al județului</w:t>
      </w:r>
    </w:p>
    <w:p w14:paraId="6E83475A" w14:textId="7418949C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F048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</w:t>
      </w:r>
      <w:r w:rsidR="006C6CB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F0488">
        <w:rPr>
          <w:rFonts w:ascii="Times New Roman" w:hAnsi="Times New Roman" w:cs="Times New Roman"/>
          <w:b/>
          <w:bCs/>
          <w:sz w:val="28"/>
          <w:szCs w:val="28"/>
        </w:rPr>
        <w:t>Raluca Dan</w:t>
      </w:r>
    </w:p>
    <w:p w14:paraId="3D552A27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73EE7B9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134C579C" w14:textId="77777777" w:rsidR="002D1352" w:rsidRPr="002F0488" w:rsidRDefault="002D1352" w:rsidP="002D1352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C23B6" w14:textId="77777777" w:rsidR="00054550" w:rsidRPr="002F0488" w:rsidRDefault="00054550" w:rsidP="0005455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54550" w:rsidRPr="002F0488" w:rsidSect="003613E2">
      <w:pgSz w:w="11907" w:h="16840" w:code="9"/>
      <w:pgMar w:top="568" w:right="850" w:bottom="709" w:left="1276" w:header="357" w:footer="138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E2"/>
    <w:rsid w:val="00010F22"/>
    <w:rsid w:val="00054550"/>
    <w:rsid w:val="000667C8"/>
    <w:rsid w:val="00077CE2"/>
    <w:rsid w:val="000F360A"/>
    <w:rsid w:val="00131449"/>
    <w:rsid w:val="00136867"/>
    <w:rsid w:val="00151318"/>
    <w:rsid w:val="001537B0"/>
    <w:rsid w:val="0019068B"/>
    <w:rsid w:val="00192594"/>
    <w:rsid w:val="001A4C05"/>
    <w:rsid w:val="00207528"/>
    <w:rsid w:val="00241E6B"/>
    <w:rsid w:val="00271236"/>
    <w:rsid w:val="00281331"/>
    <w:rsid w:val="00286103"/>
    <w:rsid w:val="002B1623"/>
    <w:rsid w:val="002D1352"/>
    <w:rsid w:val="002F0488"/>
    <w:rsid w:val="002F7954"/>
    <w:rsid w:val="003613E2"/>
    <w:rsid w:val="00381667"/>
    <w:rsid w:val="003A473B"/>
    <w:rsid w:val="00470D9B"/>
    <w:rsid w:val="00497AAD"/>
    <w:rsid w:val="004E7EFE"/>
    <w:rsid w:val="0051407A"/>
    <w:rsid w:val="00557674"/>
    <w:rsid w:val="00572F01"/>
    <w:rsid w:val="0059544E"/>
    <w:rsid w:val="005B1EB2"/>
    <w:rsid w:val="005E33FE"/>
    <w:rsid w:val="00654C3B"/>
    <w:rsid w:val="00667047"/>
    <w:rsid w:val="00691734"/>
    <w:rsid w:val="006A76E1"/>
    <w:rsid w:val="006B7EC8"/>
    <w:rsid w:val="006C6CBD"/>
    <w:rsid w:val="006D301A"/>
    <w:rsid w:val="007247A5"/>
    <w:rsid w:val="007726E7"/>
    <w:rsid w:val="007956EC"/>
    <w:rsid w:val="00806108"/>
    <w:rsid w:val="00807669"/>
    <w:rsid w:val="00817160"/>
    <w:rsid w:val="00845FA1"/>
    <w:rsid w:val="00866B3B"/>
    <w:rsid w:val="008C4E87"/>
    <w:rsid w:val="008E2781"/>
    <w:rsid w:val="00930412"/>
    <w:rsid w:val="009439E7"/>
    <w:rsid w:val="00951E4D"/>
    <w:rsid w:val="009617F5"/>
    <w:rsid w:val="00A416D4"/>
    <w:rsid w:val="00A5604A"/>
    <w:rsid w:val="00AA4EAB"/>
    <w:rsid w:val="00AB1DDE"/>
    <w:rsid w:val="00AB485A"/>
    <w:rsid w:val="00B4282D"/>
    <w:rsid w:val="00B77441"/>
    <w:rsid w:val="00C06A97"/>
    <w:rsid w:val="00C13AF8"/>
    <w:rsid w:val="00C14A1A"/>
    <w:rsid w:val="00C43D8E"/>
    <w:rsid w:val="00CD3CD3"/>
    <w:rsid w:val="00D02820"/>
    <w:rsid w:val="00D36491"/>
    <w:rsid w:val="00D74D89"/>
    <w:rsid w:val="00DC0E0D"/>
    <w:rsid w:val="00E056EE"/>
    <w:rsid w:val="00E26D39"/>
    <w:rsid w:val="00EC3A20"/>
    <w:rsid w:val="00EE2FBB"/>
    <w:rsid w:val="00F43514"/>
    <w:rsid w:val="00F51906"/>
    <w:rsid w:val="00F924C6"/>
    <w:rsid w:val="00FC5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D517F"/>
  <w15:chartTrackingRefBased/>
  <w15:docId w15:val="{71473C87-CE1A-4A15-A778-B17006D4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C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C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C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C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C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C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C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C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C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C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C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C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C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C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C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C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C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C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C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C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C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C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C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C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C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C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C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C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CE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77CE2"/>
    <w:pPr>
      <w:spacing w:after="0" w:line="240" w:lineRule="auto"/>
    </w:pPr>
  </w:style>
  <w:style w:type="table" w:styleId="TableGrid">
    <w:name w:val="Table Grid"/>
    <w:basedOn w:val="TableNormal"/>
    <w:uiPriority w:val="39"/>
    <w:rsid w:val="00077C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Croitoru  Valerica</dc:creator>
  <cp:keywords/>
  <dc:description/>
  <cp:lastModifiedBy>Rali Veronica</cp:lastModifiedBy>
  <cp:revision>36</cp:revision>
  <cp:lastPrinted>2026-09-17T05:35:00Z</cp:lastPrinted>
  <dcterms:created xsi:type="dcterms:W3CDTF">2026-09-17T05:58:00Z</dcterms:created>
  <dcterms:modified xsi:type="dcterms:W3CDTF">2026-10-12T06:22:00Z</dcterms:modified>
</cp:coreProperties>
</file>