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616A" w14:textId="77777777" w:rsidR="00B4282D" w:rsidRPr="002F0488" w:rsidRDefault="00B4282D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CE273" w14:textId="77777777" w:rsidR="00AB485A" w:rsidRPr="002F0488" w:rsidRDefault="00AB485A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E6A8D" w14:textId="77777777" w:rsidR="00010F22" w:rsidRDefault="00010F22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2AB92" w14:textId="647D9C62" w:rsidR="00AB485A" w:rsidRPr="002F0488" w:rsidRDefault="00AB485A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ROMÂNIA                                                                                              </w:t>
      </w:r>
    </w:p>
    <w:p w14:paraId="043CDC81" w14:textId="1BBB87DE" w:rsidR="00AB485A" w:rsidRPr="002F0488" w:rsidRDefault="00AB485A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JUDEȚUL VRANCEA       </w:t>
      </w:r>
      <w:r w:rsidR="003613E2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Anexa nr. 2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</w:p>
    <w:p w14:paraId="0D1396BD" w14:textId="29810F3F" w:rsidR="004E7EFE" w:rsidRPr="002F0488" w:rsidRDefault="00AB485A" w:rsidP="004E7EF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="003613E2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="004E7EFE" w:rsidRPr="002F0488">
        <w:rPr>
          <w:rFonts w:ascii="Times New Roman" w:hAnsi="Times New Roman" w:cs="Times New Roman"/>
          <w:b/>
          <w:bCs/>
          <w:sz w:val="28"/>
          <w:szCs w:val="28"/>
        </w:rPr>
        <w:t>la Hotărârea nr.</w:t>
      </w:r>
      <w:r w:rsidR="004E7EFE">
        <w:rPr>
          <w:rFonts w:ascii="Times New Roman" w:hAnsi="Times New Roman" w:cs="Times New Roman"/>
          <w:b/>
          <w:bCs/>
          <w:sz w:val="28"/>
          <w:szCs w:val="28"/>
        </w:rPr>
        <w:t>242 din 09.10.2026</w:t>
      </w:r>
    </w:p>
    <w:p w14:paraId="2DE3F9E3" w14:textId="438A882F" w:rsidR="00AB485A" w:rsidRPr="002F0488" w:rsidRDefault="00AB485A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0F4EAD" w14:textId="77777777" w:rsidR="00AB485A" w:rsidRPr="002F0488" w:rsidRDefault="00AB485A" w:rsidP="007726E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34EDAD0" w14:textId="77777777" w:rsidR="00241E6B" w:rsidRDefault="00241E6B" w:rsidP="007726E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A86FDB2" w14:textId="77777777" w:rsidR="002D1352" w:rsidRPr="002F0488" w:rsidRDefault="002D1352" w:rsidP="007726E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D505DCD" w14:textId="77777777" w:rsidR="00557674" w:rsidRPr="002F0488" w:rsidRDefault="00F924C6" w:rsidP="00866B3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Universitatea ”Alexandru Ioan Cuza” din Iași</w:t>
      </w:r>
    </w:p>
    <w:p w14:paraId="43120DDA" w14:textId="193D70F4" w:rsidR="00AB485A" w:rsidRPr="002F0488" w:rsidRDefault="00557674" w:rsidP="00866B3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Parte</w:t>
      </w:r>
      <w:r w:rsidR="00C14A1A" w:rsidRPr="002F0488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>, E</w:t>
      </w:r>
      <w:r w:rsidR="00F924C6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tajul </w:t>
      </w:r>
      <w:r w:rsidR="00054550" w:rsidRPr="002F048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924C6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și </w:t>
      </w:r>
      <w:r w:rsidR="00054550" w:rsidRPr="002F048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924C6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suprafețe individuale</w:t>
      </w:r>
    </w:p>
    <w:p w14:paraId="6FBD7A76" w14:textId="77777777" w:rsidR="00B4282D" w:rsidRPr="002F0488" w:rsidRDefault="00B4282D" w:rsidP="00866B3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4536"/>
        <w:gridCol w:w="2688"/>
      </w:tblGrid>
      <w:tr w:rsidR="00054550" w:rsidRPr="002F0488" w14:paraId="6AA77860" w14:textId="77777777" w:rsidTr="00CB622D">
        <w:tc>
          <w:tcPr>
            <w:tcW w:w="1129" w:type="dxa"/>
          </w:tcPr>
          <w:p w14:paraId="69CA587C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proofErr w:type="spellStart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1418" w:type="dxa"/>
          </w:tcPr>
          <w:p w14:paraId="12B18E27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6691AACF" w14:textId="3076DC6E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PARTER</w:t>
            </w:r>
          </w:p>
        </w:tc>
        <w:tc>
          <w:tcPr>
            <w:tcW w:w="2688" w:type="dxa"/>
          </w:tcPr>
          <w:p w14:paraId="7D52C048" w14:textId="24AE91D2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mp</w:t>
            </w:r>
          </w:p>
        </w:tc>
      </w:tr>
      <w:tr w:rsidR="00054550" w:rsidRPr="002F0488" w14:paraId="315CBA01" w14:textId="77777777" w:rsidTr="00B4282D">
        <w:trPr>
          <w:trHeight w:val="394"/>
        </w:trPr>
        <w:tc>
          <w:tcPr>
            <w:tcW w:w="1129" w:type="dxa"/>
          </w:tcPr>
          <w:p w14:paraId="35C1DC35" w14:textId="07721855" w:rsidR="00054550" w:rsidRPr="002F0488" w:rsidRDefault="007726E7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6929B538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01A08A1" w14:textId="75F62756" w:rsidR="00054550" w:rsidRPr="002F0488" w:rsidRDefault="00B4282D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birou</w:t>
            </w:r>
          </w:p>
        </w:tc>
        <w:tc>
          <w:tcPr>
            <w:tcW w:w="2688" w:type="dxa"/>
          </w:tcPr>
          <w:p w14:paraId="01C9AF75" w14:textId="56FF5FFA" w:rsidR="00054550" w:rsidRPr="002F0488" w:rsidRDefault="00B4282D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12,61</w:t>
            </w:r>
          </w:p>
        </w:tc>
      </w:tr>
      <w:tr w:rsidR="00054550" w:rsidRPr="002F0488" w14:paraId="1CDEB639" w14:textId="77777777" w:rsidTr="00CB622D">
        <w:tc>
          <w:tcPr>
            <w:tcW w:w="1129" w:type="dxa"/>
          </w:tcPr>
          <w:p w14:paraId="4D587771" w14:textId="3F1C2A87" w:rsidR="00054550" w:rsidRPr="002F0488" w:rsidRDefault="007726E7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55EB01C1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3AF2739" w14:textId="54967FBD" w:rsidR="00054550" w:rsidRPr="002F0488" w:rsidRDefault="00B4282D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birou</w:t>
            </w:r>
          </w:p>
        </w:tc>
        <w:tc>
          <w:tcPr>
            <w:tcW w:w="2688" w:type="dxa"/>
          </w:tcPr>
          <w:p w14:paraId="618094F0" w14:textId="47C3C7E2" w:rsidR="00054550" w:rsidRPr="002F0488" w:rsidRDefault="00B4282D" w:rsidP="00054550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8,17</w:t>
            </w:r>
          </w:p>
        </w:tc>
      </w:tr>
      <w:tr w:rsidR="00054550" w:rsidRPr="002F0488" w14:paraId="6797B7E8" w14:textId="77777777" w:rsidTr="00CB622D">
        <w:tc>
          <w:tcPr>
            <w:tcW w:w="1129" w:type="dxa"/>
          </w:tcPr>
          <w:p w14:paraId="270165ED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AFF7EE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8C76690" w14:textId="5A730232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688" w:type="dxa"/>
          </w:tcPr>
          <w:p w14:paraId="04B67AF5" w14:textId="5D5D86AF" w:rsidR="00054550" w:rsidRPr="002F0488" w:rsidRDefault="00667047" w:rsidP="0005455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20,78</w:t>
            </w:r>
          </w:p>
        </w:tc>
      </w:tr>
    </w:tbl>
    <w:p w14:paraId="0FECA286" w14:textId="77777777" w:rsidR="00054550" w:rsidRPr="002F0488" w:rsidRDefault="00054550" w:rsidP="00866B3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4536"/>
        <w:gridCol w:w="2688"/>
      </w:tblGrid>
      <w:tr w:rsidR="00054550" w:rsidRPr="002F0488" w14:paraId="78868D18" w14:textId="77777777" w:rsidTr="00CB622D">
        <w:tc>
          <w:tcPr>
            <w:tcW w:w="1129" w:type="dxa"/>
          </w:tcPr>
          <w:p w14:paraId="1298CDD5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proofErr w:type="spellStart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1418" w:type="dxa"/>
          </w:tcPr>
          <w:p w14:paraId="0B1D2259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6C2FDF83" w14:textId="3CA78A4B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Etajul </w:t>
            </w:r>
            <w:r w:rsidR="0019068B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688" w:type="dxa"/>
          </w:tcPr>
          <w:p w14:paraId="039EA758" w14:textId="581CF3E3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mp</w:t>
            </w:r>
          </w:p>
        </w:tc>
      </w:tr>
      <w:tr w:rsidR="00667047" w:rsidRPr="002F0488" w14:paraId="6ED4D83A" w14:textId="77777777" w:rsidTr="00CB622D">
        <w:tc>
          <w:tcPr>
            <w:tcW w:w="1129" w:type="dxa"/>
          </w:tcPr>
          <w:p w14:paraId="5CDFBF6A" w14:textId="3205C9C4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EBF1C5A" w14:textId="77777777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54AF702D" w14:textId="3CC02C3A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construită </w:t>
            </w:r>
          </w:p>
        </w:tc>
        <w:tc>
          <w:tcPr>
            <w:tcW w:w="2688" w:type="dxa"/>
          </w:tcPr>
          <w:p w14:paraId="696F5320" w14:textId="09E940D3" w:rsidR="00667047" w:rsidRPr="002F0488" w:rsidRDefault="00667047" w:rsidP="00667047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194,55</w:t>
            </w:r>
          </w:p>
        </w:tc>
      </w:tr>
      <w:tr w:rsidR="00667047" w:rsidRPr="002F0488" w14:paraId="46B34573" w14:textId="77777777" w:rsidTr="00CB622D">
        <w:tc>
          <w:tcPr>
            <w:tcW w:w="1129" w:type="dxa"/>
          </w:tcPr>
          <w:p w14:paraId="76780E98" w14:textId="48E362DF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76D4E237" w14:textId="77777777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5FF741B4" w14:textId="0EB17CFF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utilă </w:t>
            </w:r>
          </w:p>
        </w:tc>
        <w:tc>
          <w:tcPr>
            <w:tcW w:w="2688" w:type="dxa"/>
          </w:tcPr>
          <w:p w14:paraId="2BA07B9F" w14:textId="1F669CE7" w:rsidR="00667047" w:rsidRPr="002F0488" w:rsidRDefault="00667047" w:rsidP="00667047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156,25</w:t>
            </w:r>
          </w:p>
        </w:tc>
      </w:tr>
    </w:tbl>
    <w:p w14:paraId="441FC11C" w14:textId="77777777" w:rsidR="00054550" w:rsidRPr="002F0488" w:rsidRDefault="00054550" w:rsidP="00054550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4536"/>
        <w:gridCol w:w="2688"/>
      </w:tblGrid>
      <w:tr w:rsidR="00054550" w:rsidRPr="002F0488" w14:paraId="7F454C33" w14:textId="77777777" w:rsidTr="00866B3B">
        <w:tc>
          <w:tcPr>
            <w:tcW w:w="1129" w:type="dxa"/>
          </w:tcPr>
          <w:p w14:paraId="11402F15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Nr. </w:t>
            </w:r>
            <w:proofErr w:type="spellStart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1418" w:type="dxa"/>
          </w:tcPr>
          <w:p w14:paraId="665AFF49" w14:textId="77777777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4916C115" w14:textId="6197F0E6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Etajul </w:t>
            </w:r>
            <w:r w:rsidR="0019068B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88" w:type="dxa"/>
          </w:tcPr>
          <w:p w14:paraId="08FA240A" w14:textId="69C53A0F" w:rsidR="00054550" w:rsidRPr="002F0488" w:rsidRDefault="00054550" w:rsidP="00CB622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mp</w:t>
            </w:r>
          </w:p>
        </w:tc>
      </w:tr>
      <w:tr w:rsidR="00667047" w:rsidRPr="002F0488" w14:paraId="4381BFF8" w14:textId="77777777" w:rsidTr="00866B3B">
        <w:tc>
          <w:tcPr>
            <w:tcW w:w="1129" w:type="dxa"/>
          </w:tcPr>
          <w:p w14:paraId="2089460D" w14:textId="2A4B621E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D512E93" w14:textId="77777777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3E748CAD" w14:textId="7D861489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construită </w:t>
            </w:r>
          </w:p>
        </w:tc>
        <w:tc>
          <w:tcPr>
            <w:tcW w:w="2688" w:type="dxa"/>
          </w:tcPr>
          <w:p w14:paraId="1845A96F" w14:textId="684897A2" w:rsidR="00667047" w:rsidRPr="002F0488" w:rsidRDefault="00667047" w:rsidP="00667047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194,55</w:t>
            </w:r>
          </w:p>
        </w:tc>
      </w:tr>
      <w:tr w:rsidR="00667047" w:rsidRPr="002F0488" w14:paraId="298A7956" w14:textId="77777777" w:rsidTr="00866B3B">
        <w:tc>
          <w:tcPr>
            <w:tcW w:w="1129" w:type="dxa"/>
          </w:tcPr>
          <w:p w14:paraId="63AE7338" w14:textId="1D22585C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36871B4A" w14:textId="77777777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782EA798" w14:textId="4A07D4F8" w:rsidR="00667047" w:rsidRPr="002F0488" w:rsidRDefault="00667047" w:rsidP="00667047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utilă </w:t>
            </w:r>
          </w:p>
        </w:tc>
        <w:tc>
          <w:tcPr>
            <w:tcW w:w="2688" w:type="dxa"/>
          </w:tcPr>
          <w:p w14:paraId="30E05786" w14:textId="7DF57C4B" w:rsidR="00667047" w:rsidRPr="002F0488" w:rsidRDefault="00667047" w:rsidP="00667047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156,25</w:t>
            </w:r>
          </w:p>
        </w:tc>
      </w:tr>
      <w:tr w:rsidR="00667047" w:rsidRPr="002F0488" w14:paraId="0C0E75CD" w14:textId="77777777" w:rsidTr="00FC58D7">
        <w:tc>
          <w:tcPr>
            <w:tcW w:w="7083" w:type="dxa"/>
            <w:gridSpan w:val="3"/>
          </w:tcPr>
          <w:p w14:paraId="21E54D3D" w14:textId="0D22E992" w:rsidR="00667047" w:rsidRPr="002F0488" w:rsidRDefault="00667047" w:rsidP="00667047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</w:t>
            </w:r>
            <w:proofErr w:type="spellStart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suprafata</w:t>
            </w:r>
            <w:proofErr w:type="spellEnd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construită etaj </w:t>
            </w:r>
            <w:r w:rsidR="00845FA1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3+4</w:t>
            </w: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88" w:type="dxa"/>
          </w:tcPr>
          <w:p w14:paraId="74D0DF2B" w14:textId="61867D2B" w:rsidR="00667047" w:rsidRPr="002F0488" w:rsidRDefault="00667047" w:rsidP="00667047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389,10</w:t>
            </w:r>
          </w:p>
        </w:tc>
      </w:tr>
      <w:tr w:rsidR="00667047" w:rsidRPr="002F0488" w14:paraId="5B7B667D" w14:textId="77777777" w:rsidTr="00C43D8E">
        <w:tc>
          <w:tcPr>
            <w:tcW w:w="7083" w:type="dxa"/>
            <w:gridSpan w:val="3"/>
          </w:tcPr>
          <w:p w14:paraId="36155DC4" w14:textId="7B597903" w:rsidR="00667047" w:rsidRPr="002F0488" w:rsidRDefault="00667047" w:rsidP="00667047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suprafață utilă </w:t>
            </w:r>
            <w:proofErr w:type="spellStart"/>
            <w:r w:rsidR="00E056EE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parter+</w:t>
            </w: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etaj</w:t>
            </w:r>
            <w:proofErr w:type="spellEnd"/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45FA1"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3+4</w:t>
            </w:r>
          </w:p>
        </w:tc>
        <w:tc>
          <w:tcPr>
            <w:tcW w:w="2688" w:type="dxa"/>
          </w:tcPr>
          <w:p w14:paraId="6CBAF5FA" w14:textId="4EF99A81" w:rsidR="00667047" w:rsidRPr="002F0488" w:rsidRDefault="00131449" w:rsidP="00667047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333,28</w:t>
            </w:r>
          </w:p>
        </w:tc>
      </w:tr>
      <w:tr w:rsidR="00667047" w:rsidRPr="002F0488" w14:paraId="76EF22D7" w14:textId="77777777" w:rsidTr="00C43D8E">
        <w:tc>
          <w:tcPr>
            <w:tcW w:w="7083" w:type="dxa"/>
            <w:gridSpan w:val="3"/>
          </w:tcPr>
          <w:p w14:paraId="709E3EB7" w14:textId="2F21E4F9" w:rsidR="00667047" w:rsidRPr="002F0488" w:rsidRDefault="00667047" w:rsidP="00667047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Teren </w:t>
            </w:r>
          </w:p>
        </w:tc>
        <w:tc>
          <w:tcPr>
            <w:tcW w:w="2688" w:type="dxa"/>
          </w:tcPr>
          <w:p w14:paraId="01D8D850" w14:textId="4259E39F" w:rsidR="00667047" w:rsidRPr="002F0488" w:rsidRDefault="00667047" w:rsidP="00667047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436,5</w:t>
            </w:r>
          </w:p>
        </w:tc>
      </w:tr>
    </w:tbl>
    <w:p w14:paraId="511D5E70" w14:textId="77777777" w:rsidR="00866B3B" w:rsidRPr="002F0488" w:rsidRDefault="00A5604A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5282B251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7AFFAE3B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Președintele</w:t>
      </w:r>
    </w:p>
    <w:p w14:paraId="3DCC0159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Consiliului Județean Vrancea</w:t>
      </w:r>
    </w:p>
    <w:p w14:paraId="565C8D2C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Nicușor HALICI    </w:t>
      </w:r>
    </w:p>
    <w:p w14:paraId="37A0A2A8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CE06C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</w:p>
    <w:p w14:paraId="3F8A5D76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0F1E8422" w14:textId="3CCBCC81" w:rsidR="004E7EFE" w:rsidRPr="002F0488" w:rsidRDefault="002D1352" w:rsidP="004E7EF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4E7EFE">
        <w:rPr>
          <w:rFonts w:ascii="Times New Roman" w:hAnsi="Times New Roman" w:cs="Times New Roman"/>
          <w:b/>
          <w:bCs/>
          <w:sz w:val="28"/>
          <w:szCs w:val="28"/>
        </w:rPr>
        <w:t>Contrasemnează,</w:t>
      </w:r>
    </w:p>
    <w:p w14:paraId="689EF6BD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Secretar general al județului</w:t>
      </w:r>
    </w:p>
    <w:p w14:paraId="356C918B" w14:textId="717146E1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4E7E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Raluca Dan</w:t>
      </w:r>
    </w:p>
    <w:p w14:paraId="21185604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DA8AD19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B05632A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7C56E7B4" w14:textId="77777777" w:rsidR="00667047" w:rsidRPr="002F0488" w:rsidRDefault="00667047" w:rsidP="00497AA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4B570" w14:textId="77777777" w:rsidR="00667047" w:rsidRPr="002F0488" w:rsidRDefault="00667047" w:rsidP="00497AA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51454917" w14:textId="77777777" w:rsidR="00667047" w:rsidRPr="002F0488" w:rsidRDefault="00667047" w:rsidP="00497AA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6FA82" w14:textId="77777777" w:rsidR="00667047" w:rsidRPr="002F0488" w:rsidRDefault="00667047" w:rsidP="00497AA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5F877" w14:textId="77777777" w:rsidR="00667047" w:rsidRPr="002F0488" w:rsidRDefault="00667047" w:rsidP="00497AA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67047" w:rsidRPr="002F0488" w:rsidSect="003613E2">
      <w:pgSz w:w="11907" w:h="16840" w:code="9"/>
      <w:pgMar w:top="568" w:right="850" w:bottom="709" w:left="1276" w:header="357" w:footer="138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E2"/>
    <w:rsid w:val="00010F22"/>
    <w:rsid w:val="00054550"/>
    <w:rsid w:val="000667C8"/>
    <w:rsid w:val="00077CE2"/>
    <w:rsid w:val="000F360A"/>
    <w:rsid w:val="00131449"/>
    <w:rsid w:val="00136867"/>
    <w:rsid w:val="00151318"/>
    <w:rsid w:val="001537B0"/>
    <w:rsid w:val="0019068B"/>
    <w:rsid w:val="00192594"/>
    <w:rsid w:val="001A4C05"/>
    <w:rsid w:val="00207528"/>
    <w:rsid w:val="00241E6B"/>
    <w:rsid w:val="00271236"/>
    <w:rsid w:val="00281331"/>
    <w:rsid w:val="00286103"/>
    <w:rsid w:val="002B1623"/>
    <w:rsid w:val="002D1352"/>
    <w:rsid w:val="002F0488"/>
    <w:rsid w:val="002F7954"/>
    <w:rsid w:val="003613E2"/>
    <w:rsid w:val="00381667"/>
    <w:rsid w:val="003A473B"/>
    <w:rsid w:val="00470D9B"/>
    <w:rsid w:val="00497AAD"/>
    <w:rsid w:val="004E7EFE"/>
    <w:rsid w:val="0051407A"/>
    <w:rsid w:val="00557674"/>
    <w:rsid w:val="00572F01"/>
    <w:rsid w:val="0059544E"/>
    <w:rsid w:val="005B1EB2"/>
    <w:rsid w:val="005E33FE"/>
    <w:rsid w:val="00642421"/>
    <w:rsid w:val="00654C3B"/>
    <w:rsid w:val="00667047"/>
    <w:rsid w:val="00691734"/>
    <w:rsid w:val="006A76E1"/>
    <w:rsid w:val="006B7EC8"/>
    <w:rsid w:val="006C6CBD"/>
    <w:rsid w:val="006D301A"/>
    <w:rsid w:val="007247A5"/>
    <w:rsid w:val="007726E7"/>
    <w:rsid w:val="007956EC"/>
    <w:rsid w:val="00806108"/>
    <w:rsid w:val="00807669"/>
    <w:rsid w:val="00817160"/>
    <w:rsid w:val="00845FA1"/>
    <w:rsid w:val="00866B3B"/>
    <w:rsid w:val="008C4E87"/>
    <w:rsid w:val="008E2781"/>
    <w:rsid w:val="00951E4D"/>
    <w:rsid w:val="009617F5"/>
    <w:rsid w:val="00A416D4"/>
    <w:rsid w:val="00A5604A"/>
    <w:rsid w:val="00AA4EAB"/>
    <w:rsid w:val="00AB1DDE"/>
    <w:rsid w:val="00AB485A"/>
    <w:rsid w:val="00B4282D"/>
    <w:rsid w:val="00B77441"/>
    <w:rsid w:val="00C06A97"/>
    <w:rsid w:val="00C13AF8"/>
    <w:rsid w:val="00C14A1A"/>
    <w:rsid w:val="00C43D8E"/>
    <w:rsid w:val="00CD3CD3"/>
    <w:rsid w:val="00D02820"/>
    <w:rsid w:val="00D36491"/>
    <w:rsid w:val="00D74D89"/>
    <w:rsid w:val="00DC0E0D"/>
    <w:rsid w:val="00E056EE"/>
    <w:rsid w:val="00E26D39"/>
    <w:rsid w:val="00EC3A20"/>
    <w:rsid w:val="00EE2FBB"/>
    <w:rsid w:val="00F4307B"/>
    <w:rsid w:val="00F43514"/>
    <w:rsid w:val="00F51906"/>
    <w:rsid w:val="00F924C6"/>
    <w:rsid w:val="00F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517F"/>
  <w15:chartTrackingRefBased/>
  <w15:docId w15:val="{71473C87-CE1A-4A15-A778-B17006D4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CE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77CE2"/>
    <w:pPr>
      <w:spacing w:after="0" w:line="240" w:lineRule="auto"/>
    </w:pPr>
  </w:style>
  <w:style w:type="table" w:styleId="TableGrid">
    <w:name w:val="Table Grid"/>
    <w:basedOn w:val="TableNormal"/>
    <w:uiPriority w:val="39"/>
    <w:rsid w:val="00077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Croitoru  Valerica</dc:creator>
  <cp:keywords/>
  <dc:description/>
  <cp:lastModifiedBy>Rali Veronica</cp:lastModifiedBy>
  <cp:revision>36</cp:revision>
  <cp:lastPrinted>2026-09-17T05:35:00Z</cp:lastPrinted>
  <dcterms:created xsi:type="dcterms:W3CDTF">2026-09-17T05:58:00Z</dcterms:created>
  <dcterms:modified xsi:type="dcterms:W3CDTF">2026-10-12T06:21:00Z</dcterms:modified>
</cp:coreProperties>
</file>