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2422" w14:textId="77777777" w:rsidR="009C2840" w:rsidRPr="000C1C4B" w:rsidRDefault="009C2840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ROMÂNIA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ab/>
        <w:t xml:space="preserve">                                               </w:t>
      </w:r>
    </w:p>
    <w:p w14:paraId="61EF0C09" w14:textId="15AA61B8" w:rsidR="009C2840" w:rsidRPr="000C1C4B" w:rsidRDefault="009C2840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JUDEŢUL VRANCEA   </w:t>
      </w:r>
      <w:r w:rsidR="00796930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</w:t>
      </w:r>
    </w:p>
    <w:p w14:paraId="46EA1D96" w14:textId="1396422E" w:rsidR="00796930" w:rsidRPr="000C1C4B" w:rsidRDefault="009C2840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CONSILIUL JUDEŢEAN                   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</w:t>
      </w:r>
      <w:r w:rsidR="00796930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Anexa nr.</w:t>
      </w:r>
      <w:r w:rsidR="00F4574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</w:t>
      </w:r>
      <w:r w:rsidR="00796930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1    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ab/>
      </w:r>
      <w:r w:rsidR="00796930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</w:t>
      </w:r>
      <w:r w:rsidR="00796930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</w:t>
      </w:r>
      <w:r w:rsidR="00C653E9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              </w:t>
      </w:r>
      <w:r w:rsidR="007F64D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          </w:t>
      </w:r>
      <w:r w:rsidR="00796930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la Hotărârea nr.</w:t>
      </w:r>
      <w:r w:rsidR="006862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246 din 09.10.</w:t>
      </w:r>
      <w:r w:rsidR="0068621D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</w:t>
      </w:r>
      <w:r w:rsidR="00796930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202</w:t>
      </w:r>
      <w:r w:rsidR="006C5A4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6</w:t>
      </w:r>
    </w:p>
    <w:p w14:paraId="301BE0BC" w14:textId="1EFB339F" w:rsidR="009C2840" w:rsidRPr="000C1C4B" w:rsidRDefault="009C2840" w:rsidP="0033452B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</w:t>
      </w: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                              </w:t>
      </w:r>
    </w:p>
    <w:p w14:paraId="6E6FBED2" w14:textId="6B24E58A" w:rsidR="005B24B3" w:rsidRPr="000C1C4B" w:rsidRDefault="005B24B3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Art.</w:t>
      </w:r>
      <w:r w:rsidR="00F4574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1 </w:t>
      </w:r>
      <w:r w:rsidR="00C01D78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Numirea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membri</w:t>
      </w:r>
      <w:r w:rsidR="00C01D78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lor</w:t>
      </w: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titulari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în comisia de selecție și nominalizare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pentru desemnarea administratorilor SOCIETĂȚII </w:t>
      </w:r>
      <w:r w:rsidR="00F6063E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PARC INDUSTRIAL VRANCEA S.R.L.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</w:t>
      </w:r>
      <w:r w:rsidR="00F457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după cum urmează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:</w:t>
      </w:r>
    </w:p>
    <w:p w14:paraId="3A518968" w14:textId="1CB72557" w:rsidR="00806202" w:rsidRPr="00806202" w:rsidRDefault="00F06685" w:rsidP="00806202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a) </w:t>
      </w:r>
      <w:r w:rsidR="00D32B0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Iacob Gabriel-Ciprian –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președinte</w:t>
      </w:r>
    </w:p>
    <w:p w14:paraId="65113EBC" w14:textId="77777777" w:rsidR="00806202" w:rsidRPr="00806202" w:rsidRDefault="00806202" w:rsidP="00806202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0620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b) Guguianu Camelia-Georgiana</w:t>
      </w:r>
    </w:p>
    <w:p w14:paraId="61A097F9" w14:textId="34E8858C" w:rsidR="00806202" w:rsidRPr="00806202" w:rsidRDefault="00806202" w:rsidP="00806202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0620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c) </w:t>
      </w:r>
      <w:r w:rsidR="00AA1F1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Burdușa Cătălin-Tiberiu</w:t>
      </w:r>
      <w:r w:rsidR="0034302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din cadrul</w:t>
      </w:r>
      <w:r w:rsidRPr="0080620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Societății Ewora Resurse Umane S.R.L. </w:t>
      </w:r>
    </w:p>
    <w:p w14:paraId="4B6A0C10" w14:textId="77777777" w:rsidR="005B24B3" w:rsidRPr="00F45745" w:rsidRDefault="005B24B3" w:rsidP="00BB1F69">
      <w:pPr>
        <w:spacing w:after="0" w:line="240" w:lineRule="auto"/>
        <w:ind w:left="284" w:right="-330"/>
        <w:contextualSpacing/>
        <w:jc w:val="both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40F548B3" w14:textId="23901FE9" w:rsidR="00872854" w:rsidRPr="000C1C4B" w:rsidRDefault="005B24B3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</w:t>
      </w:r>
      <w:r w:rsidR="00F45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31596E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Numirea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membri</w:t>
      </w:r>
      <w:r w:rsidR="0031596E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lor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9A5AE7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supleanți</w:t>
      </w:r>
      <w:r w:rsidR="00872854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în comisia </w:t>
      </w:r>
      <w:r w:rsidR="006857FB"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de selecție și nominalizare</w:t>
      </w:r>
      <w:r w:rsidR="006857FB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872854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pentru desemnarea administratorilor SOCIETĂȚII </w:t>
      </w:r>
      <w:r w:rsidR="00F6063E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PARC INDUSTRIAL VRANCEA S.R.L.</w:t>
      </w:r>
      <w:r w:rsidR="00872854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</w:t>
      </w:r>
      <w:r w:rsidR="00F457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după cum urmează</w:t>
      </w:r>
      <w:r w:rsidR="00872854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:</w:t>
      </w:r>
    </w:p>
    <w:p w14:paraId="1230022F" w14:textId="4960CCF4" w:rsidR="00FA0E03" w:rsidRPr="00FA0E03" w:rsidRDefault="00FA0E0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A0E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a) </w:t>
      </w:r>
      <w:r w:rsidR="00D32B08" w:rsidRPr="00D32B0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Mocanu Dănuț</w:t>
      </w:r>
      <w:r w:rsidR="00F06685" w:rsidRPr="00D32B0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066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 președinte supleant</w:t>
      </w:r>
    </w:p>
    <w:p w14:paraId="56D07E65" w14:textId="77777777" w:rsidR="00FA0E03" w:rsidRPr="00FA0E03" w:rsidRDefault="00FA0E0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A0E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b) Nițu Nicoleta</w:t>
      </w:r>
    </w:p>
    <w:p w14:paraId="178DC0CF" w14:textId="67F8AE36" w:rsidR="00FA0E03" w:rsidRPr="00FA0E03" w:rsidRDefault="00FA0E0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A0E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c) </w:t>
      </w:r>
      <w:r w:rsidR="00B146C9" w:rsidRPr="00D32B0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Turcu Manuela</w:t>
      </w:r>
    </w:p>
    <w:p w14:paraId="219246AA" w14:textId="77777777" w:rsidR="005B24B3" w:rsidRPr="00F45745" w:rsidRDefault="005B24B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03ADBDA1" w14:textId="51C59273" w:rsidR="005B24B3" w:rsidRPr="000C1C4B" w:rsidRDefault="005B24B3" w:rsidP="000C1C4B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bookmarkStart w:id="0" w:name="_Hlk146617547"/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</w:t>
      </w:r>
      <w:r w:rsidR="00F45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3 </w:t>
      </w:r>
      <w:bookmarkStart w:id="1" w:name="_Hlk164776783"/>
      <w:r w:rsidR="0031596E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Numirea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membri</w:t>
      </w:r>
      <w:r w:rsidR="0031596E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lor</w:t>
      </w:r>
      <w:r w:rsidR="00872854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9A5AE7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titulari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872854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în comisia de contestații</w:t>
      </w:r>
      <w:r w:rsidR="00872854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pentru desemnarea administratorilor SOCIETĂȚII </w:t>
      </w:r>
      <w:r w:rsidR="00F6063E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PARC INDUSTRIAL VRANCEA S.R.L.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</w:t>
      </w:r>
      <w:r w:rsidR="00F457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după cum urmează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:</w:t>
      </w:r>
    </w:p>
    <w:bookmarkEnd w:id="1"/>
    <w:p w14:paraId="17A02DFB" w14:textId="3C697D5F" w:rsidR="00FA0E03" w:rsidRPr="00FA0E03" w:rsidRDefault="00FA0E0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A0E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</w:t>
      </w:r>
      <w:r w:rsidRPr="00D32B0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 Marin Vasile</w:t>
      </w:r>
      <w:r w:rsidR="00F06685" w:rsidRPr="00D32B0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7710BAF7" w14:textId="2A35C323" w:rsidR="00FA0E03" w:rsidRPr="00FA0E03" w:rsidRDefault="00FA0E0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A0E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b) Hînguleșteanu Costelu</w:t>
      </w:r>
      <w:r w:rsidR="00E3243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ș</w:t>
      </w:r>
    </w:p>
    <w:p w14:paraId="57E18C31" w14:textId="77777777" w:rsidR="00FA0E03" w:rsidRPr="00FA0E03" w:rsidRDefault="00FA0E0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A0E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c) Prepeliță Anca-Elena</w:t>
      </w:r>
    </w:p>
    <w:p w14:paraId="5136B19B" w14:textId="77777777" w:rsidR="005B24B3" w:rsidRPr="00F45745" w:rsidRDefault="005B24B3" w:rsidP="000C1C4B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3A487801" w14:textId="057AC433" w:rsidR="005B24B3" w:rsidRPr="000C1C4B" w:rsidRDefault="005B24B3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</w:t>
      </w:r>
      <w:r w:rsidR="00F45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4 </w:t>
      </w:r>
      <w:r w:rsidR="009A5AE7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Numirea</w:t>
      </w:r>
      <w:r w:rsidR="009A5AE7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9A5AE7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membrilor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supleanți în comisia de </w:t>
      </w:r>
      <w:r w:rsidR="00A91A21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contestații</w:t>
      </w:r>
      <w:r w:rsidR="00A91A2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pentru desemnarea administratorilor SOCIETĂȚII </w:t>
      </w:r>
      <w:r w:rsidR="00F6063E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PARC INDUSTRIAL VRANCEA S.R.L.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, </w:t>
      </w:r>
      <w:r w:rsidR="00F457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după cum urmează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:</w:t>
      </w:r>
    </w:p>
    <w:p w14:paraId="0FDE8DF4" w14:textId="35FB7BFB" w:rsidR="0033750F" w:rsidRPr="0033750F" w:rsidRDefault="0033750F" w:rsidP="0033750F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750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a) Ailincuței Lauriana</w:t>
      </w:r>
      <w:r w:rsidR="00F0668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7F87CE4" w14:textId="77777777" w:rsidR="0033750F" w:rsidRPr="0033750F" w:rsidRDefault="0033750F" w:rsidP="0033750F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750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b) Bucur Marina</w:t>
      </w:r>
    </w:p>
    <w:p w14:paraId="42DC19F5" w14:textId="77777777" w:rsidR="0033750F" w:rsidRPr="0033750F" w:rsidRDefault="0033750F" w:rsidP="0033750F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3750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c) Jugănaru Georgiana</w:t>
      </w:r>
    </w:p>
    <w:p w14:paraId="7666AE83" w14:textId="77777777" w:rsidR="005B24B3" w:rsidRPr="00F45745" w:rsidRDefault="005B24B3" w:rsidP="00BB1F69">
      <w:pPr>
        <w:spacing w:after="0" w:line="240" w:lineRule="auto"/>
        <w:ind w:right="-330"/>
        <w:contextualSpacing/>
        <w:jc w:val="both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5C41C9EE" w14:textId="63FDAFA8" w:rsidR="005B24B3" w:rsidRPr="000C1C4B" w:rsidRDefault="005B24B3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</w:t>
      </w:r>
      <w:r w:rsidR="00F45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5 Secretariatul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comisiei de selecție și nominalizare și al comisiei de soluționare a contestațiilor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se va asigura de către:</w:t>
      </w:r>
    </w:p>
    <w:p w14:paraId="62EC907E" w14:textId="44F750E3" w:rsidR="005B24B3" w:rsidRPr="00D32B08" w:rsidRDefault="005D790B" w:rsidP="00F45745">
      <w:pPr>
        <w:numPr>
          <w:ilvl w:val="0"/>
          <w:numId w:val="5"/>
        </w:numPr>
        <w:spacing w:after="0" w:line="240" w:lineRule="auto"/>
        <w:ind w:left="284" w:right="-330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D32B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Dobrin Profir</w:t>
      </w:r>
      <w:r w:rsidR="006E1FE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</w:t>
      </w:r>
      <w:r w:rsidRPr="00D32B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ța</w:t>
      </w:r>
      <w:r w:rsidR="005B24B3" w:rsidRPr="00D32B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– titular </w:t>
      </w:r>
    </w:p>
    <w:p w14:paraId="2870143B" w14:textId="037DE937" w:rsidR="005B24B3" w:rsidRPr="00D32B08" w:rsidRDefault="00D32B08" w:rsidP="00F45745">
      <w:pPr>
        <w:numPr>
          <w:ilvl w:val="0"/>
          <w:numId w:val="5"/>
        </w:numPr>
        <w:spacing w:after="0" w:line="240" w:lineRule="auto"/>
        <w:ind w:left="284" w:right="-330" w:hanging="28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D32B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Braicău Gabriela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5B24B3" w:rsidRPr="00D32B0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– supleant</w:t>
      </w:r>
    </w:p>
    <w:bookmarkEnd w:id="0"/>
    <w:p w14:paraId="6EC4E8D5" w14:textId="77777777" w:rsidR="005B24B3" w:rsidRPr="00F45745" w:rsidRDefault="005B24B3" w:rsidP="00BB1F69">
      <w:pPr>
        <w:spacing w:after="0" w:line="240" w:lineRule="auto"/>
        <w:ind w:left="284" w:right="-330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ro-RO"/>
          <w14:ligatures w14:val="none"/>
        </w:rPr>
      </w:pPr>
    </w:p>
    <w:p w14:paraId="1633FD7B" w14:textId="11DA3D25" w:rsidR="003114C9" w:rsidRDefault="005B24B3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</w:t>
      </w:r>
      <w:r w:rsidR="00F457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6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 situația în care persoanele nominalizate ca membri titulari se află în imposibilitatea de a-și exercita atribuțiile ce rezultă din calitatea deținută, din motive obiective, </w:t>
      </w:r>
      <w:r w:rsidR="00F4574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acestea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 înlocuie</w:t>
      </w:r>
      <w:r w:rsidR="00577F3C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sc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cu suplean</w:t>
      </w:r>
      <w:r w:rsidR="00577F3C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ții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.</w:t>
      </w:r>
    </w:p>
    <w:p w14:paraId="6DF6C749" w14:textId="77777777" w:rsidR="007815FD" w:rsidRPr="000C1C4B" w:rsidRDefault="007815FD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443FB469" w14:textId="7BAA6674" w:rsidR="00921396" w:rsidRPr="000C1C4B" w:rsidRDefault="00921396" w:rsidP="00BB1F69">
      <w:pPr>
        <w:keepNext/>
        <w:tabs>
          <w:tab w:val="left" w:pos="5340"/>
        </w:tabs>
        <w:spacing w:after="0" w:line="240" w:lineRule="auto"/>
        <w:ind w:right="-33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Preşedintele</w:t>
      </w:r>
    </w:p>
    <w:p w14:paraId="5AF8FE2E" w14:textId="77777777" w:rsidR="00921396" w:rsidRPr="000C1C4B" w:rsidRDefault="00921396" w:rsidP="00BB1F69">
      <w:pPr>
        <w:keepNext/>
        <w:tabs>
          <w:tab w:val="left" w:pos="5340"/>
        </w:tabs>
        <w:spacing w:after="0" w:line="240" w:lineRule="auto"/>
        <w:ind w:right="-33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Consiliului Județean Vrancea</w:t>
      </w:r>
    </w:p>
    <w:p w14:paraId="21501D51" w14:textId="1F4CCBBE" w:rsidR="004A2543" w:rsidRPr="003114C9" w:rsidRDefault="00921396" w:rsidP="004A2543">
      <w:pPr>
        <w:keepNext/>
        <w:tabs>
          <w:tab w:val="left" w:pos="5340"/>
        </w:tabs>
        <w:spacing w:after="0" w:line="240" w:lineRule="auto"/>
        <w:ind w:right="-33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Nicușor HALICI</w:t>
      </w:r>
    </w:p>
    <w:p w14:paraId="62DBE618" w14:textId="561B1BC5" w:rsidR="00921396" w:rsidRPr="000C1C4B" w:rsidRDefault="00921396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</w:t>
      </w:r>
      <w:r w:rsidR="00617FF7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</w:t>
      </w:r>
      <w:r w:rsidR="0068621D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Contrasemnează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,</w:t>
      </w:r>
    </w:p>
    <w:p w14:paraId="29171610" w14:textId="69E0C95F" w:rsidR="00921396" w:rsidRPr="000C1C4B" w:rsidRDefault="00921396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</w:t>
      </w:r>
      <w:r w:rsidR="00617FF7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</w:t>
      </w:r>
      <w:r w:rsidR="00F45745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Secretar general al județului</w:t>
      </w:r>
    </w:p>
    <w:p w14:paraId="5F50D2BB" w14:textId="323E2085" w:rsidR="00FE78F4" w:rsidRPr="00BB2FD0" w:rsidRDefault="00921396" w:rsidP="00BB2FD0">
      <w:pPr>
        <w:spacing w:after="0" w:line="240" w:lineRule="auto"/>
        <w:ind w:right="-33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</w:t>
      </w:r>
      <w:r w:rsidR="00617FF7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</w:t>
      </w:r>
      <w:r w:rsidR="0068621D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</w:t>
      </w:r>
      <w:r w:rsidR="00656928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</w:t>
      </w:r>
      <w:r w:rsidR="0068621D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Raluca Dan</w:t>
      </w:r>
    </w:p>
    <w:sectPr w:rsidR="00FE78F4" w:rsidRPr="00BB2FD0" w:rsidSect="004A2543">
      <w:pgSz w:w="11900" w:h="16840"/>
      <w:pgMar w:top="567" w:right="985" w:bottom="1300" w:left="1134" w:header="0" w:footer="11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DA5C8" w14:textId="77777777" w:rsidR="004049E2" w:rsidRDefault="004049E2">
      <w:pPr>
        <w:spacing w:after="0" w:line="240" w:lineRule="auto"/>
      </w:pPr>
      <w:r>
        <w:separator/>
      </w:r>
    </w:p>
  </w:endnote>
  <w:endnote w:type="continuationSeparator" w:id="0">
    <w:p w14:paraId="4008DB49" w14:textId="77777777" w:rsidR="004049E2" w:rsidRDefault="00404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AFC83" w14:textId="77777777" w:rsidR="004049E2" w:rsidRDefault="004049E2">
      <w:pPr>
        <w:spacing w:after="0" w:line="240" w:lineRule="auto"/>
      </w:pPr>
      <w:r>
        <w:separator/>
      </w:r>
    </w:p>
  </w:footnote>
  <w:footnote w:type="continuationSeparator" w:id="0">
    <w:p w14:paraId="72D989D5" w14:textId="77777777" w:rsidR="004049E2" w:rsidRDefault="00404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BCA"/>
    <w:multiLevelType w:val="hybridMultilevel"/>
    <w:tmpl w:val="363CEA64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4F8C"/>
    <w:multiLevelType w:val="hybridMultilevel"/>
    <w:tmpl w:val="93E8AF78"/>
    <w:lvl w:ilvl="0" w:tplc="7FC06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5A21"/>
    <w:multiLevelType w:val="hybridMultilevel"/>
    <w:tmpl w:val="32F437C2"/>
    <w:lvl w:ilvl="0" w:tplc="4C2CA6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24C1204"/>
    <w:multiLevelType w:val="hybridMultilevel"/>
    <w:tmpl w:val="AE160E6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69FF"/>
    <w:multiLevelType w:val="hybridMultilevel"/>
    <w:tmpl w:val="77B277FA"/>
    <w:lvl w:ilvl="0" w:tplc="04180017">
      <w:start w:val="1"/>
      <w:numFmt w:val="lowerLetter"/>
      <w:lvlText w:val="%1)"/>
      <w:lvlJc w:val="left"/>
      <w:pPr>
        <w:ind w:left="900" w:hanging="360"/>
      </w:p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31522B2"/>
    <w:multiLevelType w:val="hybridMultilevel"/>
    <w:tmpl w:val="956E01B0"/>
    <w:lvl w:ilvl="0" w:tplc="04180019">
      <w:start w:val="1"/>
      <w:numFmt w:val="lowerLetter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D4C67"/>
    <w:multiLevelType w:val="hybridMultilevel"/>
    <w:tmpl w:val="193C9340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80AE5"/>
    <w:multiLevelType w:val="hybridMultilevel"/>
    <w:tmpl w:val="822C31AE"/>
    <w:lvl w:ilvl="0" w:tplc="1D6E8610">
      <w:start w:val="1"/>
      <w:numFmt w:val="lowerLetter"/>
      <w:lvlText w:val="%1)"/>
      <w:lvlJc w:val="left"/>
      <w:pPr>
        <w:ind w:left="63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53B4C"/>
    <w:multiLevelType w:val="hybridMultilevel"/>
    <w:tmpl w:val="0DF6E27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4776B"/>
    <w:multiLevelType w:val="hybridMultilevel"/>
    <w:tmpl w:val="07EAD7E4"/>
    <w:lvl w:ilvl="0" w:tplc="04180017">
      <w:start w:val="1"/>
      <w:numFmt w:val="lowerLetter"/>
      <w:lvlText w:val="%1)"/>
      <w:lvlJc w:val="left"/>
      <w:pPr>
        <w:ind w:left="900" w:hanging="360"/>
      </w:p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445236E"/>
    <w:multiLevelType w:val="hybridMultilevel"/>
    <w:tmpl w:val="F02C74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D3B3E"/>
    <w:multiLevelType w:val="hybridMultilevel"/>
    <w:tmpl w:val="F42CE1E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80B7F"/>
    <w:multiLevelType w:val="hybridMultilevel"/>
    <w:tmpl w:val="630673E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45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475728">
    <w:abstractNumId w:val="7"/>
  </w:num>
  <w:num w:numId="2" w16cid:durableId="2123765819">
    <w:abstractNumId w:val="2"/>
  </w:num>
  <w:num w:numId="3" w16cid:durableId="1193961069">
    <w:abstractNumId w:val="9"/>
  </w:num>
  <w:num w:numId="4" w16cid:durableId="598636533">
    <w:abstractNumId w:val="4"/>
  </w:num>
  <w:num w:numId="5" w16cid:durableId="917977269">
    <w:abstractNumId w:val="8"/>
  </w:num>
  <w:num w:numId="6" w16cid:durableId="70470167">
    <w:abstractNumId w:val="1"/>
  </w:num>
  <w:num w:numId="7" w16cid:durableId="1575894212">
    <w:abstractNumId w:val="12"/>
  </w:num>
  <w:num w:numId="8" w16cid:durableId="1122184835">
    <w:abstractNumId w:val="6"/>
  </w:num>
  <w:num w:numId="9" w16cid:durableId="565530225">
    <w:abstractNumId w:val="0"/>
  </w:num>
  <w:num w:numId="10" w16cid:durableId="1625115736">
    <w:abstractNumId w:val="3"/>
  </w:num>
  <w:num w:numId="11" w16cid:durableId="293563906">
    <w:abstractNumId w:val="5"/>
  </w:num>
  <w:num w:numId="12" w16cid:durableId="506795047">
    <w:abstractNumId w:val="10"/>
  </w:num>
  <w:num w:numId="13" w16cid:durableId="1745953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B4"/>
    <w:rsid w:val="00087E3F"/>
    <w:rsid w:val="00096A3D"/>
    <w:rsid w:val="000C1167"/>
    <w:rsid w:val="000C1C4B"/>
    <w:rsid w:val="000D612C"/>
    <w:rsid w:val="000D7651"/>
    <w:rsid w:val="000F01F7"/>
    <w:rsid w:val="000F3762"/>
    <w:rsid w:val="00115F28"/>
    <w:rsid w:val="00196347"/>
    <w:rsid w:val="001A7615"/>
    <w:rsid w:val="001D209A"/>
    <w:rsid w:val="002156CA"/>
    <w:rsid w:val="0023759A"/>
    <w:rsid w:val="002B6B01"/>
    <w:rsid w:val="002D1687"/>
    <w:rsid w:val="002D6F9F"/>
    <w:rsid w:val="002F1093"/>
    <w:rsid w:val="002F256A"/>
    <w:rsid w:val="003114C9"/>
    <w:rsid w:val="0031596E"/>
    <w:rsid w:val="003176AD"/>
    <w:rsid w:val="0033452B"/>
    <w:rsid w:val="0033750F"/>
    <w:rsid w:val="00343028"/>
    <w:rsid w:val="00347DA5"/>
    <w:rsid w:val="00354FB8"/>
    <w:rsid w:val="00365EDF"/>
    <w:rsid w:val="0037265B"/>
    <w:rsid w:val="003747D2"/>
    <w:rsid w:val="003C1AE3"/>
    <w:rsid w:val="003C1C8D"/>
    <w:rsid w:val="003F353E"/>
    <w:rsid w:val="004049E2"/>
    <w:rsid w:val="0042683E"/>
    <w:rsid w:val="004537DD"/>
    <w:rsid w:val="00460318"/>
    <w:rsid w:val="004707F6"/>
    <w:rsid w:val="00480EBB"/>
    <w:rsid w:val="00484019"/>
    <w:rsid w:val="00494741"/>
    <w:rsid w:val="0049506B"/>
    <w:rsid w:val="004A1E62"/>
    <w:rsid w:val="004A2543"/>
    <w:rsid w:val="004B4DAC"/>
    <w:rsid w:val="004C059F"/>
    <w:rsid w:val="004F6CA4"/>
    <w:rsid w:val="00534B6C"/>
    <w:rsid w:val="005641AA"/>
    <w:rsid w:val="00564C17"/>
    <w:rsid w:val="00577F3C"/>
    <w:rsid w:val="00593420"/>
    <w:rsid w:val="00593D5C"/>
    <w:rsid w:val="005A180C"/>
    <w:rsid w:val="005B24B3"/>
    <w:rsid w:val="005D790B"/>
    <w:rsid w:val="00617FF7"/>
    <w:rsid w:val="00656928"/>
    <w:rsid w:val="00681F68"/>
    <w:rsid w:val="006851D6"/>
    <w:rsid w:val="006857FB"/>
    <w:rsid w:val="0068621D"/>
    <w:rsid w:val="006919A8"/>
    <w:rsid w:val="006A2918"/>
    <w:rsid w:val="006A4E8C"/>
    <w:rsid w:val="006C2450"/>
    <w:rsid w:val="006C5A47"/>
    <w:rsid w:val="006C7E3A"/>
    <w:rsid w:val="006D6616"/>
    <w:rsid w:val="006E1FE8"/>
    <w:rsid w:val="006E3D54"/>
    <w:rsid w:val="007157BD"/>
    <w:rsid w:val="00751CFF"/>
    <w:rsid w:val="00752567"/>
    <w:rsid w:val="00772788"/>
    <w:rsid w:val="007815FD"/>
    <w:rsid w:val="007845BF"/>
    <w:rsid w:val="00792927"/>
    <w:rsid w:val="00796930"/>
    <w:rsid w:val="007B098E"/>
    <w:rsid w:val="007F64DA"/>
    <w:rsid w:val="008019BC"/>
    <w:rsid w:val="00806202"/>
    <w:rsid w:val="008103BE"/>
    <w:rsid w:val="008239FC"/>
    <w:rsid w:val="00871561"/>
    <w:rsid w:val="00872854"/>
    <w:rsid w:val="00891C54"/>
    <w:rsid w:val="008967D4"/>
    <w:rsid w:val="008C7D60"/>
    <w:rsid w:val="008E2781"/>
    <w:rsid w:val="00921396"/>
    <w:rsid w:val="00933EF8"/>
    <w:rsid w:val="009518AD"/>
    <w:rsid w:val="00956D3D"/>
    <w:rsid w:val="00965BDA"/>
    <w:rsid w:val="00974366"/>
    <w:rsid w:val="00977E22"/>
    <w:rsid w:val="009A2ABE"/>
    <w:rsid w:val="009A5AE7"/>
    <w:rsid w:val="009C2840"/>
    <w:rsid w:val="009E18FC"/>
    <w:rsid w:val="009F6119"/>
    <w:rsid w:val="00A028D6"/>
    <w:rsid w:val="00A10982"/>
    <w:rsid w:val="00A33496"/>
    <w:rsid w:val="00A51CC5"/>
    <w:rsid w:val="00A53270"/>
    <w:rsid w:val="00A91A21"/>
    <w:rsid w:val="00AA1F10"/>
    <w:rsid w:val="00AD2841"/>
    <w:rsid w:val="00AF2816"/>
    <w:rsid w:val="00B146C9"/>
    <w:rsid w:val="00B2639E"/>
    <w:rsid w:val="00B3416D"/>
    <w:rsid w:val="00B7631B"/>
    <w:rsid w:val="00B76FB8"/>
    <w:rsid w:val="00B83758"/>
    <w:rsid w:val="00B926C2"/>
    <w:rsid w:val="00BB1F69"/>
    <w:rsid w:val="00BB2FD0"/>
    <w:rsid w:val="00BC54C4"/>
    <w:rsid w:val="00BD1777"/>
    <w:rsid w:val="00BE065E"/>
    <w:rsid w:val="00C01D78"/>
    <w:rsid w:val="00C07816"/>
    <w:rsid w:val="00C3375B"/>
    <w:rsid w:val="00C451AC"/>
    <w:rsid w:val="00C653E9"/>
    <w:rsid w:val="00CA2961"/>
    <w:rsid w:val="00CA5A97"/>
    <w:rsid w:val="00CB255E"/>
    <w:rsid w:val="00CB6D62"/>
    <w:rsid w:val="00CB6FAF"/>
    <w:rsid w:val="00CD13D1"/>
    <w:rsid w:val="00CF23E6"/>
    <w:rsid w:val="00D220F2"/>
    <w:rsid w:val="00D32B08"/>
    <w:rsid w:val="00D86D88"/>
    <w:rsid w:val="00D9469C"/>
    <w:rsid w:val="00DB0E49"/>
    <w:rsid w:val="00DB2F02"/>
    <w:rsid w:val="00DB4F87"/>
    <w:rsid w:val="00E3243E"/>
    <w:rsid w:val="00E351DD"/>
    <w:rsid w:val="00E41282"/>
    <w:rsid w:val="00E61BB4"/>
    <w:rsid w:val="00EA19B2"/>
    <w:rsid w:val="00EC112E"/>
    <w:rsid w:val="00EC32E5"/>
    <w:rsid w:val="00ED2838"/>
    <w:rsid w:val="00EF19FC"/>
    <w:rsid w:val="00EF276B"/>
    <w:rsid w:val="00F06685"/>
    <w:rsid w:val="00F16AE8"/>
    <w:rsid w:val="00F45745"/>
    <w:rsid w:val="00F536AA"/>
    <w:rsid w:val="00F6063E"/>
    <w:rsid w:val="00F626FB"/>
    <w:rsid w:val="00F637A1"/>
    <w:rsid w:val="00F81D52"/>
    <w:rsid w:val="00FA0E03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D1EAB"/>
  <w15:chartTrackingRefBased/>
  <w15:docId w15:val="{DEF01C37-5151-4F89-90D6-B838A7F0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61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61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61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61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61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61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61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61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61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61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61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61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61BB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61BB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61BB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61BB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61BB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61BB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61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61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61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61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61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61BB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61BB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61BB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61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61BB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61BB4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semiHidden/>
    <w:unhideWhenUsed/>
    <w:rsid w:val="00BB1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B1F69"/>
  </w:style>
  <w:style w:type="paragraph" w:styleId="Corptext">
    <w:name w:val="Body Text"/>
    <w:basedOn w:val="Normal"/>
    <w:link w:val="CorptextCaracter"/>
    <w:uiPriority w:val="99"/>
    <w:semiHidden/>
    <w:unhideWhenUsed/>
    <w:rsid w:val="004B4DAC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4B4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326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Mățău Camelia</cp:lastModifiedBy>
  <cp:revision>127</cp:revision>
  <cp:lastPrinted>2025-08-29T08:53:00Z</cp:lastPrinted>
  <dcterms:created xsi:type="dcterms:W3CDTF">2025-08-28T11:56:00Z</dcterms:created>
  <dcterms:modified xsi:type="dcterms:W3CDTF">2026-10-23T07:02:00Z</dcterms:modified>
</cp:coreProperties>
</file>