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B6DF8" w14:textId="2AECEF81" w:rsidR="00C462E9" w:rsidRPr="00630C91" w:rsidRDefault="00C462E9" w:rsidP="00C462E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0C91">
        <w:rPr>
          <w:rFonts w:ascii="Times New Roman" w:hAnsi="Times New Roman" w:cs="Times New Roman"/>
          <w:b/>
          <w:bCs/>
          <w:sz w:val="28"/>
          <w:szCs w:val="28"/>
        </w:rPr>
        <w:t>Data afișării pe site-ul Consilului Județean Vrancea</w:t>
      </w:r>
      <w:r w:rsidR="00507A06">
        <w:rPr>
          <w:rFonts w:ascii="Times New Roman" w:hAnsi="Times New Roman" w:cs="Times New Roman"/>
          <w:b/>
          <w:bCs/>
          <w:sz w:val="28"/>
          <w:szCs w:val="28"/>
        </w:rPr>
        <w:t xml:space="preserve"> -  </w:t>
      </w:r>
      <w:r w:rsidR="006A44F6">
        <w:rPr>
          <w:rFonts w:ascii="Times New Roman" w:hAnsi="Times New Roman" w:cs="Times New Roman"/>
          <w:b/>
          <w:bCs/>
          <w:sz w:val="28"/>
          <w:szCs w:val="28"/>
        </w:rPr>
        <w:t>06</w:t>
      </w:r>
      <w:r w:rsidR="007810C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A44F6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7810C2">
        <w:rPr>
          <w:rFonts w:ascii="Times New Roman" w:hAnsi="Times New Roman" w:cs="Times New Roman"/>
          <w:b/>
          <w:bCs/>
          <w:sz w:val="28"/>
          <w:szCs w:val="28"/>
        </w:rPr>
        <w:t>.2026</w:t>
      </w:r>
    </w:p>
    <w:p w14:paraId="03C6B42A" w14:textId="6AB28946" w:rsidR="00C462E9" w:rsidRDefault="00C462E9" w:rsidP="00C462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În temeiul prevederilor Legii nr. 50/1991 privind </w:t>
      </w:r>
      <w:r w:rsidRPr="009E5EC6">
        <w:rPr>
          <w:rFonts w:ascii="Times New Roman" w:hAnsi="Times New Roman" w:cs="Times New Roman"/>
          <w:sz w:val="28"/>
          <w:szCs w:val="28"/>
        </w:rPr>
        <w:t>autorizarea executării lucrărilor de construcții, art. 7, alin (23</w:t>
      </w:r>
      <w:r w:rsidRPr="009E5EC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E5EC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Consilulul județean Vrancea, în calitate de emitent al Autorizației de construire nr. </w:t>
      </w:r>
      <w:r w:rsidR="007810C2">
        <w:rPr>
          <w:rFonts w:ascii="Times New Roman" w:hAnsi="Times New Roman" w:cs="Times New Roman"/>
          <w:sz w:val="28"/>
          <w:szCs w:val="28"/>
        </w:rPr>
        <w:t>2</w:t>
      </w:r>
      <w:r w:rsidR="006A44F6">
        <w:rPr>
          <w:rFonts w:ascii="Times New Roman" w:hAnsi="Times New Roman" w:cs="Times New Roman"/>
          <w:sz w:val="28"/>
          <w:szCs w:val="28"/>
        </w:rPr>
        <w:t>3</w:t>
      </w:r>
      <w:r w:rsidR="007810C2">
        <w:rPr>
          <w:rFonts w:ascii="Times New Roman" w:hAnsi="Times New Roman" w:cs="Times New Roman"/>
          <w:sz w:val="28"/>
          <w:szCs w:val="28"/>
        </w:rPr>
        <w:t>/0</w:t>
      </w:r>
      <w:r w:rsidR="006A44F6">
        <w:rPr>
          <w:rFonts w:ascii="Times New Roman" w:hAnsi="Times New Roman" w:cs="Times New Roman"/>
          <w:sz w:val="28"/>
          <w:szCs w:val="28"/>
        </w:rPr>
        <w:t>4</w:t>
      </w:r>
      <w:r w:rsidR="007810C2">
        <w:rPr>
          <w:rFonts w:ascii="Times New Roman" w:hAnsi="Times New Roman" w:cs="Times New Roman"/>
          <w:sz w:val="28"/>
          <w:szCs w:val="28"/>
        </w:rPr>
        <w:t>.09.2026</w:t>
      </w:r>
      <w:r>
        <w:rPr>
          <w:rFonts w:ascii="Times New Roman" w:hAnsi="Times New Roman" w:cs="Times New Roman"/>
          <w:sz w:val="28"/>
          <w:szCs w:val="28"/>
        </w:rPr>
        <w:t xml:space="preserve"> publică următoarele informații referitoare la condițiile necesar a fi îndeplinite de solicitan</w:t>
      </w:r>
      <w:r w:rsidR="00EC1776">
        <w:rPr>
          <w:rFonts w:ascii="Times New Roman" w:hAnsi="Times New Roman" w:cs="Times New Roman"/>
          <w:sz w:val="28"/>
          <w:szCs w:val="28"/>
        </w:rPr>
        <w:t>ț</w:t>
      </w:r>
      <w:r>
        <w:rPr>
          <w:rFonts w:ascii="Times New Roman" w:hAnsi="Times New Roman" w:cs="Times New Roman"/>
          <w:sz w:val="28"/>
          <w:szCs w:val="28"/>
        </w:rPr>
        <w:t>i:</w:t>
      </w:r>
    </w:p>
    <w:p w14:paraId="78FA6667" w14:textId="77777777" w:rsidR="00C462E9" w:rsidRDefault="00C462E9" w:rsidP="00C462E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011"/>
        <w:gridCol w:w="2025"/>
        <w:gridCol w:w="1628"/>
        <w:gridCol w:w="3686"/>
      </w:tblGrid>
      <w:tr w:rsidR="00C462E9" w:rsidRPr="00AF0F88" w14:paraId="22C64315" w14:textId="77777777" w:rsidTr="00562CC8">
        <w:trPr>
          <w:trHeight w:val="692"/>
        </w:trPr>
        <w:tc>
          <w:tcPr>
            <w:tcW w:w="4036" w:type="dxa"/>
            <w:gridSpan w:val="2"/>
          </w:tcPr>
          <w:p w14:paraId="393771A2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NUMĂR AUTORIZAȚIE DE CONSTRUIRE/ DATA EMITERII</w:t>
            </w:r>
          </w:p>
        </w:tc>
        <w:tc>
          <w:tcPr>
            <w:tcW w:w="5314" w:type="dxa"/>
            <w:gridSpan w:val="2"/>
          </w:tcPr>
          <w:p w14:paraId="1F0F2334" w14:textId="54393F9F" w:rsidR="00C462E9" w:rsidRPr="00AF0F88" w:rsidRDefault="007810C2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A44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/0</w:t>
            </w:r>
            <w:r w:rsidR="006A44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</w:tr>
      <w:tr w:rsidR="00C462E9" w:rsidRPr="00AF0F88" w14:paraId="1DC50B8B" w14:textId="77777777" w:rsidTr="00562CC8">
        <w:trPr>
          <w:trHeight w:val="500"/>
        </w:trPr>
        <w:tc>
          <w:tcPr>
            <w:tcW w:w="4036" w:type="dxa"/>
            <w:gridSpan w:val="2"/>
          </w:tcPr>
          <w:p w14:paraId="2B083128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TITLUL/ DESCRIEREA PROIECTULUI</w:t>
            </w:r>
          </w:p>
        </w:tc>
        <w:tc>
          <w:tcPr>
            <w:tcW w:w="5314" w:type="dxa"/>
            <w:gridSpan w:val="2"/>
          </w:tcPr>
          <w:p w14:paraId="74528BAB" w14:textId="7A44E8DB" w:rsidR="00C462E9" w:rsidRPr="00A4469F" w:rsidRDefault="006A44F6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MENȚINERE CONSTRUCȚIE CU DESTINAȚIE ÎNVĂȚĂMÂNT</w:t>
            </w:r>
            <w:r w:rsidR="0022674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PRIMAR CU CARACTER DEFINITIV</w:t>
            </w:r>
          </w:p>
        </w:tc>
      </w:tr>
      <w:tr w:rsidR="00C462E9" w:rsidRPr="00AF0F88" w14:paraId="287C6495" w14:textId="77777777" w:rsidTr="00562CC8">
        <w:trPr>
          <w:trHeight w:val="692"/>
        </w:trPr>
        <w:tc>
          <w:tcPr>
            <w:tcW w:w="4036" w:type="dxa"/>
            <w:gridSpan w:val="2"/>
          </w:tcPr>
          <w:p w14:paraId="2B58A70B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 xml:space="preserve">PROCENTUL DE OCUPARE AL TERENULUI </w:t>
            </w:r>
            <w:r w:rsidRPr="004563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P.O.T</w:t>
            </w:r>
          </w:p>
        </w:tc>
        <w:tc>
          <w:tcPr>
            <w:tcW w:w="5314" w:type="dxa"/>
            <w:gridSpan w:val="2"/>
          </w:tcPr>
          <w:p w14:paraId="030D18C8" w14:textId="058CE298" w:rsidR="00C462E9" w:rsidRPr="00AF0F88" w:rsidRDefault="00CE271C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3,54</w:t>
            </w:r>
          </w:p>
        </w:tc>
      </w:tr>
      <w:tr w:rsidR="00C462E9" w:rsidRPr="00AF0F88" w14:paraId="061819C8" w14:textId="77777777" w:rsidTr="00562CC8">
        <w:trPr>
          <w:trHeight w:val="642"/>
        </w:trPr>
        <w:tc>
          <w:tcPr>
            <w:tcW w:w="4036" w:type="dxa"/>
            <w:gridSpan w:val="2"/>
          </w:tcPr>
          <w:p w14:paraId="472B7D40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COEFICENTUL DE UTILIZARE AL TERENULUI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563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C.U.T</w:t>
            </w:r>
          </w:p>
        </w:tc>
        <w:tc>
          <w:tcPr>
            <w:tcW w:w="5314" w:type="dxa"/>
            <w:gridSpan w:val="2"/>
          </w:tcPr>
          <w:p w14:paraId="6A70D7EA" w14:textId="565145E2" w:rsidR="00C462E9" w:rsidRPr="00AF0F88" w:rsidRDefault="0067263C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</w:tr>
      <w:tr w:rsidR="00C462E9" w:rsidRPr="00AF0F88" w14:paraId="72A44002" w14:textId="77777777" w:rsidTr="00562CC8">
        <w:trPr>
          <w:trHeight w:val="460"/>
        </w:trPr>
        <w:tc>
          <w:tcPr>
            <w:tcW w:w="4036" w:type="dxa"/>
            <w:gridSpan w:val="2"/>
            <w:vMerge w:val="restart"/>
          </w:tcPr>
          <w:p w14:paraId="65A1C51A" w14:textId="77777777" w:rsidR="00C462E9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3602C" w14:textId="77777777" w:rsidR="00C462E9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D36C7" w14:textId="277792D6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RETRAGERILE CONSTRUCȚIILOR DE LA LIMITELE DE PROPRIETATE</w:t>
            </w:r>
            <w:r w:rsidR="00B340F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05773">
              <w:rPr>
                <w:rFonts w:ascii="Times New Roman" w:hAnsi="Times New Roman" w:cs="Times New Roman"/>
                <w:sz w:val="20"/>
                <w:szCs w:val="20"/>
              </w:rPr>
              <w:t xml:space="preserve">existente </w:t>
            </w:r>
            <w:r w:rsidR="00B340F5">
              <w:rPr>
                <w:rFonts w:ascii="Times New Roman" w:hAnsi="Times New Roman" w:cs="Times New Roman"/>
                <w:sz w:val="20"/>
                <w:szCs w:val="20"/>
              </w:rPr>
              <w:t>menținute</w:t>
            </w:r>
          </w:p>
        </w:tc>
        <w:tc>
          <w:tcPr>
            <w:tcW w:w="5314" w:type="dxa"/>
            <w:gridSpan w:val="2"/>
          </w:tcPr>
          <w:p w14:paraId="270B2C03" w14:textId="701C24DA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FRONT</w:t>
            </w:r>
            <w:r w:rsidR="00C63AD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B340F5">
              <w:rPr>
                <w:rFonts w:ascii="Times New Roman" w:hAnsi="Times New Roman" w:cs="Times New Roman"/>
                <w:sz w:val="20"/>
                <w:szCs w:val="20"/>
              </w:rPr>
              <w:t>40,00</w:t>
            </w:r>
            <w:r w:rsidR="009A289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C462E9" w:rsidRPr="00AF0F88" w14:paraId="28102FFE" w14:textId="77777777" w:rsidTr="00562CC8">
        <w:trPr>
          <w:trHeight w:val="507"/>
        </w:trPr>
        <w:tc>
          <w:tcPr>
            <w:tcW w:w="4036" w:type="dxa"/>
            <w:gridSpan w:val="2"/>
            <w:vMerge/>
          </w:tcPr>
          <w:p w14:paraId="22389386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4" w:type="dxa"/>
            <w:gridSpan w:val="2"/>
          </w:tcPr>
          <w:p w14:paraId="6F804CD3" w14:textId="3FE158B1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LATERALĂ</w:t>
            </w:r>
            <w:r w:rsidR="00254CA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130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69D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340F5">
              <w:rPr>
                <w:rFonts w:ascii="Times New Roman" w:hAnsi="Times New Roman" w:cs="Times New Roman"/>
                <w:sz w:val="20"/>
                <w:szCs w:val="20"/>
              </w:rPr>
              <w:t>11,26</w:t>
            </w:r>
            <w:r w:rsidR="009A289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C462E9" w:rsidRPr="00AF0F88" w14:paraId="114DE043" w14:textId="77777777" w:rsidTr="00562CC8">
        <w:trPr>
          <w:trHeight w:val="397"/>
        </w:trPr>
        <w:tc>
          <w:tcPr>
            <w:tcW w:w="4036" w:type="dxa"/>
            <w:gridSpan w:val="2"/>
            <w:vMerge/>
          </w:tcPr>
          <w:p w14:paraId="100DE823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4" w:type="dxa"/>
            <w:gridSpan w:val="2"/>
          </w:tcPr>
          <w:p w14:paraId="008F376C" w14:textId="23AE1EEA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LATERALĂ</w:t>
            </w:r>
            <w:r w:rsidR="00254CA1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533B83">
              <w:rPr>
                <w:rFonts w:ascii="Times New Roman" w:hAnsi="Times New Roman" w:cs="Times New Roman"/>
                <w:sz w:val="20"/>
                <w:szCs w:val="20"/>
              </w:rPr>
              <w:t>75,20</w:t>
            </w:r>
            <w:r w:rsidR="009A289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254CA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C462E9" w:rsidRPr="00AF0F88" w14:paraId="38C6A34F" w14:textId="77777777" w:rsidTr="00562CC8">
        <w:trPr>
          <w:trHeight w:val="443"/>
        </w:trPr>
        <w:tc>
          <w:tcPr>
            <w:tcW w:w="4036" w:type="dxa"/>
            <w:gridSpan w:val="2"/>
            <w:vMerge/>
          </w:tcPr>
          <w:p w14:paraId="73A11C64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4" w:type="dxa"/>
            <w:gridSpan w:val="2"/>
          </w:tcPr>
          <w:p w14:paraId="06CB1A8F" w14:textId="26AFFEBB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POSTERIOARĂ</w:t>
            </w:r>
            <w:r w:rsidR="00254CA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893E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33B83">
              <w:rPr>
                <w:rFonts w:ascii="Times New Roman" w:hAnsi="Times New Roman" w:cs="Times New Roman"/>
                <w:sz w:val="20"/>
                <w:szCs w:val="20"/>
              </w:rPr>
              <w:t>1,73</w:t>
            </w:r>
            <w:r w:rsidR="00893E6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C462E9" w:rsidRPr="00AF0F88" w14:paraId="0C7A85F0" w14:textId="77777777" w:rsidTr="00562CC8">
        <w:trPr>
          <w:trHeight w:val="112"/>
        </w:trPr>
        <w:tc>
          <w:tcPr>
            <w:tcW w:w="2011" w:type="dxa"/>
            <w:vMerge w:val="restart"/>
          </w:tcPr>
          <w:p w14:paraId="3773F2DA" w14:textId="77777777" w:rsidR="00C462E9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87746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SUPRAFEȚE CONSTRUCȚIE</w:t>
            </w:r>
          </w:p>
        </w:tc>
        <w:tc>
          <w:tcPr>
            <w:tcW w:w="2025" w:type="dxa"/>
            <w:vMerge w:val="restart"/>
          </w:tcPr>
          <w:p w14:paraId="6F44AFB7" w14:textId="77777777" w:rsidR="00C462E9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5DFEA" w14:textId="5E283845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 xml:space="preserve">CONSTRUCȚIA </w:t>
            </w:r>
          </w:p>
        </w:tc>
        <w:tc>
          <w:tcPr>
            <w:tcW w:w="1628" w:type="dxa"/>
          </w:tcPr>
          <w:p w14:paraId="173BE528" w14:textId="77777777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CONSTRUITĂ LA SOL</w:t>
            </w:r>
          </w:p>
        </w:tc>
        <w:tc>
          <w:tcPr>
            <w:tcW w:w="3686" w:type="dxa"/>
            <w:vMerge w:val="restart"/>
          </w:tcPr>
          <w:p w14:paraId="336CBDF8" w14:textId="468CF906" w:rsidR="00DF6F25" w:rsidRDefault="00254CA1" w:rsidP="006A13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E42702E" w14:textId="77777777" w:rsidR="00C6711B" w:rsidRDefault="00D233E5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265ED3" w14:textId="77777777" w:rsidR="006A136F" w:rsidRDefault="006A136F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15503" w14:textId="77777777" w:rsidR="00DF6F25" w:rsidRDefault="00DF6F25" w:rsidP="005B0E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D16108" w14:textId="77777777" w:rsidR="00B56477" w:rsidRDefault="00B56477" w:rsidP="005B0E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6F92F8" w14:textId="58979FB3" w:rsidR="00B56477" w:rsidRDefault="00C82347" w:rsidP="005B0E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Stotală construită </w:t>
            </w:r>
            <w:r w:rsidR="00AB2FB5">
              <w:rPr>
                <w:rFonts w:ascii="Times New Roman" w:hAnsi="Times New Roman" w:cs="Times New Roman"/>
                <w:sz w:val="20"/>
                <w:szCs w:val="20"/>
              </w:rPr>
              <w:t xml:space="preserve">existentă menținută </w:t>
            </w:r>
            <w:r w:rsidR="00A3497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81748"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  <w:r w:rsidR="00A3497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8174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="00A34974">
              <w:rPr>
                <w:rFonts w:ascii="Times New Roman" w:hAnsi="Times New Roman" w:cs="Times New Roman"/>
                <w:sz w:val="20"/>
                <w:szCs w:val="20"/>
              </w:rPr>
              <w:t>mp</w:t>
            </w:r>
          </w:p>
          <w:p w14:paraId="6FD2FE81" w14:textId="1175A551" w:rsidR="00C82347" w:rsidRPr="00AF0F88" w:rsidRDefault="00C82347" w:rsidP="005B0E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Stotală desfășurată </w:t>
            </w:r>
            <w:r w:rsidR="00581748">
              <w:rPr>
                <w:rFonts w:ascii="Times New Roman" w:hAnsi="Times New Roman" w:cs="Times New Roman"/>
                <w:sz w:val="20"/>
                <w:szCs w:val="20"/>
              </w:rPr>
              <w:t>existent menținută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81748">
              <w:rPr>
                <w:rFonts w:ascii="Times New Roman" w:hAnsi="Times New Roman" w:cs="Times New Roman"/>
                <w:sz w:val="20"/>
                <w:szCs w:val="20"/>
              </w:rPr>
              <w:t>860,75</w:t>
            </w:r>
            <w:r w:rsidR="00C27E40">
              <w:rPr>
                <w:rFonts w:ascii="Times New Roman" w:hAnsi="Times New Roman" w:cs="Times New Roman"/>
                <w:sz w:val="20"/>
                <w:szCs w:val="20"/>
              </w:rPr>
              <w:t>mp</w:t>
            </w:r>
          </w:p>
        </w:tc>
      </w:tr>
      <w:tr w:rsidR="00C462E9" w:rsidRPr="00AF0F88" w14:paraId="7147237E" w14:textId="77777777" w:rsidTr="00562CC8">
        <w:trPr>
          <w:trHeight w:val="110"/>
        </w:trPr>
        <w:tc>
          <w:tcPr>
            <w:tcW w:w="2011" w:type="dxa"/>
            <w:vMerge/>
          </w:tcPr>
          <w:p w14:paraId="53711164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vMerge/>
          </w:tcPr>
          <w:p w14:paraId="33B514ED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</w:tcPr>
          <w:p w14:paraId="44F09BA5" w14:textId="77777777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CONSTRUITĂ PE FIECARE NIVEL</w:t>
            </w:r>
          </w:p>
        </w:tc>
        <w:tc>
          <w:tcPr>
            <w:tcW w:w="3686" w:type="dxa"/>
            <w:vMerge/>
          </w:tcPr>
          <w:p w14:paraId="5D8FD0B9" w14:textId="77777777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2E9" w:rsidRPr="00AF0F88" w14:paraId="0A81C88E" w14:textId="77777777" w:rsidTr="00562CC8">
        <w:trPr>
          <w:trHeight w:val="110"/>
        </w:trPr>
        <w:tc>
          <w:tcPr>
            <w:tcW w:w="2011" w:type="dxa"/>
            <w:vMerge/>
          </w:tcPr>
          <w:p w14:paraId="51299441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vMerge/>
          </w:tcPr>
          <w:p w14:paraId="432968A4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</w:tcPr>
          <w:p w14:paraId="26A02C0E" w14:textId="77777777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CONSTRUITĂ DESFĂȘURATĂ</w:t>
            </w:r>
          </w:p>
        </w:tc>
        <w:tc>
          <w:tcPr>
            <w:tcW w:w="3686" w:type="dxa"/>
            <w:vMerge/>
          </w:tcPr>
          <w:p w14:paraId="69C6CBB5" w14:textId="77777777" w:rsidR="00C462E9" w:rsidRPr="00AF0F88" w:rsidRDefault="00C462E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2E9" w:rsidRPr="00AF0F88" w14:paraId="66B351C2" w14:textId="77777777" w:rsidTr="00562CC8">
        <w:trPr>
          <w:trHeight w:val="399"/>
        </w:trPr>
        <w:tc>
          <w:tcPr>
            <w:tcW w:w="4036" w:type="dxa"/>
            <w:gridSpan w:val="2"/>
          </w:tcPr>
          <w:p w14:paraId="2FF7B558" w14:textId="1C2BE394" w:rsidR="00C462E9" w:rsidRPr="00AF0F88" w:rsidRDefault="00182C9A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="00C462E9" w:rsidRPr="00AF0F88">
              <w:rPr>
                <w:rFonts w:ascii="Times New Roman" w:hAnsi="Times New Roman" w:cs="Times New Roman"/>
                <w:sz w:val="20"/>
                <w:szCs w:val="20"/>
              </w:rPr>
              <w:t>MPREJMUIRE</w:t>
            </w:r>
          </w:p>
        </w:tc>
        <w:tc>
          <w:tcPr>
            <w:tcW w:w="5314" w:type="dxa"/>
            <w:gridSpan w:val="2"/>
          </w:tcPr>
          <w:p w14:paraId="4CF4CEEE" w14:textId="4F706A79" w:rsidR="00C462E9" w:rsidRPr="00AF0F88" w:rsidRDefault="001A326A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Existent și menținut</w:t>
            </w:r>
            <w:r w:rsidR="00522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2CE0">
              <w:rPr>
                <w:rFonts w:ascii="Times New Roman" w:hAnsi="Times New Roman" w:cs="Times New Roman"/>
                <w:sz w:val="20"/>
                <w:szCs w:val="20"/>
              </w:rPr>
              <w:t>H=2,20M</w:t>
            </w:r>
          </w:p>
        </w:tc>
      </w:tr>
      <w:tr w:rsidR="00C462E9" w:rsidRPr="00AF0F88" w14:paraId="07B56FFE" w14:textId="77777777" w:rsidTr="00562CC8">
        <w:trPr>
          <w:trHeight w:val="960"/>
        </w:trPr>
        <w:tc>
          <w:tcPr>
            <w:tcW w:w="4036" w:type="dxa"/>
            <w:gridSpan w:val="2"/>
          </w:tcPr>
          <w:p w14:paraId="08545C64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NUMĂR NIVELURI SUBTERANE/ SUPRATERANE PENTRU FIECARE CONSTRUCȚIE</w:t>
            </w:r>
          </w:p>
        </w:tc>
        <w:tc>
          <w:tcPr>
            <w:tcW w:w="5314" w:type="dxa"/>
            <w:gridSpan w:val="2"/>
          </w:tcPr>
          <w:p w14:paraId="276924CC" w14:textId="3DA3FE86" w:rsidR="00C462E9" w:rsidRPr="00AF0F88" w:rsidRDefault="003B2F0A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462E9" w:rsidRPr="00AF0F88" w14:paraId="6378D828" w14:textId="77777777" w:rsidTr="00562CC8">
        <w:trPr>
          <w:trHeight w:val="686"/>
        </w:trPr>
        <w:tc>
          <w:tcPr>
            <w:tcW w:w="4036" w:type="dxa"/>
            <w:gridSpan w:val="2"/>
          </w:tcPr>
          <w:p w14:paraId="56961A7F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ÎNĂLȚIME LA CORNIȘĂ/ MAXIMĂ PENTRU FIECARE CONSTRUCȚIE</w:t>
            </w:r>
          </w:p>
        </w:tc>
        <w:tc>
          <w:tcPr>
            <w:tcW w:w="5314" w:type="dxa"/>
            <w:gridSpan w:val="2"/>
          </w:tcPr>
          <w:p w14:paraId="57834EF4" w14:textId="42BD77ED" w:rsidR="00C462E9" w:rsidRPr="00AF0F88" w:rsidRDefault="002D7199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2,88m</w:t>
            </w:r>
          </w:p>
        </w:tc>
      </w:tr>
      <w:tr w:rsidR="00C462E9" w:rsidRPr="00AF0F88" w14:paraId="197D1614" w14:textId="77777777" w:rsidTr="00562CC8">
        <w:trPr>
          <w:trHeight w:val="650"/>
        </w:trPr>
        <w:tc>
          <w:tcPr>
            <w:tcW w:w="4036" w:type="dxa"/>
            <w:gridSpan w:val="2"/>
          </w:tcPr>
          <w:p w14:paraId="2E09577D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AVIZUL AUTORITĂȚII COMPETENTE ÎN DOMENIUL PROTEJĂRII MEDIULUI</w:t>
            </w:r>
          </w:p>
        </w:tc>
        <w:tc>
          <w:tcPr>
            <w:tcW w:w="5314" w:type="dxa"/>
            <w:gridSpan w:val="2"/>
          </w:tcPr>
          <w:p w14:paraId="376E31E6" w14:textId="7AEF7403" w:rsidR="00C462E9" w:rsidRPr="00AF0F88" w:rsidRDefault="00986CEF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9261/12.08.2026</w:t>
            </w:r>
          </w:p>
        </w:tc>
      </w:tr>
      <w:tr w:rsidR="00C462E9" w:rsidRPr="00AF0F88" w14:paraId="7085F537" w14:textId="77777777" w:rsidTr="00562CC8">
        <w:trPr>
          <w:trHeight w:val="884"/>
        </w:trPr>
        <w:tc>
          <w:tcPr>
            <w:tcW w:w="4036" w:type="dxa"/>
            <w:gridSpan w:val="2"/>
          </w:tcPr>
          <w:p w14:paraId="6EC4C8B7" w14:textId="77777777" w:rsidR="00C462E9" w:rsidRPr="00AF0F88" w:rsidRDefault="00C462E9" w:rsidP="00562C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0F88">
              <w:rPr>
                <w:rFonts w:ascii="Times New Roman" w:hAnsi="Times New Roman" w:cs="Times New Roman"/>
                <w:sz w:val="20"/>
                <w:szCs w:val="20"/>
              </w:rPr>
              <w:t>AVIZUL AUTORITĂȚII COMPETENTE ÎN DOMENIUL PROTEJĂRII PATRIMONIULUI CULTURAL</w:t>
            </w:r>
          </w:p>
        </w:tc>
        <w:tc>
          <w:tcPr>
            <w:tcW w:w="5314" w:type="dxa"/>
            <w:gridSpan w:val="2"/>
          </w:tcPr>
          <w:p w14:paraId="0E551150" w14:textId="52D08E34" w:rsidR="00C462E9" w:rsidRPr="00AF0F88" w:rsidRDefault="003B2F0A" w:rsidP="00562C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E1D1FF0" w14:textId="77777777" w:rsidR="00C462E9" w:rsidRPr="0073539B" w:rsidRDefault="00C462E9" w:rsidP="00C462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*Se vor anexa planul de situație și planul tuturor fațadelor</w:t>
      </w:r>
    </w:p>
    <w:p w14:paraId="0F4E7224" w14:textId="77777777" w:rsidR="00B3495A" w:rsidRDefault="00B3495A"/>
    <w:sectPr w:rsidR="00B3495A" w:rsidSect="007C76EA">
      <w:pgSz w:w="12240" w:h="15840"/>
      <w:pgMar w:top="90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B2"/>
    <w:rsid w:val="00053275"/>
    <w:rsid w:val="00056F3C"/>
    <w:rsid w:val="00080A4D"/>
    <w:rsid w:val="00096DD3"/>
    <w:rsid w:val="000B0D81"/>
    <w:rsid w:val="000C3572"/>
    <w:rsid w:val="00105773"/>
    <w:rsid w:val="00113021"/>
    <w:rsid w:val="00182C9A"/>
    <w:rsid w:val="001A326A"/>
    <w:rsid w:val="001C1FB6"/>
    <w:rsid w:val="002173EC"/>
    <w:rsid w:val="00226745"/>
    <w:rsid w:val="00254CA1"/>
    <w:rsid w:val="0027130B"/>
    <w:rsid w:val="002D7199"/>
    <w:rsid w:val="002E2071"/>
    <w:rsid w:val="0033660E"/>
    <w:rsid w:val="00384D57"/>
    <w:rsid w:val="003A1449"/>
    <w:rsid w:val="003B2F0A"/>
    <w:rsid w:val="0042012B"/>
    <w:rsid w:val="004D0188"/>
    <w:rsid w:val="004F579C"/>
    <w:rsid w:val="005032AE"/>
    <w:rsid w:val="00507A06"/>
    <w:rsid w:val="00522CE0"/>
    <w:rsid w:val="005252AE"/>
    <w:rsid w:val="00533B83"/>
    <w:rsid w:val="0056348F"/>
    <w:rsid w:val="00581225"/>
    <w:rsid w:val="00581748"/>
    <w:rsid w:val="005B0E28"/>
    <w:rsid w:val="005C051A"/>
    <w:rsid w:val="005F0A17"/>
    <w:rsid w:val="006228F4"/>
    <w:rsid w:val="0062314F"/>
    <w:rsid w:val="006320CC"/>
    <w:rsid w:val="006357D9"/>
    <w:rsid w:val="0067263C"/>
    <w:rsid w:val="0068064B"/>
    <w:rsid w:val="006953AF"/>
    <w:rsid w:val="00697E0B"/>
    <w:rsid w:val="006A136F"/>
    <w:rsid w:val="006A44F6"/>
    <w:rsid w:val="006C0496"/>
    <w:rsid w:val="006E3D2C"/>
    <w:rsid w:val="00732475"/>
    <w:rsid w:val="007810C2"/>
    <w:rsid w:val="007C1DB2"/>
    <w:rsid w:val="007C76EA"/>
    <w:rsid w:val="007D2BB0"/>
    <w:rsid w:val="008270C9"/>
    <w:rsid w:val="0086389E"/>
    <w:rsid w:val="00893E6F"/>
    <w:rsid w:val="008E2C52"/>
    <w:rsid w:val="008E403C"/>
    <w:rsid w:val="00934370"/>
    <w:rsid w:val="00982EAA"/>
    <w:rsid w:val="00986CEF"/>
    <w:rsid w:val="009A2890"/>
    <w:rsid w:val="009C4140"/>
    <w:rsid w:val="009D0228"/>
    <w:rsid w:val="00A27F61"/>
    <w:rsid w:val="00A34974"/>
    <w:rsid w:val="00A4469F"/>
    <w:rsid w:val="00AB2FB5"/>
    <w:rsid w:val="00AD69D3"/>
    <w:rsid w:val="00AF49A6"/>
    <w:rsid w:val="00B340F5"/>
    <w:rsid w:val="00B3495A"/>
    <w:rsid w:val="00B56477"/>
    <w:rsid w:val="00B73CF6"/>
    <w:rsid w:val="00BA1CD5"/>
    <w:rsid w:val="00BD45EA"/>
    <w:rsid w:val="00BD6518"/>
    <w:rsid w:val="00C27E40"/>
    <w:rsid w:val="00C462E9"/>
    <w:rsid w:val="00C63AD6"/>
    <w:rsid w:val="00C6711B"/>
    <w:rsid w:val="00C70971"/>
    <w:rsid w:val="00C82347"/>
    <w:rsid w:val="00CB64A3"/>
    <w:rsid w:val="00CE2076"/>
    <w:rsid w:val="00CE271C"/>
    <w:rsid w:val="00CF23A6"/>
    <w:rsid w:val="00D233E5"/>
    <w:rsid w:val="00D35D5F"/>
    <w:rsid w:val="00D84D83"/>
    <w:rsid w:val="00D92155"/>
    <w:rsid w:val="00D95AEF"/>
    <w:rsid w:val="00DA78C2"/>
    <w:rsid w:val="00DF6F25"/>
    <w:rsid w:val="00E21994"/>
    <w:rsid w:val="00E34404"/>
    <w:rsid w:val="00E34936"/>
    <w:rsid w:val="00E454AB"/>
    <w:rsid w:val="00E729FE"/>
    <w:rsid w:val="00EC1776"/>
    <w:rsid w:val="00F4188B"/>
    <w:rsid w:val="00F630C8"/>
    <w:rsid w:val="00FD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1154"/>
  <w15:chartTrackingRefBased/>
  <w15:docId w15:val="{236C5486-5DD6-4AEB-8D61-1FCD743B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2E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46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POTORAC TATIANA-MARIA</dc:creator>
  <cp:keywords/>
  <dc:description/>
  <cp:lastModifiedBy>Potorac Tatiana-Maria</cp:lastModifiedBy>
  <cp:revision>125</cp:revision>
  <dcterms:created xsi:type="dcterms:W3CDTF">2023-05-22T06:39:00Z</dcterms:created>
  <dcterms:modified xsi:type="dcterms:W3CDTF">2026-10-06T07:27:00Z</dcterms:modified>
</cp:coreProperties>
</file>