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7607" w14:textId="7E56429D" w:rsidR="00E47D2B" w:rsidRPr="008817C4" w:rsidRDefault="00E47D2B" w:rsidP="00425EE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bookmarkStart w:id="0" w:name="_Hlk192167518"/>
      <w:r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ROMÂNIA                                                                                                                       </w:t>
      </w:r>
      <w:r w:rsidR="009705A7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               </w:t>
      </w:r>
    </w:p>
    <w:p w14:paraId="0F13C416" w14:textId="07F3EDE2" w:rsidR="00E47D2B" w:rsidRPr="008817C4" w:rsidRDefault="00E47D2B" w:rsidP="00425EE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JUDEȚUL VRANCEA                                                                              </w:t>
      </w:r>
      <w:r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ab/>
      </w:r>
      <w:r w:rsidR="00D70143"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</w:t>
      </w:r>
      <w:r w:rsidR="00EC497C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</w:t>
      </w:r>
      <w:r w:rsidR="009705A7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            </w:t>
      </w:r>
      <w:r w:rsidR="00350E10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</w:t>
      </w:r>
      <w:r w:rsidR="009705A7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="00EC497C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="00D70143"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Anex</w:t>
      </w:r>
      <w:r w:rsidR="00D70143"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a</w:t>
      </w:r>
      <w:proofErr w:type="spellEnd"/>
      <w:r w:rsidR="00D70143"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="00EC497C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nr. </w:t>
      </w:r>
      <w:r w:rsidR="00D70143"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1</w:t>
      </w:r>
    </w:p>
    <w:p w14:paraId="045635CB" w14:textId="74A27196" w:rsidR="00E47D2B" w:rsidRPr="008817C4" w:rsidRDefault="00E47D2B" w:rsidP="00425EE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CONSILIUL JUDEȚEAN                                                                                  </w:t>
      </w:r>
      <w:r w:rsidR="009705A7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         </w:t>
      </w:r>
      <w:r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la </w:t>
      </w:r>
      <w:proofErr w:type="spellStart"/>
      <w:r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Hotărârea</w:t>
      </w:r>
      <w:proofErr w:type="spellEnd"/>
      <w:r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nr. </w:t>
      </w:r>
      <w:r w:rsidR="00350E10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202 </w:t>
      </w:r>
      <w:proofErr w:type="gramStart"/>
      <w:r w:rsidR="00350E10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din</w:t>
      </w:r>
      <w:proofErr w:type="gramEnd"/>
      <w:r w:rsidR="00350E10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31.08.2026</w:t>
      </w:r>
      <w:r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</w:p>
    <w:p w14:paraId="7A5A7041" w14:textId="77777777" w:rsidR="00E47D2B" w:rsidRPr="008817C4" w:rsidRDefault="00E47D2B" w:rsidP="00425EE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8817C4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                         </w:t>
      </w:r>
    </w:p>
    <w:p w14:paraId="567DD347" w14:textId="68FE576F" w:rsidR="00F76DF2" w:rsidRPr="008817C4" w:rsidRDefault="00E47D2B" w:rsidP="00425EE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3546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it-IT"/>
          <w14:ligatures w14:val="none"/>
        </w:rPr>
        <w:t>Datele de identificare ale</w:t>
      </w:r>
      <w:r w:rsidRPr="00435460"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  <w:t xml:space="preserve"> </w:t>
      </w:r>
      <w:r w:rsidR="00F76DF2" w:rsidRPr="008817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suprafeței de 288 mp din imobilul înscris în Cartea Funciară nr. 52487 Focșani, aparținând domeniului public al Județului Vrancea, care se transmite în </w:t>
      </w:r>
      <w:r w:rsidR="007F54C1" w:rsidRPr="008817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folosința gratuită</w:t>
      </w:r>
      <w:r w:rsidR="00F76DF2" w:rsidRPr="008817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17B5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către</w:t>
      </w:r>
      <w:r w:rsidR="00C17B5B" w:rsidRPr="008817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17B5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UAT</w:t>
      </w:r>
      <w:r w:rsidR="00C17B5B" w:rsidRPr="008817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Municipiului Focșani</w:t>
      </w:r>
      <w:r w:rsidR="00F76DF2" w:rsidRPr="008817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="007F54C1" w:rsidRPr="008817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pe o perioadă de 10 ani,</w:t>
      </w:r>
      <w:r w:rsidR="00F76DF2" w:rsidRPr="008817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necesară implementării proiectului „Reabilitare urbană a zonei centrale a Municipiului Focșani”</w:t>
      </w:r>
    </w:p>
    <w:p w14:paraId="11E3B02F" w14:textId="77777777" w:rsidR="00E47D2B" w:rsidRPr="00435460" w:rsidRDefault="00E47D2B" w:rsidP="00EC49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it-IT"/>
          <w14:ligatures w14:val="none"/>
        </w:rPr>
      </w:pPr>
    </w:p>
    <w:tbl>
      <w:tblPr>
        <w:tblpPr w:leftFromText="180" w:rightFromText="180" w:vertAnchor="text" w:horzAnchor="margin" w:tblpXSpec="center" w:tblpY="114"/>
        <w:tblW w:w="13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1969"/>
        <w:gridCol w:w="2094"/>
        <w:gridCol w:w="2727"/>
        <w:gridCol w:w="2017"/>
        <w:gridCol w:w="1921"/>
        <w:gridCol w:w="1851"/>
      </w:tblGrid>
      <w:tr w:rsidR="00E47D2B" w:rsidRPr="008817C4" w14:paraId="48A79332" w14:textId="77777777" w:rsidTr="003B2BD6">
        <w:trPr>
          <w:trHeight w:val="917"/>
        </w:trPr>
        <w:tc>
          <w:tcPr>
            <w:tcW w:w="1246" w:type="dxa"/>
          </w:tcPr>
          <w:p w14:paraId="66EAB511" w14:textId="77777777" w:rsidR="00E47D2B" w:rsidRPr="008817C4" w:rsidRDefault="00E47D2B" w:rsidP="00425EE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Nr.</w:t>
            </w:r>
          </w:p>
          <w:p w14:paraId="55313DA4" w14:textId="77777777" w:rsidR="00E47D2B" w:rsidRPr="008817C4" w:rsidRDefault="00E47D2B" w:rsidP="00425EE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Crt</w:t>
            </w:r>
            <w:proofErr w:type="spellEnd"/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</w:tc>
        <w:tc>
          <w:tcPr>
            <w:tcW w:w="1969" w:type="dxa"/>
          </w:tcPr>
          <w:p w14:paraId="5D16AF11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Cod</w:t>
            </w:r>
          </w:p>
          <w:p w14:paraId="4A470DFF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clasificare</w:t>
            </w:r>
            <w:proofErr w:type="spellEnd"/>
          </w:p>
        </w:tc>
        <w:tc>
          <w:tcPr>
            <w:tcW w:w="2094" w:type="dxa"/>
          </w:tcPr>
          <w:p w14:paraId="22F0BBEA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Denumirea</w:t>
            </w:r>
            <w:proofErr w:type="spellEnd"/>
          </w:p>
          <w:p w14:paraId="0865D667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bunului</w:t>
            </w:r>
            <w:proofErr w:type="spellEnd"/>
          </w:p>
          <w:p w14:paraId="45DEF174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727" w:type="dxa"/>
          </w:tcPr>
          <w:p w14:paraId="14E1C649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Elemente</w:t>
            </w:r>
            <w:proofErr w:type="spellEnd"/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 de </w:t>
            </w:r>
            <w:proofErr w:type="spellStart"/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identificare</w:t>
            </w:r>
            <w:proofErr w:type="spellEnd"/>
          </w:p>
        </w:tc>
        <w:tc>
          <w:tcPr>
            <w:tcW w:w="2017" w:type="dxa"/>
          </w:tcPr>
          <w:p w14:paraId="34809B83" w14:textId="77777777" w:rsidR="00E47D2B" w:rsidRPr="00435460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</w:pPr>
            <w:r w:rsidRPr="0043546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  <w:t>Anul dobândirii sau al dării în folosință</w:t>
            </w:r>
          </w:p>
        </w:tc>
        <w:tc>
          <w:tcPr>
            <w:tcW w:w="1921" w:type="dxa"/>
          </w:tcPr>
          <w:p w14:paraId="44DAC4E2" w14:textId="77777777" w:rsidR="00E47D2B" w:rsidRPr="00435460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</w:pPr>
            <w:r w:rsidRPr="0043546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  <w:t>Valoarea de</w:t>
            </w:r>
          </w:p>
          <w:p w14:paraId="17BFF935" w14:textId="77777777" w:rsidR="00E47D2B" w:rsidRPr="00435460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</w:pPr>
            <w:r w:rsidRPr="0043546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  <w:t>inventar</w:t>
            </w:r>
          </w:p>
          <w:p w14:paraId="3AC81755" w14:textId="77777777" w:rsidR="00E47D2B" w:rsidRPr="00435460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</w:pPr>
            <w:r w:rsidRPr="0043546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  <w:t>mii lei</w:t>
            </w:r>
          </w:p>
        </w:tc>
        <w:tc>
          <w:tcPr>
            <w:tcW w:w="1851" w:type="dxa"/>
            <w:vAlign w:val="center"/>
          </w:tcPr>
          <w:p w14:paraId="2933F0BF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8817C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Situația</w:t>
            </w:r>
            <w:proofErr w:type="spellEnd"/>
            <w:r w:rsidRPr="008817C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8817C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juridică</w:t>
            </w:r>
            <w:proofErr w:type="spellEnd"/>
            <w:r w:rsidRPr="008817C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8817C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actuală</w:t>
            </w:r>
            <w:proofErr w:type="spellEnd"/>
          </w:p>
        </w:tc>
      </w:tr>
      <w:tr w:rsidR="00E47D2B" w:rsidRPr="008817C4" w14:paraId="76BF3956" w14:textId="77777777" w:rsidTr="003B2BD6">
        <w:trPr>
          <w:trHeight w:val="247"/>
        </w:trPr>
        <w:tc>
          <w:tcPr>
            <w:tcW w:w="1246" w:type="dxa"/>
          </w:tcPr>
          <w:p w14:paraId="5FC6CDC3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0</w:t>
            </w:r>
          </w:p>
        </w:tc>
        <w:tc>
          <w:tcPr>
            <w:tcW w:w="1969" w:type="dxa"/>
          </w:tcPr>
          <w:p w14:paraId="68D0A18E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1</w:t>
            </w:r>
          </w:p>
        </w:tc>
        <w:tc>
          <w:tcPr>
            <w:tcW w:w="2094" w:type="dxa"/>
          </w:tcPr>
          <w:p w14:paraId="26D2BE1F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2</w:t>
            </w:r>
          </w:p>
        </w:tc>
        <w:tc>
          <w:tcPr>
            <w:tcW w:w="2727" w:type="dxa"/>
          </w:tcPr>
          <w:p w14:paraId="7DD47690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3</w:t>
            </w:r>
          </w:p>
        </w:tc>
        <w:tc>
          <w:tcPr>
            <w:tcW w:w="2017" w:type="dxa"/>
          </w:tcPr>
          <w:p w14:paraId="5AD56134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4</w:t>
            </w:r>
          </w:p>
        </w:tc>
        <w:tc>
          <w:tcPr>
            <w:tcW w:w="1921" w:type="dxa"/>
          </w:tcPr>
          <w:p w14:paraId="46FF0180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5</w:t>
            </w:r>
          </w:p>
        </w:tc>
        <w:tc>
          <w:tcPr>
            <w:tcW w:w="1851" w:type="dxa"/>
            <w:vAlign w:val="center"/>
          </w:tcPr>
          <w:p w14:paraId="3FE95DC6" w14:textId="77777777" w:rsidR="00E47D2B" w:rsidRPr="008817C4" w:rsidRDefault="00E47D2B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6</w:t>
            </w:r>
          </w:p>
        </w:tc>
      </w:tr>
      <w:tr w:rsidR="00E47D2B" w:rsidRPr="008817C4" w14:paraId="16911376" w14:textId="77777777" w:rsidTr="00FB5AD3">
        <w:trPr>
          <w:trHeight w:val="438"/>
        </w:trPr>
        <w:tc>
          <w:tcPr>
            <w:tcW w:w="13825" w:type="dxa"/>
            <w:gridSpan w:val="7"/>
          </w:tcPr>
          <w:p w14:paraId="2107923A" w14:textId="77777777" w:rsidR="00E47D2B" w:rsidRPr="008817C4" w:rsidRDefault="00E47D2B" w:rsidP="00EC497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>SECȚIUNEA I</w:t>
            </w:r>
          </w:p>
          <w:p w14:paraId="3A8189D2" w14:textId="77777777" w:rsidR="00E47D2B" w:rsidRPr="008817C4" w:rsidRDefault="00E47D2B" w:rsidP="00EC497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>BUNURI IMOBILE</w:t>
            </w:r>
          </w:p>
        </w:tc>
      </w:tr>
      <w:tr w:rsidR="003B2BD6" w:rsidRPr="008817C4" w14:paraId="3841D9F7" w14:textId="77777777" w:rsidTr="00F53E05">
        <w:trPr>
          <w:trHeight w:val="1700"/>
        </w:trPr>
        <w:tc>
          <w:tcPr>
            <w:tcW w:w="1246" w:type="dxa"/>
            <w:vAlign w:val="center"/>
          </w:tcPr>
          <w:p w14:paraId="56A444FF" w14:textId="7361FFCD" w:rsidR="003B2BD6" w:rsidRPr="008817C4" w:rsidRDefault="003B2BD6" w:rsidP="00425EE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hAnsi="Times New Roman" w:cs="Times New Roman"/>
                <w:bCs/>
                <w:sz w:val="28"/>
                <w:szCs w:val="28"/>
              </w:rPr>
              <w:t>161.</w:t>
            </w:r>
          </w:p>
        </w:tc>
        <w:tc>
          <w:tcPr>
            <w:tcW w:w="1969" w:type="dxa"/>
            <w:vAlign w:val="center"/>
          </w:tcPr>
          <w:p w14:paraId="76F7CE23" w14:textId="119F55D5" w:rsidR="003B2BD6" w:rsidRPr="008817C4" w:rsidRDefault="003B2BD6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hAnsi="Times New Roman" w:cs="Times New Roman"/>
                <w:bCs/>
                <w:sz w:val="28"/>
                <w:szCs w:val="28"/>
              </w:rPr>
              <w:t>1.6.4.</w:t>
            </w:r>
          </w:p>
        </w:tc>
        <w:tc>
          <w:tcPr>
            <w:tcW w:w="2094" w:type="dxa"/>
            <w:vAlign w:val="center"/>
          </w:tcPr>
          <w:p w14:paraId="28AC97AF" w14:textId="77777777" w:rsidR="003B2BD6" w:rsidRPr="008817C4" w:rsidRDefault="003B2BD6" w:rsidP="00425EEB">
            <w:pPr>
              <w:pStyle w:val="NormalWeb"/>
              <w:spacing w:after="0"/>
              <w:ind w:left="142"/>
              <w:jc w:val="center"/>
              <w:rPr>
                <w:bCs/>
                <w:sz w:val="28"/>
                <w:szCs w:val="28"/>
                <w:lang w:val="ro-RO"/>
              </w:rPr>
            </w:pPr>
            <w:r w:rsidRPr="008817C4">
              <w:rPr>
                <w:bCs/>
                <w:sz w:val="28"/>
                <w:szCs w:val="28"/>
                <w:lang w:val="ro-RO"/>
              </w:rPr>
              <w:t>Palat administrativ</w:t>
            </w:r>
          </w:p>
          <w:p w14:paraId="1BAC1D50" w14:textId="0043DD1C" w:rsidR="003B2BD6" w:rsidRPr="008817C4" w:rsidRDefault="003B2BD6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hAnsi="Times New Roman" w:cs="Times New Roman"/>
                <w:bCs/>
                <w:sz w:val="28"/>
                <w:szCs w:val="28"/>
              </w:rPr>
              <w:t>Corp A</w:t>
            </w:r>
          </w:p>
        </w:tc>
        <w:tc>
          <w:tcPr>
            <w:tcW w:w="2727" w:type="dxa"/>
            <w:vAlign w:val="center"/>
          </w:tcPr>
          <w:p w14:paraId="4686280E" w14:textId="18F8F4CF" w:rsidR="003B2BD6" w:rsidRPr="008817C4" w:rsidRDefault="003B2BD6" w:rsidP="00425EEB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" w:name="_Hlk53412436"/>
            <w:r w:rsidRPr="008817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Municipiul </w:t>
            </w:r>
            <w:proofErr w:type="spellStart"/>
            <w:r w:rsidRPr="008817C4">
              <w:rPr>
                <w:rFonts w:ascii="Times New Roman" w:hAnsi="Times New Roman" w:cs="Times New Roman"/>
                <w:bCs/>
                <w:sz w:val="28"/>
                <w:szCs w:val="28"/>
              </w:rPr>
              <w:t>Focşani</w:t>
            </w:r>
            <w:proofErr w:type="spellEnd"/>
            <w:r w:rsidRPr="008817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str. Dimitrie Cantemir nr.1, </w:t>
            </w:r>
            <w:proofErr w:type="spellStart"/>
            <w:r w:rsidRPr="008817C4">
              <w:rPr>
                <w:rFonts w:ascii="Times New Roman" w:hAnsi="Times New Roman" w:cs="Times New Roman"/>
                <w:bCs/>
                <w:sz w:val="28"/>
                <w:szCs w:val="28"/>
              </w:rPr>
              <w:t>suprafaţă</w:t>
            </w:r>
            <w:proofErr w:type="spellEnd"/>
            <w:r w:rsidRPr="008817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teren 288 mp,   intravilan, categoria de folosință curții construcții, tarla 161, parcelele 8377, 8378, număr cadastral 52487</w:t>
            </w:r>
          </w:p>
          <w:bookmarkEnd w:id="1"/>
          <w:p w14:paraId="0105086F" w14:textId="152FBA32" w:rsidR="003B2BD6" w:rsidRPr="008817C4" w:rsidRDefault="003B2BD6" w:rsidP="00425EE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o-RO"/>
                <w14:ligatures w14:val="none"/>
              </w:rPr>
            </w:pPr>
          </w:p>
        </w:tc>
        <w:tc>
          <w:tcPr>
            <w:tcW w:w="2017" w:type="dxa"/>
            <w:vAlign w:val="center"/>
          </w:tcPr>
          <w:p w14:paraId="39213EDA" w14:textId="25FC2A2C" w:rsidR="003B2BD6" w:rsidRPr="008817C4" w:rsidRDefault="003B2BD6" w:rsidP="00425EE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8817C4">
              <w:rPr>
                <w:rFonts w:ascii="Times New Roman" w:hAnsi="Times New Roman" w:cs="Times New Roman"/>
                <w:bCs/>
                <w:sz w:val="28"/>
                <w:szCs w:val="28"/>
              </w:rPr>
              <w:t>1971</w:t>
            </w:r>
          </w:p>
        </w:tc>
        <w:tc>
          <w:tcPr>
            <w:tcW w:w="1921" w:type="dxa"/>
            <w:vAlign w:val="center"/>
          </w:tcPr>
          <w:p w14:paraId="55EA90C2" w14:textId="42438313" w:rsidR="003B2BD6" w:rsidRPr="008817C4" w:rsidRDefault="003B2BD6" w:rsidP="00425EEB">
            <w:pPr>
              <w:pStyle w:val="Frspaiere"/>
              <w:ind w:left="142"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8817C4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TEREN          </w:t>
            </w:r>
            <w:r w:rsidR="00034245" w:rsidRPr="008817C4">
              <w:rPr>
                <w:rFonts w:ascii="Times New Roman" w:hAnsi="Times New Roman"/>
                <w:sz w:val="28"/>
                <w:szCs w:val="28"/>
                <w:lang w:eastAsia="en-GB"/>
              </w:rPr>
              <w:t>272,08</w:t>
            </w:r>
          </w:p>
          <w:p w14:paraId="22C033DA" w14:textId="77777777" w:rsidR="003B2BD6" w:rsidRPr="008817C4" w:rsidRDefault="003B2BD6" w:rsidP="00425EEB">
            <w:pPr>
              <w:pStyle w:val="Frspaiere"/>
              <w:ind w:left="142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14:paraId="6B0CDAE2" w14:textId="4E99C487" w:rsidR="003B2BD6" w:rsidRPr="008817C4" w:rsidRDefault="003B2BD6" w:rsidP="00425EE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851" w:type="dxa"/>
            <w:vAlign w:val="center"/>
          </w:tcPr>
          <w:p w14:paraId="4900A189" w14:textId="3DCD5498" w:rsidR="003B2BD6" w:rsidRPr="008817C4" w:rsidRDefault="003B2BD6" w:rsidP="00425EE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bookmarkStart w:id="2" w:name="_Hlk87861819"/>
            <w:r w:rsidRPr="008817C4">
              <w:rPr>
                <w:rFonts w:ascii="Times New Roman" w:hAnsi="Times New Roman" w:cs="Times New Roman"/>
                <w:bCs/>
                <w:sz w:val="28"/>
                <w:szCs w:val="28"/>
              </w:rPr>
              <w:t>Nr. Carte Funciară 52487 Focșani</w:t>
            </w:r>
            <w:bookmarkEnd w:id="2"/>
          </w:p>
        </w:tc>
      </w:tr>
    </w:tbl>
    <w:p w14:paraId="103BDC24" w14:textId="3ADF190A" w:rsidR="00E47D2B" w:rsidRPr="008817C4" w:rsidRDefault="00E47D2B" w:rsidP="00425EEB">
      <w:pPr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proofErr w:type="spellStart"/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Președintele</w:t>
      </w:r>
      <w:proofErr w:type="spellEnd"/>
    </w:p>
    <w:p w14:paraId="63790813" w14:textId="77777777" w:rsidR="00E47D2B" w:rsidRPr="008817C4" w:rsidRDefault="00E47D2B" w:rsidP="00425EEB">
      <w:pPr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proofErr w:type="spellStart"/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Consiliului</w:t>
      </w:r>
      <w:proofErr w:type="spellEnd"/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Județean</w:t>
      </w:r>
      <w:proofErr w:type="spellEnd"/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Vrancea</w:t>
      </w:r>
      <w:proofErr w:type="spellEnd"/>
    </w:p>
    <w:p w14:paraId="3537A72E" w14:textId="058C02C2" w:rsidR="00E47D2B" w:rsidRPr="008817C4" w:rsidRDefault="00E47D2B" w:rsidP="00425EEB">
      <w:pPr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Nicușor HALICI</w:t>
      </w:r>
      <w:r w:rsidR="00EC49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</w:p>
    <w:p w14:paraId="3315673A" w14:textId="018F328D" w:rsidR="00E47D2B" w:rsidRPr="008817C4" w:rsidRDefault="00E47D2B" w:rsidP="00425EE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             </w:t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="00EC49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                  </w:t>
      </w:r>
      <w:proofErr w:type="spellStart"/>
      <w:r w:rsidR="008F78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Contrasemneaza</w:t>
      </w:r>
      <w:proofErr w:type="spellEnd"/>
      <w:r w:rsidR="008F78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, </w:t>
      </w:r>
    </w:p>
    <w:p w14:paraId="5725FBE7" w14:textId="487737C9" w:rsidR="00E47D2B" w:rsidRPr="008817C4" w:rsidRDefault="00E47D2B" w:rsidP="00425EE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  <w:t xml:space="preserve">                                 </w:t>
      </w:r>
      <w:r w:rsidR="00425E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                                                            </w:t>
      </w:r>
      <w:r w:rsidR="004068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</w:t>
      </w:r>
      <w:r w:rsidR="00425E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</w:t>
      </w:r>
      <w:r w:rsidR="00EC49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           </w:t>
      </w:r>
      <w:r w:rsidR="008F78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  </w:t>
      </w:r>
      <w:r w:rsidR="00EC49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</w:t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Secretar general al judeţului</w:t>
      </w:r>
    </w:p>
    <w:p w14:paraId="60800361" w14:textId="44AC1F38" w:rsidR="00E14E4B" w:rsidRPr="008817C4" w:rsidRDefault="00E47D2B" w:rsidP="00425EE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sectPr w:rsidR="00E14E4B" w:rsidRPr="008817C4" w:rsidSect="007304FA">
          <w:pgSz w:w="16838" w:h="11906" w:orient="landscape"/>
          <w:pgMar w:top="425" w:right="1418" w:bottom="0" w:left="1418" w:header="709" w:footer="709" w:gutter="0"/>
          <w:cols w:space="708"/>
          <w:docGrid w:linePitch="360"/>
        </w:sectPr>
      </w:pP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                                                                                           </w:t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ab/>
        <w:t xml:space="preserve">      </w:t>
      </w:r>
      <w:r w:rsidR="00EC49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               </w:t>
      </w:r>
      <w:r w:rsidR="008F78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     </w:t>
      </w:r>
      <w:r w:rsidR="00EC49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</w:t>
      </w:r>
      <w:r w:rsidRPr="008817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Raluca Da</w:t>
      </w:r>
      <w:bookmarkEnd w:id="0"/>
      <w:r w:rsidR="00EC49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n</w:t>
      </w:r>
    </w:p>
    <w:p w14:paraId="16192869" w14:textId="22309570" w:rsidR="00E14E4B" w:rsidRPr="00F76DF2" w:rsidRDefault="00E14E4B" w:rsidP="004354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sectPr w:rsidR="00E14E4B" w:rsidRPr="00F76DF2" w:rsidSect="00E14E4B">
      <w:pgSz w:w="11906" w:h="16838"/>
      <w:pgMar w:top="1418" w:right="426" w:bottom="141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3A7D6" w14:textId="77777777" w:rsidR="007445AF" w:rsidRDefault="007445AF" w:rsidP="006C02E5">
      <w:pPr>
        <w:spacing w:after="0" w:line="240" w:lineRule="auto"/>
      </w:pPr>
      <w:r>
        <w:separator/>
      </w:r>
    </w:p>
  </w:endnote>
  <w:endnote w:type="continuationSeparator" w:id="0">
    <w:p w14:paraId="33812B65" w14:textId="77777777" w:rsidR="007445AF" w:rsidRDefault="007445AF" w:rsidP="006C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8E340" w14:textId="77777777" w:rsidR="007445AF" w:rsidRDefault="007445AF" w:rsidP="006C02E5">
      <w:pPr>
        <w:spacing w:after="0" w:line="240" w:lineRule="auto"/>
      </w:pPr>
      <w:r>
        <w:separator/>
      </w:r>
    </w:p>
  </w:footnote>
  <w:footnote w:type="continuationSeparator" w:id="0">
    <w:p w14:paraId="7B8FAC0A" w14:textId="77777777" w:rsidR="007445AF" w:rsidRDefault="007445AF" w:rsidP="006C0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20FB"/>
    <w:multiLevelType w:val="hybridMultilevel"/>
    <w:tmpl w:val="3BD81CA0"/>
    <w:lvl w:ilvl="0" w:tplc="6FE64F8A">
      <w:start w:val="1"/>
      <w:numFmt w:val="lowerLetter"/>
      <w:lvlText w:val="%1)"/>
      <w:lvlJc w:val="left"/>
      <w:pPr>
        <w:ind w:left="-1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023D7D3E"/>
    <w:multiLevelType w:val="hybridMultilevel"/>
    <w:tmpl w:val="FAB0C056"/>
    <w:lvl w:ilvl="0" w:tplc="963871E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953740">
    <w:abstractNumId w:val="1"/>
  </w:num>
  <w:num w:numId="2" w16cid:durableId="17619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2F"/>
    <w:rsid w:val="000116BB"/>
    <w:rsid w:val="00021161"/>
    <w:rsid w:val="00023BEA"/>
    <w:rsid w:val="00027E5B"/>
    <w:rsid w:val="00034245"/>
    <w:rsid w:val="00056C1B"/>
    <w:rsid w:val="00060F26"/>
    <w:rsid w:val="00064B6C"/>
    <w:rsid w:val="00085D72"/>
    <w:rsid w:val="00086DE4"/>
    <w:rsid w:val="000D1462"/>
    <w:rsid w:val="000D3769"/>
    <w:rsid w:val="000E002B"/>
    <w:rsid w:val="001124FD"/>
    <w:rsid w:val="001361E5"/>
    <w:rsid w:val="00146A1D"/>
    <w:rsid w:val="001756DE"/>
    <w:rsid w:val="001774FB"/>
    <w:rsid w:val="00182FD6"/>
    <w:rsid w:val="001D5276"/>
    <w:rsid w:val="001D7706"/>
    <w:rsid w:val="001E3F54"/>
    <w:rsid w:val="00230A49"/>
    <w:rsid w:val="002332D7"/>
    <w:rsid w:val="0025399D"/>
    <w:rsid w:val="00254F30"/>
    <w:rsid w:val="002655B4"/>
    <w:rsid w:val="0026568D"/>
    <w:rsid w:val="00272713"/>
    <w:rsid w:val="0029470F"/>
    <w:rsid w:val="002D407E"/>
    <w:rsid w:val="002D5651"/>
    <w:rsid w:val="00307326"/>
    <w:rsid w:val="00333507"/>
    <w:rsid w:val="0034683F"/>
    <w:rsid w:val="00350E10"/>
    <w:rsid w:val="0036067D"/>
    <w:rsid w:val="00374698"/>
    <w:rsid w:val="00381ABA"/>
    <w:rsid w:val="00383332"/>
    <w:rsid w:val="00385EBC"/>
    <w:rsid w:val="00392F58"/>
    <w:rsid w:val="003930E4"/>
    <w:rsid w:val="00393492"/>
    <w:rsid w:val="003A004E"/>
    <w:rsid w:val="003A5CF3"/>
    <w:rsid w:val="003A69C6"/>
    <w:rsid w:val="003B2BD6"/>
    <w:rsid w:val="003C742D"/>
    <w:rsid w:val="003E4DD9"/>
    <w:rsid w:val="003F2E0A"/>
    <w:rsid w:val="00406827"/>
    <w:rsid w:val="0041363B"/>
    <w:rsid w:val="004156E1"/>
    <w:rsid w:val="00417068"/>
    <w:rsid w:val="004225F9"/>
    <w:rsid w:val="00425EEB"/>
    <w:rsid w:val="00426EB6"/>
    <w:rsid w:val="00435460"/>
    <w:rsid w:val="00440AA5"/>
    <w:rsid w:val="00444B00"/>
    <w:rsid w:val="00450161"/>
    <w:rsid w:val="00454A3F"/>
    <w:rsid w:val="00462AE0"/>
    <w:rsid w:val="00472B49"/>
    <w:rsid w:val="00475071"/>
    <w:rsid w:val="00476D6B"/>
    <w:rsid w:val="00476E2B"/>
    <w:rsid w:val="00493106"/>
    <w:rsid w:val="004C7E0C"/>
    <w:rsid w:val="004D36A9"/>
    <w:rsid w:val="004D4E59"/>
    <w:rsid w:val="004F1E01"/>
    <w:rsid w:val="005066C1"/>
    <w:rsid w:val="00511E47"/>
    <w:rsid w:val="00517F5F"/>
    <w:rsid w:val="00521C93"/>
    <w:rsid w:val="00522E1D"/>
    <w:rsid w:val="00533C42"/>
    <w:rsid w:val="005917E3"/>
    <w:rsid w:val="005A3490"/>
    <w:rsid w:val="005B6CE4"/>
    <w:rsid w:val="005D34A6"/>
    <w:rsid w:val="005E5373"/>
    <w:rsid w:val="005F60BE"/>
    <w:rsid w:val="006061AB"/>
    <w:rsid w:val="006075D2"/>
    <w:rsid w:val="006328F4"/>
    <w:rsid w:val="00641392"/>
    <w:rsid w:val="00660814"/>
    <w:rsid w:val="00671A8B"/>
    <w:rsid w:val="0068367A"/>
    <w:rsid w:val="00687302"/>
    <w:rsid w:val="006903E8"/>
    <w:rsid w:val="0069481B"/>
    <w:rsid w:val="00696435"/>
    <w:rsid w:val="00697503"/>
    <w:rsid w:val="006B2703"/>
    <w:rsid w:val="006B5A61"/>
    <w:rsid w:val="006C02E5"/>
    <w:rsid w:val="006C2D61"/>
    <w:rsid w:val="006E2591"/>
    <w:rsid w:val="00704EB7"/>
    <w:rsid w:val="0071063D"/>
    <w:rsid w:val="00721FF3"/>
    <w:rsid w:val="00722DF7"/>
    <w:rsid w:val="007304FA"/>
    <w:rsid w:val="007305B6"/>
    <w:rsid w:val="00732237"/>
    <w:rsid w:val="007353C3"/>
    <w:rsid w:val="007420F5"/>
    <w:rsid w:val="00743A01"/>
    <w:rsid w:val="007445AF"/>
    <w:rsid w:val="0075115D"/>
    <w:rsid w:val="007723A2"/>
    <w:rsid w:val="00777609"/>
    <w:rsid w:val="00783510"/>
    <w:rsid w:val="007838AA"/>
    <w:rsid w:val="0079713C"/>
    <w:rsid w:val="007A1612"/>
    <w:rsid w:val="007A6604"/>
    <w:rsid w:val="007A672F"/>
    <w:rsid w:val="007D2EDA"/>
    <w:rsid w:val="007E036A"/>
    <w:rsid w:val="007E66CC"/>
    <w:rsid w:val="007F54C1"/>
    <w:rsid w:val="00820127"/>
    <w:rsid w:val="008238FD"/>
    <w:rsid w:val="008323D9"/>
    <w:rsid w:val="00834FBE"/>
    <w:rsid w:val="00846DA8"/>
    <w:rsid w:val="008648BB"/>
    <w:rsid w:val="008817C4"/>
    <w:rsid w:val="008D6983"/>
    <w:rsid w:val="008E3165"/>
    <w:rsid w:val="008F5AB3"/>
    <w:rsid w:val="008F782F"/>
    <w:rsid w:val="009150AB"/>
    <w:rsid w:val="00924DAC"/>
    <w:rsid w:val="00961F5D"/>
    <w:rsid w:val="00963495"/>
    <w:rsid w:val="009705A7"/>
    <w:rsid w:val="00981AE3"/>
    <w:rsid w:val="009857E9"/>
    <w:rsid w:val="00994E59"/>
    <w:rsid w:val="009A4FB2"/>
    <w:rsid w:val="009B063E"/>
    <w:rsid w:val="009B76DB"/>
    <w:rsid w:val="009C21D3"/>
    <w:rsid w:val="009D53A2"/>
    <w:rsid w:val="009D77F8"/>
    <w:rsid w:val="009E10F8"/>
    <w:rsid w:val="009F08C6"/>
    <w:rsid w:val="00A11560"/>
    <w:rsid w:val="00A21264"/>
    <w:rsid w:val="00A241EE"/>
    <w:rsid w:val="00A24CC0"/>
    <w:rsid w:val="00A5024D"/>
    <w:rsid w:val="00A72925"/>
    <w:rsid w:val="00A86248"/>
    <w:rsid w:val="00AB594F"/>
    <w:rsid w:val="00AC5678"/>
    <w:rsid w:val="00AD3D2D"/>
    <w:rsid w:val="00AE07E0"/>
    <w:rsid w:val="00B01A70"/>
    <w:rsid w:val="00B279EF"/>
    <w:rsid w:val="00B4004C"/>
    <w:rsid w:val="00B53692"/>
    <w:rsid w:val="00B814C6"/>
    <w:rsid w:val="00BB0C1C"/>
    <w:rsid w:val="00BB3B37"/>
    <w:rsid w:val="00BB42D9"/>
    <w:rsid w:val="00BD4FE0"/>
    <w:rsid w:val="00BD6DE7"/>
    <w:rsid w:val="00BF4267"/>
    <w:rsid w:val="00BF5D11"/>
    <w:rsid w:val="00C17B5B"/>
    <w:rsid w:val="00C27378"/>
    <w:rsid w:val="00C30E9F"/>
    <w:rsid w:val="00C3610E"/>
    <w:rsid w:val="00C736BB"/>
    <w:rsid w:val="00C743F6"/>
    <w:rsid w:val="00C75057"/>
    <w:rsid w:val="00C816A6"/>
    <w:rsid w:val="00C81E65"/>
    <w:rsid w:val="00C935E1"/>
    <w:rsid w:val="00CA4F1A"/>
    <w:rsid w:val="00CA5DC0"/>
    <w:rsid w:val="00CB5F09"/>
    <w:rsid w:val="00CC3FCF"/>
    <w:rsid w:val="00CD207F"/>
    <w:rsid w:val="00CE25B2"/>
    <w:rsid w:val="00CE4D20"/>
    <w:rsid w:val="00CF6152"/>
    <w:rsid w:val="00CF77E1"/>
    <w:rsid w:val="00D20B10"/>
    <w:rsid w:val="00D26949"/>
    <w:rsid w:val="00D26ED2"/>
    <w:rsid w:val="00D57365"/>
    <w:rsid w:val="00D70143"/>
    <w:rsid w:val="00D835B9"/>
    <w:rsid w:val="00D94DE7"/>
    <w:rsid w:val="00DA16BA"/>
    <w:rsid w:val="00DB497C"/>
    <w:rsid w:val="00DE58A7"/>
    <w:rsid w:val="00DF6169"/>
    <w:rsid w:val="00E14E4B"/>
    <w:rsid w:val="00E431EE"/>
    <w:rsid w:val="00E47D2B"/>
    <w:rsid w:val="00E5086E"/>
    <w:rsid w:val="00E553F8"/>
    <w:rsid w:val="00E60847"/>
    <w:rsid w:val="00E6711B"/>
    <w:rsid w:val="00E778F6"/>
    <w:rsid w:val="00E77F0C"/>
    <w:rsid w:val="00E85F04"/>
    <w:rsid w:val="00E926BF"/>
    <w:rsid w:val="00E94FFD"/>
    <w:rsid w:val="00EB4C98"/>
    <w:rsid w:val="00EC07B6"/>
    <w:rsid w:val="00EC497C"/>
    <w:rsid w:val="00ED4F7A"/>
    <w:rsid w:val="00F453D3"/>
    <w:rsid w:val="00F53E05"/>
    <w:rsid w:val="00F6636A"/>
    <w:rsid w:val="00F717A3"/>
    <w:rsid w:val="00F76DF2"/>
    <w:rsid w:val="00F776FA"/>
    <w:rsid w:val="00F8275E"/>
    <w:rsid w:val="00FC7923"/>
    <w:rsid w:val="00FD6E0E"/>
    <w:rsid w:val="00FE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199B"/>
  <w15:chartTrackingRefBased/>
  <w15:docId w15:val="{BE98C452-B425-47E0-A043-66CAC34D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A6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A6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A6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A6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A6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A6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A6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A6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A6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A6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A6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A6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A672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A672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A672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A672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A672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A672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A6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A6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A6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A6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A6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A672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A672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A672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A6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A672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A672F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6C0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C02E5"/>
  </w:style>
  <w:style w:type="paragraph" w:styleId="Subsol">
    <w:name w:val="footer"/>
    <w:basedOn w:val="Normal"/>
    <w:link w:val="SubsolCaracter"/>
    <w:uiPriority w:val="99"/>
    <w:unhideWhenUsed/>
    <w:rsid w:val="006C0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C02E5"/>
  </w:style>
  <w:style w:type="paragraph" w:styleId="NormalWeb">
    <w:name w:val="Normal (Web)"/>
    <w:basedOn w:val="Normal"/>
    <w:uiPriority w:val="99"/>
    <w:unhideWhenUsed/>
    <w:rsid w:val="003B2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Frspaiere">
    <w:name w:val="No Spacing"/>
    <w:uiPriority w:val="1"/>
    <w:qFormat/>
    <w:rsid w:val="003B2BD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Cristea Corneliu-Adrian</dc:creator>
  <cp:keywords/>
  <dc:description/>
  <cp:lastModifiedBy>Dușinschi Andreea-Diana</cp:lastModifiedBy>
  <cp:revision>18</cp:revision>
  <cp:lastPrinted>2026-08-21T08:16:00Z</cp:lastPrinted>
  <dcterms:created xsi:type="dcterms:W3CDTF">2026-08-07T08:56:00Z</dcterms:created>
  <dcterms:modified xsi:type="dcterms:W3CDTF">2026-09-01T11:03:00Z</dcterms:modified>
</cp:coreProperties>
</file>