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DD95C1" w14:textId="77777777" w:rsidR="00A56821" w:rsidRPr="00A56821" w:rsidRDefault="00A56821" w:rsidP="00A56821">
      <w:pPr>
        <w:rPr>
          <w:b/>
          <w:sz w:val="28"/>
          <w:szCs w:val="28"/>
        </w:rPr>
      </w:pPr>
      <w:r w:rsidRPr="00A56821">
        <w:rPr>
          <w:b/>
          <w:sz w:val="28"/>
          <w:szCs w:val="28"/>
        </w:rPr>
        <w:t xml:space="preserve">ROMÂNIA </w:t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  <w:r w:rsidRPr="00A56821">
        <w:rPr>
          <w:b/>
          <w:sz w:val="28"/>
          <w:szCs w:val="28"/>
        </w:rPr>
        <w:tab/>
      </w:r>
    </w:p>
    <w:p w14:paraId="7BC6D830" w14:textId="77777777" w:rsidR="00C44356" w:rsidRPr="00A56821" w:rsidRDefault="00A56821" w:rsidP="00C44356">
      <w:pPr>
        <w:pStyle w:val="BodyText"/>
        <w:rPr>
          <w:b/>
          <w:bCs/>
          <w:szCs w:val="28"/>
        </w:rPr>
      </w:pPr>
      <w:r w:rsidRPr="00A56821">
        <w:rPr>
          <w:b/>
          <w:bCs/>
          <w:szCs w:val="28"/>
        </w:rPr>
        <w:t>JUDEȚUL VRANCEA</w:t>
      </w:r>
      <w:r w:rsidRPr="00A56821">
        <w:rPr>
          <w:b/>
          <w:bCs/>
          <w:szCs w:val="28"/>
        </w:rPr>
        <w:tab/>
      </w:r>
      <w:r w:rsidRPr="00A56821">
        <w:rPr>
          <w:b/>
          <w:bCs/>
          <w:szCs w:val="28"/>
        </w:rPr>
        <w:tab/>
      </w:r>
      <w:r w:rsidRPr="00A56821">
        <w:rPr>
          <w:b/>
          <w:bCs/>
          <w:szCs w:val="28"/>
        </w:rPr>
        <w:tab/>
      </w:r>
      <w:r w:rsidRPr="00A56821">
        <w:rPr>
          <w:b/>
          <w:bCs/>
          <w:szCs w:val="28"/>
        </w:rPr>
        <w:tab/>
        <w:t xml:space="preserve">                     </w:t>
      </w:r>
      <w:r>
        <w:rPr>
          <w:b/>
          <w:bCs/>
          <w:szCs w:val="28"/>
        </w:rPr>
        <w:t xml:space="preserve">               </w:t>
      </w:r>
      <w:r w:rsidRPr="00A56821">
        <w:rPr>
          <w:b/>
          <w:szCs w:val="28"/>
        </w:rPr>
        <w:t>Anexa nr.4</w:t>
      </w:r>
    </w:p>
    <w:p w14:paraId="1660A9CB" w14:textId="77777777" w:rsidR="00825AE4" w:rsidRPr="00A56821" w:rsidRDefault="00A56821" w:rsidP="00825AE4">
      <w:pPr>
        <w:rPr>
          <w:b/>
          <w:sz w:val="28"/>
          <w:szCs w:val="28"/>
        </w:rPr>
      </w:pPr>
      <w:r w:rsidRPr="00A56821">
        <w:rPr>
          <w:b/>
          <w:bCs/>
          <w:sz w:val="28"/>
          <w:szCs w:val="28"/>
        </w:rPr>
        <w:t>CONSILIUL JUDEȚEAN</w:t>
      </w:r>
      <w:r w:rsidR="00C44356" w:rsidRPr="00A56821">
        <w:rPr>
          <w:b/>
          <w:bCs/>
          <w:sz w:val="28"/>
          <w:szCs w:val="28"/>
        </w:rPr>
        <w:t xml:space="preserve">       </w:t>
      </w:r>
      <w:r w:rsidRPr="00A56821">
        <w:rPr>
          <w:b/>
          <w:bCs/>
          <w:sz w:val="28"/>
          <w:szCs w:val="28"/>
        </w:rPr>
        <w:t xml:space="preserve">                                </w:t>
      </w:r>
      <w:r w:rsidRPr="00A56821">
        <w:rPr>
          <w:sz w:val="28"/>
          <w:szCs w:val="28"/>
        </w:rPr>
        <w:t xml:space="preserve">la </w:t>
      </w:r>
      <w:r w:rsidRPr="00DE095A">
        <w:rPr>
          <w:b/>
          <w:bCs/>
          <w:sz w:val="28"/>
          <w:szCs w:val="28"/>
        </w:rPr>
        <w:t xml:space="preserve">Hotărârea nr. </w:t>
      </w:r>
      <w:r w:rsidR="00E950BC">
        <w:rPr>
          <w:b/>
          <w:bCs/>
          <w:sz w:val="28"/>
          <w:szCs w:val="28"/>
        </w:rPr>
        <w:t>185 din 29.07.</w:t>
      </w:r>
      <w:r w:rsidRPr="00DE095A">
        <w:rPr>
          <w:b/>
          <w:bCs/>
          <w:sz w:val="28"/>
          <w:szCs w:val="28"/>
        </w:rPr>
        <w:t>/2026</w:t>
      </w:r>
      <w:r w:rsidR="00C44356" w:rsidRPr="00A56821">
        <w:rPr>
          <w:b/>
          <w:bCs/>
          <w:sz w:val="28"/>
          <w:szCs w:val="28"/>
        </w:rPr>
        <w:t xml:space="preserve">                                                              </w:t>
      </w:r>
      <w:r w:rsidR="004D184D" w:rsidRPr="00A56821">
        <w:rPr>
          <w:b/>
          <w:bCs/>
          <w:sz w:val="28"/>
          <w:szCs w:val="28"/>
        </w:rPr>
        <w:t xml:space="preserve">    </w:t>
      </w:r>
      <w:r w:rsidR="00825AE4" w:rsidRPr="00A56821">
        <w:rPr>
          <w:b/>
          <w:bCs/>
          <w:sz w:val="28"/>
          <w:szCs w:val="28"/>
        </w:rPr>
        <w:t xml:space="preserve">   </w:t>
      </w:r>
      <w:r w:rsidR="004D184D" w:rsidRPr="00A56821">
        <w:rPr>
          <w:b/>
          <w:bCs/>
          <w:sz w:val="28"/>
          <w:szCs w:val="28"/>
        </w:rPr>
        <w:t xml:space="preserve"> </w:t>
      </w:r>
    </w:p>
    <w:p w14:paraId="155E8A12" w14:textId="77777777" w:rsidR="00825AE4" w:rsidRPr="00A56821" w:rsidRDefault="00D64FA3" w:rsidP="00825AE4">
      <w:pPr>
        <w:rPr>
          <w:b/>
          <w:sz w:val="28"/>
          <w:szCs w:val="28"/>
        </w:rPr>
      </w:pPr>
      <w:r w:rsidRPr="00A56821">
        <w:rPr>
          <w:b/>
          <w:bCs/>
          <w:sz w:val="28"/>
          <w:szCs w:val="28"/>
        </w:rPr>
        <w:t xml:space="preserve">                               </w:t>
      </w:r>
    </w:p>
    <w:p w14:paraId="66E3864A" w14:textId="77777777" w:rsidR="00825AE4" w:rsidRPr="00A56821" w:rsidRDefault="00825AE4" w:rsidP="00825AE4">
      <w:pPr>
        <w:ind w:left="2832" w:firstLine="708"/>
        <w:rPr>
          <w:sz w:val="28"/>
          <w:szCs w:val="28"/>
        </w:rPr>
      </w:pPr>
      <w:r w:rsidRPr="00A56821">
        <w:rPr>
          <w:sz w:val="28"/>
          <w:szCs w:val="28"/>
        </w:rPr>
        <w:t xml:space="preserve">                                       </w:t>
      </w:r>
      <w:r w:rsidR="004D184D" w:rsidRPr="00A56821">
        <w:rPr>
          <w:sz w:val="28"/>
          <w:szCs w:val="28"/>
        </w:rPr>
        <w:t xml:space="preserve"> </w:t>
      </w:r>
    </w:p>
    <w:p w14:paraId="41A3B61A" w14:textId="77777777" w:rsidR="00C44356" w:rsidRDefault="00C44356" w:rsidP="00C44356">
      <w:pPr>
        <w:jc w:val="both"/>
        <w:rPr>
          <w:b/>
          <w:bCs/>
          <w:sz w:val="28"/>
          <w:szCs w:val="28"/>
        </w:rPr>
      </w:pPr>
    </w:p>
    <w:p w14:paraId="408DC888" w14:textId="77777777" w:rsidR="00C44356" w:rsidRPr="00E418B5" w:rsidRDefault="00C44356" w:rsidP="00C4435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18B5">
        <w:rPr>
          <w:b/>
          <w:bCs/>
          <w:sz w:val="28"/>
          <w:szCs w:val="28"/>
        </w:rPr>
        <w:t xml:space="preserve">Tarife pentru utilizarea zonei drumurilor </w:t>
      </w:r>
      <w:r w:rsidR="00175A03">
        <w:rPr>
          <w:b/>
          <w:bCs/>
          <w:sz w:val="28"/>
          <w:szCs w:val="28"/>
        </w:rPr>
        <w:t xml:space="preserve">de interes </w:t>
      </w:r>
      <w:r w:rsidRPr="00E418B5">
        <w:rPr>
          <w:b/>
          <w:bCs/>
          <w:sz w:val="28"/>
          <w:szCs w:val="28"/>
        </w:rPr>
        <w:t>judeţe</w:t>
      </w:r>
      <w:r w:rsidR="00175A03">
        <w:rPr>
          <w:b/>
          <w:bCs/>
          <w:sz w:val="28"/>
          <w:szCs w:val="28"/>
        </w:rPr>
        <w:t>a</w:t>
      </w:r>
      <w:r w:rsidRPr="00E418B5">
        <w:rPr>
          <w:b/>
          <w:bCs/>
          <w:sz w:val="28"/>
          <w:szCs w:val="28"/>
        </w:rPr>
        <w:t xml:space="preserve">n </w:t>
      </w:r>
    </w:p>
    <w:p w14:paraId="1A52CF04" w14:textId="77777777" w:rsidR="00C44356" w:rsidRPr="00E418B5" w:rsidRDefault="00C44356" w:rsidP="00C44356">
      <w:pPr>
        <w:jc w:val="center"/>
        <w:rPr>
          <w:b/>
          <w:bCs/>
          <w:sz w:val="28"/>
          <w:szCs w:val="28"/>
        </w:rPr>
      </w:pPr>
    </w:p>
    <w:tbl>
      <w:tblPr>
        <w:tblW w:w="10539" w:type="dxa"/>
        <w:tblLayout w:type="fixed"/>
        <w:tblLook w:val="0000" w:firstRow="0" w:lastRow="0" w:firstColumn="0" w:lastColumn="0" w:noHBand="0" w:noVBand="0"/>
      </w:tblPr>
      <w:tblGrid>
        <w:gridCol w:w="569"/>
        <w:gridCol w:w="6661"/>
        <w:gridCol w:w="1276"/>
        <w:gridCol w:w="2033"/>
      </w:tblGrid>
      <w:tr w:rsidR="00C44356" w:rsidRPr="007D1643" w14:paraId="243BBC8A" w14:textId="77777777">
        <w:trPr>
          <w:trHeight w:val="211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5DC9C79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6BCDDC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C54D28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tarif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2DE85F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</w:t>
            </w:r>
            <w:proofErr w:type="spellEnd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138737C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 </w:t>
            </w: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calcul</w:t>
            </w:r>
            <w:proofErr w:type="spellEnd"/>
            <w:proofErr w:type="gramEnd"/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B30FE7" w14:textId="77777777" w:rsidR="00C44356" w:rsidRPr="002B4352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B4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Tarif unitar</w:t>
            </w:r>
          </w:p>
          <w:p w14:paraId="2975B8B5" w14:textId="77777777" w:rsidR="00C44356" w:rsidRPr="002B4352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B4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lei (fãrã T.V.A)</w:t>
            </w:r>
          </w:p>
        </w:tc>
      </w:tr>
      <w:tr w:rsidR="00C44356" w:rsidRPr="007D1643" w14:paraId="6BB92E03" w14:textId="77777777">
        <w:trPr>
          <w:trHeight w:val="80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CA3C" w14:textId="77777777" w:rsidR="00C44356" w:rsidRPr="002B4352" w:rsidRDefault="00C44356" w:rsidP="00C443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19F1" w14:textId="77777777" w:rsidR="00C44356" w:rsidRPr="002B4352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9B0A98" w14:textId="77777777" w:rsidR="00C44356" w:rsidRPr="002B4352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F22D1B" w14:textId="77777777" w:rsidR="00C44356" w:rsidRPr="002B4352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C44356" w:rsidRPr="007D1643" w14:paraId="386197D4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2714B0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1643">
              <w:rPr>
                <w:b/>
                <w:bCs/>
              </w:rPr>
              <w:t>A.</w:t>
            </w:r>
          </w:p>
        </w:tc>
        <w:tc>
          <w:tcPr>
            <w:tcW w:w="99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1777C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7D1643">
              <w:rPr>
                <w:b/>
                <w:bCs/>
                <w:lang w:val="fr-FR"/>
              </w:rPr>
              <w:t>ACO</w:t>
            </w:r>
            <w:r>
              <w:rPr>
                <w:b/>
                <w:bCs/>
                <w:lang w:val="fr-FR"/>
              </w:rPr>
              <w:t xml:space="preserve">RD PREALABIL </w:t>
            </w:r>
            <w:r>
              <w:rPr>
                <w:b/>
                <w:bCs/>
              </w:rPr>
              <w:t>Ş</w:t>
            </w:r>
            <w:r>
              <w:rPr>
                <w:b/>
                <w:bCs/>
                <w:lang w:val="fr-FR"/>
              </w:rPr>
              <w:t>I AUTORIZAŢIE DE AMPLASARE ŞI</w:t>
            </w:r>
            <w:r w:rsidRPr="007D1643">
              <w:rPr>
                <w:b/>
                <w:bCs/>
                <w:lang w:val="fr-FR"/>
              </w:rPr>
              <w:t xml:space="preserve"> ACCES LA DRUM </w:t>
            </w:r>
          </w:p>
        </w:tc>
      </w:tr>
      <w:tr w:rsidR="00C44356" w:rsidRPr="007D1643" w14:paraId="3B8DF3B5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30A7A4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</w:t>
            </w: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02D775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>Acord prealabil de amplasare şi execuţie în zona drumurilor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10642B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DF9618" w14:textId="77777777" w:rsidR="00C44356" w:rsidRPr="002B4352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pt-BR"/>
              </w:rPr>
            </w:pPr>
          </w:p>
        </w:tc>
      </w:tr>
      <w:tr w:rsidR="00C44356" w:rsidRPr="007D1643" w14:paraId="6D65A776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CB2A30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E5F8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a) persoane fizice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844CEE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C291F1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108</w:t>
            </w:r>
          </w:p>
        </w:tc>
      </w:tr>
      <w:tr w:rsidR="00C44356" w:rsidRPr="007D1643" w14:paraId="731A06D6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D63CB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368F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b) persoane juridice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73F49D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FF883A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445</w:t>
            </w:r>
          </w:p>
        </w:tc>
      </w:tr>
      <w:tr w:rsidR="00C44356" w:rsidRPr="007D1643" w14:paraId="02519F67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8543F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2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B8E31AE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>Autorizaţii de amplasare şi execuţie în zona drumurilor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914A1D9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791E02C" w14:textId="77777777" w:rsidR="00C44356" w:rsidRPr="002B4352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pt-BR"/>
              </w:rPr>
            </w:pPr>
          </w:p>
        </w:tc>
      </w:tr>
      <w:tr w:rsidR="00C44356" w:rsidRPr="007D1643" w14:paraId="333741D2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CD45D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4BB220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a) persoane fizice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FD6B4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08C9E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108</w:t>
            </w:r>
          </w:p>
        </w:tc>
      </w:tr>
      <w:tr w:rsidR="00C44356" w:rsidRPr="007D1643" w14:paraId="297C1FEB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DC1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DC7783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b) persoane juridice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E19A8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F31BBF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269</w:t>
            </w:r>
          </w:p>
        </w:tc>
      </w:tr>
      <w:tr w:rsidR="00C44356" w:rsidRPr="007D1643" w14:paraId="34F8CF09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9E1305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3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78B3C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Prelungire acorduri prealabile şi autorizaţii de amplasare ş</w:t>
            </w:r>
            <w:r w:rsidRPr="007D1643">
              <w:rPr>
                <w:lang w:val="it-IT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7567A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15FF88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81</w:t>
            </w:r>
          </w:p>
        </w:tc>
      </w:tr>
      <w:tr w:rsidR="00C44356" w:rsidRPr="007D1643" w14:paraId="4FB2EB52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82B62D0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9789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>
              <w:t>execuţ</w:t>
            </w:r>
            <w:r w:rsidRPr="007D1643">
              <w:t>ie în zona drumurilor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1431A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2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513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</w:tc>
      </w:tr>
      <w:tr w:rsidR="00C44356" w:rsidRPr="007D1643" w14:paraId="0D4E3760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DFA8D0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4    </w:t>
            </w:r>
          </w:p>
        </w:tc>
        <w:tc>
          <w:tcPr>
            <w:tcW w:w="666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001BA2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>
              <w:t>Verificare documentaţ</w:t>
            </w:r>
            <w:r w:rsidRPr="007D1643">
              <w:t>ie-documenta</w:t>
            </w:r>
            <w:r>
              <w:t>ţ</w:t>
            </w:r>
            <w:r w:rsidRPr="007D1643">
              <w:t>ii depuse care nu</w:t>
            </w:r>
            <w:r>
              <w:t xml:space="preserve"> fac obiectul amplasării ş</w:t>
            </w:r>
            <w:r w:rsidRPr="007D1643">
              <w:t>i accesului la drumul jude</w:t>
            </w:r>
            <w:r>
              <w:t>ţ</w:t>
            </w:r>
            <w:r w:rsidRPr="007D1643">
              <w:t>ean dar au fost solicitate prin certificat de urbanism</w:t>
            </w:r>
          </w:p>
          <w:p w14:paraId="4D50791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a) persoane fizice</w:t>
            </w:r>
          </w:p>
          <w:p w14:paraId="23421CE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b) persoane juridice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3A5CAB6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  <w:p w14:paraId="1029740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  <w:p w14:paraId="2155EF7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  <w:p w14:paraId="78CF77E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 tarif/doc.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A388993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  <w:p w14:paraId="7602BB5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  <w:p w14:paraId="61DB05B9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  <w:p w14:paraId="2A777EB9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14</w:t>
            </w:r>
          </w:p>
          <w:p w14:paraId="454543F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125</w:t>
            </w:r>
          </w:p>
        </w:tc>
      </w:tr>
      <w:tr w:rsidR="00C44356" w:rsidRPr="007D1643" w14:paraId="01678F05" w14:textId="77777777">
        <w:trPr>
          <w:trHeight w:val="65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CAF180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4FD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15B96EC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2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C468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</w:tc>
      </w:tr>
      <w:tr w:rsidR="00C44356" w:rsidRPr="007D1643" w14:paraId="6C0B0718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CE65FF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5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DA7C9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Acord prealabil pentru reţ</w:t>
            </w:r>
            <w:r w:rsidRPr="007D1643">
              <w:rPr>
                <w:lang w:val="it-IT"/>
              </w:rPr>
              <w:t xml:space="preserve">elele edilitare noi </w:t>
            </w:r>
            <w:r>
              <w:rPr>
                <w:lang w:val="it-IT"/>
              </w:rPr>
              <w:t>ş</w:t>
            </w:r>
            <w:r w:rsidRPr="007D1643">
              <w:rPr>
                <w:lang w:val="it-IT"/>
              </w:rPr>
              <w:t>i existente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1A897D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1F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it-IT"/>
              </w:rPr>
            </w:pPr>
          </w:p>
        </w:tc>
      </w:tr>
      <w:tr w:rsidR="00C44356" w:rsidRPr="007D1643" w14:paraId="1969276A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1C0785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776C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>1) în afara zonei de siguranţ</w:t>
            </w:r>
            <w:r w:rsidR="00175A03">
              <w:rPr>
                <w:lang w:val="pt-BR"/>
              </w:rPr>
              <w:t>ă</w:t>
            </w:r>
            <w:r w:rsidRPr="002B4352">
              <w:rPr>
                <w:lang w:val="pt-BR"/>
              </w:rPr>
              <w:t xml:space="preserve"> a drumului judeţean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4738A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723C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512 +0,1 lei/ml peste 100 ml</w:t>
            </w:r>
          </w:p>
        </w:tc>
      </w:tr>
      <w:tr w:rsidR="00C44356" w:rsidRPr="007D1643" w14:paraId="22425D8C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219C92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A71F" w14:textId="77777777" w:rsidR="00C44356" w:rsidRPr="002B4352" w:rsidRDefault="00C44356" w:rsidP="00C44356">
            <w:pPr>
              <w:autoSpaceDE w:val="0"/>
              <w:autoSpaceDN w:val="0"/>
              <w:adjustRightInd w:val="0"/>
            </w:pPr>
            <w:r w:rsidRPr="002B4352">
              <w:t>2) pentru lucr</w:t>
            </w:r>
            <w:r w:rsidR="00175A03">
              <w:t>ă</w:t>
            </w:r>
            <w:r w:rsidRPr="002B4352">
              <w:t>ri noi prin caseta tehnic</w:t>
            </w:r>
            <w:r w:rsidR="00175A03">
              <w:t>ă</w:t>
            </w:r>
            <w:r w:rsidRPr="002B4352">
              <w:t xml:space="preserve"> în intravilan unde partea carosabilã este încadrat</w:t>
            </w:r>
            <w:r w:rsidR="00175A03">
              <w:t>ă</w:t>
            </w:r>
            <w:r w:rsidRPr="002B4352">
              <w:t xml:space="preserve"> de bordure denivelate, fãrã afectarea zonei de siguranþã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8634E4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E67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205 + 0,05 lei/ml</w:t>
            </w:r>
          </w:p>
        </w:tc>
      </w:tr>
      <w:tr w:rsidR="00C44356" w:rsidRPr="007D1643" w14:paraId="6961C3D5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0B7B6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28EE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3) modernizarea re</w:t>
            </w:r>
            <w:r>
              <w:rPr>
                <w:lang w:val="it-IT"/>
              </w:rPr>
              <w:t>ţ</w:t>
            </w:r>
            <w:r w:rsidRPr="007D1643">
              <w:rPr>
                <w:lang w:val="it-IT"/>
              </w:rPr>
              <w:t>elei edilitare</w:t>
            </w:r>
            <w:r>
              <w:rPr>
                <w:lang w:val="it-IT"/>
              </w:rPr>
              <w:t xml:space="preserve"> existente, în una dintre situaţ</w:t>
            </w:r>
            <w:r w:rsidRPr="007D1643">
              <w:rPr>
                <w:lang w:val="it-IT"/>
              </w:rPr>
              <w:t>ii: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137F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AB3A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</w:tr>
      <w:tr w:rsidR="00C44356" w:rsidRPr="007D1643" w14:paraId="2521CB58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6A2B491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17FD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   a) cu înlocuire tubulaturã cu acelea</w:t>
            </w:r>
            <w:r>
              <w:rPr>
                <w:lang w:val="it-IT"/>
              </w:rPr>
              <w:t>ş</w:t>
            </w:r>
            <w:r w:rsidRPr="007D1643">
              <w:rPr>
                <w:lang w:val="it-IT"/>
              </w:rPr>
              <w:t>i caracteristici: prin sãpãturã deschisã sau foraj fãrã afectarea zonei de siguran</w:t>
            </w:r>
            <w:r>
              <w:rPr>
                <w:lang w:val="it-IT"/>
              </w:rPr>
              <w:t>ţ</w:t>
            </w:r>
            <w:r w:rsidRPr="007D1643">
              <w:rPr>
                <w:lang w:val="it-IT"/>
              </w:rPr>
              <w:t>ã a drumului;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02FB4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DA97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154 + 0,2 lei/ml peste 100 ml</w:t>
            </w:r>
          </w:p>
        </w:tc>
      </w:tr>
      <w:tr w:rsidR="00C44356" w:rsidRPr="007D1643" w14:paraId="36B87287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82A57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BBE9" w14:textId="77777777" w:rsidR="00C44356" w:rsidRPr="002B4352" w:rsidRDefault="00C44356" w:rsidP="00C44356">
            <w:pPr>
              <w:autoSpaceDE w:val="0"/>
              <w:autoSpaceDN w:val="0"/>
              <w:adjustRightInd w:val="0"/>
            </w:pPr>
            <w:r w:rsidRPr="002B4352">
              <w:t xml:space="preserve">    b) cu înlocuire tubulaturã cu aceleaşi caracteristici: prin caseta tehnicã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62CE0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FFF0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82 + 0,1 lei/ml peste 100 ml</w:t>
            </w:r>
          </w:p>
        </w:tc>
      </w:tr>
      <w:tr w:rsidR="00C44356" w:rsidRPr="007D1643" w14:paraId="7719495A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0E84CD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98B8F" w14:textId="77777777" w:rsidR="00C44356" w:rsidRPr="002B4352" w:rsidRDefault="00C44356" w:rsidP="00C44356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2B4352">
              <w:rPr>
                <w:lang w:val="pt-BR"/>
              </w:rPr>
              <w:t xml:space="preserve">     c) cu îmbunat</w:t>
            </w:r>
            <w:r w:rsidR="00175A03">
              <w:rPr>
                <w:lang w:val="pt-BR"/>
              </w:rPr>
              <w:t>ăț</w:t>
            </w:r>
            <w:r w:rsidRPr="002B4352">
              <w:rPr>
                <w:lang w:val="pt-BR"/>
              </w:rPr>
              <w:t>irea parametrilor tehnici f</w:t>
            </w:r>
            <w:r w:rsidR="00175A03">
              <w:rPr>
                <w:lang w:val="pt-BR"/>
              </w:rPr>
              <w:t>ă</w:t>
            </w:r>
            <w:r w:rsidRPr="002B4352">
              <w:rPr>
                <w:lang w:val="pt-BR"/>
              </w:rPr>
              <w:t>r</w:t>
            </w:r>
            <w:r w:rsidR="00175A03">
              <w:rPr>
                <w:lang w:val="pt-BR"/>
              </w:rPr>
              <w:t>ă</w:t>
            </w:r>
            <w:r w:rsidRPr="002B4352">
              <w:rPr>
                <w:lang w:val="pt-BR"/>
              </w:rPr>
              <w:t xml:space="preserve"> afectarea zonei de siguranţ</w:t>
            </w:r>
            <w:r w:rsidR="00175A03">
              <w:rPr>
                <w:lang w:val="pt-BR"/>
              </w:rPr>
              <w:t>ă</w:t>
            </w:r>
            <w:r w:rsidRPr="002B4352">
              <w:rPr>
                <w:lang w:val="pt-BR"/>
              </w:rPr>
              <w:t xml:space="preserve"> a drumului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3BB3A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0609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410 + 0,1 lei/ml peste 100 ml</w:t>
            </w:r>
          </w:p>
        </w:tc>
      </w:tr>
      <w:tr w:rsidR="00C44356" w:rsidRPr="007D1643" w14:paraId="3CDEE2CA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02009D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899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4) in situaţii speciale: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90B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47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</w:tc>
      </w:tr>
      <w:tr w:rsidR="00C44356" w:rsidRPr="007D1643" w14:paraId="07A1622D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AF2A63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EAF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a) în ampriza drumului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B8A947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D992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717 + 0,1 lei/ml peste 100 ml</w:t>
            </w:r>
          </w:p>
        </w:tc>
      </w:tr>
      <w:tr w:rsidR="00C44356" w:rsidRPr="007D1643" w14:paraId="7BD9F773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5400B4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</w:p>
        </w:tc>
        <w:tc>
          <w:tcPr>
            <w:tcW w:w="6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503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b) în zona de siguran</w:t>
            </w:r>
            <w:r>
              <w:t>ţ</w:t>
            </w:r>
            <w:r w:rsidRPr="007D1643">
              <w:t>ã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58B74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1D4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615 + 0,1 lei/ml peste 100 ml</w:t>
            </w:r>
          </w:p>
        </w:tc>
      </w:tr>
      <w:tr w:rsidR="00C44356" w:rsidRPr="007D1643" w14:paraId="65630EB1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3F6E6D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6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C8A9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Avize pentru ma</w:t>
            </w:r>
            <w:r>
              <w:rPr>
                <w:lang w:val="it-IT"/>
              </w:rPr>
              <w:t>nifest</w:t>
            </w:r>
            <w:r w:rsidR="00175A03">
              <w:rPr>
                <w:lang w:val="it-IT"/>
              </w:rPr>
              <w:t>ă</w:t>
            </w:r>
            <w:r>
              <w:rPr>
                <w:lang w:val="it-IT"/>
              </w:rPr>
              <w:t>ri culturale, artistice ş</w:t>
            </w:r>
            <w:r w:rsidRPr="007D1643">
              <w:rPr>
                <w:lang w:val="it-IT"/>
              </w:rPr>
              <w:t>i sportive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35D88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AAC8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 lei/h</w:t>
            </w:r>
          </w:p>
          <w:p w14:paraId="6C64782C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21 lei/km</w:t>
            </w:r>
          </w:p>
        </w:tc>
      </w:tr>
      <w:tr w:rsidR="00C44356" w:rsidRPr="007D1643" w14:paraId="361F0C8F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4378CE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7</w:t>
            </w:r>
          </w:p>
        </w:tc>
        <w:tc>
          <w:tcPr>
            <w:tcW w:w="6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ED70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Eliberare duplicat (</w:t>
            </w:r>
            <w:r>
              <w:t>copie) acord prealabil/autorizaţ</w:t>
            </w:r>
            <w:r w:rsidRPr="007D1643">
              <w:t>ie de amplasare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12A1E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tarif/doc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E7F2" w14:textId="77777777" w:rsidR="00C44356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 lei/doc</w:t>
            </w:r>
          </w:p>
          <w:p w14:paraId="17A41544" w14:textId="77777777" w:rsidR="00E86F53" w:rsidRDefault="00E86F53" w:rsidP="00C44356">
            <w:pPr>
              <w:autoSpaceDE w:val="0"/>
              <w:autoSpaceDN w:val="0"/>
              <w:adjustRightInd w:val="0"/>
              <w:jc w:val="center"/>
            </w:pPr>
          </w:p>
          <w:p w14:paraId="0CD0822F" w14:textId="77777777" w:rsidR="00E86F53" w:rsidRPr="007D1643" w:rsidRDefault="00E86F53" w:rsidP="00C44356">
            <w:pPr>
              <w:autoSpaceDE w:val="0"/>
              <w:autoSpaceDN w:val="0"/>
              <w:adjustRightInd w:val="0"/>
              <w:jc w:val="center"/>
            </w:pPr>
          </w:p>
        </w:tc>
      </w:tr>
      <w:tr w:rsidR="00C44356" w:rsidRPr="007D1643" w14:paraId="7FC4E47D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031885D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1643">
              <w:rPr>
                <w:b/>
                <w:bCs/>
              </w:rPr>
              <w:lastRenderedPageBreak/>
              <w:t>B.</w:t>
            </w:r>
          </w:p>
        </w:tc>
        <w:tc>
          <w:tcPr>
            <w:tcW w:w="99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3D63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OCUPAREA SUPRAFEŢ</w:t>
            </w:r>
            <w:r w:rsidRPr="007D1643">
              <w:rPr>
                <w:b/>
                <w:bCs/>
              </w:rPr>
              <w:t>ELOR DIN ZONA DRUMURILOR JUDETENE</w:t>
            </w:r>
          </w:p>
        </w:tc>
      </w:tr>
      <w:tr w:rsidR="00C44356" w:rsidRPr="007D1643" w14:paraId="7E24B931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E9455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8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0D638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Amplasare </w:t>
            </w:r>
            <w:r>
              <w:t>panouri publicitare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AB14740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249"/>
            </w:pPr>
            <w:r w:rsidRPr="007D1643">
              <w:t>tarif/mp/an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076E70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28</w:t>
            </w:r>
          </w:p>
        </w:tc>
      </w:tr>
      <w:tr w:rsidR="00C44356" w:rsidRPr="007D1643" w14:paraId="501968D7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E18C67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9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D43226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both"/>
              <w:rPr>
                <w:lang w:val="it-IT"/>
              </w:rPr>
            </w:pPr>
            <w:r w:rsidRPr="007D1643">
              <w:rPr>
                <w:lang w:val="it-IT"/>
              </w:rPr>
              <w:t>Spa</w:t>
            </w:r>
            <w:r>
              <w:rPr>
                <w:lang w:val="it-IT"/>
              </w:rPr>
              <w:t>ţiu cu destinaţ</w:t>
            </w:r>
            <w:r w:rsidRPr="007D1643">
              <w:rPr>
                <w:lang w:val="it-IT"/>
              </w:rPr>
              <w:t>ie comercialã (chio</w:t>
            </w:r>
            <w:r>
              <w:rPr>
                <w:lang w:val="it-IT"/>
              </w:rPr>
              <w:t>ş</w:t>
            </w:r>
            <w:r w:rsidRPr="007D1643">
              <w:rPr>
                <w:lang w:val="it-IT"/>
              </w:rPr>
              <w:t xml:space="preserve">c, rulotã, masã pentru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B949067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108"/>
            </w:pPr>
            <w:r w:rsidRPr="007D1643">
              <w:t>tarif/mp/an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D74ACE4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1DEEF4F5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DAEA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1643">
              <w:rPr>
                <w:b/>
                <w:bCs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8F648E7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desfacere produse alimentare ş</w:t>
            </w:r>
            <w:r w:rsidRPr="007D1643">
              <w:rPr>
                <w:lang w:val="it-IT"/>
              </w:rPr>
              <w:t>i nealimentare)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B57B689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  <w:r w:rsidRPr="007D1643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F027FD4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it-IT"/>
              </w:rPr>
            </w:pPr>
          </w:p>
        </w:tc>
      </w:tr>
      <w:tr w:rsidR="00C44356" w:rsidRPr="007D1643" w14:paraId="2EAB5650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8281A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10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676A20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Alte construc</w:t>
            </w:r>
            <w:r>
              <w:t>ţ</w:t>
            </w:r>
            <w:r w:rsidRPr="007D1643">
              <w:t xml:space="preserve">ii pe terenuri aparţinând drumurilor publice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5F310E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108"/>
            </w:pPr>
            <w:r w:rsidRPr="007D1643">
              <w:t>tarif/mp/an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E9C158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05E65091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12F3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1643">
              <w:rPr>
                <w:b/>
                <w:bCs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B2F6F3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7D1643">
              <w:rPr>
                <w:lang w:val="fr-FR"/>
              </w:rPr>
              <w:t>(</w:t>
            </w:r>
            <w:proofErr w:type="spellStart"/>
            <w:proofErr w:type="gramStart"/>
            <w:r w:rsidRPr="007D1643">
              <w:rPr>
                <w:lang w:val="fr-FR"/>
              </w:rPr>
              <w:t>parcãri</w:t>
            </w:r>
            <w:proofErr w:type="spellEnd"/>
            <w:proofErr w:type="gramEnd"/>
            <w:r w:rsidRPr="007D1643">
              <w:rPr>
                <w:lang w:val="fr-FR"/>
              </w:rPr>
              <w:t xml:space="preserve">, </w:t>
            </w:r>
            <w:proofErr w:type="spellStart"/>
            <w:r w:rsidRPr="007D1643">
              <w:rPr>
                <w:lang w:val="fr-FR"/>
              </w:rPr>
              <w:t>construc</w:t>
            </w:r>
            <w:r>
              <w:rPr>
                <w:lang w:val="fr-FR"/>
              </w:rPr>
              <w:t>ţ</w:t>
            </w:r>
            <w:r w:rsidRPr="007D1643">
              <w:rPr>
                <w:lang w:val="fr-FR"/>
              </w:rPr>
              <w:t>ii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cu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caracter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provizoriu</w:t>
            </w:r>
            <w:proofErr w:type="spellEnd"/>
            <w:r w:rsidRPr="007D1643">
              <w:rPr>
                <w:lang w:val="fr-FR"/>
              </w:rPr>
              <w:t xml:space="preserve">, </w:t>
            </w:r>
            <w:proofErr w:type="spellStart"/>
            <w:r w:rsidRPr="007D1643">
              <w:rPr>
                <w:lang w:val="fr-FR"/>
              </w:rPr>
              <w:t>alte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asemenea</w:t>
            </w:r>
            <w:proofErr w:type="spellEnd"/>
            <w:r w:rsidRPr="007D1643">
              <w:rPr>
                <w:lang w:val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B8C017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7D1643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ADF6EB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7D1643">
              <w:rPr>
                <w:b/>
                <w:bCs/>
                <w:lang w:val="fr-FR"/>
              </w:rPr>
              <w:t xml:space="preserve"> </w:t>
            </w:r>
          </w:p>
        </w:tc>
      </w:tr>
      <w:tr w:rsidR="00C44356" w:rsidRPr="007D1643" w14:paraId="2EB28D22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AD912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1643">
              <w:rPr>
                <w:b/>
                <w:bCs/>
              </w:rPr>
              <w:t>Nr.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0A78EFD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1643">
              <w:rPr>
                <w:b/>
                <w:bCs/>
              </w:rPr>
              <w:t>Denumire tarif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72574B9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1643">
              <w:rPr>
                <w:b/>
                <w:bCs/>
              </w:rPr>
              <w:t>Unitate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2FBBDF1" w14:textId="77777777" w:rsidR="00C44356" w:rsidRPr="007D1643" w:rsidRDefault="00C44356" w:rsidP="00C443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Tarif </w:t>
            </w:r>
            <w:proofErr w:type="spellStart"/>
            <w:r w:rsidRPr="007D1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unitar</w:t>
            </w:r>
            <w:proofErr w:type="spellEnd"/>
          </w:p>
        </w:tc>
      </w:tr>
      <w:tr w:rsidR="00C44356" w:rsidRPr="007D1643" w14:paraId="7FD2B6A0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D2F3D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1643">
              <w:rPr>
                <w:b/>
                <w:bCs/>
              </w:rPr>
              <w:t>crt.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6A017D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7F971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1643">
              <w:rPr>
                <w:b/>
                <w:bCs/>
              </w:rPr>
              <w:t>de calcul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B94682" w14:textId="77777777" w:rsidR="00C44356" w:rsidRPr="007D1643" w:rsidRDefault="00C44356" w:rsidP="00C44356">
            <w:pPr>
              <w:jc w:val="center"/>
            </w:pPr>
            <w:r w:rsidRPr="007D1643">
              <w:rPr>
                <w:b/>
                <w:bCs/>
              </w:rPr>
              <w:t>lei (fãrã TVA)</w:t>
            </w:r>
          </w:p>
        </w:tc>
      </w:tr>
      <w:tr w:rsidR="00C44356" w:rsidRPr="007D1643" w14:paraId="6EF9A559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B50A5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11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9599860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Accese la diferite obiective (statii distributie carburanti, hoteluri,</w:t>
            </w:r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moteluri</w:t>
            </w:r>
            <w:proofErr w:type="spellEnd"/>
            <w:r w:rsidRPr="007D1643">
              <w:rPr>
                <w:lang w:val="fr-FR"/>
              </w:rPr>
              <w:t xml:space="preserve">, </w:t>
            </w:r>
            <w:proofErr w:type="spellStart"/>
            <w:proofErr w:type="gramStart"/>
            <w:r w:rsidRPr="007D1643">
              <w:rPr>
                <w:lang w:val="fr-FR"/>
              </w:rPr>
              <w:t>depozite,depozite</w:t>
            </w:r>
            <w:proofErr w:type="spellEnd"/>
            <w:proofErr w:type="gramEnd"/>
            <w:r w:rsidRPr="007D1643">
              <w:rPr>
                <w:lang w:val="fr-FR"/>
              </w:rPr>
              <w:t xml:space="preserve"> en-</w:t>
            </w:r>
            <w:proofErr w:type="spellStart"/>
            <w:proofErr w:type="gramStart"/>
            <w:r w:rsidRPr="007D1643">
              <w:rPr>
                <w:lang w:val="fr-FR"/>
              </w:rPr>
              <w:t>gros,etc</w:t>
            </w:r>
            <w:proofErr w:type="spellEnd"/>
            <w:r w:rsidRPr="007D1643">
              <w:rPr>
                <w:lang w:val="fr-FR"/>
              </w:rPr>
              <w:t>.</w:t>
            </w:r>
            <w:proofErr w:type="gramEnd"/>
            <w:r w:rsidRPr="007D1643">
              <w:rPr>
                <w:lang w:val="fr-FR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D375145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108"/>
            </w:pPr>
            <w:r w:rsidRPr="007D1643">
              <w:t>tarif/mp/an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35BF52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27A48D29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2B35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1643">
              <w:rPr>
                <w:b/>
                <w:bCs/>
              </w:rPr>
              <w:t>C.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0B9566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AMPLASÃRI DE CABLURI Ş</w:t>
            </w:r>
            <w:r w:rsidRPr="007D1643">
              <w:rPr>
                <w:b/>
                <w:bCs/>
                <w:lang w:val="fr-FR"/>
              </w:rPr>
              <w:t xml:space="preserve">I CONDUCTE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6F61B7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7D1643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048664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7D1643">
              <w:rPr>
                <w:b/>
                <w:bCs/>
                <w:lang w:val="fr-FR"/>
              </w:rPr>
              <w:t xml:space="preserve"> </w:t>
            </w:r>
          </w:p>
        </w:tc>
      </w:tr>
      <w:tr w:rsidR="00C44356" w:rsidRPr="007D1643" w14:paraId="188418F5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827D9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12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AD9464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Cabluri </w:t>
            </w:r>
            <w:proofErr w:type="gramStart"/>
            <w:r w:rsidRPr="007D1643">
              <w:rPr>
                <w:lang w:val="it-IT"/>
              </w:rPr>
              <w:t>electrice,cabluri</w:t>
            </w:r>
            <w:proofErr w:type="gramEnd"/>
            <w:r w:rsidRPr="007D1643">
              <w:rPr>
                <w:lang w:val="it-IT"/>
              </w:rPr>
              <w:t xml:space="preserve"> </w:t>
            </w:r>
            <w:proofErr w:type="gramStart"/>
            <w:r w:rsidRPr="007D1643">
              <w:rPr>
                <w:lang w:val="it-IT"/>
              </w:rPr>
              <w:t>telefonice,stalpi</w:t>
            </w:r>
            <w:proofErr w:type="gramEnd"/>
            <w:r w:rsidRPr="007D1643">
              <w:rPr>
                <w:lang w:val="it-IT"/>
              </w:rPr>
              <w:t xml:space="preserve"> de sustinere sau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226AAA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62C748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</w:tr>
      <w:tr w:rsidR="00C44356" w:rsidRPr="007D1643" w14:paraId="09A8C4FD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E35F7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28F8B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alte construcţii asemănătoare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DAFA04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3B674BA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</w:tr>
      <w:tr w:rsidR="00C44356" w:rsidRPr="007D1643" w14:paraId="456ED7B6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9C0FA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8D10F5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12.1.Traversare aeriana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9D0748D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140E21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</w:t>
            </w:r>
          </w:p>
        </w:tc>
      </w:tr>
      <w:tr w:rsidR="00C44356" w:rsidRPr="007D1643" w14:paraId="37056DE7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64525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0A78917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12.2.Subtraversare drum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42F95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26565F5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13E70E55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6012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77CF0D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12.3. Stalpi de sustinere a cablurilor aeriene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4EE5EF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D7F537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</w:tr>
      <w:tr w:rsidR="00C44356" w:rsidRPr="007D1643" w14:paraId="19579085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D9412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C62B10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a./ in ampriza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6EEB51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108"/>
            </w:pPr>
            <w:r w:rsidRPr="007D1643">
              <w:t>tarif/buc/an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E46487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35</w:t>
            </w:r>
          </w:p>
        </w:tc>
      </w:tr>
      <w:tr w:rsidR="00C44356" w:rsidRPr="007D1643" w14:paraId="4D97221C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FFF2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FB7366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b./ in zona de siguranta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86E4CD" w14:textId="77777777" w:rsidR="00C44356" w:rsidRPr="007D1643" w:rsidRDefault="00C44356" w:rsidP="00C44356">
            <w:pPr>
              <w:autoSpaceDE w:val="0"/>
              <w:autoSpaceDN w:val="0"/>
              <w:adjustRightInd w:val="0"/>
              <w:ind w:right="-108"/>
            </w:pPr>
            <w:r w:rsidRPr="007D1643">
              <w:t>tarif/buc/an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0450A8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23</w:t>
            </w:r>
          </w:p>
        </w:tc>
      </w:tr>
      <w:tr w:rsidR="00C44356" w:rsidRPr="007D1643" w14:paraId="4425F0CA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4675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FE106F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12.</w:t>
            </w:r>
            <w:proofErr w:type="gramStart"/>
            <w:r w:rsidRPr="007D1643">
              <w:rPr>
                <w:lang w:val="it-IT"/>
              </w:rPr>
              <w:t>4.Amplasare</w:t>
            </w:r>
            <w:proofErr w:type="gramEnd"/>
            <w:r w:rsidRPr="007D1643">
              <w:rPr>
                <w:lang w:val="it-IT"/>
              </w:rPr>
              <w:t xml:space="preserve"> cabluri subterane in lungul drumului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C94E44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CC354F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</w:tr>
      <w:tr w:rsidR="00C44356" w:rsidRPr="007D1643" w14:paraId="21F49676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34E18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427F15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a./ in ampriza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B61A15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777C9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228C4D75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CF745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E6FA12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b./ in zona de siguranta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143C8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B623B5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10</w:t>
            </w:r>
          </w:p>
        </w:tc>
      </w:tr>
      <w:tr w:rsidR="00C44356" w:rsidRPr="007D1643" w14:paraId="7CD4F302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43FD7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B92201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12.5.Instalare  in canalele tehnice ale podurilor si pasajelor sau legate </w:t>
            </w:r>
            <w:r w:rsidRPr="007D1643">
              <w:rPr>
                <w:lang w:val="fr-FR"/>
              </w:rPr>
              <w:t xml:space="preserve">de </w:t>
            </w:r>
            <w:proofErr w:type="spellStart"/>
            <w:r w:rsidRPr="007D1643">
              <w:rPr>
                <w:lang w:val="fr-FR"/>
              </w:rPr>
              <w:t>suprastructura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sau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infrastructura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acestora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E66F2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43A9C6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55</w:t>
            </w:r>
          </w:p>
        </w:tc>
      </w:tr>
      <w:tr w:rsidR="00C44356" w:rsidRPr="007D1643" w14:paraId="7DB8B917" w14:textId="777777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7B8B04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13</w:t>
            </w:r>
          </w:p>
        </w:tc>
        <w:tc>
          <w:tcPr>
            <w:tcW w:w="66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90D285" w14:textId="77777777" w:rsidR="00C44356" w:rsidRPr="007D1643" w:rsidRDefault="00C44356" w:rsidP="00C443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16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Conducte pentru </w:t>
            </w:r>
            <w:proofErr w:type="gramStart"/>
            <w:r w:rsidRPr="007D16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apa,canalizare</w:t>
            </w:r>
            <w:proofErr w:type="gramEnd"/>
            <w:r w:rsidRPr="007D16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,aburi si alte produse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4E92FC1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0D9C71F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</w:tr>
      <w:tr w:rsidR="00C44356" w:rsidRPr="007D1643" w14:paraId="3E252384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1967A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16882E" w14:textId="77777777" w:rsidR="00C44356" w:rsidRPr="007D1643" w:rsidRDefault="00C44356" w:rsidP="00C443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16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neinflamabile, de gaze, titei si alte produse inflamabile, benzi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733FF4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69350D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</w:tr>
      <w:tr w:rsidR="00C44356" w:rsidRPr="007D1643" w14:paraId="4089D6E8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05918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F6B4E7" w14:textId="77777777" w:rsidR="00C44356" w:rsidRPr="007D1643" w:rsidRDefault="00C44356" w:rsidP="00C443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16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transportoare care traverseaza aerian drumurile </w:t>
            </w:r>
            <w:proofErr w:type="spellStart"/>
            <w:r w:rsidRPr="007D1643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7D1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643">
              <w:rPr>
                <w:rFonts w:ascii="Times New Roman" w:hAnsi="Times New Roman" w:cs="Times New Roman"/>
                <w:sz w:val="24"/>
                <w:szCs w:val="24"/>
              </w:rPr>
              <w:t>constructii</w:t>
            </w:r>
            <w:proofErr w:type="spellEnd"/>
            <w:r w:rsidRPr="007D1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643">
              <w:rPr>
                <w:rFonts w:ascii="Times New Roman" w:hAnsi="Times New Roman" w:cs="Times New Roman"/>
                <w:sz w:val="24"/>
                <w:szCs w:val="24"/>
              </w:rPr>
              <w:t>asemanatoare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86CAD3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1FD060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</w:tr>
      <w:tr w:rsidR="00C44356" w:rsidRPr="007D1643" w14:paraId="646CE1FE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6489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1AA4B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13.1.Traversare aerian</w:t>
            </w:r>
            <w:r w:rsidR="00175A03">
              <w:t>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2CCEC1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049249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28</w:t>
            </w:r>
          </w:p>
        </w:tc>
      </w:tr>
      <w:tr w:rsidR="00C44356" w:rsidRPr="007D1643" w14:paraId="6D4BAF26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6C78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C27D3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13.2.Subtraversare drum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4A464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77CEF6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23</w:t>
            </w:r>
          </w:p>
        </w:tc>
      </w:tr>
      <w:tr w:rsidR="00C44356" w:rsidRPr="007D1643" w14:paraId="0388BECF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B384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FA8575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13.</w:t>
            </w:r>
            <w:proofErr w:type="gramStart"/>
            <w:r w:rsidRPr="007D1643">
              <w:rPr>
                <w:lang w:val="it-IT"/>
              </w:rPr>
              <w:t>3.Amplasare</w:t>
            </w:r>
            <w:proofErr w:type="gramEnd"/>
            <w:r w:rsidRPr="007D1643">
              <w:rPr>
                <w:lang w:val="it-IT"/>
              </w:rPr>
              <w:t xml:space="preserve"> in lungul drumului, in zona de siguranta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3DEC3E8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0E4C10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</w:tr>
      <w:tr w:rsidR="00C44356" w:rsidRPr="007D1643" w14:paraId="75183380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CB922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270E1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a./ subteran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545FCC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EBEE0E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15</w:t>
            </w:r>
          </w:p>
        </w:tc>
      </w:tr>
      <w:tr w:rsidR="00C44356" w:rsidRPr="007D1643" w14:paraId="0E951C54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C99FB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2BFBFE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b./ aerian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6EEF88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E7E6F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35</w:t>
            </w:r>
          </w:p>
        </w:tc>
      </w:tr>
      <w:tr w:rsidR="00C44356" w:rsidRPr="007D1643" w14:paraId="31514B77" w14:textId="77777777"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C80A3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8F9095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7D1643">
              <w:rPr>
                <w:lang w:val="it-IT"/>
              </w:rPr>
              <w:t>13.</w:t>
            </w:r>
            <w:proofErr w:type="gramStart"/>
            <w:r w:rsidRPr="007D1643">
              <w:rPr>
                <w:lang w:val="it-IT"/>
              </w:rPr>
              <w:t>4.Amplasare</w:t>
            </w:r>
            <w:proofErr w:type="gramEnd"/>
            <w:r w:rsidRPr="007D1643">
              <w:rPr>
                <w:lang w:val="it-IT"/>
              </w:rPr>
              <w:t xml:space="preserve"> </w:t>
            </w:r>
            <w:r w:rsidR="00175A03">
              <w:rPr>
                <w:lang w:val="it-IT"/>
              </w:rPr>
              <w:t>î</w:t>
            </w:r>
            <w:r w:rsidRPr="007D1643">
              <w:rPr>
                <w:lang w:val="it-IT"/>
              </w:rPr>
              <w:t>n lungul drumului in ampriza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AA73C6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28765B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28</w:t>
            </w:r>
          </w:p>
        </w:tc>
      </w:tr>
      <w:tr w:rsidR="00C44356" w:rsidRPr="007D1643" w14:paraId="30782D35" w14:textId="77777777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D5DF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C183FC" w14:textId="77777777" w:rsidR="00C44356" w:rsidRPr="007D1643" w:rsidRDefault="00C44356" w:rsidP="00C44356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7D1643">
              <w:rPr>
                <w:lang w:val="fr-FR"/>
              </w:rPr>
              <w:t>13.5.</w:t>
            </w:r>
            <w:r>
              <w:rPr>
                <w:lang w:val="fr-FR"/>
              </w:rPr>
              <w:t xml:space="preserve"> </w:t>
            </w:r>
            <w:proofErr w:type="spellStart"/>
            <w:proofErr w:type="gramStart"/>
            <w:r w:rsidRPr="007D1643">
              <w:rPr>
                <w:lang w:val="fr-FR"/>
              </w:rPr>
              <w:t>Instalare</w:t>
            </w:r>
            <w:proofErr w:type="spellEnd"/>
            <w:r w:rsidRPr="007D1643">
              <w:rPr>
                <w:lang w:val="fr-FR"/>
              </w:rPr>
              <w:t xml:space="preserve">  in</w:t>
            </w:r>
            <w:proofErr w:type="gram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canalele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tehnice</w:t>
            </w:r>
            <w:proofErr w:type="spellEnd"/>
            <w:r w:rsidRPr="007D1643">
              <w:rPr>
                <w:lang w:val="fr-FR"/>
              </w:rPr>
              <w:t xml:space="preserve"> ale </w:t>
            </w:r>
            <w:proofErr w:type="spellStart"/>
            <w:r w:rsidRPr="007D1643">
              <w:rPr>
                <w:lang w:val="fr-FR"/>
              </w:rPr>
              <w:t>podurilor</w:t>
            </w:r>
            <w:proofErr w:type="spellEnd"/>
            <w:r w:rsidRPr="007D1643">
              <w:rPr>
                <w:lang w:val="fr-FR"/>
              </w:rPr>
              <w:t xml:space="preserve"> si </w:t>
            </w:r>
            <w:proofErr w:type="spellStart"/>
            <w:r w:rsidRPr="007D1643">
              <w:rPr>
                <w:lang w:val="fr-FR"/>
              </w:rPr>
              <w:t>pasajelor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sau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legate</w:t>
            </w:r>
            <w:proofErr w:type="spellEnd"/>
            <w:r w:rsidRPr="007D1643">
              <w:rPr>
                <w:lang w:val="fr-FR"/>
              </w:rPr>
              <w:t xml:space="preserve"> de </w:t>
            </w:r>
            <w:proofErr w:type="spellStart"/>
            <w:r w:rsidRPr="007D1643">
              <w:rPr>
                <w:lang w:val="fr-FR"/>
              </w:rPr>
              <w:t>suprastructura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sau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infrastructura</w:t>
            </w:r>
            <w:proofErr w:type="spellEnd"/>
            <w:r w:rsidRPr="007D1643">
              <w:rPr>
                <w:lang w:val="fr-FR"/>
              </w:rPr>
              <w:t xml:space="preserve"> </w:t>
            </w:r>
            <w:proofErr w:type="spellStart"/>
            <w:r w:rsidRPr="007D1643">
              <w:rPr>
                <w:lang w:val="fr-FR"/>
              </w:rPr>
              <w:t>acestora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7F12852" w14:textId="77777777" w:rsidR="00C44356" w:rsidRPr="007D1643" w:rsidRDefault="00C44356" w:rsidP="00C44356">
            <w:pPr>
              <w:autoSpaceDE w:val="0"/>
              <w:autoSpaceDN w:val="0"/>
              <w:adjustRightInd w:val="0"/>
            </w:pPr>
            <w:r w:rsidRPr="007D1643">
              <w:t>tarif/ml/an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A4C076" w14:textId="77777777" w:rsidR="00C44356" w:rsidRPr="007D1643" w:rsidRDefault="00C44356" w:rsidP="00C44356">
            <w:pPr>
              <w:autoSpaceDE w:val="0"/>
              <w:autoSpaceDN w:val="0"/>
              <w:adjustRightInd w:val="0"/>
              <w:jc w:val="center"/>
            </w:pPr>
            <w:r w:rsidRPr="007D1643">
              <w:t>204</w:t>
            </w:r>
          </w:p>
        </w:tc>
      </w:tr>
    </w:tbl>
    <w:p w14:paraId="0D6B28E4" w14:textId="77777777" w:rsidR="00C44356" w:rsidRDefault="00C44356" w:rsidP="00C44356">
      <w:pPr>
        <w:jc w:val="both"/>
        <w:rPr>
          <w:b/>
          <w:bCs/>
          <w:sz w:val="28"/>
          <w:szCs w:val="28"/>
        </w:rPr>
      </w:pPr>
    </w:p>
    <w:p w14:paraId="630C761D" w14:textId="77777777" w:rsidR="00C44356" w:rsidRDefault="00C44356" w:rsidP="00C44356">
      <w:pPr>
        <w:jc w:val="both"/>
        <w:rPr>
          <w:sz w:val="28"/>
          <w:szCs w:val="28"/>
        </w:rPr>
      </w:pPr>
    </w:p>
    <w:p w14:paraId="701C14B8" w14:textId="77777777" w:rsidR="00D64FA3" w:rsidRPr="00D64FA3" w:rsidRDefault="00D64FA3" w:rsidP="00D64FA3">
      <w:pPr>
        <w:rPr>
          <w:b/>
          <w:color w:val="000000"/>
          <w:sz w:val="28"/>
          <w:szCs w:val="28"/>
          <w:lang w:val="en-GB"/>
        </w:rPr>
      </w:pPr>
      <w:r>
        <w:rPr>
          <w:b/>
          <w:color w:val="000000"/>
          <w:sz w:val="28"/>
          <w:szCs w:val="28"/>
          <w:lang w:val="en-GB"/>
        </w:rPr>
        <w:t xml:space="preserve">                                                               </w:t>
      </w:r>
      <w:proofErr w:type="spellStart"/>
      <w:r w:rsidRPr="00D64FA3">
        <w:rPr>
          <w:b/>
          <w:color w:val="000000"/>
          <w:sz w:val="28"/>
          <w:szCs w:val="28"/>
          <w:lang w:val="en-GB"/>
        </w:rPr>
        <w:t>Președintele</w:t>
      </w:r>
      <w:proofErr w:type="spellEnd"/>
    </w:p>
    <w:p w14:paraId="0053BD0D" w14:textId="77777777" w:rsidR="00D64FA3" w:rsidRPr="00D64FA3" w:rsidRDefault="00D64FA3" w:rsidP="00D64FA3">
      <w:pPr>
        <w:rPr>
          <w:b/>
          <w:color w:val="000000"/>
          <w:sz w:val="28"/>
          <w:szCs w:val="28"/>
          <w:lang w:val="en-GB"/>
        </w:rPr>
      </w:pPr>
      <w:r>
        <w:rPr>
          <w:b/>
          <w:color w:val="000000"/>
          <w:sz w:val="28"/>
          <w:szCs w:val="28"/>
          <w:lang w:val="en-GB"/>
        </w:rPr>
        <w:t xml:space="preserve">                                                 </w:t>
      </w:r>
      <w:proofErr w:type="spellStart"/>
      <w:r w:rsidRPr="00D64FA3">
        <w:rPr>
          <w:b/>
          <w:color w:val="000000"/>
          <w:sz w:val="28"/>
          <w:szCs w:val="28"/>
          <w:lang w:val="en-GB"/>
        </w:rPr>
        <w:t>Consiliului</w:t>
      </w:r>
      <w:proofErr w:type="spellEnd"/>
      <w:r w:rsidRPr="00D64FA3">
        <w:rPr>
          <w:b/>
          <w:color w:val="000000"/>
          <w:sz w:val="28"/>
          <w:szCs w:val="28"/>
          <w:lang w:val="en-GB"/>
        </w:rPr>
        <w:t xml:space="preserve"> </w:t>
      </w:r>
      <w:proofErr w:type="spellStart"/>
      <w:r w:rsidRPr="00D64FA3">
        <w:rPr>
          <w:b/>
          <w:color w:val="000000"/>
          <w:sz w:val="28"/>
          <w:szCs w:val="28"/>
          <w:lang w:val="en-GB"/>
        </w:rPr>
        <w:t>Județean</w:t>
      </w:r>
      <w:proofErr w:type="spellEnd"/>
      <w:r w:rsidRPr="00D64FA3">
        <w:rPr>
          <w:b/>
          <w:color w:val="000000"/>
          <w:sz w:val="28"/>
          <w:szCs w:val="28"/>
          <w:lang w:val="en-GB"/>
        </w:rPr>
        <w:t xml:space="preserve"> </w:t>
      </w:r>
      <w:proofErr w:type="spellStart"/>
      <w:r w:rsidRPr="00D64FA3">
        <w:rPr>
          <w:b/>
          <w:color w:val="000000"/>
          <w:sz w:val="28"/>
          <w:szCs w:val="28"/>
          <w:lang w:val="en-GB"/>
        </w:rPr>
        <w:t>Vrancea</w:t>
      </w:r>
      <w:proofErr w:type="spellEnd"/>
    </w:p>
    <w:p w14:paraId="278845E9" w14:textId="77777777" w:rsidR="00D64FA3" w:rsidRPr="00D64FA3" w:rsidRDefault="00D64FA3" w:rsidP="00D64FA3">
      <w:pPr>
        <w:rPr>
          <w:b/>
          <w:color w:val="000000"/>
          <w:sz w:val="28"/>
          <w:szCs w:val="28"/>
          <w:lang w:val="en-GB"/>
        </w:rPr>
      </w:pPr>
      <w:r>
        <w:rPr>
          <w:b/>
          <w:color w:val="000000"/>
          <w:sz w:val="28"/>
          <w:szCs w:val="28"/>
          <w:lang w:val="en-GB"/>
        </w:rPr>
        <w:t xml:space="preserve">                                                           </w:t>
      </w:r>
      <w:r w:rsidRPr="00D64FA3">
        <w:rPr>
          <w:b/>
          <w:color w:val="000000"/>
          <w:sz w:val="28"/>
          <w:szCs w:val="28"/>
          <w:lang w:val="en-GB"/>
        </w:rPr>
        <w:t>Nicușor HALICI</w:t>
      </w:r>
    </w:p>
    <w:p w14:paraId="31EEB93D" w14:textId="77777777" w:rsidR="00C44356" w:rsidRDefault="00C44356" w:rsidP="00C44356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                                            </w:t>
      </w:r>
    </w:p>
    <w:p w14:paraId="2E4526DD" w14:textId="77777777" w:rsidR="00C44356" w:rsidRDefault="00E950BC" w:rsidP="00E950BC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                                            Contrasemnează, </w:t>
      </w:r>
    </w:p>
    <w:p w14:paraId="2DF0ADA0" w14:textId="77777777" w:rsidR="00C44356" w:rsidRDefault="00C44356" w:rsidP="00C44356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                                Secretar</w:t>
      </w:r>
      <w:r w:rsidR="002B4352">
        <w:rPr>
          <w:b/>
          <w:bCs/>
          <w:color w:val="000000"/>
          <w:sz w:val="28"/>
        </w:rPr>
        <w:t xml:space="preserve"> general</w:t>
      </w:r>
      <w:r>
        <w:rPr>
          <w:b/>
          <w:bCs/>
          <w:color w:val="000000"/>
          <w:sz w:val="28"/>
        </w:rPr>
        <w:t xml:space="preserve"> al judeţului</w:t>
      </w:r>
    </w:p>
    <w:p w14:paraId="05419597" w14:textId="77777777" w:rsidR="00C44356" w:rsidRPr="009D2B5E" w:rsidRDefault="00C44356" w:rsidP="00C44356">
      <w:pPr>
        <w:rPr>
          <w:b/>
          <w:bCs/>
          <w:color w:val="000000"/>
          <w:sz w:val="28"/>
          <w:szCs w:val="28"/>
        </w:rPr>
      </w:pPr>
      <w:r>
        <w:t xml:space="preserve"> </w:t>
      </w:r>
      <w:r>
        <w:tab/>
        <w:t xml:space="preserve">                                                                                                                   </w:t>
      </w:r>
      <w:r w:rsidRPr="009D2B5E">
        <w:rPr>
          <w:b/>
          <w:sz w:val="28"/>
          <w:szCs w:val="28"/>
        </w:rPr>
        <w:t>Raluca  Dan</w:t>
      </w:r>
    </w:p>
    <w:p w14:paraId="401479C1" w14:textId="77777777" w:rsidR="000C50FE" w:rsidRPr="00C44356" w:rsidRDefault="000C50FE" w:rsidP="00C44356">
      <w:pPr>
        <w:rPr>
          <w:rStyle w:val="tli"/>
          <w:szCs w:val="28"/>
          <w:shd w:val="clear" w:color="auto" w:fill="D3D3D3"/>
        </w:rPr>
      </w:pPr>
    </w:p>
    <w:sectPr w:rsidR="000C50FE" w:rsidRPr="00C44356" w:rsidSect="00723C18">
      <w:pgSz w:w="12240" w:h="15840"/>
      <w:pgMar w:top="547" w:right="907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80052"/>
    <w:multiLevelType w:val="hybridMultilevel"/>
    <w:tmpl w:val="855A5D72"/>
    <w:lvl w:ilvl="0" w:tplc="22C2D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3E7F"/>
    <w:multiLevelType w:val="multilevel"/>
    <w:tmpl w:val="AF96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54E84"/>
    <w:multiLevelType w:val="hybridMultilevel"/>
    <w:tmpl w:val="13FE4DA6"/>
    <w:lvl w:ilvl="0" w:tplc="62140A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05798C"/>
    <w:multiLevelType w:val="hybridMultilevel"/>
    <w:tmpl w:val="65E0A25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E2B34"/>
    <w:multiLevelType w:val="multilevel"/>
    <w:tmpl w:val="5ECE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10C42"/>
    <w:multiLevelType w:val="hybridMultilevel"/>
    <w:tmpl w:val="C396D47C"/>
    <w:lvl w:ilvl="0" w:tplc="3D86B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C6015"/>
    <w:multiLevelType w:val="hybridMultilevel"/>
    <w:tmpl w:val="914EF0EE"/>
    <w:lvl w:ilvl="0" w:tplc="0914A5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D62739"/>
    <w:multiLevelType w:val="hybridMultilevel"/>
    <w:tmpl w:val="05A26E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94E02E">
      <w:numFmt w:val="bullet"/>
      <w:lvlText w:val="-"/>
      <w:lvlJc w:val="left"/>
      <w:pPr>
        <w:tabs>
          <w:tab w:val="num" w:pos="2265"/>
        </w:tabs>
        <w:ind w:left="2265" w:hanging="465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83126"/>
    <w:multiLevelType w:val="multilevel"/>
    <w:tmpl w:val="5162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848EA"/>
    <w:multiLevelType w:val="multilevel"/>
    <w:tmpl w:val="0CDA8A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37024"/>
    <w:multiLevelType w:val="multilevel"/>
    <w:tmpl w:val="CE88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06170"/>
    <w:multiLevelType w:val="multilevel"/>
    <w:tmpl w:val="AEB8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AB1804"/>
    <w:multiLevelType w:val="hybridMultilevel"/>
    <w:tmpl w:val="E13416BE"/>
    <w:lvl w:ilvl="0" w:tplc="3EDA9B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4937CC"/>
    <w:multiLevelType w:val="hybridMultilevel"/>
    <w:tmpl w:val="66B47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5E7896"/>
    <w:multiLevelType w:val="multilevel"/>
    <w:tmpl w:val="CE38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D6542E"/>
    <w:multiLevelType w:val="hybridMultilevel"/>
    <w:tmpl w:val="58482FF0"/>
    <w:lvl w:ilvl="0" w:tplc="472CC3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6367">
    <w:abstractNumId w:val="10"/>
  </w:num>
  <w:num w:numId="2" w16cid:durableId="1662931391">
    <w:abstractNumId w:val="9"/>
  </w:num>
  <w:num w:numId="3" w16cid:durableId="1517841013">
    <w:abstractNumId w:val="11"/>
  </w:num>
  <w:num w:numId="4" w16cid:durableId="1395010632">
    <w:abstractNumId w:val="15"/>
  </w:num>
  <w:num w:numId="5" w16cid:durableId="1956984520">
    <w:abstractNumId w:val="2"/>
  </w:num>
  <w:num w:numId="6" w16cid:durableId="1657760156">
    <w:abstractNumId w:val="5"/>
  </w:num>
  <w:num w:numId="7" w16cid:durableId="1495535100">
    <w:abstractNumId w:val="6"/>
  </w:num>
  <w:num w:numId="8" w16cid:durableId="1042290817">
    <w:abstractNumId w:val="12"/>
  </w:num>
  <w:num w:numId="9" w16cid:durableId="926501929">
    <w:abstractNumId w:val="14"/>
  </w:num>
  <w:num w:numId="10" w16cid:durableId="350382326">
    <w:abstractNumId w:val="4"/>
  </w:num>
  <w:num w:numId="11" w16cid:durableId="1907034804">
    <w:abstractNumId w:val="1"/>
  </w:num>
  <w:num w:numId="12" w16cid:durableId="1409231068">
    <w:abstractNumId w:val="0"/>
  </w:num>
  <w:num w:numId="13" w16cid:durableId="976957172">
    <w:abstractNumId w:val="7"/>
  </w:num>
  <w:num w:numId="14" w16cid:durableId="320087929">
    <w:abstractNumId w:val="3"/>
  </w:num>
  <w:num w:numId="15" w16cid:durableId="168494818">
    <w:abstractNumId w:val="13"/>
  </w:num>
  <w:num w:numId="16" w16cid:durableId="123820312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76"/>
    <w:rsid w:val="00006DAC"/>
    <w:rsid w:val="000102C7"/>
    <w:rsid w:val="00010984"/>
    <w:rsid w:val="00017360"/>
    <w:rsid w:val="000319DD"/>
    <w:rsid w:val="00043F46"/>
    <w:rsid w:val="00052E79"/>
    <w:rsid w:val="000557F9"/>
    <w:rsid w:val="00061F2D"/>
    <w:rsid w:val="000628F1"/>
    <w:rsid w:val="00082CA5"/>
    <w:rsid w:val="0008756F"/>
    <w:rsid w:val="0009387F"/>
    <w:rsid w:val="000C50FE"/>
    <w:rsid w:val="000E7FC8"/>
    <w:rsid w:val="0010621A"/>
    <w:rsid w:val="00111EAC"/>
    <w:rsid w:val="001160C5"/>
    <w:rsid w:val="00123590"/>
    <w:rsid w:val="001403BC"/>
    <w:rsid w:val="001641C7"/>
    <w:rsid w:val="0016524E"/>
    <w:rsid w:val="00165746"/>
    <w:rsid w:val="00175A03"/>
    <w:rsid w:val="001842C7"/>
    <w:rsid w:val="0018482E"/>
    <w:rsid w:val="001C083B"/>
    <w:rsid w:val="001C1F16"/>
    <w:rsid w:val="001C270C"/>
    <w:rsid w:val="001C549C"/>
    <w:rsid w:val="001C688F"/>
    <w:rsid w:val="001C7207"/>
    <w:rsid w:val="001D2130"/>
    <w:rsid w:val="001E0BA5"/>
    <w:rsid w:val="001E1E0C"/>
    <w:rsid w:val="001F5ABA"/>
    <w:rsid w:val="00210322"/>
    <w:rsid w:val="002150A9"/>
    <w:rsid w:val="00227F95"/>
    <w:rsid w:val="00283C83"/>
    <w:rsid w:val="00292CC8"/>
    <w:rsid w:val="002B4352"/>
    <w:rsid w:val="002D213B"/>
    <w:rsid w:val="002D49B8"/>
    <w:rsid w:val="002E094B"/>
    <w:rsid w:val="00302D64"/>
    <w:rsid w:val="00303FB3"/>
    <w:rsid w:val="003041C4"/>
    <w:rsid w:val="00317DA5"/>
    <w:rsid w:val="0032625C"/>
    <w:rsid w:val="00330047"/>
    <w:rsid w:val="00337CFF"/>
    <w:rsid w:val="00343796"/>
    <w:rsid w:val="003528AA"/>
    <w:rsid w:val="00354FFA"/>
    <w:rsid w:val="00356198"/>
    <w:rsid w:val="00365ED9"/>
    <w:rsid w:val="00382203"/>
    <w:rsid w:val="003849E7"/>
    <w:rsid w:val="003A7F67"/>
    <w:rsid w:val="003C4FE0"/>
    <w:rsid w:val="003C71B4"/>
    <w:rsid w:val="003D087F"/>
    <w:rsid w:val="003D7C2C"/>
    <w:rsid w:val="004161DE"/>
    <w:rsid w:val="0043502A"/>
    <w:rsid w:val="004443F3"/>
    <w:rsid w:val="00455E1B"/>
    <w:rsid w:val="00462FCC"/>
    <w:rsid w:val="00467F03"/>
    <w:rsid w:val="0047687C"/>
    <w:rsid w:val="00481E8D"/>
    <w:rsid w:val="004A7003"/>
    <w:rsid w:val="004C6A09"/>
    <w:rsid w:val="004D184D"/>
    <w:rsid w:val="004D59C1"/>
    <w:rsid w:val="004E0EF6"/>
    <w:rsid w:val="004E4065"/>
    <w:rsid w:val="004E550D"/>
    <w:rsid w:val="004F21A4"/>
    <w:rsid w:val="004F4C76"/>
    <w:rsid w:val="00500DDA"/>
    <w:rsid w:val="00507A16"/>
    <w:rsid w:val="00524B52"/>
    <w:rsid w:val="00543450"/>
    <w:rsid w:val="005538B2"/>
    <w:rsid w:val="0056289D"/>
    <w:rsid w:val="00581D10"/>
    <w:rsid w:val="00590C0C"/>
    <w:rsid w:val="005A1336"/>
    <w:rsid w:val="005B70B6"/>
    <w:rsid w:val="005C7CFE"/>
    <w:rsid w:val="00604D28"/>
    <w:rsid w:val="00613DDA"/>
    <w:rsid w:val="00616E66"/>
    <w:rsid w:val="00622840"/>
    <w:rsid w:val="00624770"/>
    <w:rsid w:val="0063183A"/>
    <w:rsid w:val="0065271B"/>
    <w:rsid w:val="00660E01"/>
    <w:rsid w:val="00666654"/>
    <w:rsid w:val="00671C80"/>
    <w:rsid w:val="0069639D"/>
    <w:rsid w:val="006C02D2"/>
    <w:rsid w:val="006E768E"/>
    <w:rsid w:val="007036DD"/>
    <w:rsid w:val="00711A0E"/>
    <w:rsid w:val="00723C18"/>
    <w:rsid w:val="0076722D"/>
    <w:rsid w:val="00790BC0"/>
    <w:rsid w:val="007A5968"/>
    <w:rsid w:val="007E0A24"/>
    <w:rsid w:val="007F39FB"/>
    <w:rsid w:val="007F4620"/>
    <w:rsid w:val="00812745"/>
    <w:rsid w:val="00821DC9"/>
    <w:rsid w:val="00822CA4"/>
    <w:rsid w:val="00825168"/>
    <w:rsid w:val="00825AE4"/>
    <w:rsid w:val="008434E5"/>
    <w:rsid w:val="00845C70"/>
    <w:rsid w:val="00855698"/>
    <w:rsid w:val="00861874"/>
    <w:rsid w:val="0086374C"/>
    <w:rsid w:val="008711BD"/>
    <w:rsid w:val="0087350E"/>
    <w:rsid w:val="008A2264"/>
    <w:rsid w:val="008A4DA4"/>
    <w:rsid w:val="008B67BE"/>
    <w:rsid w:val="008C2D42"/>
    <w:rsid w:val="008C7ED6"/>
    <w:rsid w:val="008D3BB5"/>
    <w:rsid w:val="008D44FE"/>
    <w:rsid w:val="008D60D1"/>
    <w:rsid w:val="008E0D30"/>
    <w:rsid w:val="008F0189"/>
    <w:rsid w:val="00950762"/>
    <w:rsid w:val="00977DF3"/>
    <w:rsid w:val="009866F4"/>
    <w:rsid w:val="0099795B"/>
    <w:rsid w:val="009A264D"/>
    <w:rsid w:val="009B14AB"/>
    <w:rsid w:val="009B3F15"/>
    <w:rsid w:val="009B66EE"/>
    <w:rsid w:val="009C0E60"/>
    <w:rsid w:val="009C1C76"/>
    <w:rsid w:val="009C1F99"/>
    <w:rsid w:val="009C2DB1"/>
    <w:rsid w:val="009C3506"/>
    <w:rsid w:val="009C7476"/>
    <w:rsid w:val="009F23AA"/>
    <w:rsid w:val="009F7F5D"/>
    <w:rsid w:val="00A01899"/>
    <w:rsid w:val="00A07B04"/>
    <w:rsid w:val="00A07FDE"/>
    <w:rsid w:val="00A16F4A"/>
    <w:rsid w:val="00A26E6E"/>
    <w:rsid w:val="00A340E7"/>
    <w:rsid w:val="00A35283"/>
    <w:rsid w:val="00A3613A"/>
    <w:rsid w:val="00A36925"/>
    <w:rsid w:val="00A42D99"/>
    <w:rsid w:val="00A56821"/>
    <w:rsid w:val="00A74B27"/>
    <w:rsid w:val="00A77E56"/>
    <w:rsid w:val="00A92AF1"/>
    <w:rsid w:val="00A95184"/>
    <w:rsid w:val="00AA279F"/>
    <w:rsid w:val="00AA2FF6"/>
    <w:rsid w:val="00AA4A8F"/>
    <w:rsid w:val="00AC1889"/>
    <w:rsid w:val="00AC4D7A"/>
    <w:rsid w:val="00AC72A7"/>
    <w:rsid w:val="00AD3588"/>
    <w:rsid w:val="00AD35C8"/>
    <w:rsid w:val="00AD69D1"/>
    <w:rsid w:val="00AE0861"/>
    <w:rsid w:val="00AE377A"/>
    <w:rsid w:val="00AF03E3"/>
    <w:rsid w:val="00AF7112"/>
    <w:rsid w:val="00B07375"/>
    <w:rsid w:val="00B10BAB"/>
    <w:rsid w:val="00B15B0F"/>
    <w:rsid w:val="00B368E1"/>
    <w:rsid w:val="00B43998"/>
    <w:rsid w:val="00B476F1"/>
    <w:rsid w:val="00B47911"/>
    <w:rsid w:val="00B50F78"/>
    <w:rsid w:val="00B51661"/>
    <w:rsid w:val="00B673EE"/>
    <w:rsid w:val="00B95AD5"/>
    <w:rsid w:val="00BC4D3E"/>
    <w:rsid w:val="00BD19CE"/>
    <w:rsid w:val="00BD1E37"/>
    <w:rsid w:val="00BD310C"/>
    <w:rsid w:val="00BD3175"/>
    <w:rsid w:val="00BD6C17"/>
    <w:rsid w:val="00BE3795"/>
    <w:rsid w:val="00C01C09"/>
    <w:rsid w:val="00C10A83"/>
    <w:rsid w:val="00C13504"/>
    <w:rsid w:val="00C16DBC"/>
    <w:rsid w:val="00C224D7"/>
    <w:rsid w:val="00C23E87"/>
    <w:rsid w:val="00C32D88"/>
    <w:rsid w:val="00C44356"/>
    <w:rsid w:val="00C44D7A"/>
    <w:rsid w:val="00C60048"/>
    <w:rsid w:val="00C7692D"/>
    <w:rsid w:val="00C81109"/>
    <w:rsid w:val="00C84E5F"/>
    <w:rsid w:val="00CA3D0A"/>
    <w:rsid w:val="00CA4AF7"/>
    <w:rsid w:val="00CC398A"/>
    <w:rsid w:val="00CC4023"/>
    <w:rsid w:val="00CC580A"/>
    <w:rsid w:val="00CC5A2C"/>
    <w:rsid w:val="00CD28F6"/>
    <w:rsid w:val="00CE4380"/>
    <w:rsid w:val="00CF4749"/>
    <w:rsid w:val="00D0571B"/>
    <w:rsid w:val="00D13540"/>
    <w:rsid w:val="00D22FAA"/>
    <w:rsid w:val="00D411AF"/>
    <w:rsid w:val="00D47DA6"/>
    <w:rsid w:val="00D6204C"/>
    <w:rsid w:val="00D64FA3"/>
    <w:rsid w:val="00D65EB5"/>
    <w:rsid w:val="00D7176C"/>
    <w:rsid w:val="00D732F7"/>
    <w:rsid w:val="00D90C58"/>
    <w:rsid w:val="00D9670F"/>
    <w:rsid w:val="00DA32C8"/>
    <w:rsid w:val="00DA51B0"/>
    <w:rsid w:val="00DA7294"/>
    <w:rsid w:val="00DD4B37"/>
    <w:rsid w:val="00DD7070"/>
    <w:rsid w:val="00DE095A"/>
    <w:rsid w:val="00DE15B1"/>
    <w:rsid w:val="00DE6BB9"/>
    <w:rsid w:val="00DF2FF0"/>
    <w:rsid w:val="00E03F30"/>
    <w:rsid w:val="00E13E70"/>
    <w:rsid w:val="00E22E49"/>
    <w:rsid w:val="00E27FF7"/>
    <w:rsid w:val="00E42C81"/>
    <w:rsid w:val="00E86F53"/>
    <w:rsid w:val="00E950BC"/>
    <w:rsid w:val="00ED2810"/>
    <w:rsid w:val="00EF0906"/>
    <w:rsid w:val="00F04A53"/>
    <w:rsid w:val="00F15B30"/>
    <w:rsid w:val="00F16A89"/>
    <w:rsid w:val="00F26225"/>
    <w:rsid w:val="00F32911"/>
    <w:rsid w:val="00F34061"/>
    <w:rsid w:val="00F4483A"/>
    <w:rsid w:val="00F46B5F"/>
    <w:rsid w:val="00F7121D"/>
    <w:rsid w:val="00F803B3"/>
    <w:rsid w:val="00F92285"/>
    <w:rsid w:val="00FA4A52"/>
    <w:rsid w:val="00FD3E88"/>
    <w:rsid w:val="00FD6E33"/>
    <w:rsid w:val="00F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C18D6AA"/>
  <w15:chartTrackingRefBased/>
  <w15:docId w15:val="{62C4F140-B8C0-EA42-97FF-9DB6E90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RO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4356"/>
    <w:rPr>
      <w:sz w:val="24"/>
      <w:szCs w:val="24"/>
      <w:lang w:val="ro-RO" w:eastAsia="ro-RO"/>
    </w:rPr>
  </w:style>
  <w:style w:type="paragraph" w:styleId="Heading1">
    <w:name w:val="heading 1"/>
    <w:basedOn w:val="Normal"/>
    <w:qFormat/>
    <w:rsid w:val="00FA4A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2E09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61F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FA4A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link w:val="CaracterCaracterCharCharCaracterCaracte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A4A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C083B"/>
    <w:pPr>
      <w:spacing w:before="100" w:beforeAutospacing="1" w:after="100" w:afterAutospacing="1"/>
    </w:pPr>
  </w:style>
  <w:style w:type="character" w:styleId="Emphasis">
    <w:name w:val="Emphasis"/>
    <w:qFormat/>
    <w:rsid w:val="001C083B"/>
    <w:rPr>
      <w:i/>
      <w:iCs/>
    </w:rPr>
  </w:style>
  <w:style w:type="character" w:styleId="Hyperlink">
    <w:name w:val="Hyperlink"/>
    <w:rsid w:val="00467F03"/>
    <w:rPr>
      <w:color w:val="0000FF"/>
      <w:u w:val="single"/>
    </w:rPr>
  </w:style>
  <w:style w:type="character" w:styleId="Strong">
    <w:name w:val="Strong"/>
    <w:qFormat/>
    <w:rsid w:val="00FA4A52"/>
    <w:rPr>
      <w:b/>
      <w:bCs/>
    </w:rPr>
  </w:style>
  <w:style w:type="paragraph" w:customStyle="1" w:styleId="CaracterCaracterCharCharCaracterCaracterCharChar">
    <w:name w:val="Caracter Caracter Char Char Caracter Caracter Char Char"/>
    <w:basedOn w:val="Normal"/>
    <w:link w:val="DefaultParagraphFont"/>
    <w:rsid w:val="00CD28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4C6A09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lozenge-statichcard">
    <w:name w:val="lozenge-static hcard"/>
    <w:basedOn w:val="DefaultParagraphFont"/>
    <w:rsid w:val="00061F2D"/>
  </w:style>
  <w:style w:type="character" w:customStyle="1" w:styleId="ampm">
    <w:name w:val="ampm"/>
    <w:basedOn w:val="DefaultParagraphFont"/>
    <w:rsid w:val="00061F2D"/>
  </w:style>
  <w:style w:type="character" w:customStyle="1" w:styleId="download-txt">
    <w:name w:val="download-txt"/>
    <w:basedOn w:val="DefaultParagraphFont"/>
    <w:rsid w:val="00061F2D"/>
  </w:style>
  <w:style w:type="character" w:customStyle="1" w:styleId="basename">
    <w:name w:val="basename"/>
    <w:basedOn w:val="DefaultParagraphFont"/>
    <w:rsid w:val="00061F2D"/>
  </w:style>
  <w:style w:type="character" w:customStyle="1" w:styleId="fileextn">
    <w:name w:val="fileextn"/>
    <w:basedOn w:val="DefaultParagraphFont"/>
    <w:rsid w:val="00061F2D"/>
  </w:style>
  <w:style w:type="paragraph" w:styleId="BodyText">
    <w:name w:val="Body Text"/>
    <w:basedOn w:val="Normal"/>
    <w:rsid w:val="0043502A"/>
    <w:rPr>
      <w:sz w:val="28"/>
    </w:rPr>
  </w:style>
  <w:style w:type="character" w:customStyle="1" w:styleId="legoa">
    <w:name w:val="lego_a"/>
    <w:basedOn w:val="DefaultParagraphFont"/>
    <w:rsid w:val="00D13540"/>
  </w:style>
  <w:style w:type="character" w:customStyle="1" w:styleId="ar">
    <w:name w:val="ar"/>
    <w:basedOn w:val="DefaultParagraphFont"/>
    <w:rsid w:val="00D13540"/>
  </w:style>
  <w:style w:type="character" w:customStyle="1" w:styleId="al">
    <w:name w:val="al"/>
    <w:basedOn w:val="DefaultParagraphFont"/>
    <w:rsid w:val="00D13540"/>
  </w:style>
  <w:style w:type="character" w:customStyle="1" w:styleId="tal">
    <w:name w:val="tal"/>
    <w:basedOn w:val="DefaultParagraphFont"/>
    <w:rsid w:val="00D13540"/>
  </w:style>
  <w:style w:type="paragraph" w:customStyle="1" w:styleId="resultstestxt">
    <w:name w:val="resultstestxt"/>
    <w:basedOn w:val="Normal"/>
    <w:rsid w:val="00790BC0"/>
    <w:pPr>
      <w:spacing w:before="100" w:beforeAutospacing="1" w:after="100" w:afterAutospacing="1"/>
    </w:pPr>
    <w:rPr>
      <w:lang w:val="en-US" w:eastAsia="en-US"/>
    </w:rPr>
  </w:style>
  <w:style w:type="character" w:customStyle="1" w:styleId="pinktext">
    <w:name w:val="pinktext"/>
    <w:basedOn w:val="DefaultParagraphFont"/>
    <w:rsid w:val="00790BC0"/>
  </w:style>
  <w:style w:type="character" w:customStyle="1" w:styleId="requestfont">
    <w:name w:val="requestfont"/>
    <w:basedOn w:val="DefaultParagraphFont"/>
    <w:rsid w:val="00790BC0"/>
  </w:style>
  <w:style w:type="character" w:customStyle="1" w:styleId="pinktextbold">
    <w:name w:val="pinktextbold"/>
    <w:basedOn w:val="DefaultParagraphFont"/>
    <w:rsid w:val="00790BC0"/>
  </w:style>
  <w:style w:type="paragraph" w:customStyle="1" w:styleId="titlestabel">
    <w:name w:val="titlestabel"/>
    <w:basedOn w:val="Normal"/>
    <w:rsid w:val="00790BC0"/>
    <w:pPr>
      <w:spacing w:before="100" w:beforeAutospacing="1" w:after="100" w:afterAutospacing="1"/>
    </w:pPr>
    <w:rPr>
      <w:lang w:val="en-US" w:eastAsia="en-US"/>
    </w:rPr>
  </w:style>
  <w:style w:type="character" w:customStyle="1" w:styleId="boldfont">
    <w:name w:val="boldfont"/>
    <w:basedOn w:val="DefaultParagraphFont"/>
    <w:rsid w:val="00790BC0"/>
  </w:style>
  <w:style w:type="character" w:customStyle="1" w:styleId="tar">
    <w:name w:val="tar"/>
    <w:basedOn w:val="DefaultParagraphFont"/>
    <w:rsid w:val="00B95AD5"/>
  </w:style>
  <w:style w:type="character" w:customStyle="1" w:styleId="ala">
    <w:name w:val="al_a"/>
    <w:basedOn w:val="DefaultParagraphFont"/>
    <w:rsid w:val="00B95AD5"/>
  </w:style>
  <w:style w:type="character" w:customStyle="1" w:styleId="tala">
    <w:name w:val="tal_a"/>
    <w:basedOn w:val="DefaultParagraphFont"/>
    <w:rsid w:val="00B95AD5"/>
  </w:style>
  <w:style w:type="character" w:customStyle="1" w:styleId="li">
    <w:name w:val="li"/>
    <w:basedOn w:val="DefaultParagraphFont"/>
    <w:rsid w:val="00B95AD5"/>
  </w:style>
  <w:style w:type="character" w:customStyle="1" w:styleId="tli">
    <w:name w:val="tli"/>
    <w:basedOn w:val="DefaultParagraphFont"/>
    <w:rsid w:val="00B95AD5"/>
  </w:style>
  <w:style w:type="character" w:customStyle="1" w:styleId="lia">
    <w:name w:val="li_a"/>
    <w:basedOn w:val="DefaultParagraphFont"/>
    <w:rsid w:val="00AA2FF6"/>
  </w:style>
  <w:style w:type="character" w:customStyle="1" w:styleId="tlia">
    <w:name w:val="tli_a"/>
    <w:basedOn w:val="DefaultParagraphFont"/>
    <w:rsid w:val="00AA2FF6"/>
  </w:style>
  <w:style w:type="character" w:customStyle="1" w:styleId="tpa">
    <w:name w:val="tpa"/>
    <w:basedOn w:val="DefaultParagraphFont"/>
    <w:rsid w:val="00AA2FF6"/>
  </w:style>
  <w:style w:type="paragraph" w:customStyle="1" w:styleId="CaracterCaracter1CharChar">
    <w:name w:val=" Caracter Caracter1 Char Char"/>
    <w:basedOn w:val="Normal"/>
    <w:rsid w:val="00D65E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6E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ondary-ingredients">
    <w:name w:val="secondary-ingredients"/>
    <w:basedOn w:val="DefaultParagraphFont"/>
    <w:rsid w:val="0076722D"/>
  </w:style>
  <w:style w:type="character" w:customStyle="1" w:styleId="ingredient">
    <w:name w:val="ingredient"/>
    <w:basedOn w:val="DefaultParagraphFont"/>
    <w:rsid w:val="0076722D"/>
  </w:style>
  <w:style w:type="character" w:customStyle="1" w:styleId="valuegr">
    <w:name w:val="value gr"/>
    <w:basedOn w:val="DefaultParagraphFont"/>
    <w:rsid w:val="0076722D"/>
  </w:style>
  <w:style w:type="character" w:customStyle="1" w:styleId="typedetails">
    <w:name w:val="type details"/>
    <w:basedOn w:val="DefaultParagraphFont"/>
    <w:rsid w:val="0076722D"/>
  </w:style>
  <w:style w:type="character" w:customStyle="1" w:styleId="pt">
    <w:name w:val="pt"/>
    <w:basedOn w:val="DefaultParagraphFont"/>
    <w:rsid w:val="00302D64"/>
  </w:style>
  <w:style w:type="character" w:customStyle="1" w:styleId="tpt">
    <w:name w:val="tpt"/>
    <w:basedOn w:val="DefaultParagraphFont"/>
    <w:rsid w:val="00302D64"/>
  </w:style>
  <w:style w:type="character" w:customStyle="1" w:styleId="sp">
    <w:name w:val="sp"/>
    <w:basedOn w:val="DefaultParagraphFont"/>
    <w:rsid w:val="00302D64"/>
  </w:style>
  <w:style w:type="character" w:customStyle="1" w:styleId="tsp">
    <w:name w:val="tsp"/>
    <w:basedOn w:val="DefaultParagraphFont"/>
    <w:rsid w:val="00302D64"/>
  </w:style>
  <w:style w:type="character" w:customStyle="1" w:styleId="do">
    <w:name w:val="do"/>
    <w:basedOn w:val="DefaultParagraphFont"/>
    <w:rsid w:val="00317DA5"/>
  </w:style>
  <w:style w:type="paragraph" w:styleId="HTMLPreformatted">
    <w:name w:val="HTML Preformatted"/>
    <w:basedOn w:val="Normal"/>
    <w:rsid w:val="000C5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x">
    <w:name w:val="ax"/>
    <w:basedOn w:val="DefaultParagraphFont"/>
    <w:rsid w:val="009B14AB"/>
  </w:style>
  <w:style w:type="character" w:customStyle="1" w:styleId="tax">
    <w:name w:val="tax"/>
    <w:basedOn w:val="DefaultParagraphFont"/>
    <w:rsid w:val="009B14AB"/>
  </w:style>
  <w:style w:type="paragraph" w:styleId="NoSpacing">
    <w:name w:val="No Spacing"/>
    <w:qFormat/>
    <w:rsid w:val="00C44356"/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25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2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1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4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12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8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3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44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47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5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12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4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2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5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1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Judetean Vrancea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Viorel Pătru</cp:lastModifiedBy>
  <cp:revision>2</cp:revision>
  <cp:lastPrinted>2017-07-26T13:35:00Z</cp:lastPrinted>
  <dcterms:created xsi:type="dcterms:W3CDTF">2026-09-01T07:04:00Z</dcterms:created>
  <dcterms:modified xsi:type="dcterms:W3CDTF">2026-09-01T07:04:00Z</dcterms:modified>
</cp:coreProperties>
</file>