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7F444" w14:textId="77777777" w:rsidR="00F456C4" w:rsidRDefault="00F456C4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1CBE67" w14:textId="77777777" w:rsidR="00F456C4" w:rsidRPr="00C563D8" w:rsidRDefault="00F456C4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4B47BC" w14:textId="77777777" w:rsidR="00165382" w:rsidRPr="00EB3248" w:rsidRDefault="00165382" w:rsidP="00165382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ROMÂNIA</w:t>
      </w:r>
    </w:p>
    <w:p w14:paraId="250BC5D3" w14:textId="77777777" w:rsidR="00165382" w:rsidRPr="00EB3248" w:rsidRDefault="00165382" w:rsidP="00165382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JUDEȚUL VRANCEA</w:t>
      </w:r>
    </w:p>
    <w:p w14:paraId="4FB0F0EA" w14:textId="6D0BEE2D" w:rsidR="00165382" w:rsidRPr="00EB3248" w:rsidRDefault="00165382" w:rsidP="00165382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CONSILIUL JUDEȚEAN</w:t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Anexa nr.</w:t>
      </w:r>
      <w:r w:rsidR="00F45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203B242C" w14:textId="54521C13" w:rsidR="00F456C4" w:rsidRDefault="00165382" w:rsidP="00F456C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</w:t>
      </w:r>
      <w:r w:rsidR="00F456C4">
        <w:rPr>
          <w:rFonts w:ascii="Times New Roman" w:hAnsi="Times New Roman" w:cs="Times New Roman"/>
          <w:b/>
          <w:bCs/>
          <w:sz w:val="28"/>
          <w:szCs w:val="28"/>
        </w:rPr>
        <w:t>la Hotărârea nr. 227 din 17.09.2026</w:t>
      </w:r>
    </w:p>
    <w:p w14:paraId="17E76E13" w14:textId="77777777" w:rsidR="00F456C4" w:rsidRDefault="00F456C4" w:rsidP="00F456C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21722DD" w14:textId="24768A53" w:rsidR="00165382" w:rsidRPr="00EB3248" w:rsidRDefault="00165382" w:rsidP="00165382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CA15AAA" w14:textId="77777777" w:rsidR="00165382" w:rsidRPr="00EB3248" w:rsidRDefault="00165382" w:rsidP="00165382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520188E" w14:textId="77777777" w:rsidR="00165382" w:rsidRPr="00EB3248" w:rsidRDefault="00165382" w:rsidP="00165382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B5ACF89" w14:textId="77777777" w:rsidR="00165382" w:rsidRDefault="00165382" w:rsidP="00165382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5D88D57" w14:textId="77777777" w:rsidR="00165382" w:rsidRDefault="00165382" w:rsidP="00165382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322E3" w14:textId="77777777" w:rsidR="00165382" w:rsidRPr="00EB3248" w:rsidRDefault="00165382" w:rsidP="00165382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64E47F7" w14:textId="77777777" w:rsidR="00165382" w:rsidRPr="007820BF" w:rsidRDefault="00165382" w:rsidP="00165382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820BF">
        <w:rPr>
          <w:rFonts w:ascii="Times New Roman" w:hAnsi="Times New Roman" w:cs="Times New Roman"/>
          <w:b/>
          <w:bCs/>
          <w:sz w:val="32"/>
          <w:szCs w:val="32"/>
        </w:rPr>
        <w:t>DOCUMENTAȚIA DE ATRIBUIRE</w:t>
      </w:r>
    </w:p>
    <w:p w14:paraId="587ECB43" w14:textId="21DC8A66" w:rsidR="00165382" w:rsidRDefault="00D2468D" w:rsidP="00165382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468D">
        <w:rPr>
          <w:rFonts w:ascii="Times New Roman" w:hAnsi="Times New Roman" w:cs="Times New Roman"/>
          <w:b/>
          <w:bCs/>
          <w:sz w:val="28"/>
          <w:szCs w:val="28"/>
        </w:rPr>
        <w:t>pentru Contractul de delegare a gestiunii activității de colectare și transport a deșeurilor municipale și similare din Zona 3 de colectare a județului Vrancea (3 UAT-uri din zonele Gugești și Haret) și de operare a centrelor de aport voluntar aferente:</w:t>
      </w:r>
    </w:p>
    <w:p w14:paraId="7DF6E873" w14:textId="77777777" w:rsidR="00D2468D" w:rsidRPr="00EB3248" w:rsidRDefault="00D2468D" w:rsidP="00165382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48BF81" w14:textId="5EB2D306" w:rsidR="00165382" w:rsidRPr="00EB3248" w:rsidRDefault="00165382" w:rsidP="00165382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5A5DC7" w:rsidRPr="005A5D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A5DC7">
        <w:rPr>
          <w:rFonts w:ascii="Times New Roman" w:hAnsi="Times New Roman" w:cs="Times New Roman"/>
          <w:b/>
          <w:bCs/>
          <w:sz w:val="28"/>
          <w:szCs w:val="28"/>
        </w:rPr>
        <w:t xml:space="preserve">Studiul de oportunitate și fundamentare, </w:t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>Strategia de contractare</w:t>
      </w:r>
    </w:p>
    <w:p w14:paraId="68E77C7F" w14:textId="77777777" w:rsidR="00165382" w:rsidRPr="00EB3248" w:rsidRDefault="00165382" w:rsidP="00165382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2.Modelul contractului de delegare a gestiunii</w:t>
      </w:r>
    </w:p>
    <w:p w14:paraId="139FFCAA" w14:textId="77777777" w:rsidR="00165382" w:rsidRPr="00EB3248" w:rsidRDefault="00165382" w:rsidP="00165382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3.Caietul de sarcini cu anexe</w:t>
      </w:r>
    </w:p>
    <w:p w14:paraId="7BACC824" w14:textId="77777777" w:rsidR="00165382" w:rsidRPr="00EB3248" w:rsidRDefault="00165382" w:rsidP="00165382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4.Regulamentul serviciului de salubrizare</w:t>
      </w:r>
    </w:p>
    <w:p w14:paraId="2E870ABC" w14:textId="77777777" w:rsidR="00165382" w:rsidRDefault="00165382" w:rsidP="00165382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5.Formulare</w:t>
      </w:r>
    </w:p>
    <w:p w14:paraId="0DB3994E" w14:textId="77777777" w:rsidR="00165382" w:rsidRDefault="00165382" w:rsidP="00165382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0CF1FE" w14:textId="77777777" w:rsidR="00165382" w:rsidRPr="00EB3248" w:rsidRDefault="00165382" w:rsidP="00165382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pentru procedura de negociere fără publicare</w:t>
      </w:r>
    </w:p>
    <w:p w14:paraId="11AC8102" w14:textId="77777777" w:rsidR="00165382" w:rsidRPr="00EB3248" w:rsidRDefault="00165382" w:rsidP="00165382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DA91EF" w14:textId="77777777" w:rsidR="00165382" w:rsidRPr="00EB3248" w:rsidRDefault="00165382" w:rsidP="00165382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71D4516" w14:textId="77777777" w:rsidR="00165382" w:rsidRPr="00EB3248" w:rsidRDefault="00165382" w:rsidP="00165382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F00682" w14:textId="77777777" w:rsidR="00165382" w:rsidRPr="00EB3248" w:rsidRDefault="00165382" w:rsidP="00165382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B364E76" w14:textId="77777777" w:rsidR="00165382" w:rsidRPr="00EB3248" w:rsidRDefault="00165382" w:rsidP="00165382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Președintele</w:t>
      </w:r>
    </w:p>
    <w:p w14:paraId="6D6D0FA2" w14:textId="77777777" w:rsidR="00165382" w:rsidRPr="00EB3248" w:rsidRDefault="00165382" w:rsidP="00165382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Consiliului Județean Vrancea</w:t>
      </w:r>
    </w:p>
    <w:p w14:paraId="0BFDA2FB" w14:textId="77777777" w:rsidR="00165382" w:rsidRPr="00EB3248" w:rsidRDefault="00165382" w:rsidP="00165382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>Nicușor HALICI</w:t>
      </w:r>
    </w:p>
    <w:p w14:paraId="1C6224AB" w14:textId="77777777" w:rsidR="00165382" w:rsidRDefault="00165382" w:rsidP="00165382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BA64797" w14:textId="77777777" w:rsidR="00F456C4" w:rsidRPr="00EB3248" w:rsidRDefault="00F456C4" w:rsidP="00165382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2DE08C2" w14:textId="77777777" w:rsidR="00165382" w:rsidRPr="00EB3248" w:rsidRDefault="00165382" w:rsidP="00165382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B02B406" w14:textId="6CE4D2DD" w:rsidR="00165382" w:rsidRPr="00EB3248" w:rsidRDefault="00165382" w:rsidP="00165382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</w:t>
      </w:r>
      <w:r w:rsidR="00F456C4">
        <w:rPr>
          <w:rFonts w:ascii="Times New Roman" w:hAnsi="Times New Roman" w:cs="Times New Roman"/>
          <w:b/>
          <w:bCs/>
          <w:sz w:val="28"/>
          <w:szCs w:val="28"/>
        </w:rPr>
        <w:t>Contrasemnează</w:t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71C110D6" w14:textId="77777777" w:rsidR="00165382" w:rsidRPr="00EB3248" w:rsidRDefault="00165382" w:rsidP="00165382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Secretar general al județului</w:t>
      </w:r>
    </w:p>
    <w:p w14:paraId="16473163" w14:textId="6F8289F2" w:rsidR="00C563D8" w:rsidRPr="00C563D8" w:rsidRDefault="00165382" w:rsidP="00F94F43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B3248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324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Raluca Dan</w:t>
      </w:r>
    </w:p>
    <w:sectPr w:rsidR="00C563D8" w:rsidRPr="00C563D8" w:rsidSect="00C563D8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9748A" w14:textId="77777777" w:rsidR="0004529C" w:rsidRDefault="0004529C" w:rsidP="00165382">
      <w:pPr>
        <w:spacing w:after="0" w:line="240" w:lineRule="auto"/>
      </w:pPr>
      <w:r>
        <w:separator/>
      </w:r>
    </w:p>
  </w:endnote>
  <w:endnote w:type="continuationSeparator" w:id="0">
    <w:p w14:paraId="0CD4A280" w14:textId="77777777" w:rsidR="0004529C" w:rsidRDefault="0004529C" w:rsidP="00165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A1E7D" w14:textId="77777777" w:rsidR="0004529C" w:rsidRDefault="0004529C" w:rsidP="00165382">
      <w:pPr>
        <w:spacing w:after="0" w:line="240" w:lineRule="auto"/>
      </w:pPr>
      <w:r>
        <w:separator/>
      </w:r>
    </w:p>
  </w:footnote>
  <w:footnote w:type="continuationSeparator" w:id="0">
    <w:p w14:paraId="16EE9117" w14:textId="77777777" w:rsidR="0004529C" w:rsidRDefault="0004529C" w:rsidP="001653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A10C3"/>
    <w:multiLevelType w:val="hybridMultilevel"/>
    <w:tmpl w:val="49D6E418"/>
    <w:lvl w:ilvl="0" w:tplc="CB389A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073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3D8"/>
    <w:rsid w:val="000012F9"/>
    <w:rsid w:val="0004529C"/>
    <w:rsid w:val="00075CD7"/>
    <w:rsid w:val="00104E77"/>
    <w:rsid w:val="0013046D"/>
    <w:rsid w:val="0013053B"/>
    <w:rsid w:val="00130A8B"/>
    <w:rsid w:val="00165382"/>
    <w:rsid w:val="00277016"/>
    <w:rsid w:val="00311291"/>
    <w:rsid w:val="003D2C91"/>
    <w:rsid w:val="00460D1C"/>
    <w:rsid w:val="005016AE"/>
    <w:rsid w:val="0059506D"/>
    <w:rsid w:val="005A5DC7"/>
    <w:rsid w:val="005A7262"/>
    <w:rsid w:val="005F10B1"/>
    <w:rsid w:val="00632406"/>
    <w:rsid w:val="006774A0"/>
    <w:rsid w:val="00723A33"/>
    <w:rsid w:val="007550CF"/>
    <w:rsid w:val="00756609"/>
    <w:rsid w:val="00762A85"/>
    <w:rsid w:val="008B259A"/>
    <w:rsid w:val="00932634"/>
    <w:rsid w:val="0096196E"/>
    <w:rsid w:val="009A6501"/>
    <w:rsid w:val="009E472D"/>
    <w:rsid w:val="00A55E36"/>
    <w:rsid w:val="00AA6DD6"/>
    <w:rsid w:val="00AF652B"/>
    <w:rsid w:val="00B27002"/>
    <w:rsid w:val="00C33D73"/>
    <w:rsid w:val="00C563D8"/>
    <w:rsid w:val="00CC7D11"/>
    <w:rsid w:val="00D2468D"/>
    <w:rsid w:val="00D95A26"/>
    <w:rsid w:val="00E86D12"/>
    <w:rsid w:val="00F12E67"/>
    <w:rsid w:val="00F456C4"/>
    <w:rsid w:val="00F94F43"/>
    <w:rsid w:val="00FB4798"/>
    <w:rsid w:val="00FC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D07D8"/>
  <w15:chartTrackingRefBased/>
  <w15:docId w15:val="{3E7884A4-DCD9-4795-A756-CBEE459B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6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6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6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6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6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6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6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6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6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6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6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6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6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6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6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6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6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6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63D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5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382"/>
  </w:style>
  <w:style w:type="paragraph" w:styleId="Footer">
    <w:name w:val="footer"/>
    <w:basedOn w:val="Normal"/>
    <w:link w:val="FooterChar"/>
    <w:uiPriority w:val="99"/>
    <w:unhideWhenUsed/>
    <w:rsid w:val="00165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Chiric Gabriela</dc:creator>
  <cp:keywords/>
  <dc:description/>
  <cp:lastModifiedBy>Rali Veronica</cp:lastModifiedBy>
  <cp:revision>6</cp:revision>
  <dcterms:created xsi:type="dcterms:W3CDTF">2026-09-14T11:47:00Z</dcterms:created>
  <dcterms:modified xsi:type="dcterms:W3CDTF">2026-09-18T09:13:00Z</dcterms:modified>
</cp:coreProperties>
</file>