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A4F4E" w14:textId="4D629F38" w:rsidR="00453577" w:rsidRPr="00C4728E" w:rsidRDefault="00CF1288" w:rsidP="00CF128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ROMÂNIA                                                                                </w:t>
      </w:r>
      <w:r w:rsidR="00184698"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4B79A235" w14:textId="5B830F91" w:rsidR="00CF1288" w:rsidRPr="00C4728E" w:rsidRDefault="00CF1288" w:rsidP="00CF128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JUDEȚUL VRANCEA                                                       </w:t>
      </w:r>
      <w:r w:rsidR="00184698"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Anexa </w:t>
      </w:r>
      <w:r w:rsidR="00FB27DC" w:rsidRPr="00C4728E">
        <w:rPr>
          <w:rFonts w:ascii="Times New Roman" w:hAnsi="Times New Roman" w:cs="Times New Roman"/>
          <w:b/>
          <w:bCs/>
          <w:sz w:val="28"/>
          <w:szCs w:val="28"/>
        </w:rPr>
        <w:t>nr.</w:t>
      </w:r>
      <w:r w:rsidR="00A118A6"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04E2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118A6"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EB07C1B" w14:textId="3090518D" w:rsidR="007F71CF" w:rsidRPr="00C4728E" w:rsidRDefault="00CF1288" w:rsidP="00CF128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4728E">
        <w:rPr>
          <w:rFonts w:ascii="Times New Roman" w:hAnsi="Times New Roman" w:cs="Times New Roman"/>
          <w:b/>
          <w:bCs/>
          <w:sz w:val="28"/>
          <w:szCs w:val="28"/>
        </w:rPr>
        <w:t>CONSILIUL JUDEȚEAN</w:t>
      </w:r>
      <w:r w:rsidR="00FB27DC"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071BBA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FB27DC"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071BBA">
        <w:rPr>
          <w:rFonts w:ascii="Times New Roman" w:hAnsi="Times New Roman" w:cs="Times New Roman"/>
          <w:b/>
          <w:bCs/>
          <w:sz w:val="28"/>
          <w:szCs w:val="28"/>
        </w:rPr>
        <w:t>la</w:t>
      </w:r>
      <w:r w:rsidR="00FB27DC"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 Hotărârea</w:t>
      </w:r>
      <w:r w:rsidR="007F71CF"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4728E" w:rsidRPr="00C4728E">
        <w:rPr>
          <w:rFonts w:ascii="Times New Roman" w:hAnsi="Times New Roman" w:cs="Times New Roman"/>
          <w:b/>
          <w:bCs/>
          <w:sz w:val="28"/>
          <w:szCs w:val="28"/>
        </w:rPr>
        <w:t>nr</w:t>
      </w:r>
      <w:r w:rsidR="00071BBA">
        <w:rPr>
          <w:rFonts w:ascii="Times New Roman" w:hAnsi="Times New Roman" w:cs="Times New Roman"/>
          <w:b/>
          <w:bCs/>
          <w:sz w:val="28"/>
          <w:szCs w:val="28"/>
        </w:rPr>
        <w:t>.212 din 17.09.</w:t>
      </w:r>
      <w:r w:rsidR="00C4728E">
        <w:rPr>
          <w:rFonts w:ascii="Times New Roman" w:hAnsi="Times New Roman" w:cs="Times New Roman"/>
          <w:b/>
          <w:bCs/>
          <w:sz w:val="28"/>
          <w:szCs w:val="28"/>
        </w:rPr>
        <w:t>2026</w:t>
      </w:r>
    </w:p>
    <w:p w14:paraId="59DD9D1F" w14:textId="0DEE622F" w:rsidR="00CF1288" w:rsidRPr="00C4728E" w:rsidRDefault="007F71CF" w:rsidP="00CF128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  <w:r w:rsidR="00FB27DC"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3EEA69BC" w14:textId="77777777" w:rsidR="00F734F1" w:rsidRPr="00C4728E" w:rsidRDefault="00F734F1" w:rsidP="00CF128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DF7AAF8" w14:textId="77777777" w:rsidR="008C379B" w:rsidRPr="00C4728E" w:rsidRDefault="008C379B" w:rsidP="00CF128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3CB04B" w14:textId="38FAEEEA" w:rsidR="00AC45AA" w:rsidRPr="00C4728E" w:rsidRDefault="00AC45AA" w:rsidP="00AC45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28E">
        <w:rPr>
          <w:rFonts w:ascii="Times New Roman" w:hAnsi="Times New Roman" w:cs="Times New Roman"/>
          <w:b/>
          <w:bCs/>
          <w:sz w:val="28"/>
          <w:szCs w:val="28"/>
        </w:rPr>
        <w:t>STAT DE FUNCȚII</w:t>
      </w:r>
    </w:p>
    <w:p w14:paraId="1C45825A" w14:textId="77777777" w:rsidR="007B6EE4" w:rsidRPr="00C4728E" w:rsidRDefault="00593C47" w:rsidP="00AC45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28E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AC45AA"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entru </w:t>
      </w:r>
    </w:p>
    <w:p w14:paraId="2A62471E" w14:textId="73EF5299" w:rsidR="00AC45AA" w:rsidRPr="00C4728E" w:rsidRDefault="00AC45AA" w:rsidP="00AC45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CLUBUL SPORTIV </w:t>
      </w:r>
      <w:r w:rsidR="0015572E">
        <w:rPr>
          <w:rFonts w:ascii="Times New Roman" w:hAnsi="Times New Roman" w:cs="Times New Roman"/>
          <w:b/>
          <w:bCs/>
          <w:sz w:val="28"/>
          <w:szCs w:val="28"/>
        </w:rPr>
        <w:t xml:space="preserve">JUDEȚEAN </w:t>
      </w:r>
      <w:r w:rsidRPr="00C4728E">
        <w:rPr>
          <w:rFonts w:ascii="Times New Roman" w:hAnsi="Times New Roman" w:cs="Times New Roman"/>
          <w:b/>
          <w:bCs/>
          <w:sz w:val="28"/>
          <w:szCs w:val="28"/>
        </w:rPr>
        <w:t>VRANCEA</w:t>
      </w:r>
    </w:p>
    <w:p w14:paraId="319357E9" w14:textId="77777777" w:rsidR="00593C47" w:rsidRPr="008C379B" w:rsidRDefault="00593C47" w:rsidP="00C070F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955"/>
        <w:gridCol w:w="11"/>
        <w:gridCol w:w="1523"/>
        <w:gridCol w:w="23"/>
        <w:gridCol w:w="2001"/>
        <w:gridCol w:w="2492"/>
        <w:gridCol w:w="49"/>
        <w:gridCol w:w="1076"/>
        <w:gridCol w:w="47"/>
        <w:gridCol w:w="978"/>
      </w:tblGrid>
      <w:tr w:rsidR="0057210F" w14:paraId="3656B460" w14:textId="7923004E" w:rsidTr="00331546">
        <w:tc>
          <w:tcPr>
            <w:tcW w:w="966" w:type="dxa"/>
            <w:gridSpan w:val="2"/>
            <w:tcBorders>
              <w:bottom w:val="single" w:sz="4" w:space="0" w:color="auto"/>
            </w:tcBorders>
          </w:tcPr>
          <w:p w14:paraId="27673674" w14:textId="5B0FB449" w:rsidR="0057210F" w:rsidRPr="00CB2EA4" w:rsidRDefault="0057210F" w:rsidP="00AC45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Nr.crt.</w:t>
            </w:r>
          </w:p>
        </w:tc>
        <w:tc>
          <w:tcPr>
            <w:tcW w:w="1546" w:type="dxa"/>
            <w:gridSpan w:val="2"/>
            <w:tcBorders>
              <w:bottom w:val="single" w:sz="4" w:space="0" w:color="auto"/>
            </w:tcBorders>
          </w:tcPr>
          <w:p w14:paraId="3DA0C05B" w14:textId="6ECA6CE1" w:rsidR="0057210F" w:rsidRPr="00CB2EA4" w:rsidRDefault="0057210F" w:rsidP="00AC45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Funcția de conducere</w:t>
            </w:r>
          </w:p>
        </w:tc>
        <w:tc>
          <w:tcPr>
            <w:tcW w:w="2001" w:type="dxa"/>
            <w:tcBorders>
              <w:bottom w:val="single" w:sz="4" w:space="0" w:color="auto"/>
            </w:tcBorders>
          </w:tcPr>
          <w:p w14:paraId="5B003015" w14:textId="50342CD4" w:rsidR="0057210F" w:rsidRPr="00CB2EA4" w:rsidRDefault="0057210F" w:rsidP="00AC45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Funcția de execuție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31418B58" w14:textId="09EE1C21" w:rsidR="0057210F" w:rsidRPr="00CB2EA4" w:rsidRDefault="0057210F" w:rsidP="00AC45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Gradul/Treapta profesională</w:t>
            </w:r>
            <w:r w:rsidR="006C793C" w:rsidRPr="00CB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/categoria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</w:tcPr>
          <w:p w14:paraId="3A8B7028" w14:textId="3910A5B3" w:rsidR="0057210F" w:rsidRPr="00CB2EA4" w:rsidRDefault="0057210F" w:rsidP="00AC45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B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Nivelul</w:t>
            </w:r>
            <w:proofErr w:type="spellEnd"/>
            <w:r w:rsidRPr="00CB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CB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studiilor</w:t>
            </w:r>
            <w:proofErr w:type="spellEnd"/>
          </w:p>
        </w:tc>
        <w:tc>
          <w:tcPr>
            <w:tcW w:w="1025" w:type="dxa"/>
            <w:gridSpan w:val="2"/>
            <w:tcBorders>
              <w:bottom w:val="single" w:sz="4" w:space="0" w:color="auto"/>
            </w:tcBorders>
          </w:tcPr>
          <w:p w14:paraId="125A896C" w14:textId="2B51C520" w:rsidR="0057210F" w:rsidRPr="00CB2EA4" w:rsidRDefault="0057210F" w:rsidP="00AC45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Număr posturi</w:t>
            </w:r>
          </w:p>
        </w:tc>
      </w:tr>
      <w:tr w:rsidR="0057210F" w14:paraId="4121482F" w14:textId="6FE64BE8" w:rsidTr="00331546">
        <w:tc>
          <w:tcPr>
            <w:tcW w:w="966" w:type="dxa"/>
            <w:gridSpan w:val="2"/>
            <w:tcBorders>
              <w:bottom w:val="single" w:sz="4" w:space="0" w:color="auto"/>
            </w:tcBorders>
          </w:tcPr>
          <w:p w14:paraId="28E3B006" w14:textId="7B041C03" w:rsidR="0057210F" w:rsidRPr="00CB2EA4" w:rsidRDefault="0057210F" w:rsidP="00AC45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546" w:type="dxa"/>
            <w:gridSpan w:val="2"/>
            <w:tcBorders>
              <w:bottom w:val="single" w:sz="4" w:space="0" w:color="auto"/>
            </w:tcBorders>
          </w:tcPr>
          <w:p w14:paraId="41E49545" w14:textId="67B3A98E" w:rsidR="0057210F" w:rsidRPr="00CB2EA4" w:rsidRDefault="0057210F" w:rsidP="00AC45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1" w:type="dxa"/>
            <w:tcBorders>
              <w:bottom w:val="single" w:sz="4" w:space="0" w:color="auto"/>
            </w:tcBorders>
          </w:tcPr>
          <w:p w14:paraId="793F4FA8" w14:textId="727CA033" w:rsidR="0057210F" w:rsidRPr="00CB2EA4" w:rsidRDefault="0057210F" w:rsidP="00AC45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0CDFC6D6" w14:textId="321AA8C8" w:rsidR="0057210F" w:rsidRPr="00CB2EA4" w:rsidRDefault="0057210F" w:rsidP="00AC45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</w:tcPr>
          <w:p w14:paraId="7FDBBB4E" w14:textId="1EC14A41" w:rsidR="0057210F" w:rsidRPr="00CB2EA4" w:rsidRDefault="0057210F" w:rsidP="00AC45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</w:tcBorders>
          </w:tcPr>
          <w:p w14:paraId="2BADAF0D" w14:textId="784A6631" w:rsidR="0057210F" w:rsidRPr="00CB2EA4" w:rsidRDefault="0057210F" w:rsidP="00AC45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57210F" w14:paraId="178BC62D" w14:textId="51BC2769" w:rsidTr="00331546">
        <w:tc>
          <w:tcPr>
            <w:tcW w:w="966" w:type="dxa"/>
            <w:gridSpan w:val="2"/>
            <w:tcBorders>
              <w:bottom w:val="single" w:sz="4" w:space="0" w:color="auto"/>
            </w:tcBorders>
          </w:tcPr>
          <w:p w14:paraId="6F309996" w14:textId="683E7D6B" w:rsidR="0057210F" w:rsidRPr="002A5C4A" w:rsidRDefault="0057210F" w:rsidP="00AC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C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6" w:type="dxa"/>
            <w:gridSpan w:val="2"/>
            <w:tcBorders>
              <w:bottom w:val="single" w:sz="4" w:space="0" w:color="auto"/>
            </w:tcBorders>
          </w:tcPr>
          <w:p w14:paraId="3681147E" w14:textId="197179A3" w:rsidR="0057210F" w:rsidRPr="002A5C4A" w:rsidRDefault="0057210F" w:rsidP="00AC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C4A"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2001" w:type="dxa"/>
            <w:tcBorders>
              <w:bottom w:val="single" w:sz="4" w:space="0" w:color="auto"/>
            </w:tcBorders>
          </w:tcPr>
          <w:p w14:paraId="10FBE923" w14:textId="77777777" w:rsidR="0057210F" w:rsidRPr="002A5C4A" w:rsidRDefault="0057210F" w:rsidP="00AC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2B2BA282" w14:textId="04C4F6F7" w:rsidR="0057210F" w:rsidRPr="002A5C4A" w:rsidRDefault="0057210F" w:rsidP="00AC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C4A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</w:tcPr>
          <w:p w14:paraId="440610F2" w14:textId="1F73017C" w:rsidR="0057210F" w:rsidRPr="002A5C4A" w:rsidRDefault="0057210F" w:rsidP="00AC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C4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</w:tcBorders>
          </w:tcPr>
          <w:p w14:paraId="37C4E4D6" w14:textId="168FA40D" w:rsidR="0057210F" w:rsidRPr="002A5C4A" w:rsidRDefault="0057210F" w:rsidP="00AC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C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:rsidRPr="00D351D3" w14:paraId="2D4AA3C9" w14:textId="7D1B2154" w:rsidTr="00331546">
        <w:tc>
          <w:tcPr>
            <w:tcW w:w="8454" w:type="dxa"/>
            <w:gridSpan w:val="10"/>
          </w:tcPr>
          <w:p w14:paraId="1325D435" w14:textId="42C0F55C" w:rsidR="0057210F" w:rsidRPr="00FB260A" w:rsidRDefault="0057210F" w:rsidP="00FB260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I. </w:t>
            </w:r>
            <w:r w:rsidRPr="00FB26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Compartiment coordonare secții pe ramură de sport, marketing, comunicare și organizare competiții</w:t>
            </w:r>
          </w:p>
        </w:tc>
      </w:tr>
      <w:tr w:rsidR="0057210F" w14:paraId="5D9748D4" w14:textId="617D7634" w:rsidTr="00331546">
        <w:tc>
          <w:tcPr>
            <w:tcW w:w="966" w:type="dxa"/>
            <w:gridSpan w:val="2"/>
          </w:tcPr>
          <w:p w14:paraId="3F047691" w14:textId="3F7231C1" w:rsidR="0057210F" w:rsidRPr="00A55EAD" w:rsidRDefault="0057210F" w:rsidP="00A55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E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6" w:type="dxa"/>
            <w:gridSpan w:val="2"/>
          </w:tcPr>
          <w:p w14:paraId="29457D3B" w14:textId="12E6C2F1" w:rsidR="0057210F" w:rsidRPr="002A5C4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69E21121" w14:textId="233B2CF7" w:rsidR="0057210F" w:rsidRPr="00FB260A" w:rsidRDefault="00FF4360" w:rsidP="006447BA">
            <w:pPr>
              <w:ind w:left="84" w:hanging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MUNCITOR CALIFICAT</w:t>
            </w:r>
          </w:p>
        </w:tc>
        <w:tc>
          <w:tcPr>
            <w:tcW w:w="1791" w:type="dxa"/>
          </w:tcPr>
          <w:p w14:paraId="20B810E2" w14:textId="0A47F8A9" w:rsidR="0057210F" w:rsidRPr="00FB260A" w:rsidRDefault="0057210F" w:rsidP="00072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25" w:type="dxa"/>
            <w:gridSpan w:val="2"/>
          </w:tcPr>
          <w:p w14:paraId="506C652C" w14:textId="0E013897" w:rsidR="0057210F" w:rsidRPr="00FB260A" w:rsidRDefault="009C0B06" w:rsidP="00072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M;G</w:t>
            </w:r>
            <w:proofErr w:type="spellEnd"/>
          </w:p>
        </w:tc>
        <w:tc>
          <w:tcPr>
            <w:tcW w:w="1025" w:type="dxa"/>
            <w:gridSpan w:val="2"/>
          </w:tcPr>
          <w:p w14:paraId="6972363A" w14:textId="63D89F2A" w:rsidR="0057210F" w:rsidRPr="00FB260A" w:rsidRDefault="0057210F" w:rsidP="00405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14:paraId="6124D13D" w14:textId="54F6B0A9" w:rsidTr="00331546">
        <w:tc>
          <w:tcPr>
            <w:tcW w:w="966" w:type="dxa"/>
            <w:gridSpan w:val="2"/>
          </w:tcPr>
          <w:p w14:paraId="0FD1CD3A" w14:textId="1AEB8E3C" w:rsidR="0057210F" w:rsidRPr="00A55EAD" w:rsidRDefault="0057210F" w:rsidP="00A55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E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6" w:type="dxa"/>
            <w:gridSpan w:val="2"/>
          </w:tcPr>
          <w:p w14:paraId="7EBAE63C" w14:textId="39D1651A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631F8687" w14:textId="4815492C" w:rsidR="0057210F" w:rsidRPr="00FB260A" w:rsidRDefault="009C0B06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MUNCITOR CALIFICAT</w:t>
            </w:r>
          </w:p>
        </w:tc>
        <w:tc>
          <w:tcPr>
            <w:tcW w:w="1791" w:type="dxa"/>
          </w:tcPr>
          <w:p w14:paraId="4B78D743" w14:textId="3A932B3F" w:rsidR="0057210F" w:rsidRPr="00FB260A" w:rsidRDefault="0057210F" w:rsidP="00072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25" w:type="dxa"/>
            <w:gridSpan w:val="2"/>
          </w:tcPr>
          <w:p w14:paraId="75E70698" w14:textId="00E965C7" w:rsidR="0057210F" w:rsidRPr="00FB260A" w:rsidRDefault="008E6414" w:rsidP="00072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M;G</w:t>
            </w:r>
            <w:proofErr w:type="spellEnd"/>
          </w:p>
        </w:tc>
        <w:tc>
          <w:tcPr>
            <w:tcW w:w="1025" w:type="dxa"/>
            <w:gridSpan w:val="2"/>
          </w:tcPr>
          <w:p w14:paraId="3AF4EC95" w14:textId="51E76CD1" w:rsidR="0057210F" w:rsidRPr="00FB260A" w:rsidRDefault="0057210F" w:rsidP="00405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14:paraId="27F5FE21" w14:textId="3C15F1E7" w:rsidTr="00331546">
        <w:tc>
          <w:tcPr>
            <w:tcW w:w="966" w:type="dxa"/>
            <w:gridSpan w:val="2"/>
          </w:tcPr>
          <w:p w14:paraId="5C7C0B71" w14:textId="59BC5475" w:rsidR="0057210F" w:rsidRPr="00A55EAD" w:rsidRDefault="0057210F" w:rsidP="00A55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E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6" w:type="dxa"/>
            <w:gridSpan w:val="2"/>
          </w:tcPr>
          <w:p w14:paraId="1DCFD8AD" w14:textId="31207036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49B82A88" w14:textId="31F1BB83" w:rsidR="0057210F" w:rsidRPr="00FB260A" w:rsidRDefault="009C0B06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MUNCITOR CALIFICAT</w:t>
            </w:r>
          </w:p>
        </w:tc>
        <w:tc>
          <w:tcPr>
            <w:tcW w:w="1791" w:type="dxa"/>
          </w:tcPr>
          <w:p w14:paraId="39447A66" w14:textId="26730C82" w:rsidR="0057210F" w:rsidRPr="00FB260A" w:rsidRDefault="0057210F" w:rsidP="00072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25" w:type="dxa"/>
            <w:gridSpan w:val="2"/>
          </w:tcPr>
          <w:p w14:paraId="1318707A" w14:textId="25630662" w:rsidR="0057210F" w:rsidRPr="00FB260A" w:rsidRDefault="008E6414" w:rsidP="00072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M;G</w:t>
            </w:r>
            <w:proofErr w:type="spellEnd"/>
          </w:p>
        </w:tc>
        <w:tc>
          <w:tcPr>
            <w:tcW w:w="1025" w:type="dxa"/>
            <w:gridSpan w:val="2"/>
          </w:tcPr>
          <w:p w14:paraId="2B9FAE7F" w14:textId="19F67E38" w:rsidR="0057210F" w:rsidRPr="00FB260A" w:rsidRDefault="0057210F" w:rsidP="00405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14:paraId="71664071" w14:textId="5E3F0D7D" w:rsidTr="00331546">
        <w:tc>
          <w:tcPr>
            <w:tcW w:w="966" w:type="dxa"/>
            <w:gridSpan w:val="2"/>
          </w:tcPr>
          <w:p w14:paraId="2322F01D" w14:textId="29010358" w:rsidR="0057210F" w:rsidRPr="00A55EAD" w:rsidRDefault="0057210F" w:rsidP="00A55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E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6" w:type="dxa"/>
            <w:gridSpan w:val="2"/>
          </w:tcPr>
          <w:p w14:paraId="0E623DE3" w14:textId="447D9252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69ECED87" w14:textId="632C209A" w:rsidR="0057210F" w:rsidRPr="00FB260A" w:rsidRDefault="000839D8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MUNCITOR CALIFICAT</w:t>
            </w:r>
          </w:p>
        </w:tc>
        <w:tc>
          <w:tcPr>
            <w:tcW w:w="1791" w:type="dxa"/>
          </w:tcPr>
          <w:p w14:paraId="4161397F" w14:textId="1AF79304" w:rsidR="0057210F" w:rsidRPr="00FB260A" w:rsidRDefault="0057210F" w:rsidP="00072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8E6414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25" w:type="dxa"/>
            <w:gridSpan w:val="2"/>
          </w:tcPr>
          <w:p w14:paraId="49E794BA" w14:textId="45577EF3" w:rsidR="0057210F" w:rsidRPr="00FB260A" w:rsidRDefault="008E6414" w:rsidP="00072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M;G</w:t>
            </w:r>
            <w:proofErr w:type="spellEnd"/>
          </w:p>
        </w:tc>
        <w:tc>
          <w:tcPr>
            <w:tcW w:w="1025" w:type="dxa"/>
            <w:gridSpan w:val="2"/>
          </w:tcPr>
          <w:p w14:paraId="54418A5F" w14:textId="2054DEA5" w:rsidR="0057210F" w:rsidRPr="00FB260A" w:rsidRDefault="0057210F" w:rsidP="00405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14:paraId="684DB772" w14:textId="19517BA1" w:rsidTr="00331546">
        <w:tc>
          <w:tcPr>
            <w:tcW w:w="966" w:type="dxa"/>
            <w:gridSpan w:val="2"/>
          </w:tcPr>
          <w:p w14:paraId="7AC31866" w14:textId="26E9FD98" w:rsidR="0057210F" w:rsidRPr="00A55EAD" w:rsidRDefault="0057210F" w:rsidP="00A55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E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6" w:type="dxa"/>
            <w:gridSpan w:val="2"/>
          </w:tcPr>
          <w:p w14:paraId="298BE9E2" w14:textId="2063314D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77983B12" w14:textId="2F79887A" w:rsidR="0057210F" w:rsidRPr="00FB260A" w:rsidRDefault="000839D8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MUNCITOR CALIFICAT</w:t>
            </w:r>
          </w:p>
        </w:tc>
        <w:tc>
          <w:tcPr>
            <w:tcW w:w="1791" w:type="dxa"/>
          </w:tcPr>
          <w:p w14:paraId="261F15AE" w14:textId="26CFCE28" w:rsidR="0057210F" w:rsidRPr="00FB260A" w:rsidRDefault="0057210F" w:rsidP="00072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25" w:type="dxa"/>
            <w:gridSpan w:val="2"/>
          </w:tcPr>
          <w:p w14:paraId="118F7CAB" w14:textId="08B82B51" w:rsidR="0057210F" w:rsidRPr="00FB260A" w:rsidRDefault="008E6414" w:rsidP="00072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M;G</w:t>
            </w:r>
            <w:proofErr w:type="spellEnd"/>
          </w:p>
        </w:tc>
        <w:tc>
          <w:tcPr>
            <w:tcW w:w="1025" w:type="dxa"/>
            <w:gridSpan w:val="2"/>
          </w:tcPr>
          <w:p w14:paraId="48AE7866" w14:textId="6723BFB5" w:rsidR="0057210F" w:rsidRPr="00FB260A" w:rsidRDefault="0057210F" w:rsidP="00405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14:paraId="73C0C306" w14:textId="77777777" w:rsidTr="00331546">
        <w:tc>
          <w:tcPr>
            <w:tcW w:w="966" w:type="dxa"/>
            <w:gridSpan w:val="2"/>
          </w:tcPr>
          <w:p w14:paraId="5A7D2CC1" w14:textId="0DF7687B" w:rsidR="0057210F" w:rsidRPr="00A55EAD" w:rsidRDefault="0057210F" w:rsidP="00A55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6" w:type="dxa"/>
            <w:gridSpan w:val="2"/>
          </w:tcPr>
          <w:p w14:paraId="0F2AD61C" w14:textId="77777777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7964BC85" w14:textId="01666BFF" w:rsidR="0057210F" w:rsidRPr="002A5C4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INSPECTOR DE SPECIALITATE</w:t>
            </w:r>
          </w:p>
        </w:tc>
        <w:tc>
          <w:tcPr>
            <w:tcW w:w="1791" w:type="dxa"/>
          </w:tcPr>
          <w:p w14:paraId="28A13E0B" w14:textId="5DC06C9D" w:rsidR="0057210F" w:rsidRPr="00FB260A" w:rsidRDefault="0057210F" w:rsidP="00072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25" w:type="dxa"/>
            <w:gridSpan w:val="2"/>
          </w:tcPr>
          <w:p w14:paraId="4CD5EC0F" w14:textId="3A13B740" w:rsidR="0057210F" w:rsidRPr="00FB260A" w:rsidRDefault="0057210F" w:rsidP="00072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025" w:type="dxa"/>
            <w:gridSpan w:val="2"/>
          </w:tcPr>
          <w:p w14:paraId="45CDE0E7" w14:textId="238EEF68" w:rsidR="0057210F" w:rsidRPr="00FB260A" w:rsidRDefault="0057210F" w:rsidP="00405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7210F" w14:paraId="07AC1ABB" w14:textId="495A7B20" w:rsidTr="00331546">
        <w:tc>
          <w:tcPr>
            <w:tcW w:w="966" w:type="dxa"/>
            <w:gridSpan w:val="2"/>
          </w:tcPr>
          <w:p w14:paraId="08837AD1" w14:textId="676FF938" w:rsidR="0057210F" w:rsidRPr="00FB260A" w:rsidRDefault="0057210F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6" w:type="dxa"/>
            <w:gridSpan w:val="2"/>
          </w:tcPr>
          <w:p w14:paraId="370B54B4" w14:textId="77777777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48BD60BF" w14:textId="13415416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91" w:type="dxa"/>
          </w:tcPr>
          <w:p w14:paraId="243553AF" w14:textId="0DBCF383" w:rsidR="0057210F" w:rsidRPr="00FB260A" w:rsidRDefault="0057210F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25" w:type="dxa"/>
            <w:gridSpan w:val="2"/>
          </w:tcPr>
          <w:p w14:paraId="2CD82150" w14:textId="7845C1DA" w:rsidR="0057210F" w:rsidRPr="00FB260A" w:rsidRDefault="0057210F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25" w:type="dxa"/>
            <w:gridSpan w:val="2"/>
          </w:tcPr>
          <w:p w14:paraId="7A82D180" w14:textId="23948ED7" w:rsidR="0057210F" w:rsidRPr="00FB260A" w:rsidRDefault="0057210F" w:rsidP="00920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14:paraId="37AB62A7" w14:textId="5CB0D36F" w:rsidTr="00331546">
        <w:tc>
          <w:tcPr>
            <w:tcW w:w="966" w:type="dxa"/>
            <w:gridSpan w:val="2"/>
          </w:tcPr>
          <w:p w14:paraId="708A3BE4" w14:textId="4DB8BE92" w:rsidR="0057210F" w:rsidRPr="00FB260A" w:rsidRDefault="0057210F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6" w:type="dxa"/>
            <w:gridSpan w:val="2"/>
          </w:tcPr>
          <w:p w14:paraId="0228905E" w14:textId="77777777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69372769" w14:textId="433555B8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91" w:type="dxa"/>
          </w:tcPr>
          <w:p w14:paraId="03EFC902" w14:textId="24D6AF07" w:rsidR="0057210F" w:rsidRPr="00FB260A" w:rsidRDefault="0057210F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25" w:type="dxa"/>
            <w:gridSpan w:val="2"/>
          </w:tcPr>
          <w:p w14:paraId="20FEFE63" w14:textId="272ACFAB" w:rsidR="0057210F" w:rsidRPr="00FB260A" w:rsidRDefault="0057210F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25" w:type="dxa"/>
            <w:gridSpan w:val="2"/>
          </w:tcPr>
          <w:p w14:paraId="7171D954" w14:textId="15389D3C" w:rsidR="0057210F" w:rsidRPr="00FB260A" w:rsidRDefault="0057210F" w:rsidP="00920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14:paraId="244AF752" w14:textId="29AC36A1" w:rsidTr="00331546">
        <w:tc>
          <w:tcPr>
            <w:tcW w:w="966" w:type="dxa"/>
            <w:gridSpan w:val="2"/>
          </w:tcPr>
          <w:p w14:paraId="44F47350" w14:textId="4D02CF28" w:rsidR="0057210F" w:rsidRPr="00FB260A" w:rsidRDefault="0057210F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6" w:type="dxa"/>
            <w:gridSpan w:val="2"/>
          </w:tcPr>
          <w:p w14:paraId="70F8AB50" w14:textId="77777777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0ED10172" w14:textId="01FE4C5D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1791" w:type="dxa"/>
          </w:tcPr>
          <w:p w14:paraId="03311CC1" w14:textId="5B056021" w:rsidR="0057210F" w:rsidRPr="00FB260A" w:rsidRDefault="0057210F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25" w:type="dxa"/>
            <w:gridSpan w:val="2"/>
          </w:tcPr>
          <w:p w14:paraId="0E28BD48" w14:textId="306D962F" w:rsidR="0057210F" w:rsidRPr="00FB260A" w:rsidRDefault="0057210F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25" w:type="dxa"/>
            <w:gridSpan w:val="2"/>
          </w:tcPr>
          <w:p w14:paraId="4BF22A3B" w14:textId="37F4B315" w:rsidR="0057210F" w:rsidRPr="00FB260A" w:rsidRDefault="0057210F" w:rsidP="00920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14:paraId="2A1AED3D" w14:textId="71CA4365" w:rsidTr="00331546">
        <w:tc>
          <w:tcPr>
            <w:tcW w:w="966" w:type="dxa"/>
            <w:gridSpan w:val="2"/>
          </w:tcPr>
          <w:p w14:paraId="6AFECF1E" w14:textId="39166128" w:rsidR="0057210F" w:rsidRPr="00FB260A" w:rsidRDefault="0057210F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46" w:type="dxa"/>
            <w:gridSpan w:val="2"/>
          </w:tcPr>
          <w:p w14:paraId="4C5C92EE" w14:textId="77777777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167D96FF" w14:textId="5770769C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REFERENT </w:t>
            </w:r>
          </w:p>
        </w:tc>
        <w:tc>
          <w:tcPr>
            <w:tcW w:w="1791" w:type="dxa"/>
          </w:tcPr>
          <w:p w14:paraId="6B1662A4" w14:textId="0896224C" w:rsidR="0057210F" w:rsidRPr="00FB260A" w:rsidRDefault="0057210F" w:rsidP="0023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</w:t>
            </w:r>
          </w:p>
        </w:tc>
        <w:tc>
          <w:tcPr>
            <w:tcW w:w="1125" w:type="dxa"/>
            <w:gridSpan w:val="2"/>
          </w:tcPr>
          <w:p w14:paraId="54D31BA6" w14:textId="7727525A" w:rsidR="0057210F" w:rsidRPr="00FB260A" w:rsidRDefault="0057210F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25" w:type="dxa"/>
            <w:gridSpan w:val="2"/>
          </w:tcPr>
          <w:p w14:paraId="41D882B3" w14:textId="4186ED84" w:rsidR="0057210F" w:rsidRPr="00FB260A" w:rsidRDefault="0057210F" w:rsidP="00920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14:paraId="2DEBA678" w14:textId="77777777" w:rsidTr="00331546">
        <w:tc>
          <w:tcPr>
            <w:tcW w:w="966" w:type="dxa"/>
            <w:gridSpan w:val="2"/>
          </w:tcPr>
          <w:p w14:paraId="0FE76635" w14:textId="7432AF2E" w:rsidR="0057210F" w:rsidRPr="00FB260A" w:rsidRDefault="0057210F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6" w:type="dxa"/>
            <w:gridSpan w:val="2"/>
          </w:tcPr>
          <w:p w14:paraId="3B48A7F1" w14:textId="77777777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6D5F943A" w14:textId="3565E11B" w:rsidR="0057210F" w:rsidRPr="009A2BC3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BC3">
              <w:rPr>
                <w:rFonts w:ascii="Times New Roman" w:hAnsi="Times New Roman" w:cs="Times New Roman"/>
                <w:sz w:val="24"/>
                <w:szCs w:val="24"/>
              </w:rPr>
              <w:t>MUNCITOR CALIFICAT</w:t>
            </w:r>
          </w:p>
        </w:tc>
        <w:tc>
          <w:tcPr>
            <w:tcW w:w="1791" w:type="dxa"/>
          </w:tcPr>
          <w:p w14:paraId="06C66072" w14:textId="144FFC6A" w:rsidR="0057210F" w:rsidRDefault="0057210F" w:rsidP="001F0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25" w:type="dxa"/>
            <w:gridSpan w:val="2"/>
          </w:tcPr>
          <w:p w14:paraId="036EB422" w14:textId="784D7864" w:rsidR="0057210F" w:rsidRPr="00FB260A" w:rsidRDefault="0057210F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/G</w:t>
            </w:r>
          </w:p>
        </w:tc>
        <w:tc>
          <w:tcPr>
            <w:tcW w:w="1025" w:type="dxa"/>
            <w:gridSpan w:val="2"/>
          </w:tcPr>
          <w:p w14:paraId="4901311A" w14:textId="6E21A3EF" w:rsidR="0057210F" w:rsidRDefault="0057210F" w:rsidP="00920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7210F" w14:paraId="3C36E6C3" w14:textId="77777777" w:rsidTr="00331546">
        <w:tc>
          <w:tcPr>
            <w:tcW w:w="966" w:type="dxa"/>
            <w:gridSpan w:val="2"/>
          </w:tcPr>
          <w:p w14:paraId="26C152D3" w14:textId="1D2EDE88" w:rsidR="0057210F" w:rsidRPr="00FB260A" w:rsidRDefault="0057210F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46" w:type="dxa"/>
            <w:gridSpan w:val="2"/>
          </w:tcPr>
          <w:p w14:paraId="6193238B" w14:textId="77777777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64C782DB" w14:textId="504223ED" w:rsidR="0057210F" w:rsidRPr="009A2BC3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BC3">
              <w:rPr>
                <w:rFonts w:ascii="Times New Roman" w:hAnsi="Times New Roman" w:cs="Times New Roman"/>
                <w:sz w:val="24"/>
                <w:szCs w:val="24"/>
              </w:rPr>
              <w:t>MUNCITOR CALIFICAT</w:t>
            </w:r>
          </w:p>
        </w:tc>
        <w:tc>
          <w:tcPr>
            <w:tcW w:w="1791" w:type="dxa"/>
          </w:tcPr>
          <w:p w14:paraId="54F3F2F5" w14:textId="5B931C36" w:rsidR="0057210F" w:rsidRDefault="0057210F" w:rsidP="001F0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25" w:type="dxa"/>
            <w:gridSpan w:val="2"/>
          </w:tcPr>
          <w:p w14:paraId="2DBC9452" w14:textId="60A1B328" w:rsidR="0057210F" w:rsidRPr="00FB260A" w:rsidRDefault="0057210F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/G</w:t>
            </w:r>
          </w:p>
        </w:tc>
        <w:tc>
          <w:tcPr>
            <w:tcW w:w="1025" w:type="dxa"/>
            <w:gridSpan w:val="2"/>
          </w:tcPr>
          <w:p w14:paraId="3692D62C" w14:textId="58AA5745" w:rsidR="0057210F" w:rsidRDefault="0057210F" w:rsidP="00920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7210F" w14:paraId="762AC42C" w14:textId="04FC70D4" w:rsidTr="00331546">
        <w:tc>
          <w:tcPr>
            <w:tcW w:w="966" w:type="dxa"/>
            <w:gridSpan w:val="2"/>
          </w:tcPr>
          <w:p w14:paraId="660BF953" w14:textId="098BEBD9" w:rsidR="0057210F" w:rsidRPr="00FB260A" w:rsidRDefault="0057210F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6" w:type="dxa"/>
            <w:gridSpan w:val="2"/>
          </w:tcPr>
          <w:p w14:paraId="7468DFE2" w14:textId="77777777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7661CF2B" w14:textId="1A0CB58E" w:rsidR="0057210F" w:rsidRPr="009A2BC3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BC3">
              <w:rPr>
                <w:rFonts w:ascii="Times New Roman" w:hAnsi="Times New Roman" w:cs="Times New Roman"/>
                <w:sz w:val="24"/>
                <w:szCs w:val="24"/>
              </w:rPr>
              <w:t xml:space="preserve">MUNCITOR CALIFICAT </w:t>
            </w:r>
          </w:p>
        </w:tc>
        <w:tc>
          <w:tcPr>
            <w:tcW w:w="1791" w:type="dxa"/>
          </w:tcPr>
          <w:p w14:paraId="21559E62" w14:textId="2F53A0E0" w:rsidR="0057210F" w:rsidRPr="00FB260A" w:rsidRDefault="0057210F" w:rsidP="001F0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25" w:type="dxa"/>
            <w:gridSpan w:val="2"/>
          </w:tcPr>
          <w:p w14:paraId="6CA9CF85" w14:textId="21E4EDF4" w:rsidR="0057210F" w:rsidRPr="00FB260A" w:rsidRDefault="0057210F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/G</w:t>
            </w:r>
          </w:p>
        </w:tc>
        <w:tc>
          <w:tcPr>
            <w:tcW w:w="1025" w:type="dxa"/>
            <w:gridSpan w:val="2"/>
          </w:tcPr>
          <w:p w14:paraId="498B0AD1" w14:textId="63C7C187" w:rsidR="0057210F" w:rsidRPr="00FB260A" w:rsidRDefault="006B4403" w:rsidP="00920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14:paraId="581978B4" w14:textId="43AAE2B5" w:rsidTr="00331546">
        <w:tc>
          <w:tcPr>
            <w:tcW w:w="966" w:type="dxa"/>
            <w:gridSpan w:val="2"/>
          </w:tcPr>
          <w:p w14:paraId="76204500" w14:textId="524D1691" w:rsidR="0057210F" w:rsidRPr="00FB260A" w:rsidRDefault="0057210F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6" w:type="dxa"/>
            <w:gridSpan w:val="2"/>
          </w:tcPr>
          <w:p w14:paraId="4F03FB53" w14:textId="77777777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66CD6F66" w14:textId="69813FC7" w:rsidR="0057210F" w:rsidRPr="009A2BC3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BC3">
              <w:rPr>
                <w:rFonts w:ascii="Times New Roman" w:hAnsi="Times New Roman" w:cs="Times New Roman"/>
                <w:sz w:val="24"/>
                <w:szCs w:val="24"/>
              </w:rPr>
              <w:t xml:space="preserve">MUNCITOR CALIFICAT </w:t>
            </w:r>
          </w:p>
        </w:tc>
        <w:tc>
          <w:tcPr>
            <w:tcW w:w="1791" w:type="dxa"/>
          </w:tcPr>
          <w:p w14:paraId="72378A7F" w14:textId="443E21FD" w:rsidR="0057210F" w:rsidRPr="00FB260A" w:rsidRDefault="0057210F" w:rsidP="009A2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25" w:type="dxa"/>
            <w:gridSpan w:val="2"/>
          </w:tcPr>
          <w:p w14:paraId="57C9204C" w14:textId="74BF2F3B" w:rsidR="0057210F" w:rsidRPr="00FB260A" w:rsidRDefault="0057210F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/G</w:t>
            </w:r>
          </w:p>
        </w:tc>
        <w:tc>
          <w:tcPr>
            <w:tcW w:w="1025" w:type="dxa"/>
            <w:gridSpan w:val="2"/>
          </w:tcPr>
          <w:p w14:paraId="59E8EEAE" w14:textId="40BD0BBE" w:rsidR="0057210F" w:rsidRPr="00FB260A" w:rsidRDefault="006B4403" w:rsidP="00920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11B2" w14:paraId="6BE79BCC" w14:textId="77777777" w:rsidTr="00331546">
        <w:tc>
          <w:tcPr>
            <w:tcW w:w="966" w:type="dxa"/>
            <w:gridSpan w:val="2"/>
          </w:tcPr>
          <w:p w14:paraId="60BA27AA" w14:textId="4D84C7EB" w:rsidR="00E5460B" w:rsidRDefault="00E5460B" w:rsidP="00E54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46" w:type="dxa"/>
            <w:gridSpan w:val="2"/>
          </w:tcPr>
          <w:p w14:paraId="60907E5F" w14:textId="77777777" w:rsidR="001A11B2" w:rsidRPr="00FB260A" w:rsidRDefault="001A11B2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224CE5A5" w14:textId="282811B6" w:rsidR="001A11B2" w:rsidRPr="009A2BC3" w:rsidRDefault="00CB2DF2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ANTRENOR</w:t>
            </w:r>
          </w:p>
        </w:tc>
        <w:tc>
          <w:tcPr>
            <w:tcW w:w="1791" w:type="dxa"/>
          </w:tcPr>
          <w:p w14:paraId="7B12AA54" w14:textId="789556EE" w:rsidR="001A11B2" w:rsidRDefault="00F37FDE" w:rsidP="009A2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C793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125" w:type="dxa"/>
            <w:gridSpan w:val="2"/>
          </w:tcPr>
          <w:p w14:paraId="161D4BFC" w14:textId="77777777" w:rsidR="001A11B2" w:rsidRPr="00FB260A" w:rsidRDefault="001A11B2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gridSpan w:val="2"/>
          </w:tcPr>
          <w:p w14:paraId="7CF8B293" w14:textId="31738EA9" w:rsidR="001A11B2" w:rsidRDefault="006C793C" w:rsidP="00920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11B2" w14:paraId="6E961A55" w14:textId="77777777" w:rsidTr="00331546">
        <w:tc>
          <w:tcPr>
            <w:tcW w:w="966" w:type="dxa"/>
            <w:gridSpan w:val="2"/>
          </w:tcPr>
          <w:p w14:paraId="49D54667" w14:textId="7CC62391" w:rsidR="001A11B2" w:rsidRDefault="00E5460B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46" w:type="dxa"/>
            <w:gridSpan w:val="2"/>
          </w:tcPr>
          <w:p w14:paraId="15FAC7E5" w14:textId="77777777" w:rsidR="001A11B2" w:rsidRPr="00FB260A" w:rsidRDefault="001A11B2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50D353F0" w14:textId="0F006538" w:rsidR="001A11B2" w:rsidRPr="009A2BC3" w:rsidRDefault="00CB2DF2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ANTRENOR</w:t>
            </w:r>
          </w:p>
        </w:tc>
        <w:tc>
          <w:tcPr>
            <w:tcW w:w="1791" w:type="dxa"/>
          </w:tcPr>
          <w:p w14:paraId="5647FD6C" w14:textId="1434D110" w:rsidR="001A11B2" w:rsidRDefault="00F37FDE" w:rsidP="009A2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C793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125" w:type="dxa"/>
            <w:gridSpan w:val="2"/>
          </w:tcPr>
          <w:p w14:paraId="22D1ECE8" w14:textId="77777777" w:rsidR="001A11B2" w:rsidRPr="00FB260A" w:rsidRDefault="001A11B2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gridSpan w:val="2"/>
          </w:tcPr>
          <w:p w14:paraId="6A7A3D7F" w14:textId="3934CA5A" w:rsidR="001A11B2" w:rsidRDefault="006C793C" w:rsidP="00920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11B2" w14:paraId="297DC338" w14:textId="77777777" w:rsidTr="00331546">
        <w:tc>
          <w:tcPr>
            <w:tcW w:w="966" w:type="dxa"/>
            <w:gridSpan w:val="2"/>
          </w:tcPr>
          <w:p w14:paraId="2495F60F" w14:textId="7C630460" w:rsidR="001A11B2" w:rsidRDefault="00E5460B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46" w:type="dxa"/>
            <w:gridSpan w:val="2"/>
          </w:tcPr>
          <w:p w14:paraId="280D605D" w14:textId="77777777" w:rsidR="001A11B2" w:rsidRPr="00FB260A" w:rsidRDefault="001A11B2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24368B21" w14:textId="232D1131" w:rsidR="001A11B2" w:rsidRPr="009A2BC3" w:rsidRDefault="00CB2DF2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ANTRENOR</w:t>
            </w:r>
          </w:p>
        </w:tc>
        <w:tc>
          <w:tcPr>
            <w:tcW w:w="1791" w:type="dxa"/>
          </w:tcPr>
          <w:p w14:paraId="5B84456E" w14:textId="49451C2B" w:rsidR="001A11B2" w:rsidRDefault="00F37FDE" w:rsidP="009A2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C793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125" w:type="dxa"/>
            <w:gridSpan w:val="2"/>
          </w:tcPr>
          <w:p w14:paraId="7C6881FF" w14:textId="77777777" w:rsidR="001A11B2" w:rsidRPr="00FB260A" w:rsidRDefault="001A11B2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gridSpan w:val="2"/>
          </w:tcPr>
          <w:p w14:paraId="50500933" w14:textId="3943BA2F" w:rsidR="001A11B2" w:rsidRDefault="006C793C" w:rsidP="00920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11B2" w14:paraId="3E0A3C6B" w14:textId="77777777" w:rsidTr="00331546">
        <w:tc>
          <w:tcPr>
            <w:tcW w:w="966" w:type="dxa"/>
            <w:gridSpan w:val="2"/>
          </w:tcPr>
          <w:p w14:paraId="58B6FF14" w14:textId="4527836C" w:rsidR="001A11B2" w:rsidRDefault="00E5460B" w:rsidP="007A7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546" w:type="dxa"/>
            <w:gridSpan w:val="2"/>
          </w:tcPr>
          <w:p w14:paraId="7F6483E5" w14:textId="77777777" w:rsidR="001A11B2" w:rsidRPr="00FB260A" w:rsidRDefault="001A11B2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4E24DC08" w14:textId="7D651806" w:rsidR="001A11B2" w:rsidRPr="009A2BC3" w:rsidRDefault="00CB2DF2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ANTRENOR</w:t>
            </w:r>
          </w:p>
        </w:tc>
        <w:tc>
          <w:tcPr>
            <w:tcW w:w="1791" w:type="dxa"/>
          </w:tcPr>
          <w:p w14:paraId="7719F1D9" w14:textId="7B5670CA" w:rsidR="001A11B2" w:rsidRDefault="00F37FDE" w:rsidP="009A2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C793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125" w:type="dxa"/>
            <w:gridSpan w:val="2"/>
          </w:tcPr>
          <w:p w14:paraId="396014F5" w14:textId="77777777" w:rsidR="001A11B2" w:rsidRPr="00FB260A" w:rsidRDefault="001A11B2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gridSpan w:val="2"/>
          </w:tcPr>
          <w:p w14:paraId="3610D00C" w14:textId="764A6E98" w:rsidR="001A11B2" w:rsidRDefault="006C793C" w:rsidP="00920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14:paraId="540F9E8D" w14:textId="00741A59" w:rsidTr="00331546">
        <w:tc>
          <w:tcPr>
            <w:tcW w:w="7429" w:type="dxa"/>
            <w:gridSpan w:val="8"/>
          </w:tcPr>
          <w:p w14:paraId="104C240C" w14:textId="585BA36F" w:rsidR="0057210F" w:rsidRPr="00FB260A" w:rsidRDefault="0057210F" w:rsidP="005207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025" w:type="dxa"/>
            <w:gridSpan w:val="2"/>
          </w:tcPr>
          <w:p w14:paraId="4042A1DC" w14:textId="2A24C2D0" w:rsidR="0057210F" w:rsidRPr="00FB260A" w:rsidRDefault="0057210F" w:rsidP="00F812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C7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</w:tr>
      <w:tr w:rsidR="0057210F" w14:paraId="176B2A95" w14:textId="57FA6436" w:rsidTr="00331546">
        <w:tc>
          <w:tcPr>
            <w:tcW w:w="8454" w:type="dxa"/>
            <w:gridSpan w:val="10"/>
          </w:tcPr>
          <w:p w14:paraId="506D97F3" w14:textId="5658E556" w:rsidR="0057210F" w:rsidRPr="00FB260A" w:rsidRDefault="0057210F" w:rsidP="00D351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II. </w:t>
            </w:r>
            <w:r w:rsidRPr="00FB26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Compartiment financiar-contabilitate, administrativ și resurse umane</w:t>
            </w:r>
          </w:p>
        </w:tc>
      </w:tr>
      <w:tr w:rsidR="0057210F" w14:paraId="41D7EC54" w14:textId="599676D9" w:rsidTr="00331546">
        <w:tc>
          <w:tcPr>
            <w:tcW w:w="955" w:type="dxa"/>
          </w:tcPr>
          <w:p w14:paraId="4ED010E5" w14:textId="785C1333" w:rsidR="0057210F" w:rsidRPr="00FB260A" w:rsidRDefault="00BA3F29" w:rsidP="00734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34" w:type="dxa"/>
            <w:gridSpan w:val="2"/>
          </w:tcPr>
          <w:p w14:paraId="1F250E70" w14:textId="77777777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4" w:type="dxa"/>
            <w:gridSpan w:val="2"/>
          </w:tcPr>
          <w:p w14:paraId="6BA7B215" w14:textId="1F14835D" w:rsidR="0057210F" w:rsidRPr="00FB260A" w:rsidRDefault="0057210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C4A">
              <w:rPr>
                <w:rFonts w:ascii="Times New Roman" w:hAnsi="Times New Roman" w:cs="Times New Roman"/>
                <w:sz w:val="24"/>
                <w:szCs w:val="24"/>
              </w:rPr>
              <w:t xml:space="preserve">INSPECTOR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5C4A">
              <w:rPr>
                <w:rFonts w:ascii="Times New Roman" w:hAnsi="Times New Roman" w:cs="Times New Roman"/>
                <w:sz w:val="24"/>
                <w:szCs w:val="24"/>
              </w:rPr>
              <w:t>DE SPECIALITATE</w:t>
            </w:r>
          </w:p>
        </w:tc>
        <w:tc>
          <w:tcPr>
            <w:tcW w:w="1840" w:type="dxa"/>
            <w:gridSpan w:val="2"/>
          </w:tcPr>
          <w:p w14:paraId="1B67AFD7" w14:textId="39D9CF3F" w:rsidR="0057210F" w:rsidRPr="00FB260A" w:rsidRDefault="0057210F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</w:p>
        </w:tc>
        <w:tc>
          <w:tcPr>
            <w:tcW w:w="1123" w:type="dxa"/>
            <w:gridSpan w:val="2"/>
          </w:tcPr>
          <w:p w14:paraId="73D18745" w14:textId="73F072A2" w:rsidR="0057210F" w:rsidRPr="00FB260A" w:rsidRDefault="0057210F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78" w:type="dxa"/>
          </w:tcPr>
          <w:p w14:paraId="483F5CCC" w14:textId="6A6AAD61" w:rsidR="0057210F" w:rsidRPr="00FB260A" w:rsidRDefault="0057210F" w:rsidP="009D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14:paraId="314D1522" w14:textId="4A702985" w:rsidTr="00331546">
        <w:tc>
          <w:tcPr>
            <w:tcW w:w="7476" w:type="dxa"/>
            <w:gridSpan w:val="9"/>
          </w:tcPr>
          <w:p w14:paraId="53FD23A3" w14:textId="0D826B3C" w:rsidR="0057210F" w:rsidRPr="00FB260A" w:rsidRDefault="0057210F" w:rsidP="005207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78" w:type="dxa"/>
          </w:tcPr>
          <w:p w14:paraId="700282BB" w14:textId="23D8509C" w:rsidR="0057210F" w:rsidRPr="00FB260A" w:rsidRDefault="0057210F" w:rsidP="00FB26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57210F" w14:paraId="5C8E6038" w14:textId="6A2B6DA3" w:rsidTr="00331546">
        <w:tc>
          <w:tcPr>
            <w:tcW w:w="8454" w:type="dxa"/>
            <w:gridSpan w:val="10"/>
          </w:tcPr>
          <w:p w14:paraId="3E51A0B0" w14:textId="05A7BAE1" w:rsidR="0057210F" w:rsidRPr="00FB260A" w:rsidRDefault="0057210F" w:rsidP="00D351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FB26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Compartiment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juridic, </w:t>
            </w:r>
            <w:r w:rsidRPr="00FB26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achiziții publice, secretariat, relații publice</w:t>
            </w:r>
          </w:p>
        </w:tc>
      </w:tr>
      <w:tr w:rsidR="0057210F" w14:paraId="26EF43AE" w14:textId="2A197D63" w:rsidTr="00331546">
        <w:tc>
          <w:tcPr>
            <w:tcW w:w="955" w:type="dxa"/>
          </w:tcPr>
          <w:p w14:paraId="5D049814" w14:textId="257CED4C" w:rsidR="0057210F" w:rsidRPr="00FB260A" w:rsidRDefault="00BA3F29" w:rsidP="006563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4" w:type="dxa"/>
            <w:gridSpan w:val="2"/>
          </w:tcPr>
          <w:p w14:paraId="144B3167" w14:textId="77777777" w:rsidR="0057210F" w:rsidRPr="00FB260A" w:rsidRDefault="0057210F" w:rsidP="009052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4" w:type="dxa"/>
            <w:gridSpan w:val="2"/>
          </w:tcPr>
          <w:p w14:paraId="23B2F2BE" w14:textId="64817F99" w:rsidR="0057210F" w:rsidRPr="00FB260A" w:rsidRDefault="0057210F" w:rsidP="00905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CONSILIER JURIDIC</w:t>
            </w:r>
          </w:p>
        </w:tc>
        <w:tc>
          <w:tcPr>
            <w:tcW w:w="1840" w:type="dxa"/>
            <w:gridSpan w:val="2"/>
          </w:tcPr>
          <w:p w14:paraId="231730F3" w14:textId="04B8F26A" w:rsidR="0057210F" w:rsidRPr="00FB260A" w:rsidRDefault="0057210F" w:rsidP="006563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</w:p>
        </w:tc>
        <w:tc>
          <w:tcPr>
            <w:tcW w:w="1123" w:type="dxa"/>
            <w:gridSpan w:val="2"/>
          </w:tcPr>
          <w:p w14:paraId="4BBDB085" w14:textId="0043D370" w:rsidR="0057210F" w:rsidRPr="00FB260A" w:rsidRDefault="0057210F" w:rsidP="006563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60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78" w:type="dxa"/>
          </w:tcPr>
          <w:p w14:paraId="4729BAC7" w14:textId="083EEAB2" w:rsidR="0057210F" w:rsidRPr="005D63F7" w:rsidRDefault="0057210F" w:rsidP="006563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3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10F" w14:paraId="4AF5B90A" w14:textId="13A1EAC4" w:rsidTr="00331546">
        <w:tc>
          <w:tcPr>
            <w:tcW w:w="7476" w:type="dxa"/>
            <w:gridSpan w:val="9"/>
          </w:tcPr>
          <w:p w14:paraId="6FAFEBCB" w14:textId="0EC89A49" w:rsidR="0057210F" w:rsidRPr="00167652" w:rsidRDefault="0057210F" w:rsidP="009769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76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78" w:type="dxa"/>
          </w:tcPr>
          <w:p w14:paraId="0D812996" w14:textId="4C853310" w:rsidR="0057210F" w:rsidRPr="009F08F2" w:rsidRDefault="00E67D2D" w:rsidP="006563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57210F" w14:paraId="2A985FB8" w14:textId="096B9FFB" w:rsidTr="00331546">
        <w:tc>
          <w:tcPr>
            <w:tcW w:w="7476" w:type="dxa"/>
            <w:gridSpan w:val="9"/>
          </w:tcPr>
          <w:p w14:paraId="5E98E50F" w14:textId="77E01AAF" w:rsidR="0057210F" w:rsidRPr="00167652" w:rsidRDefault="0057210F" w:rsidP="006563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76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GENERAL</w:t>
            </w:r>
          </w:p>
        </w:tc>
        <w:tc>
          <w:tcPr>
            <w:tcW w:w="978" w:type="dxa"/>
          </w:tcPr>
          <w:p w14:paraId="428EC994" w14:textId="79C091AA" w:rsidR="0057210F" w:rsidRPr="00167652" w:rsidRDefault="0057210F" w:rsidP="00FB26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76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C7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</w:tr>
    </w:tbl>
    <w:p w14:paraId="2E9BB3CF" w14:textId="1AD25C26" w:rsidR="00593C47" w:rsidRDefault="00593C47" w:rsidP="00D351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5D07B4" w14:textId="77777777" w:rsidR="00423A51" w:rsidRDefault="00423A51" w:rsidP="00D351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1FCC35" w14:textId="77777777" w:rsidR="00423A51" w:rsidRDefault="00423A51" w:rsidP="00D351D3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689"/>
        <w:gridCol w:w="636"/>
      </w:tblGrid>
      <w:tr w:rsidR="00772D1A" w14:paraId="7C661390" w14:textId="77777777" w:rsidTr="0056720C">
        <w:tc>
          <w:tcPr>
            <w:tcW w:w="2689" w:type="dxa"/>
          </w:tcPr>
          <w:p w14:paraId="0851D09E" w14:textId="3DAA0827" w:rsidR="00772D1A" w:rsidRPr="0056720C" w:rsidRDefault="00772D1A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20C">
              <w:rPr>
                <w:rFonts w:ascii="Times New Roman" w:hAnsi="Times New Roman" w:cs="Times New Roman"/>
                <w:sz w:val="24"/>
                <w:szCs w:val="24"/>
              </w:rPr>
              <w:t>Funcții</w:t>
            </w:r>
            <w:r w:rsidR="00DE3DAE" w:rsidRPr="0056720C">
              <w:rPr>
                <w:rFonts w:ascii="Times New Roman" w:hAnsi="Times New Roman" w:cs="Times New Roman"/>
                <w:sz w:val="24"/>
                <w:szCs w:val="24"/>
              </w:rPr>
              <w:t xml:space="preserve"> contractuale</w:t>
            </w:r>
          </w:p>
        </w:tc>
        <w:tc>
          <w:tcPr>
            <w:tcW w:w="567" w:type="dxa"/>
          </w:tcPr>
          <w:p w14:paraId="45BCF093" w14:textId="77777777" w:rsidR="00772D1A" w:rsidRPr="0056720C" w:rsidRDefault="00772D1A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D1A" w14:paraId="05FE980C" w14:textId="77777777" w:rsidTr="0056720C">
        <w:tc>
          <w:tcPr>
            <w:tcW w:w="2689" w:type="dxa"/>
          </w:tcPr>
          <w:p w14:paraId="7309652F" w14:textId="00056D31" w:rsidR="00772D1A" w:rsidRPr="0056720C" w:rsidRDefault="0056720C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772D1A" w:rsidRPr="0056720C">
              <w:rPr>
                <w:rFonts w:ascii="Times New Roman" w:hAnsi="Times New Roman" w:cs="Times New Roman"/>
                <w:sz w:val="24"/>
                <w:szCs w:val="24"/>
              </w:rPr>
              <w:t>e conducere</w:t>
            </w:r>
          </w:p>
        </w:tc>
        <w:tc>
          <w:tcPr>
            <w:tcW w:w="567" w:type="dxa"/>
          </w:tcPr>
          <w:p w14:paraId="4A7BAF3D" w14:textId="47FB49B4" w:rsidR="00772D1A" w:rsidRPr="0056720C" w:rsidRDefault="00305D3F" w:rsidP="00305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72D1A" w14:paraId="0E7383AA" w14:textId="77777777" w:rsidTr="0056720C">
        <w:tc>
          <w:tcPr>
            <w:tcW w:w="2689" w:type="dxa"/>
          </w:tcPr>
          <w:p w14:paraId="131BB285" w14:textId="789AE514" w:rsidR="00772D1A" w:rsidRPr="0056720C" w:rsidRDefault="0056720C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772D1A" w:rsidRPr="0056720C">
              <w:rPr>
                <w:rFonts w:ascii="Times New Roman" w:hAnsi="Times New Roman" w:cs="Times New Roman"/>
                <w:sz w:val="24"/>
                <w:szCs w:val="24"/>
              </w:rPr>
              <w:t>e execuție</w:t>
            </w:r>
          </w:p>
        </w:tc>
        <w:tc>
          <w:tcPr>
            <w:tcW w:w="567" w:type="dxa"/>
          </w:tcPr>
          <w:p w14:paraId="289C4799" w14:textId="4EFAF168" w:rsidR="00772D1A" w:rsidRPr="0056720C" w:rsidRDefault="00305D3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7D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61DC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772D1A" w14:paraId="1E1DBFC5" w14:textId="77777777" w:rsidTr="0056720C">
        <w:tc>
          <w:tcPr>
            <w:tcW w:w="2689" w:type="dxa"/>
          </w:tcPr>
          <w:p w14:paraId="008EC463" w14:textId="7C7F51B6" w:rsidR="00772D1A" w:rsidRPr="0056720C" w:rsidRDefault="00920A32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20C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r w:rsidR="0056720C" w:rsidRPr="0056720C">
              <w:rPr>
                <w:rFonts w:ascii="Times New Roman" w:hAnsi="Times New Roman" w:cs="Times New Roman"/>
                <w:sz w:val="24"/>
                <w:szCs w:val="24"/>
              </w:rPr>
              <w:t>funcții contractuale</w:t>
            </w:r>
          </w:p>
        </w:tc>
        <w:tc>
          <w:tcPr>
            <w:tcW w:w="567" w:type="dxa"/>
          </w:tcPr>
          <w:p w14:paraId="0010C337" w14:textId="0E26D25D" w:rsidR="00772D1A" w:rsidRPr="0056720C" w:rsidRDefault="00305D3F" w:rsidP="00D35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2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0F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61DC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</w:tbl>
    <w:p w14:paraId="6F693622" w14:textId="77777777" w:rsidR="00167652" w:rsidRDefault="00167652" w:rsidP="00D351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133BEC" w14:textId="77777777" w:rsidR="00396B9A" w:rsidRDefault="00396B9A" w:rsidP="00D351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B6F2B4" w14:textId="77777777" w:rsidR="00B72010" w:rsidRDefault="00B72010" w:rsidP="00D351D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BCB49F" w14:textId="7D5E50F6" w:rsidR="00B72010" w:rsidRPr="00C4728E" w:rsidRDefault="00B72010" w:rsidP="001E52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28E">
        <w:rPr>
          <w:rFonts w:ascii="Times New Roman" w:hAnsi="Times New Roman" w:cs="Times New Roman"/>
          <w:b/>
          <w:bCs/>
          <w:sz w:val="28"/>
          <w:szCs w:val="28"/>
        </w:rPr>
        <w:t>Președintele</w:t>
      </w:r>
    </w:p>
    <w:p w14:paraId="3317D7FA" w14:textId="35E261A4" w:rsidR="001E5267" w:rsidRPr="00C4728E" w:rsidRDefault="001E5267" w:rsidP="001E52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28E">
        <w:rPr>
          <w:rFonts w:ascii="Times New Roman" w:hAnsi="Times New Roman" w:cs="Times New Roman"/>
          <w:b/>
          <w:bCs/>
          <w:sz w:val="28"/>
          <w:szCs w:val="28"/>
        </w:rPr>
        <w:t>Consiliului Județean Vrancea</w:t>
      </w:r>
    </w:p>
    <w:p w14:paraId="538F6FF1" w14:textId="01A3A0D9" w:rsidR="001E5267" w:rsidRPr="00C4728E" w:rsidRDefault="001E5267" w:rsidP="001E52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Nicușor </w:t>
      </w:r>
      <w:proofErr w:type="spellStart"/>
      <w:r w:rsidRPr="00C4728E">
        <w:rPr>
          <w:rFonts w:ascii="Times New Roman" w:hAnsi="Times New Roman" w:cs="Times New Roman"/>
          <w:b/>
          <w:bCs/>
          <w:sz w:val="28"/>
          <w:szCs w:val="28"/>
        </w:rPr>
        <w:t>HALICI</w:t>
      </w:r>
      <w:proofErr w:type="spellEnd"/>
    </w:p>
    <w:p w14:paraId="2316B828" w14:textId="77777777" w:rsidR="001E5267" w:rsidRDefault="001E5267" w:rsidP="001E52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D67911" w14:textId="77777777" w:rsidR="00C4728E" w:rsidRDefault="00C4728E" w:rsidP="001E52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F18EC2" w14:textId="77777777" w:rsidR="00C4728E" w:rsidRPr="00C4728E" w:rsidRDefault="00C4728E" w:rsidP="001E52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0B7132" w14:textId="4B526D12" w:rsidR="001E5267" w:rsidRPr="00C4728E" w:rsidRDefault="007B6EE4" w:rsidP="001E52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</w:t>
      </w:r>
      <w:r w:rsidR="00BB522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BB5229">
        <w:rPr>
          <w:rFonts w:ascii="Times New Roman" w:hAnsi="Times New Roman" w:cs="Times New Roman"/>
          <w:b/>
          <w:bCs/>
          <w:sz w:val="28"/>
          <w:szCs w:val="28"/>
        </w:rPr>
        <w:t xml:space="preserve">Contrasemnează, </w:t>
      </w:r>
    </w:p>
    <w:p w14:paraId="094575AF" w14:textId="3E5C8060" w:rsidR="007B6EE4" w:rsidRPr="00C4728E" w:rsidRDefault="007B6EE4" w:rsidP="001E52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</w:t>
      </w:r>
      <w:r w:rsidR="00BB522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C4728E">
        <w:rPr>
          <w:rFonts w:ascii="Times New Roman" w:hAnsi="Times New Roman" w:cs="Times New Roman"/>
          <w:b/>
          <w:bCs/>
          <w:sz w:val="28"/>
          <w:szCs w:val="28"/>
        </w:rPr>
        <w:t>Secretar general al județului</w:t>
      </w:r>
    </w:p>
    <w:p w14:paraId="4B056C8F" w14:textId="22F0A9EE" w:rsidR="007B6EE4" w:rsidRPr="00C4728E" w:rsidRDefault="007B6EE4" w:rsidP="00C472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</w:t>
      </w:r>
      <w:r w:rsidR="00BB522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C4728E">
        <w:rPr>
          <w:rFonts w:ascii="Times New Roman" w:hAnsi="Times New Roman" w:cs="Times New Roman"/>
          <w:b/>
          <w:bCs/>
          <w:sz w:val="28"/>
          <w:szCs w:val="28"/>
        </w:rPr>
        <w:t xml:space="preserve">  Raluca Dan</w:t>
      </w:r>
    </w:p>
    <w:sectPr w:rsidR="007B6EE4" w:rsidRPr="00C472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2B1"/>
    <w:rsid w:val="000102B1"/>
    <w:rsid w:val="00012680"/>
    <w:rsid w:val="00037AEE"/>
    <w:rsid w:val="000430BD"/>
    <w:rsid w:val="000679BD"/>
    <w:rsid w:val="00071BBA"/>
    <w:rsid w:val="00072244"/>
    <w:rsid w:val="000839D8"/>
    <w:rsid w:val="00093F7D"/>
    <w:rsid w:val="000C0EA0"/>
    <w:rsid w:val="001127E3"/>
    <w:rsid w:val="00145B45"/>
    <w:rsid w:val="00150154"/>
    <w:rsid w:val="0015572E"/>
    <w:rsid w:val="00157631"/>
    <w:rsid w:val="00157CB4"/>
    <w:rsid w:val="00167652"/>
    <w:rsid w:val="00184698"/>
    <w:rsid w:val="00191EF7"/>
    <w:rsid w:val="001A11B2"/>
    <w:rsid w:val="001E5267"/>
    <w:rsid w:val="001F07EE"/>
    <w:rsid w:val="0020585C"/>
    <w:rsid w:val="00211B75"/>
    <w:rsid w:val="002122EC"/>
    <w:rsid w:val="00230C29"/>
    <w:rsid w:val="00252085"/>
    <w:rsid w:val="002613F9"/>
    <w:rsid w:val="00270EB4"/>
    <w:rsid w:val="0029611F"/>
    <w:rsid w:val="002A1AF6"/>
    <w:rsid w:val="002A5C4A"/>
    <w:rsid w:val="002B6FB1"/>
    <w:rsid w:val="00305D3F"/>
    <w:rsid w:val="00322437"/>
    <w:rsid w:val="00325911"/>
    <w:rsid w:val="00331546"/>
    <w:rsid w:val="00365134"/>
    <w:rsid w:val="00377ACF"/>
    <w:rsid w:val="003921AF"/>
    <w:rsid w:val="00396B9A"/>
    <w:rsid w:val="003E3CBF"/>
    <w:rsid w:val="0040582C"/>
    <w:rsid w:val="00423A51"/>
    <w:rsid w:val="00453577"/>
    <w:rsid w:val="00473E6C"/>
    <w:rsid w:val="004B0D22"/>
    <w:rsid w:val="004F0355"/>
    <w:rsid w:val="004F6EF5"/>
    <w:rsid w:val="00504E21"/>
    <w:rsid w:val="00520729"/>
    <w:rsid w:val="0052171D"/>
    <w:rsid w:val="00542295"/>
    <w:rsid w:val="00547E44"/>
    <w:rsid w:val="0056720C"/>
    <w:rsid w:val="0057210F"/>
    <w:rsid w:val="0058013D"/>
    <w:rsid w:val="00593C47"/>
    <w:rsid w:val="005B6248"/>
    <w:rsid w:val="005D63F7"/>
    <w:rsid w:val="0060118B"/>
    <w:rsid w:val="006447BA"/>
    <w:rsid w:val="006563F4"/>
    <w:rsid w:val="006917DB"/>
    <w:rsid w:val="006A631D"/>
    <w:rsid w:val="006B4403"/>
    <w:rsid w:val="006B6FCF"/>
    <w:rsid w:val="006C793C"/>
    <w:rsid w:val="007341CA"/>
    <w:rsid w:val="007517A5"/>
    <w:rsid w:val="00751ABE"/>
    <w:rsid w:val="007665FF"/>
    <w:rsid w:val="00766DC2"/>
    <w:rsid w:val="00772D1A"/>
    <w:rsid w:val="007A6341"/>
    <w:rsid w:val="007A76F1"/>
    <w:rsid w:val="007B6EE4"/>
    <w:rsid w:val="007C3349"/>
    <w:rsid w:val="007F71CF"/>
    <w:rsid w:val="00822A59"/>
    <w:rsid w:val="00836ED6"/>
    <w:rsid w:val="008C379B"/>
    <w:rsid w:val="008E6414"/>
    <w:rsid w:val="008F6BD5"/>
    <w:rsid w:val="008F70FC"/>
    <w:rsid w:val="009052FC"/>
    <w:rsid w:val="0091139A"/>
    <w:rsid w:val="0092024A"/>
    <w:rsid w:val="00920A32"/>
    <w:rsid w:val="00920D3B"/>
    <w:rsid w:val="00934AC9"/>
    <w:rsid w:val="009702E6"/>
    <w:rsid w:val="00976929"/>
    <w:rsid w:val="009867F3"/>
    <w:rsid w:val="009A2BC3"/>
    <w:rsid w:val="009C0B06"/>
    <w:rsid w:val="009D4AD0"/>
    <w:rsid w:val="009D7E69"/>
    <w:rsid w:val="009F08F2"/>
    <w:rsid w:val="009F62B4"/>
    <w:rsid w:val="00A118A6"/>
    <w:rsid w:val="00A55EAD"/>
    <w:rsid w:val="00A64BA8"/>
    <w:rsid w:val="00AA27A5"/>
    <w:rsid w:val="00AC45AA"/>
    <w:rsid w:val="00AF22DB"/>
    <w:rsid w:val="00B61DC2"/>
    <w:rsid w:val="00B72010"/>
    <w:rsid w:val="00B86C0F"/>
    <w:rsid w:val="00BA3F29"/>
    <w:rsid w:val="00BB5229"/>
    <w:rsid w:val="00BE0FDD"/>
    <w:rsid w:val="00C070FE"/>
    <w:rsid w:val="00C4728E"/>
    <w:rsid w:val="00C61463"/>
    <w:rsid w:val="00C8135D"/>
    <w:rsid w:val="00C844FE"/>
    <w:rsid w:val="00CB2DF2"/>
    <w:rsid w:val="00CB2EA4"/>
    <w:rsid w:val="00CC090A"/>
    <w:rsid w:val="00CD7D30"/>
    <w:rsid w:val="00CF1288"/>
    <w:rsid w:val="00D351D3"/>
    <w:rsid w:val="00D51A88"/>
    <w:rsid w:val="00D85EA5"/>
    <w:rsid w:val="00DA503C"/>
    <w:rsid w:val="00DB186D"/>
    <w:rsid w:val="00DD3ADD"/>
    <w:rsid w:val="00DE3DAE"/>
    <w:rsid w:val="00DE6052"/>
    <w:rsid w:val="00E5460B"/>
    <w:rsid w:val="00E67D2D"/>
    <w:rsid w:val="00E76F19"/>
    <w:rsid w:val="00EA1A28"/>
    <w:rsid w:val="00EA3FA2"/>
    <w:rsid w:val="00ED7F6D"/>
    <w:rsid w:val="00EF356F"/>
    <w:rsid w:val="00F23057"/>
    <w:rsid w:val="00F30278"/>
    <w:rsid w:val="00F37FDE"/>
    <w:rsid w:val="00F52464"/>
    <w:rsid w:val="00F734F1"/>
    <w:rsid w:val="00F8126F"/>
    <w:rsid w:val="00F91802"/>
    <w:rsid w:val="00FB260A"/>
    <w:rsid w:val="00FB27DC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1FC4A"/>
  <w15:chartTrackingRefBased/>
  <w15:docId w15:val="{E17AB04E-C921-48F3-A94E-CC551979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010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10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102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10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102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10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10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10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10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102B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102B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102B1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102B1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102B1"/>
    <w:rPr>
      <w:rFonts w:eastAsiaTheme="majorEastAsia" w:cstheme="majorBidi"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102B1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102B1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102B1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102B1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010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102B1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10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102B1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010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102B1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0102B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102B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102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102B1"/>
    <w:rPr>
      <w:i/>
      <w:iCs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0102B1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593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280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Turcu Manuela</dc:creator>
  <cp:keywords/>
  <dc:description/>
  <cp:lastModifiedBy>Tulbure Mihaela</cp:lastModifiedBy>
  <cp:revision>28</cp:revision>
  <cp:lastPrinted>2026-04-09T05:27:00Z</cp:lastPrinted>
  <dcterms:created xsi:type="dcterms:W3CDTF">2026-04-16T06:23:00Z</dcterms:created>
  <dcterms:modified xsi:type="dcterms:W3CDTF">2026-09-14T12:23:00Z</dcterms:modified>
</cp:coreProperties>
</file>