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C4E1C" w14:textId="77777777" w:rsidR="00694D52" w:rsidRPr="00694D52" w:rsidRDefault="00694D52" w:rsidP="00694D5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694D5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ROMÂNIA</w:t>
      </w:r>
    </w:p>
    <w:p w14:paraId="30ED4863" w14:textId="77777777" w:rsidR="00694D52" w:rsidRPr="00694D52" w:rsidRDefault="00694D52" w:rsidP="00694D5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694D5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JUDEŢUL VRANCEA</w:t>
      </w:r>
    </w:p>
    <w:p w14:paraId="19FECAFE" w14:textId="77777777" w:rsidR="00694D52" w:rsidRPr="00694D52" w:rsidRDefault="00694D52" w:rsidP="00694D5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694D5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CONSILIUL JUDEŢEAN</w:t>
      </w:r>
    </w:p>
    <w:p w14:paraId="5EBE419F" w14:textId="77777777" w:rsidR="00694D52" w:rsidRPr="00694D52" w:rsidRDefault="00694D52" w:rsidP="00694D5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43E85850" w14:textId="77777777" w:rsidR="00694D52" w:rsidRPr="00694D52" w:rsidRDefault="00694D52" w:rsidP="00694D52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val="en-US"/>
          <w14:ligatures w14:val="none"/>
        </w:rPr>
      </w:pPr>
      <w:r w:rsidRPr="00694D52">
        <w:rPr>
          <w:rFonts w:ascii="Times New Roman" w:eastAsia="Times New Roman" w:hAnsi="Times New Roman" w:cs="Times New Roman"/>
          <w:b/>
          <w:kern w:val="0"/>
          <w:sz w:val="28"/>
          <w:szCs w:val="20"/>
          <w:lang w:val="en-US"/>
          <w14:ligatures w14:val="none"/>
        </w:rPr>
        <w:t xml:space="preserve">Rezultatul </w:t>
      </w:r>
      <w:r w:rsidRPr="00694D52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selecției dosarelor de înscriere la examenul de promovare în treapta profesională imediat superioară celei deținute a unui salariat care ocupă funcția contractuală de referent treapta I la Compartimentul Registratură și Arhivă din cadrul Serviciului Juridic organizat în data de 19.08.2026 (proba scrisă), ora 13:30.         </w:t>
      </w:r>
    </w:p>
    <w:p w14:paraId="4390CFF3" w14:textId="77777777" w:rsidR="00694D52" w:rsidRPr="00694D52" w:rsidRDefault="00694D52" w:rsidP="00694D52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  <w14:ligatures w14:val="none"/>
        </w:rPr>
      </w:pPr>
    </w:p>
    <w:tbl>
      <w:tblPr>
        <w:tblpPr w:leftFromText="180" w:rightFromText="180" w:vertAnchor="text" w:horzAnchor="margin" w:tblpY="43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985"/>
        <w:gridCol w:w="2976"/>
        <w:gridCol w:w="3686"/>
      </w:tblGrid>
      <w:tr w:rsidR="00694D52" w:rsidRPr="00694D52" w14:paraId="7FF6CD8C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683C8" w14:textId="77777777" w:rsidR="00694D52" w:rsidRPr="00694D52" w:rsidRDefault="00694D52" w:rsidP="00694D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</w:pPr>
            <w:r w:rsidRPr="00694D52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  <w:t>Nr.crt.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55B7" w14:textId="77777777" w:rsidR="00694D52" w:rsidRPr="00694D52" w:rsidRDefault="00694D52" w:rsidP="00694D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</w:pPr>
            <w:r w:rsidRPr="00694D52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  <w:t>Număr dosar de înscriere la concurs aferent fiecărui candidat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20F3" w14:textId="77777777" w:rsidR="00694D52" w:rsidRPr="00694D52" w:rsidRDefault="00694D52" w:rsidP="0069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</w:pPr>
            <w:r w:rsidRPr="00694D52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  <w:t>Rezultatul selecţiei dosarelor de concurs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F174" w14:textId="77777777" w:rsidR="00694D52" w:rsidRPr="00694D52" w:rsidRDefault="00694D52" w:rsidP="0069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</w:pPr>
            <w:r w:rsidRPr="00694D52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  <w:t>Motivul respingerii dosarului</w:t>
            </w:r>
          </w:p>
        </w:tc>
      </w:tr>
      <w:tr w:rsidR="00694D52" w:rsidRPr="00694D52" w14:paraId="29B09AE0" w14:textId="77777777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6EF8" w14:textId="77777777" w:rsidR="00694D52" w:rsidRPr="00694D52" w:rsidRDefault="00694D52" w:rsidP="0069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</w:pPr>
            <w:r w:rsidRPr="00694D52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5E45B" w14:textId="77777777" w:rsidR="00694D52" w:rsidRPr="00694D52" w:rsidRDefault="00694D52" w:rsidP="00694D52">
            <w:pPr>
              <w:tabs>
                <w:tab w:val="left" w:pos="1134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16"/>
                <w:lang w:eastAsia="ro-RO"/>
                <w14:ligatures w14:val="none"/>
              </w:rPr>
            </w:pPr>
            <w:r w:rsidRPr="00694D52">
              <w:rPr>
                <w:rFonts w:ascii="Times New Roman" w:eastAsia="Times New Roman" w:hAnsi="Times New Roman" w:cs="Times New Roman"/>
                <w:kern w:val="0"/>
                <w:sz w:val="28"/>
                <w:szCs w:val="16"/>
                <w:lang w:eastAsia="ro-RO"/>
                <w14:ligatures w14:val="none"/>
              </w:rPr>
              <w:t>201/23130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3CBE" w14:textId="77777777" w:rsidR="00694D52" w:rsidRPr="00694D52" w:rsidRDefault="00694D52" w:rsidP="00694D52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</w:pPr>
            <w:r w:rsidRPr="00694D52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  <w:t>ADMIS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1C05" w14:textId="77777777" w:rsidR="00694D52" w:rsidRPr="00694D52" w:rsidRDefault="00694D52" w:rsidP="00694D52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</w:pPr>
            <w:r w:rsidRPr="00694D52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  <w:t>-</w:t>
            </w:r>
          </w:p>
        </w:tc>
      </w:tr>
    </w:tbl>
    <w:p w14:paraId="7732398C" w14:textId="77777777" w:rsidR="00694D52" w:rsidRPr="00694D52" w:rsidRDefault="00694D52" w:rsidP="00694D5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</w:pPr>
    </w:p>
    <w:p w14:paraId="5CD69636" w14:textId="77777777" w:rsidR="00694D52" w:rsidRPr="00694D52" w:rsidRDefault="00694D52" w:rsidP="00694D5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</w:pPr>
    </w:p>
    <w:p w14:paraId="2F4D7441" w14:textId="77777777" w:rsidR="00694D52" w:rsidRPr="00694D52" w:rsidRDefault="00694D52" w:rsidP="00694D5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</w:pPr>
    </w:p>
    <w:p w14:paraId="4971A4E6" w14:textId="27FD509F" w:rsidR="00694D52" w:rsidRPr="00694D52" w:rsidRDefault="00694D52" w:rsidP="00694D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694D52"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  <w:t xml:space="preserve">● </w:t>
      </w:r>
      <w:r w:rsidRPr="00694D5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Candidații declarați “Admis” vor </w:t>
      </w:r>
      <w:r w:rsidR="00BC73B3" w:rsidRPr="00694D5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susţine</w:t>
      </w:r>
      <w:r w:rsidRPr="00694D5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proba scrisă în data de 19.08.2026, ora 13:30., la sediul Consiliului Județean Vrancea.</w:t>
      </w:r>
    </w:p>
    <w:p w14:paraId="27CFE9BE" w14:textId="77777777" w:rsidR="00694D52" w:rsidRPr="00694D52" w:rsidRDefault="00694D52" w:rsidP="00694D5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</w:pPr>
      <w:r w:rsidRPr="00694D5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●</w:t>
      </w:r>
      <w:r w:rsidRPr="00694D52"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  <w:t xml:space="preserve"> Afişat astăzi, 14.08.2026, ora 14.00 la sediul și pe pagina de internet a Consiliului Județean Vrancea.</w:t>
      </w:r>
    </w:p>
    <w:p w14:paraId="6E46DDDC" w14:textId="77777777" w:rsidR="00694D52" w:rsidRPr="00694D52" w:rsidRDefault="00694D52" w:rsidP="00694D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FBA37D6" w14:textId="77777777" w:rsidR="00694D52" w:rsidRPr="00694D52" w:rsidRDefault="00694D52" w:rsidP="00694D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DEA6828" w14:textId="29E69420" w:rsidR="00C9524C" w:rsidRDefault="00694D52" w:rsidP="00694D52">
      <w:r w:rsidRPr="00694D52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                                                                    Secretar comisie concurs,</w:t>
      </w:r>
      <w:r w:rsidRPr="00694D52">
        <w:rPr>
          <w:rFonts w:ascii="Times New Roman" w:eastAsia="Times New Roman" w:hAnsi="Times New Roman" w:cs="Times New Roman"/>
          <w:kern w:val="0"/>
          <w:sz w:val="20"/>
          <w:szCs w:val="28"/>
          <w:lang w:val="en-US"/>
          <w14:ligatures w14:val="none"/>
        </w:rPr>
        <w:t xml:space="preserve"> </w:t>
      </w:r>
      <w:r w:rsidRPr="00694D52">
        <w:rPr>
          <w:rFonts w:ascii="Times New Roman" w:eastAsia="Times New Roman" w:hAnsi="Times New Roman" w:cs="Times New Roman"/>
          <w:b/>
          <w:bCs/>
          <w:kern w:val="0"/>
          <w:sz w:val="20"/>
          <w:szCs w:val="28"/>
          <w:lang w:val="en-US"/>
          <w14:ligatures w14:val="none"/>
        </w:rPr>
        <w:t xml:space="preserve">                                                                                                       </w:t>
      </w:r>
    </w:p>
    <w:sectPr w:rsidR="00C952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3B415C"/>
    <w:multiLevelType w:val="hybridMultilevel"/>
    <w:tmpl w:val="921E1AEC"/>
    <w:lvl w:ilvl="0" w:tplc="B604688E"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 w16cid:durableId="1559707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D1E"/>
    <w:rsid w:val="000A1D0F"/>
    <w:rsid w:val="001A4819"/>
    <w:rsid w:val="001D45B3"/>
    <w:rsid w:val="002F768D"/>
    <w:rsid w:val="003D6A61"/>
    <w:rsid w:val="004A1E5C"/>
    <w:rsid w:val="004D7E98"/>
    <w:rsid w:val="0055038C"/>
    <w:rsid w:val="00571ECE"/>
    <w:rsid w:val="00643AD4"/>
    <w:rsid w:val="00694D52"/>
    <w:rsid w:val="006A402C"/>
    <w:rsid w:val="0077780D"/>
    <w:rsid w:val="008D13C9"/>
    <w:rsid w:val="008D6C40"/>
    <w:rsid w:val="0097482E"/>
    <w:rsid w:val="00AA6D1E"/>
    <w:rsid w:val="00BC73B3"/>
    <w:rsid w:val="00C82CFB"/>
    <w:rsid w:val="00C82D23"/>
    <w:rsid w:val="00C9524C"/>
    <w:rsid w:val="00CB7448"/>
    <w:rsid w:val="00CD0298"/>
    <w:rsid w:val="00D8311F"/>
    <w:rsid w:val="00DB2E70"/>
    <w:rsid w:val="00E25D23"/>
    <w:rsid w:val="00E90BE1"/>
    <w:rsid w:val="00FE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62144"/>
  <w15:chartTrackingRefBased/>
  <w15:docId w15:val="{7AB9385C-B672-49F8-9D76-418DCF00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AA6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A6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A6D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A6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A6D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A6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A6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A6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A6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A6D1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A6D1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A6D1E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A6D1E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A6D1E"/>
    <w:rPr>
      <w:rFonts w:eastAsiaTheme="majorEastAsia" w:cstheme="majorBidi"/>
      <w:color w:val="0F476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A6D1E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A6D1E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A6D1E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A6D1E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AA6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A6D1E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A6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A6D1E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AA6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A6D1E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AA6D1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A6D1E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A6D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A6D1E"/>
    <w:rPr>
      <w:i/>
      <w:iCs/>
      <w:color w:val="0F476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AA6D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Copaci Rodica</dc:creator>
  <cp:keywords/>
  <dc:description/>
  <cp:lastModifiedBy>Copaci Rodica</cp:lastModifiedBy>
  <cp:revision>3</cp:revision>
  <cp:lastPrinted>2026-08-14T10:02:00Z</cp:lastPrinted>
  <dcterms:created xsi:type="dcterms:W3CDTF">2026-08-14T08:28:00Z</dcterms:created>
  <dcterms:modified xsi:type="dcterms:W3CDTF">2026-08-14T10:02:00Z</dcterms:modified>
</cp:coreProperties>
</file>