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ADFB8" w14:textId="77777777" w:rsidR="00E8484E" w:rsidRPr="00E8484E" w:rsidRDefault="00E8484E" w:rsidP="00E848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848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ROMÂNIA</w:t>
      </w:r>
    </w:p>
    <w:p w14:paraId="44E56844" w14:textId="77777777" w:rsidR="00E8484E" w:rsidRPr="00E8484E" w:rsidRDefault="00E8484E" w:rsidP="00E8484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848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JUDEŢUL VRANCEA</w:t>
      </w:r>
    </w:p>
    <w:p w14:paraId="2FDDCB0D" w14:textId="77777777" w:rsidR="00E8484E" w:rsidRPr="00E8484E" w:rsidRDefault="00E8484E" w:rsidP="00E8484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E8484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CONSILIUL JUDEŢEAN</w:t>
      </w:r>
    </w:p>
    <w:p w14:paraId="6AC37D19" w14:textId="77777777" w:rsidR="00E8484E" w:rsidRPr="00E8484E" w:rsidRDefault="00E8484E" w:rsidP="00E8484E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8A31DF1" w14:textId="77777777" w:rsidR="00E8484E" w:rsidRPr="00E8484E" w:rsidRDefault="00E8484E" w:rsidP="00E8484E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en-GB"/>
          <w14:ligatures w14:val="none"/>
        </w:rPr>
      </w:pPr>
      <w:r w:rsidRPr="00E8484E">
        <w:rPr>
          <w:rFonts w:ascii="Times New Roman" w:eastAsia="Times New Roman" w:hAnsi="Times New Roman" w:cs="Times New Roman"/>
          <w:b/>
          <w:kern w:val="0"/>
          <w:sz w:val="28"/>
          <w:szCs w:val="20"/>
          <w:lang w:val="en-US"/>
          <w14:ligatures w14:val="none"/>
        </w:rPr>
        <w:t xml:space="preserve">Rezultatul </w:t>
      </w:r>
      <w:r w:rsidRPr="00E8484E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selecției dosarelor de înscriere la </w:t>
      </w:r>
      <w:bookmarkStart w:id="0" w:name="_Hlk129350756"/>
      <w:r w:rsidRPr="00E8484E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examenul de promovare în gradul profesional imediat superior celui deținut a unui salariat care ocupă </w:t>
      </w:r>
      <w:bookmarkEnd w:id="0"/>
      <w:r w:rsidRPr="00E8484E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GB"/>
          <w14:ligatures w14:val="none"/>
        </w:rPr>
        <w:t xml:space="preserve">funcția contractuală de inspector de specialitate gradul II la Serviciul Management Instituțional și Resurse Umane, organizat în data de 19.08.2026 (proba scrisă), ora 13:30.         </w:t>
      </w:r>
    </w:p>
    <w:p w14:paraId="54C09C0A" w14:textId="77777777" w:rsidR="00E8484E" w:rsidRPr="00E8484E" w:rsidRDefault="00E8484E" w:rsidP="00E8484E">
      <w:pPr>
        <w:tabs>
          <w:tab w:val="left" w:pos="61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/>
          <w14:ligatures w14:val="none"/>
        </w:rPr>
      </w:pPr>
    </w:p>
    <w:tbl>
      <w:tblPr>
        <w:tblpPr w:leftFromText="180" w:rightFromText="180" w:vertAnchor="text" w:horzAnchor="margin" w:tblpY="43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985"/>
        <w:gridCol w:w="3118"/>
        <w:gridCol w:w="3544"/>
      </w:tblGrid>
      <w:tr w:rsidR="00E8484E" w:rsidRPr="00E8484E" w14:paraId="11C785D8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FE46" w14:textId="77777777" w:rsidR="00E8484E" w:rsidRPr="00E8484E" w:rsidRDefault="00E8484E" w:rsidP="00E84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Nr.crt.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D10C" w14:textId="77777777" w:rsidR="00E8484E" w:rsidRPr="00E8484E" w:rsidRDefault="00E8484E" w:rsidP="00E848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Număr dosar de înscriere la concurs aferent fiecărui candidat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7887" w14:textId="77777777" w:rsidR="00E8484E" w:rsidRPr="00E8484E" w:rsidRDefault="00E8484E" w:rsidP="00E8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Rezultatul selecţiei dosarelor de concurs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8B3D" w14:textId="77777777" w:rsidR="00E8484E" w:rsidRPr="00E8484E" w:rsidRDefault="00E8484E" w:rsidP="00E8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Motivul respingerii dosarului</w:t>
            </w:r>
          </w:p>
        </w:tc>
      </w:tr>
      <w:tr w:rsidR="00E8484E" w:rsidRPr="00E8484E" w14:paraId="2E9A5C56" w14:textId="77777777">
        <w:trPr>
          <w:trHeight w:val="34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66B7D" w14:textId="77777777" w:rsidR="00E8484E" w:rsidRPr="00E8484E" w:rsidRDefault="00E8484E" w:rsidP="00E84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60D8" w14:textId="77777777" w:rsidR="00E8484E" w:rsidRPr="00E8484E" w:rsidRDefault="00E8484E" w:rsidP="00E8484E">
            <w:pPr>
              <w:tabs>
                <w:tab w:val="left" w:pos="1134"/>
              </w:tabs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16"/>
                <w:lang w:eastAsia="ro-RO"/>
                <w14:ligatures w14:val="none"/>
              </w:rPr>
              <w:t>201/23126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0E6C" w14:textId="77777777" w:rsidR="00E8484E" w:rsidRPr="00E8484E" w:rsidRDefault="00E8484E" w:rsidP="00E8484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ADMIS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BF172" w14:textId="77777777" w:rsidR="00E8484E" w:rsidRPr="00E8484E" w:rsidRDefault="00E8484E" w:rsidP="00E8484E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</w:pPr>
            <w:r w:rsidRPr="00E8484E">
              <w:rPr>
                <w:rFonts w:ascii="Times New Roman" w:eastAsia="Times New Roman" w:hAnsi="Times New Roman" w:cs="Times New Roman"/>
                <w:kern w:val="0"/>
                <w:sz w:val="28"/>
                <w:szCs w:val="24"/>
                <w:lang w:eastAsia="ro-RO"/>
                <w14:ligatures w14:val="none"/>
              </w:rPr>
              <w:t>-</w:t>
            </w:r>
          </w:p>
        </w:tc>
      </w:tr>
    </w:tbl>
    <w:p w14:paraId="72D52961" w14:textId="77777777" w:rsidR="00E8484E" w:rsidRPr="00E8484E" w:rsidRDefault="00E8484E" w:rsidP="00E848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</w:p>
    <w:p w14:paraId="76A15BC8" w14:textId="77777777" w:rsidR="00E8484E" w:rsidRPr="00E8484E" w:rsidRDefault="00E8484E" w:rsidP="00E848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</w:p>
    <w:p w14:paraId="274AF714" w14:textId="77777777" w:rsidR="00E8484E" w:rsidRPr="00E8484E" w:rsidRDefault="00E8484E" w:rsidP="00E848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</w:p>
    <w:p w14:paraId="01F571A4" w14:textId="77777777" w:rsidR="00E8484E" w:rsidRPr="00E8484E" w:rsidRDefault="00E8484E" w:rsidP="00E8484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E8484E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 xml:space="preserve">● </w:t>
      </w:r>
      <w:r w:rsidRPr="00E8484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Candidații declarați “Admis” vor susține proba scrisă în data de 19.08.2026, ora 13:30., la sediul Consiliului Județean Vrancea.</w:t>
      </w:r>
    </w:p>
    <w:p w14:paraId="40155CF8" w14:textId="77777777" w:rsidR="00E8484E" w:rsidRPr="00E8484E" w:rsidRDefault="00E8484E" w:rsidP="00E8484E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</w:pPr>
      <w:r w:rsidRPr="00E8484E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●</w:t>
      </w:r>
      <w:r w:rsidRPr="00E8484E">
        <w:rPr>
          <w:rFonts w:ascii="Times New Roman" w:eastAsia="Calibri" w:hAnsi="Times New Roman" w:cs="Times New Roman"/>
          <w:kern w:val="0"/>
          <w:sz w:val="28"/>
          <w:szCs w:val="28"/>
          <w:lang w:val="it-IT"/>
          <w14:ligatures w14:val="none"/>
        </w:rPr>
        <w:t xml:space="preserve"> Afişat astăzi, 14.08.2026, ora 14.00 la sediul și pe pagina de internet a Consiliului Județean Vrancea.</w:t>
      </w:r>
    </w:p>
    <w:p w14:paraId="0E9C7F60" w14:textId="77777777" w:rsidR="00E8484E" w:rsidRPr="00E8484E" w:rsidRDefault="00E8484E" w:rsidP="00E848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4CF31DC" w14:textId="77777777" w:rsidR="00E8484E" w:rsidRPr="00E8484E" w:rsidRDefault="00E8484E" w:rsidP="00E8484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24FB298" w14:textId="13730229" w:rsidR="00E8484E" w:rsidRPr="00E8484E" w:rsidRDefault="00A22D10" w:rsidP="00E848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8"/>
          <w:lang w:val="en-US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 xml:space="preserve">                                            </w:t>
      </w:r>
      <w:r w:rsidR="00E8484E" w:rsidRPr="00E8484E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Secretar comisie concurs,</w:t>
      </w:r>
      <w:r w:rsidR="00E8484E" w:rsidRPr="00E8484E">
        <w:rPr>
          <w:rFonts w:ascii="Times New Roman" w:eastAsia="Times New Roman" w:hAnsi="Times New Roman" w:cs="Times New Roman"/>
          <w:kern w:val="0"/>
          <w:sz w:val="20"/>
          <w:szCs w:val="28"/>
          <w:lang w:val="en-US"/>
          <w14:ligatures w14:val="none"/>
        </w:rPr>
        <w:t xml:space="preserve"> </w:t>
      </w:r>
      <w:r w:rsidR="00E8484E" w:rsidRPr="00E8484E">
        <w:rPr>
          <w:rFonts w:ascii="Times New Roman" w:eastAsia="Times New Roman" w:hAnsi="Times New Roman" w:cs="Times New Roman"/>
          <w:b/>
          <w:bCs/>
          <w:kern w:val="0"/>
          <w:sz w:val="20"/>
          <w:szCs w:val="28"/>
          <w:lang w:val="en-US"/>
          <w14:ligatures w14:val="none"/>
        </w:rPr>
        <w:t xml:space="preserve">                                                                                                       </w:t>
      </w:r>
    </w:p>
    <w:p w14:paraId="72D8DFF2" w14:textId="77777777" w:rsidR="00C9524C" w:rsidRDefault="00C9524C"/>
    <w:sectPr w:rsidR="00C952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3B415C"/>
    <w:multiLevelType w:val="hybridMultilevel"/>
    <w:tmpl w:val="921E1AEC"/>
    <w:lvl w:ilvl="0" w:tplc="B604688E"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 w16cid:durableId="133013208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15"/>
    <w:rsid w:val="000A1D0F"/>
    <w:rsid w:val="00146414"/>
    <w:rsid w:val="00147515"/>
    <w:rsid w:val="001A4819"/>
    <w:rsid w:val="001D45B3"/>
    <w:rsid w:val="002F768D"/>
    <w:rsid w:val="003D6A61"/>
    <w:rsid w:val="004A1E5C"/>
    <w:rsid w:val="0055038C"/>
    <w:rsid w:val="00571ECE"/>
    <w:rsid w:val="006A402C"/>
    <w:rsid w:val="0077780D"/>
    <w:rsid w:val="008D13C9"/>
    <w:rsid w:val="008D6C40"/>
    <w:rsid w:val="0097482E"/>
    <w:rsid w:val="00A22D10"/>
    <w:rsid w:val="00C82CFB"/>
    <w:rsid w:val="00C82D23"/>
    <w:rsid w:val="00C9524C"/>
    <w:rsid w:val="00CB7448"/>
    <w:rsid w:val="00CD0298"/>
    <w:rsid w:val="00D8311F"/>
    <w:rsid w:val="00DB2E70"/>
    <w:rsid w:val="00E25D23"/>
    <w:rsid w:val="00E8484E"/>
    <w:rsid w:val="00E90BE1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E082D"/>
  <w15:chartTrackingRefBased/>
  <w15:docId w15:val="{8E155D75-4669-4C0A-9863-5C61A22C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147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47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47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47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47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47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47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47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47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4751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4751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47515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47515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47515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47515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47515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47515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47515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147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47515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47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47515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147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47515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uiPriority w:val="34"/>
    <w:qFormat/>
    <w:rsid w:val="0014751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47515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47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47515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147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Copaci Rodica</dc:creator>
  <cp:keywords/>
  <dc:description/>
  <cp:lastModifiedBy>Copaci Rodica</cp:lastModifiedBy>
  <cp:revision>3</cp:revision>
  <dcterms:created xsi:type="dcterms:W3CDTF">2026-08-14T08:27:00Z</dcterms:created>
  <dcterms:modified xsi:type="dcterms:W3CDTF">2026-08-14T08:28:00Z</dcterms:modified>
</cp:coreProperties>
</file>