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94BD9" w14:textId="74A11A55" w:rsidR="00E023C7" w:rsidRPr="00DF3E7A" w:rsidRDefault="00E023C7" w:rsidP="00E023C7">
      <w:pPr>
        <w:tabs>
          <w:tab w:val="left" w:pos="4050"/>
        </w:tabs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DF3E7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ROMÂNIA</w:t>
      </w:r>
      <w:r w:rsidRPr="00DF3E7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Pr="00DF3E7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Pr="00DF3E7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Pr="00DF3E7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Pr="00DF3E7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ab/>
        <w:t xml:space="preserve">                         </w:t>
      </w:r>
    </w:p>
    <w:p w14:paraId="20DF9968" w14:textId="65A5C9BF" w:rsidR="00E023C7" w:rsidRPr="00DF3E7A" w:rsidRDefault="00E023C7" w:rsidP="00E023C7">
      <w:pPr>
        <w:tabs>
          <w:tab w:val="left" w:pos="4050"/>
        </w:tabs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DF3E7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JUDEȚUL VRANCEA</w:t>
      </w:r>
      <w:r w:rsidRPr="00DF3E7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Pr="00DF3E7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Pr="00DF3E7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Pr="00DF3E7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Pr="00DF3E7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ab/>
        <w:t xml:space="preserve">       </w:t>
      </w:r>
      <w:r w:rsidR="00DF3E7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                                                                      </w:t>
      </w:r>
      <w:r w:rsidRPr="00DF3E7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Anex</w:t>
      </w:r>
      <w:r w:rsidR="00DF3E7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ă</w:t>
      </w:r>
      <w:r w:rsidRPr="00DF3E7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la </w:t>
      </w:r>
    </w:p>
    <w:p w14:paraId="3D0CDF88" w14:textId="2937993A" w:rsidR="00E023C7" w:rsidRPr="00DF3E7A" w:rsidRDefault="00E023C7" w:rsidP="00E023C7">
      <w:pPr>
        <w:tabs>
          <w:tab w:val="left" w:pos="4050"/>
        </w:tabs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DF3E7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CONSILIUL JUDEȚEAN                                  </w:t>
      </w:r>
      <w:r w:rsidR="00DF3E7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                                                                          </w:t>
      </w:r>
      <w:r w:rsidR="00C01187" w:rsidRPr="00DF3E7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r w:rsidRPr="00DF3E7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Hotărârea nr</w:t>
      </w:r>
      <w:r w:rsidR="00C01187" w:rsidRPr="00DF3E7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. 194/</w:t>
      </w:r>
      <w:r w:rsidR="00415890" w:rsidRPr="00DF3E7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13.08.2026</w:t>
      </w:r>
    </w:p>
    <w:p w14:paraId="32C67D49" w14:textId="77777777" w:rsidR="00DF3E7A" w:rsidRDefault="00DF3E7A" w:rsidP="00E023C7">
      <w:pPr>
        <w:tabs>
          <w:tab w:val="left" w:pos="0"/>
          <w:tab w:val="left" w:pos="40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22EDE3DA" w14:textId="77777777" w:rsidR="00DF3E7A" w:rsidRDefault="00DF3E7A" w:rsidP="00E023C7">
      <w:pPr>
        <w:tabs>
          <w:tab w:val="left" w:pos="0"/>
          <w:tab w:val="left" w:pos="40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2119577A" w14:textId="77777777" w:rsidR="00DF3E7A" w:rsidRDefault="00DF3E7A" w:rsidP="00E023C7">
      <w:pPr>
        <w:tabs>
          <w:tab w:val="left" w:pos="0"/>
          <w:tab w:val="left" w:pos="40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2D35DA99" w14:textId="77777777" w:rsidR="00DF3E7A" w:rsidRDefault="00DF3E7A" w:rsidP="00E023C7">
      <w:pPr>
        <w:tabs>
          <w:tab w:val="left" w:pos="0"/>
          <w:tab w:val="left" w:pos="40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2AA77B06" w14:textId="77777777" w:rsidR="00DF3E7A" w:rsidRDefault="00DF3E7A" w:rsidP="00E023C7">
      <w:pPr>
        <w:tabs>
          <w:tab w:val="left" w:pos="0"/>
          <w:tab w:val="left" w:pos="40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60CF9084" w14:textId="77777777" w:rsidR="00DF3E7A" w:rsidRDefault="00DF3E7A" w:rsidP="00E023C7">
      <w:pPr>
        <w:tabs>
          <w:tab w:val="left" w:pos="0"/>
          <w:tab w:val="left" w:pos="40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7E170BB5" w14:textId="77777777" w:rsidR="00DF3E7A" w:rsidRDefault="00DF3E7A" w:rsidP="00E023C7">
      <w:pPr>
        <w:tabs>
          <w:tab w:val="left" w:pos="0"/>
          <w:tab w:val="left" w:pos="40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25F16A9D" w14:textId="77777777" w:rsidR="00DF3E7A" w:rsidRDefault="00DF3E7A" w:rsidP="00E023C7">
      <w:pPr>
        <w:tabs>
          <w:tab w:val="left" w:pos="0"/>
          <w:tab w:val="left" w:pos="40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77E9AEC3" w14:textId="77777777" w:rsidR="00DF3E7A" w:rsidRDefault="00DF3E7A" w:rsidP="00E023C7">
      <w:pPr>
        <w:tabs>
          <w:tab w:val="left" w:pos="0"/>
          <w:tab w:val="left" w:pos="40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34F0D0D6" w14:textId="3993D89C" w:rsidR="00E023C7" w:rsidRPr="00DF3E7A" w:rsidRDefault="00E023C7" w:rsidP="00E023C7">
      <w:pPr>
        <w:tabs>
          <w:tab w:val="left" w:pos="0"/>
          <w:tab w:val="left" w:pos="40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DF3E7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Datele de identificare ale bunului imobilului Corp C4 </w:t>
      </w:r>
    </w:p>
    <w:p w14:paraId="7724A183" w14:textId="7109F1B9" w:rsidR="00E023C7" w:rsidRPr="00DF3E7A" w:rsidRDefault="00E023C7" w:rsidP="00DF3E7A">
      <w:pPr>
        <w:tabs>
          <w:tab w:val="left" w:pos="0"/>
          <w:tab w:val="left" w:pos="40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DF3E7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are se retrage din administrarea Centrului Militar Zonal</w:t>
      </w:r>
    </w:p>
    <w:tbl>
      <w:tblPr>
        <w:tblpPr w:leftFromText="180" w:rightFromText="180" w:vertAnchor="text" w:horzAnchor="margin" w:tblpY="-29"/>
        <w:tblOverlap w:val="never"/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0"/>
        <w:gridCol w:w="1273"/>
        <w:gridCol w:w="2466"/>
        <w:gridCol w:w="2038"/>
        <w:gridCol w:w="2264"/>
        <w:gridCol w:w="2465"/>
        <w:gridCol w:w="3498"/>
      </w:tblGrid>
      <w:tr w:rsidR="00E023C7" w:rsidRPr="00DF3E7A" w14:paraId="039F42AB" w14:textId="77777777" w:rsidTr="00DB5593">
        <w:trPr>
          <w:tblCellSpacing w:w="0" w:type="dxa"/>
        </w:trPr>
        <w:tc>
          <w:tcPr>
            <w:tcW w:w="500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3551F51" w14:textId="77777777" w:rsidR="00E023C7" w:rsidRPr="00DF3E7A" w:rsidRDefault="00E023C7" w:rsidP="00E023C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o-RO"/>
                <w14:ligatures w14:val="none"/>
              </w:rPr>
            </w:pPr>
            <w:r w:rsidRPr="00DF3E7A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o-RO"/>
                <w14:ligatures w14:val="none"/>
              </w:rPr>
              <w:lastRenderedPageBreak/>
              <w:t>BUNURI MOBILE</w:t>
            </w:r>
          </w:p>
        </w:tc>
      </w:tr>
      <w:tr w:rsidR="00E023C7" w:rsidRPr="00DF3E7A" w14:paraId="2DC052ED" w14:textId="77777777" w:rsidTr="00DB5593">
        <w:trPr>
          <w:tblCellSpacing w:w="0" w:type="dxa"/>
        </w:trPr>
        <w:tc>
          <w:tcPr>
            <w:tcW w:w="2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FCD3E3D" w14:textId="77777777" w:rsidR="00E023C7" w:rsidRPr="00DF3E7A" w:rsidRDefault="00E023C7" w:rsidP="00E023C7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o-RO"/>
                <w14:ligatures w14:val="none"/>
              </w:rPr>
            </w:pPr>
            <w:r w:rsidRPr="00DF3E7A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o-RO"/>
                <w14:ligatures w14:val="none"/>
              </w:rPr>
              <w:t>Nr. Crt.</w:t>
            </w:r>
          </w:p>
        </w:tc>
        <w:tc>
          <w:tcPr>
            <w:tcW w:w="4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FD972C4" w14:textId="77777777" w:rsidR="00E023C7" w:rsidRPr="00DF3E7A" w:rsidRDefault="00E023C7" w:rsidP="00E023C7">
            <w:pPr>
              <w:keepNext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 w:rsidRPr="00DF3E7A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 xml:space="preserve">Cod  </w:t>
            </w:r>
          </w:p>
          <w:p w14:paraId="6414A36A" w14:textId="77777777" w:rsidR="00E023C7" w:rsidRPr="00DF3E7A" w:rsidRDefault="00E023C7" w:rsidP="00E023C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o-RO"/>
                <w14:ligatures w14:val="none"/>
              </w:rPr>
            </w:pPr>
            <w:r w:rsidRPr="00DF3E7A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o-RO"/>
                <w14:ligatures w14:val="none"/>
              </w:rPr>
              <w:t>clasificare</w:t>
            </w:r>
          </w:p>
        </w:tc>
        <w:tc>
          <w:tcPr>
            <w:tcW w:w="8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6CE0E06" w14:textId="77777777" w:rsidR="00E023C7" w:rsidRPr="00DF3E7A" w:rsidRDefault="00E023C7" w:rsidP="00E023C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o-RO"/>
                <w14:ligatures w14:val="none"/>
              </w:rPr>
            </w:pPr>
            <w:r w:rsidRPr="00DF3E7A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o-RO"/>
                <w14:ligatures w14:val="none"/>
              </w:rPr>
              <w:t>Denumirea bunului</w:t>
            </w:r>
          </w:p>
        </w:tc>
        <w:tc>
          <w:tcPr>
            <w:tcW w:w="5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9FCC0F7" w14:textId="77777777" w:rsidR="00E023C7" w:rsidRPr="00DF3E7A" w:rsidRDefault="00E023C7" w:rsidP="00E023C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 w:rsidRPr="00DF3E7A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>Elemente de</w:t>
            </w:r>
          </w:p>
          <w:p w14:paraId="608393D4" w14:textId="77777777" w:rsidR="00E023C7" w:rsidRPr="00DF3E7A" w:rsidRDefault="00E023C7" w:rsidP="00E023C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o-RO"/>
                <w14:ligatures w14:val="none"/>
              </w:rPr>
            </w:pPr>
            <w:r w:rsidRPr="00DF3E7A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o-RO"/>
                <w14:ligatures w14:val="none"/>
              </w:rPr>
              <w:t>identificare</w:t>
            </w: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2CB0C86" w14:textId="77777777" w:rsidR="00E023C7" w:rsidRPr="00DF3E7A" w:rsidRDefault="00E023C7" w:rsidP="00E023C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o-RO"/>
                <w14:ligatures w14:val="none"/>
              </w:rPr>
            </w:pPr>
            <w:r w:rsidRPr="00DF3E7A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o-RO"/>
                <w14:ligatures w14:val="none"/>
              </w:rPr>
              <w:t xml:space="preserve">Anul dobândirii sau al dării in </w:t>
            </w:r>
            <w:proofErr w:type="spellStart"/>
            <w:r w:rsidRPr="00DF3E7A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o-RO"/>
                <w14:ligatures w14:val="none"/>
              </w:rPr>
              <w:t>folosinţă</w:t>
            </w:r>
            <w:proofErr w:type="spellEnd"/>
          </w:p>
        </w:tc>
        <w:tc>
          <w:tcPr>
            <w:tcW w:w="8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2AC48B9" w14:textId="77777777" w:rsidR="00E023C7" w:rsidRPr="00DF3E7A" w:rsidRDefault="00E023C7" w:rsidP="00E02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 w:rsidRPr="00DF3E7A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>Valoarea de inventar mii lei</w:t>
            </w:r>
          </w:p>
        </w:tc>
        <w:tc>
          <w:tcPr>
            <w:tcW w:w="12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66EA518" w14:textId="77777777" w:rsidR="00E023C7" w:rsidRPr="00DF3E7A" w:rsidRDefault="00E023C7" w:rsidP="00E023C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o-RO"/>
                <w14:ligatures w14:val="none"/>
              </w:rPr>
            </w:pPr>
            <w:proofErr w:type="spellStart"/>
            <w:r w:rsidRPr="00DF3E7A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o-RO"/>
                <w14:ligatures w14:val="none"/>
              </w:rPr>
              <w:t>Situatia</w:t>
            </w:r>
            <w:proofErr w:type="spellEnd"/>
            <w:r w:rsidRPr="00DF3E7A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o-RO"/>
                <w14:ligatures w14:val="none"/>
              </w:rPr>
              <w:t xml:space="preserve"> juridică actuală</w:t>
            </w:r>
          </w:p>
        </w:tc>
      </w:tr>
      <w:tr w:rsidR="00E023C7" w:rsidRPr="00DF3E7A" w14:paraId="587E1271" w14:textId="77777777" w:rsidTr="00DB5593">
        <w:trPr>
          <w:tblCellSpacing w:w="0" w:type="dxa"/>
        </w:trPr>
        <w:tc>
          <w:tcPr>
            <w:tcW w:w="2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63A1355" w14:textId="77777777" w:rsidR="00E023C7" w:rsidRPr="00DF3E7A" w:rsidRDefault="00E023C7" w:rsidP="00E023C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o-RO"/>
                <w14:ligatures w14:val="none"/>
              </w:rPr>
            </w:pPr>
            <w:r w:rsidRPr="00DF3E7A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o-RO"/>
                <w14:ligatures w14:val="none"/>
              </w:rPr>
              <w:t>0</w:t>
            </w:r>
          </w:p>
        </w:tc>
        <w:tc>
          <w:tcPr>
            <w:tcW w:w="4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D04776D" w14:textId="77777777" w:rsidR="00E023C7" w:rsidRPr="00DF3E7A" w:rsidRDefault="00E023C7" w:rsidP="00E023C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o-RO"/>
                <w14:ligatures w14:val="none"/>
              </w:rPr>
            </w:pPr>
            <w:r w:rsidRPr="00DF3E7A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o-RO"/>
                <w14:ligatures w14:val="none"/>
              </w:rPr>
              <w:t>1</w:t>
            </w:r>
          </w:p>
        </w:tc>
        <w:tc>
          <w:tcPr>
            <w:tcW w:w="8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F665860" w14:textId="77777777" w:rsidR="00E023C7" w:rsidRPr="00DF3E7A" w:rsidRDefault="00E023C7" w:rsidP="00E023C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o-RO"/>
                <w14:ligatures w14:val="none"/>
              </w:rPr>
            </w:pPr>
            <w:r w:rsidRPr="00DF3E7A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o-RO"/>
                <w14:ligatures w14:val="none"/>
              </w:rPr>
              <w:t>2</w:t>
            </w:r>
          </w:p>
        </w:tc>
        <w:tc>
          <w:tcPr>
            <w:tcW w:w="5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4595B87" w14:textId="77777777" w:rsidR="00E023C7" w:rsidRPr="00DF3E7A" w:rsidRDefault="00E023C7" w:rsidP="00E023C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o-RO"/>
                <w14:ligatures w14:val="none"/>
              </w:rPr>
            </w:pPr>
            <w:r w:rsidRPr="00DF3E7A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o-RO"/>
                <w14:ligatures w14:val="none"/>
              </w:rPr>
              <w:t>3</w:t>
            </w: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3191F3D" w14:textId="77777777" w:rsidR="00E023C7" w:rsidRPr="00DF3E7A" w:rsidRDefault="00E023C7" w:rsidP="00E023C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o-RO"/>
                <w14:ligatures w14:val="none"/>
              </w:rPr>
            </w:pPr>
            <w:r w:rsidRPr="00DF3E7A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o-RO"/>
                <w14:ligatures w14:val="none"/>
              </w:rPr>
              <w:t>4</w:t>
            </w:r>
          </w:p>
        </w:tc>
        <w:tc>
          <w:tcPr>
            <w:tcW w:w="8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5D02ECA" w14:textId="77777777" w:rsidR="00E023C7" w:rsidRPr="00DF3E7A" w:rsidRDefault="00E023C7" w:rsidP="00E023C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o-RO"/>
                <w14:ligatures w14:val="none"/>
              </w:rPr>
            </w:pPr>
            <w:r w:rsidRPr="00DF3E7A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o-RO"/>
                <w14:ligatures w14:val="none"/>
              </w:rPr>
              <w:t>5</w:t>
            </w:r>
          </w:p>
        </w:tc>
        <w:tc>
          <w:tcPr>
            <w:tcW w:w="12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E9FEE18" w14:textId="77777777" w:rsidR="00E023C7" w:rsidRPr="00DF3E7A" w:rsidRDefault="00E023C7" w:rsidP="00E023C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o-RO"/>
                <w14:ligatures w14:val="none"/>
              </w:rPr>
            </w:pPr>
            <w:r w:rsidRPr="00DF3E7A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o-RO"/>
                <w14:ligatures w14:val="none"/>
              </w:rPr>
              <w:t>6</w:t>
            </w:r>
          </w:p>
        </w:tc>
      </w:tr>
      <w:tr w:rsidR="00E023C7" w:rsidRPr="00DF3E7A" w14:paraId="5ED9B0C6" w14:textId="77777777" w:rsidTr="00DB5593">
        <w:trPr>
          <w:tblCellSpacing w:w="0" w:type="dxa"/>
        </w:trPr>
        <w:tc>
          <w:tcPr>
            <w:tcW w:w="500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7965F7A" w14:textId="77777777" w:rsidR="00E023C7" w:rsidRPr="00DF3E7A" w:rsidRDefault="00E023C7" w:rsidP="00E023C7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o-RO"/>
                <w14:ligatures w14:val="none"/>
              </w:rPr>
            </w:pPr>
          </w:p>
        </w:tc>
      </w:tr>
      <w:tr w:rsidR="00E023C7" w:rsidRPr="00DF3E7A" w14:paraId="1C664784" w14:textId="77777777" w:rsidTr="00DB5593">
        <w:trPr>
          <w:tblCellSpacing w:w="0" w:type="dxa"/>
        </w:trPr>
        <w:tc>
          <w:tcPr>
            <w:tcW w:w="2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05F73AB" w14:textId="77777777" w:rsidR="00E023C7" w:rsidRPr="00DF3E7A" w:rsidRDefault="00E023C7" w:rsidP="00E023C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o-RO"/>
                <w14:ligatures w14:val="none"/>
              </w:rPr>
            </w:pPr>
            <w:r w:rsidRPr="00DF3E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o-RO"/>
                <w14:ligatures w14:val="none"/>
              </w:rPr>
              <w:t>11</w:t>
            </w:r>
          </w:p>
        </w:tc>
        <w:tc>
          <w:tcPr>
            <w:tcW w:w="4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8E55BDC" w14:textId="77777777" w:rsidR="00E023C7" w:rsidRPr="00DF3E7A" w:rsidRDefault="00E023C7" w:rsidP="00E023C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o-RO"/>
                <w14:ligatures w14:val="none"/>
              </w:rPr>
            </w:pPr>
            <w:r w:rsidRPr="00DF3E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o-RO"/>
                <w14:ligatures w14:val="none"/>
              </w:rPr>
              <w:t>1.6.4</w:t>
            </w:r>
          </w:p>
        </w:tc>
        <w:tc>
          <w:tcPr>
            <w:tcW w:w="8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201E09D" w14:textId="77777777" w:rsidR="00E023C7" w:rsidRPr="00DF3E7A" w:rsidRDefault="00E023C7" w:rsidP="00E023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3D12AAC5" w14:textId="77777777" w:rsidR="00E023C7" w:rsidRPr="00DF3E7A" w:rsidRDefault="00E023C7" w:rsidP="00E023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102E2934" w14:textId="77777777" w:rsidR="00E023C7" w:rsidRPr="00DF3E7A" w:rsidRDefault="00E023C7" w:rsidP="00E023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55EF5701" w14:textId="77777777" w:rsidR="00E023C7" w:rsidRPr="00DF3E7A" w:rsidRDefault="00E023C7" w:rsidP="00E023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59E99428" w14:textId="77777777" w:rsidR="00E023C7" w:rsidRPr="00DF3E7A" w:rsidRDefault="00E023C7" w:rsidP="00E02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DF3E7A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  <w:t xml:space="preserve">Centrul </w:t>
            </w:r>
            <w:proofErr w:type="spellStart"/>
            <w:r w:rsidRPr="00DF3E7A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  <w:t>MilitarZonal</w:t>
            </w:r>
            <w:proofErr w:type="spellEnd"/>
          </w:p>
          <w:p w14:paraId="70E5B7B7" w14:textId="77777777" w:rsidR="00E023C7" w:rsidRPr="00DF3E7A" w:rsidRDefault="00E023C7" w:rsidP="00E023C7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o-RO"/>
                <w14:ligatures w14:val="none"/>
              </w:rPr>
            </w:pPr>
            <w:r w:rsidRPr="00DF3E7A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o-RO"/>
                <w14:ligatures w14:val="none"/>
              </w:rPr>
              <w:t xml:space="preserve">        Corp C4</w:t>
            </w:r>
          </w:p>
        </w:tc>
        <w:tc>
          <w:tcPr>
            <w:tcW w:w="5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7C5EAFB" w14:textId="77777777" w:rsidR="00E023C7" w:rsidRPr="00DF3E7A" w:rsidRDefault="00E023C7" w:rsidP="00E023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F3E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Municipiul </w:t>
            </w:r>
            <w:proofErr w:type="spellStart"/>
            <w:r w:rsidRPr="00DF3E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Focşani</w:t>
            </w:r>
            <w:proofErr w:type="spellEnd"/>
            <w:r w:rsidRPr="00DF3E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, B-dul Unirii nr.7, Cazarma 660, T. 153, P.7866, 7867</w:t>
            </w:r>
          </w:p>
          <w:p w14:paraId="3ED470A2" w14:textId="77777777" w:rsidR="00E023C7" w:rsidRPr="00DF3E7A" w:rsidRDefault="00E023C7" w:rsidP="00E023C7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o-RO"/>
                <w14:ligatures w14:val="none"/>
              </w:rPr>
            </w:pPr>
            <w:r w:rsidRPr="00DF3E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o-RO"/>
                <w14:ligatures w14:val="none"/>
              </w:rPr>
              <w:t xml:space="preserve">Corp C4 (Corp B) Bloc de locuințe D+P+3E, suprafață construită la sol 396 mp, suprafață construită desfășurată=1584 mp, clădire în folosință MApN și în proprietatea Consiliului Județean Vrancea, număr </w:t>
            </w:r>
            <w:r w:rsidRPr="00DF3E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o-RO"/>
                <w14:ligatures w14:val="none"/>
              </w:rPr>
              <w:lastRenderedPageBreak/>
              <w:t>cadastral 73488-C4</w:t>
            </w:r>
          </w:p>
        </w:tc>
        <w:tc>
          <w:tcPr>
            <w:tcW w:w="7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6F1BB55" w14:textId="77777777" w:rsidR="00E023C7" w:rsidRPr="00DF3E7A" w:rsidRDefault="00E023C7" w:rsidP="00E023C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o-RO"/>
                <w14:ligatures w14:val="none"/>
              </w:rPr>
            </w:pPr>
            <w:r w:rsidRPr="00DF3E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o-RO"/>
                <w14:ligatures w14:val="none"/>
              </w:rPr>
              <w:lastRenderedPageBreak/>
              <w:t>1993</w:t>
            </w:r>
          </w:p>
        </w:tc>
        <w:tc>
          <w:tcPr>
            <w:tcW w:w="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2ACACD5" w14:textId="77777777" w:rsidR="00E023C7" w:rsidRPr="00DF3E7A" w:rsidRDefault="00E023C7" w:rsidP="00E023C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o-RO"/>
                <w14:ligatures w14:val="none"/>
              </w:rPr>
            </w:pPr>
            <w:r w:rsidRPr="00DF3E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o-RO"/>
                <w14:ligatures w14:val="none"/>
              </w:rPr>
              <w:t xml:space="preserve">CORP B    1209,672 </w:t>
            </w:r>
          </w:p>
          <w:p w14:paraId="256F3216" w14:textId="77777777" w:rsidR="00E023C7" w:rsidRPr="00DF3E7A" w:rsidRDefault="00E023C7" w:rsidP="00E023C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o-RO"/>
                <w14:ligatures w14:val="none"/>
              </w:rPr>
            </w:pPr>
          </w:p>
        </w:tc>
        <w:tc>
          <w:tcPr>
            <w:tcW w:w="12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5E12D24" w14:textId="77777777" w:rsidR="00E023C7" w:rsidRPr="00DF3E7A" w:rsidRDefault="00E023C7" w:rsidP="00E023C7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o-RO"/>
                <w14:ligatures w14:val="none"/>
              </w:rPr>
            </w:pPr>
            <w:bookmarkStart w:id="0" w:name="_Hlk104283368"/>
            <w:r w:rsidRPr="00DF3E7A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o-RO"/>
                <w14:ligatures w14:val="none"/>
              </w:rPr>
              <w:t xml:space="preserve">Hotărârea Consiliului Local Focșani 69/1993 Sentința Civilă nr.239/2006 a Tribunalului Vrancea în dosarul nr.972/C/2006, </w:t>
            </w:r>
          </w:p>
          <w:p w14:paraId="1A8D8BEE" w14:textId="77777777" w:rsidR="00E023C7" w:rsidRPr="00DF3E7A" w:rsidRDefault="00E023C7" w:rsidP="00E023C7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o-RO"/>
                <w14:ligatures w14:val="none"/>
              </w:rPr>
            </w:pPr>
            <w:r w:rsidRPr="00DF3E7A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o-RO"/>
                <w14:ligatures w14:val="none"/>
              </w:rPr>
              <w:t>Hotărârea Consiliului Județean Vrancea nr. 156/2024, Hotărârea Consiliului Județean Vrancea 149/2024</w:t>
            </w:r>
          </w:p>
          <w:p w14:paraId="433DF8BC" w14:textId="77777777" w:rsidR="00E023C7" w:rsidRPr="00DF3E7A" w:rsidRDefault="00E023C7" w:rsidP="00E023C7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o-RO"/>
                <w14:ligatures w14:val="none"/>
              </w:rPr>
            </w:pPr>
            <w:r w:rsidRPr="00DF3E7A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o-RO"/>
                <w14:ligatures w14:val="none"/>
              </w:rPr>
              <w:t>Hotărârea Consiliului Județean Vrancea Nr. 202/2024</w:t>
            </w:r>
          </w:p>
          <w:p w14:paraId="3B7C24E1" w14:textId="77777777" w:rsidR="00E023C7" w:rsidRPr="00DF3E7A" w:rsidRDefault="00E023C7" w:rsidP="00E023C7">
            <w:pPr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o-RO"/>
                <w14:ligatures w14:val="none"/>
              </w:rPr>
            </w:pPr>
            <w:r w:rsidRPr="00DF3E7A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o-RO"/>
                <w14:ligatures w14:val="none"/>
              </w:rPr>
              <w:t xml:space="preserve">Carte Funciară 73488 </w:t>
            </w:r>
            <w:proofErr w:type="spellStart"/>
            <w:r w:rsidRPr="00DF3E7A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o-RO"/>
                <w14:ligatures w14:val="none"/>
              </w:rPr>
              <w:t>Focşani</w:t>
            </w:r>
            <w:proofErr w:type="spellEnd"/>
          </w:p>
          <w:bookmarkEnd w:id="0"/>
          <w:p w14:paraId="249FAAC0" w14:textId="77777777" w:rsidR="00E023C7" w:rsidRPr="00DF3E7A" w:rsidRDefault="00E023C7" w:rsidP="00E023C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o-RO"/>
                <w14:ligatures w14:val="none"/>
              </w:rPr>
            </w:pPr>
          </w:p>
        </w:tc>
      </w:tr>
    </w:tbl>
    <w:p w14:paraId="4D392268" w14:textId="77777777" w:rsidR="00DF3E7A" w:rsidRDefault="00DF3E7A" w:rsidP="00E023C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59535CAB" w14:textId="77777777" w:rsidR="00DF3E7A" w:rsidRDefault="00DF3E7A" w:rsidP="00E023C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0047371F" w14:textId="77777777" w:rsidR="00DF3E7A" w:rsidRDefault="00DF3E7A" w:rsidP="00E023C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1AD25C89" w14:textId="6E16EB21" w:rsidR="00E023C7" w:rsidRPr="00DF3E7A" w:rsidRDefault="00E023C7" w:rsidP="00E023C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DF3E7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Președintele</w:t>
      </w:r>
    </w:p>
    <w:p w14:paraId="1334B57C" w14:textId="77777777" w:rsidR="00E023C7" w:rsidRPr="00DF3E7A" w:rsidRDefault="00E023C7" w:rsidP="00E023C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DF3E7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Consiliului Județean Vrancea</w:t>
      </w:r>
    </w:p>
    <w:p w14:paraId="682314FC" w14:textId="14551712" w:rsidR="00E023C7" w:rsidRPr="00DF3E7A" w:rsidRDefault="00E023C7" w:rsidP="00E023C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DF3E7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Nicușor </w:t>
      </w:r>
      <w:proofErr w:type="spellStart"/>
      <w:r w:rsidRPr="00DF3E7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H</w:t>
      </w:r>
      <w:r w:rsidR="005D2AFD" w:rsidRPr="00DF3E7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ALICI</w:t>
      </w:r>
      <w:proofErr w:type="spellEnd"/>
    </w:p>
    <w:p w14:paraId="24E8F791" w14:textId="77777777" w:rsidR="00E023C7" w:rsidRPr="00DF3E7A" w:rsidRDefault="00E023C7" w:rsidP="00E023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DF3E7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ab/>
        <w:t xml:space="preserve"> </w:t>
      </w:r>
      <w:r w:rsidRPr="00DF3E7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Pr="00DF3E7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Pr="00DF3E7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Pr="00DF3E7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Pr="00DF3E7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Pr="00DF3E7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Pr="00DF3E7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Pr="00DF3E7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ab/>
      </w:r>
    </w:p>
    <w:p w14:paraId="124DE1E8" w14:textId="77777777" w:rsidR="005D2AFD" w:rsidRDefault="005D2AFD" w:rsidP="00E023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559E6744" w14:textId="77777777" w:rsidR="00DF3E7A" w:rsidRDefault="00DF3E7A" w:rsidP="00E023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65A7C1A9" w14:textId="77777777" w:rsidR="00DF3E7A" w:rsidRDefault="00DF3E7A" w:rsidP="00E023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50A3FA1E" w14:textId="77777777" w:rsidR="00DF3E7A" w:rsidRDefault="00DF3E7A" w:rsidP="00E023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69EE654C" w14:textId="77777777" w:rsidR="00DF3E7A" w:rsidRPr="00DF3E7A" w:rsidRDefault="00DF3E7A" w:rsidP="00E023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186E3E5C" w14:textId="66BC58B7" w:rsidR="00E023C7" w:rsidRPr="00DF3E7A" w:rsidRDefault="00E023C7" w:rsidP="00E023C7">
      <w:pPr>
        <w:spacing w:after="0" w:line="240" w:lineRule="auto"/>
        <w:ind w:left="5760" w:firstLine="720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DF3E7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   </w:t>
      </w:r>
      <w:r w:rsidR="005D2AFD" w:rsidRPr="00DF3E7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   </w:t>
      </w:r>
      <w:r w:rsidR="00DF3E7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                                                </w:t>
      </w:r>
      <w:r w:rsidR="00415890" w:rsidRPr="00DF3E7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Contrasemnează</w:t>
      </w:r>
      <w:r w:rsidRPr="00DF3E7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,</w:t>
      </w:r>
    </w:p>
    <w:p w14:paraId="585B0A3D" w14:textId="0F5A4B87" w:rsidR="00E023C7" w:rsidRPr="00DF3E7A" w:rsidRDefault="00E023C7" w:rsidP="00E023C7">
      <w:pPr>
        <w:spacing w:after="0" w:line="240" w:lineRule="auto"/>
        <w:ind w:left="4320" w:firstLine="720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DF3E7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      </w:t>
      </w:r>
      <w:r w:rsidR="005D2AFD" w:rsidRPr="00DF3E7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       </w:t>
      </w:r>
      <w:r w:rsidR="00DF3E7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                                                </w:t>
      </w:r>
      <w:r w:rsidR="005D2AFD" w:rsidRPr="00DF3E7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 </w:t>
      </w:r>
      <w:r w:rsidRPr="00DF3E7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Secretar general al </w:t>
      </w:r>
      <w:proofErr w:type="spellStart"/>
      <w:r w:rsidRPr="00DF3E7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judeţului</w:t>
      </w:r>
      <w:proofErr w:type="spellEnd"/>
    </w:p>
    <w:p w14:paraId="37A4B68E" w14:textId="62A447AF" w:rsidR="00E023C7" w:rsidRPr="00DF3E7A" w:rsidRDefault="00E023C7" w:rsidP="00E023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DF3E7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Pr="00DF3E7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Pr="00DF3E7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Pr="00DF3E7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Pr="00DF3E7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Pr="00DF3E7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Pr="00DF3E7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Pr="00DF3E7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ab/>
        <w:t xml:space="preserve">           </w:t>
      </w:r>
      <w:r w:rsidR="005D2AFD" w:rsidRPr="00DF3E7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          </w:t>
      </w:r>
      <w:r w:rsidR="00DF3E7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                                            </w:t>
      </w:r>
      <w:r w:rsidR="005D2AFD" w:rsidRPr="00DF3E7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 </w:t>
      </w:r>
      <w:r w:rsidR="00DF3E7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r w:rsidR="005D2AFD" w:rsidRPr="00DF3E7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r w:rsidRPr="00DF3E7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Raluca Dan</w:t>
      </w:r>
    </w:p>
    <w:p w14:paraId="44FC2ABF" w14:textId="77777777" w:rsidR="00E023C7" w:rsidRPr="00DF3E7A" w:rsidRDefault="00E023C7" w:rsidP="00E023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1900ADF7" w14:textId="77777777" w:rsidR="00E023C7" w:rsidRPr="00DF3E7A" w:rsidRDefault="00E023C7" w:rsidP="00E023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7885C0AE" w14:textId="77777777" w:rsidR="00FA079D" w:rsidRPr="00DF3E7A" w:rsidRDefault="00FA079D">
      <w:pPr>
        <w:rPr>
          <w:rFonts w:ascii="Times New Roman" w:hAnsi="Times New Roman" w:cs="Times New Roman"/>
          <w:sz w:val="28"/>
          <w:szCs w:val="28"/>
        </w:rPr>
      </w:pPr>
    </w:p>
    <w:sectPr w:rsidR="00FA079D" w:rsidRPr="00DF3E7A" w:rsidSect="00DF3E7A">
      <w:pgSz w:w="16838" w:h="11906" w:orient="landscape"/>
      <w:pgMar w:top="1417" w:right="851" w:bottom="70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273"/>
    <w:rsid w:val="00327A25"/>
    <w:rsid w:val="003D6273"/>
    <w:rsid w:val="00415890"/>
    <w:rsid w:val="005D2AFD"/>
    <w:rsid w:val="006E4572"/>
    <w:rsid w:val="00757D53"/>
    <w:rsid w:val="007B372A"/>
    <w:rsid w:val="0085188A"/>
    <w:rsid w:val="00B50FE1"/>
    <w:rsid w:val="00C01187"/>
    <w:rsid w:val="00C606AF"/>
    <w:rsid w:val="00DF3E7A"/>
    <w:rsid w:val="00E023C7"/>
    <w:rsid w:val="00E05247"/>
    <w:rsid w:val="00E80A98"/>
    <w:rsid w:val="00F60FF6"/>
    <w:rsid w:val="00FA079D"/>
    <w:rsid w:val="00FE7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5F9F92"/>
  <w15:chartTrackingRefBased/>
  <w15:docId w15:val="{5E69FC18-CF1C-4142-B407-D96FDF955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3D62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3D62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3D62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3D62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3D62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3D62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3D62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3D62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3D62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3D62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3D62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3D62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3D6273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3D6273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3D6273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3D6273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3D6273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3D6273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3D62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3D62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3D62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3D62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3D62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3D6273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3D6273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3D6273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3D62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3D6273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3D627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240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Bucur Marina</dc:creator>
  <cp:keywords/>
  <dc:description/>
  <cp:lastModifiedBy>Tulbure Mihaela</cp:lastModifiedBy>
  <cp:revision>5</cp:revision>
  <dcterms:created xsi:type="dcterms:W3CDTF">2026-08-10T11:33:00Z</dcterms:created>
  <dcterms:modified xsi:type="dcterms:W3CDTF">2026-08-13T07:44:00Z</dcterms:modified>
</cp:coreProperties>
</file>