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52E6DDF8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</w:t>
      </w:r>
      <w:r w:rsidR="00EE0973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="00EE0973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66E915D4" w14:textId="0AAB1D18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proofErr w:type="spellStart"/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</w:t>
      </w:r>
      <w:proofErr w:type="spellEnd"/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VRANCEA</w:t>
      </w:r>
    </w:p>
    <w:p w14:paraId="16F76193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CONSILIUL </w:t>
      </w:r>
      <w:proofErr w:type="spellStart"/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JUDEŢEAN</w:t>
      </w:r>
      <w:proofErr w:type="spellEnd"/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B670C09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B4581A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68677A65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nr.</w:t>
      </w:r>
      <w:r w:rsidR="000F05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190</w:t>
      </w:r>
    </w:p>
    <w:p w14:paraId="6F3DD724" w14:textId="7684D601" w:rsidR="003C7FFE" w:rsidRPr="00202ABF" w:rsidRDefault="00B13623" w:rsidP="00B13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                                 </w:t>
      </w:r>
      <w:r w:rsidR="003C7FFE"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0F0572">
        <w:rPr>
          <w:rFonts w:ascii="Times New Roman" w:hAnsi="Times New Roman" w:cs="Times New Roman"/>
          <w:b/>
          <w:bCs/>
          <w:kern w:val="0"/>
          <w:sz w:val="28"/>
          <w:szCs w:val="28"/>
        </w:rPr>
        <w:t>13 august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202</w:t>
      </w:r>
      <w:r w:rsidR="00BF1E75">
        <w:rPr>
          <w:rFonts w:ascii="Times New Roman" w:hAnsi="Times New Roman" w:cs="Times New Roman"/>
          <w:b/>
          <w:bCs/>
          <w:kern w:val="0"/>
          <w:sz w:val="28"/>
          <w:szCs w:val="28"/>
        </w:rPr>
        <w:t>6</w:t>
      </w:r>
    </w:p>
    <w:p w14:paraId="75F467FC" w14:textId="77777777" w:rsidR="00B13623" w:rsidRDefault="00B13623" w:rsidP="00B13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67C4D83A" w14:textId="77777777" w:rsidR="00B13623" w:rsidRDefault="00B13623" w:rsidP="00B13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67D37989" w:rsidR="003C7FFE" w:rsidRPr="0054674E" w:rsidRDefault="003C7FFE" w:rsidP="006936BD">
      <w:pPr>
        <w:spacing w:line="276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DF327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54674E" w:rsidRPr="00D90766">
        <w:rPr>
          <w:rFonts w:ascii="Times New Roman" w:hAnsi="Times New Roman" w:cs="Times New Roman"/>
          <w:sz w:val="28"/>
          <w:szCs w:val="28"/>
        </w:rPr>
        <w:t xml:space="preserve">aprobarea costului mediu lunar de întreținere pentru </w:t>
      </w:r>
      <w:r w:rsidR="0054674E" w:rsidRPr="00F20A16">
        <w:rPr>
          <w:rFonts w:ascii="Times New Roman" w:hAnsi="Times New Roman" w:cs="Times New Roman"/>
          <w:sz w:val="28"/>
          <w:szCs w:val="28"/>
        </w:rPr>
        <w:t>copiii/tinerii/cuplurile mama-copil/femeile gravide în situație de dificultate</w:t>
      </w:r>
      <w:r w:rsidR="0054674E" w:rsidRPr="00F20A16">
        <w:rPr>
          <w:sz w:val="28"/>
          <w:szCs w:val="28"/>
        </w:rPr>
        <w:t xml:space="preserve"> </w:t>
      </w:r>
      <w:r w:rsidR="0054674E" w:rsidRPr="00D90766">
        <w:rPr>
          <w:rFonts w:ascii="Times New Roman" w:hAnsi="Times New Roman" w:cs="Times New Roman"/>
          <w:sz w:val="28"/>
          <w:szCs w:val="28"/>
        </w:rPr>
        <w:t>aflaț</w:t>
      </w:r>
      <w:r w:rsidR="0054674E">
        <w:rPr>
          <w:rFonts w:ascii="Times New Roman" w:hAnsi="Times New Roman" w:cs="Times New Roman"/>
          <w:sz w:val="28"/>
          <w:szCs w:val="28"/>
        </w:rPr>
        <w:t>i/aflate</w:t>
      </w:r>
      <w:r w:rsidR="0054674E" w:rsidRPr="00D90766">
        <w:rPr>
          <w:rFonts w:ascii="Times New Roman" w:hAnsi="Times New Roman" w:cs="Times New Roman"/>
          <w:sz w:val="28"/>
          <w:szCs w:val="28"/>
        </w:rPr>
        <w:t xml:space="preserve"> cu măsură de protecție specială în structurile Direcției Generale de Asistență Socială și Protecția Copilului Vrancea</w:t>
      </w:r>
    </w:p>
    <w:p w14:paraId="2D7BB544" w14:textId="7777777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B1362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Consiliul </w:t>
      </w:r>
      <w:proofErr w:type="spellStart"/>
      <w:r w:rsidRPr="00B13623">
        <w:rPr>
          <w:rFonts w:ascii="Times New Roman" w:hAnsi="Times New Roman" w:cs="Times New Roman"/>
          <w:b/>
          <w:bCs/>
          <w:kern w:val="0"/>
          <w:sz w:val="28"/>
          <w:szCs w:val="28"/>
        </w:rPr>
        <w:t>Judeţean</w:t>
      </w:r>
      <w:proofErr w:type="spellEnd"/>
      <w:r w:rsidRPr="00B1362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Vrancea,</w:t>
      </w:r>
    </w:p>
    <w:p w14:paraId="7883BAF2" w14:textId="7590280A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>203/</w:t>
      </w:r>
      <w:r w:rsidR="00BF1E75">
        <w:rPr>
          <w:rFonts w:ascii="Times New Roman" w:hAnsi="Times New Roman" w:cs="Times New Roman"/>
          <w:kern w:val="0"/>
          <w:sz w:val="28"/>
          <w:szCs w:val="28"/>
        </w:rPr>
        <w:t>1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>5061</w:t>
      </w:r>
      <w:r w:rsidR="00BF1E75">
        <w:rPr>
          <w:rFonts w:ascii="Times New Roman" w:hAnsi="Times New Roman" w:cs="Times New Roman"/>
          <w:kern w:val="0"/>
          <w:sz w:val="28"/>
          <w:szCs w:val="28"/>
        </w:rPr>
        <w:t>/2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>2</w:t>
      </w:r>
      <w:r w:rsidR="00BF1E75">
        <w:rPr>
          <w:rFonts w:ascii="Times New Roman" w:hAnsi="Times New Roman" w:cs="Times New Roman"/>
          <w:kern w:val="0"/>
          <w:sz w:val="28"/>
          <w:szCs w:val="28"/>
        </w:rPr>
        <w:t>.0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>7</w:t>
      </w:r>
      <w:r w:rsidR="00BF1E75">
        <w:rPr>
          <w:rFonts w:ascii="Times New Roman" w:hAnsi="Times New Roman" w:cs="Times New Roman"/>
          <w:kern w:val="0"/>
          <w:sz w:val="28"/>
          <w:szCs w:val="28"/>
        </w:rPr>
        <w:t xml:space="preserve">.2026 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a</w:t>
      </w:r>
      <w:r w:rsidR="00B13623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Direcţiei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Generale de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Asistenţă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Socială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Protecţia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Copilului Vrancea;</w:t>
      </w:r>
    </w:p>
    <w:p w14:paraId="55D267BA" w14:textId="1EBC60B8" w:rsidR="00B13623" w:rsidRDefault="00B13623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B13623">
        <w:rPr>
          <w:rFonts w:ascii="Times New Roman" w:hAnsi="Times New Roman" w:cs="Times New Roman"/>
          <w:b/>
          <w:bCs/>
          <w:kern w:val="0"/>
          <w:sz w:val="28"/>
          <w:szCs w:val="28"/>
        </w:rPr>
        <w:t>având în vedere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referatul 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Serviciului Buget </w:t>
      </w:r>
      <w:r>
        <w:rPr>
          <w:rFonts w:ascii="Times New Roman" w:hAnsi="Times New Roman" w:cs="Times New Roman"/>
          <w:kern w:val="0"/>
          <w:sz w:val="28"/>
          <w:szCs w:val="28"/>
        </w:rPr>
        <w:t>nr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130728">
        <w:rPr>
          <w:rFonts w:ascii="Times New Roman" w:hAnsi="Times New Roman" w:cs="Times New Roman"/>
          <w:kern w:val="0"/>
          <w:sz w:val="28"/>
          <w:szCs w:val="28"/>
        </w:rPr>
        <w:t>201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>/</w:t>
      </w:r>
      <w:r w:rsidR="00130728">
        <w:rPr>
          <w:rFonts w:ascii="Times New Roman" w:hAnsi="Times New Roman" w:cs="Times New Roman"/>
          <w:kern w:val="0"/>
          <w:sz w:val="28"/>
          <w:szCs w:val="28"/>
        </w:rPr>
        <w:t>22527 din 06.08.2026</w:t>
      </w:r>
      <w:r w:rsidR="00932186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93218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932186" w:rsidRPr="00D90766">
        <w:rPr>
          <w:rFonts w:ascii="Times New Roman" w:hAnsi="Times New Roman" w:cs="Times New Roman"/>
          <w:sz w:val="28"/>
          <w:szCs w:val="28"/>
        </w:rPr>
        <w:t xml:space="preserve">aprobarea costului mediu lunar de întreținere pentru </w:t>
      </w:r>
      <w:r w:rsidR="00932186" w:rsidRPr="00F20A16">
        <w:rPr>
          <w:rFonts w:ascii="Times New Roman" w:hAnsi="Times New Roman" w:cs="Times New Roman"/>
          <w:sz w:val="28"/>
          <w:szCs w:val="28"/>
        </w:rPr>
        <w:t>copiii/tinerii/cuplurile</w:t>
      </w:r>
      <w:r w:rsidR="00932186" w:rsidRPr="00932186">
        <w:rPr>
          <w:rFonts w:ascii="Times New Roman" w:hAnsi="Times New Roman" w:cs="Times New Roman"/>
          <w:sz w:val="28"/>
          <w:szCs w:val="28"/>
        </w:rPr>
        <w:t xml:space="preserve"> </w:t>
      </w:r>
      <w:r w:rsidR="00932186" w:rsidRPr="00F20A16">
        <w:rPr>
          <w:rFonts w:ascii="Times New Roman" w:hAnsi="Times New Roman" w:cs="Times New Roman"/>
          <w:sz w:val="28"/>
          <w:szCs w:val="28"/>
        </w:rPr>
        <w:t>mama-copil/femeile gravide în situație de dificultate</w:t>
      </w:r>
      <w:r w:rsidR="00932186" w:rsidRPr="00F20A16">
        <w:rPr>
          <w:sz w:val="28"/>
          <w:szCs w:val="28"/>
        </w:rPr>
        <w:t xml:space="preserve"> </w:t>
      </w:r>
      <w:r w:rsidR="00932186" w:rsidRPr="00D90766">
        <w:rPr>
          <w:rFonts w:ascii="Times New Roman" w:hAnsi="Times New Roman" w:cs="Times New Roman"/>
          <w:sz w:val="28"/>
          <w:szCs w:val="28"/>
        </w:rPr>
        <w:t>aflaț</w:t>
      </w:r>
      <w:r w:rsidR="00932186">
        <w:rPr>
          <w:rFonts w:ascii="Times New Roman" w:hAnsi="Times New Roman" w:cs="Times New Roman"/>
          <w:sz w:val="28"/>
          <w:szCs w:val="28"/>
        </w:rPr>
        <w:t>i/aflate</w:t>
      </w:r>
      <w:r w:rsidR="00932186" w:rsidRPr="00D90766">
        <w:rPr>
          <w:rFonts w:ascii="Times New Roman" w:hAnsi="Times New Roman" w:cs="Times New Roman"/>
          <w:sz w:val="28"/>
          <w:szCs w:val="28"/>
        </w:rPr>
        <w:t xml:space="preserve"> cu măsură de</w:t>
      </w:r>
      <w:r w:rsidR="0093218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32186" w:rsidRPr="00D90766">
        <w:rPr>
          <w:rFonts w:ascii="Times New Roman" w:hAnsi="Times New Roman" w:cs="Times New Roman"/>
          <w:sz w:val="28"/>
          <w:szCs w:val="28"/>
        </w:rPr>
        <w:t>protecție specială în structurile Direcției Generale de Asistență Socială și Protecția</w:t>
      </w:r>
      <w:r w:rsidR="00932186" w:rsidRPr="00932186">
        <w:rPr>
          <w:rFonts w:ascii="Times New Roman" w:hAnsi="Times New Roman" w:cs="Times New Roman"/>
          <w:sz w:val="28"/>
          <w:szCs w:val="28"/>
        </w:rPr>
        <w:t xml:space="preserve"> </w:t>
      </w:r>
      <w:r w:rsidR="00932186" w:rsidRPr="00D90766">
        <w:rPr>
          <w:rFonts w:ascii="Times New Roman" w:hAnsi="Times New Roman" w:cs="Times New Roman"/>
          <w:sz w:val="28"/>
          <w:szCs w:val="28"/>
        </w:rPr>
        <w:t>Copilului Vrancea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3661094E" w14:textId="77777777" w:rsidR="008C6392" w:rsidRPr="00202ABF" w:rsidRDefault="003C7FFE" w:rsidP="008C6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0" w:name="_Hlk192058885"/>
      <w:r w:rsidR="008D2928"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Pr="00B13623">
        <w:rPr>
          <w:rFonts w:ascii="Times New Roman" w:hAnsi="Times New Roman" w:cs="Times New Roman"/>
          <w:b/>
          <w:bCs/>
          <w:kern w:val="0"/>
          <w:sz w:val="28"/>
          <w:szCs w:val="28"/>
        </w:rPr>
        <w:t>prevederile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127,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 xml:space="preserve"> alin.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(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>1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) din Legea nr.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272/2004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C24952">
        <w:rPr>
          <w:rFonts w:ascii="Times New Roman" w:hAnsi="Times New Roman" w:cs="Times New Roman"/>
          <w:sz w:val="28"/>
          <w:szCs w:val="28"/>
        </w:rPr>
        <w:t>privind protecția și promovarea drepturilor copilului, republicată, cu modificările și completările ulterioare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D8C4DA1" w14:textId="161BA4F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B1362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ținând cont de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30 alin.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(2),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 xml:space="preserve">(3) </w:t>
      </w:r>
      <w:proofErr w:type="spellStart"/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lit.a</w:t>
      </w:r>
      <w:proofErr w:type="spellEnd"/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), art.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44, art.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47, art.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50, art.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112 și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113 alin.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(1) și (2) din Legea asistenței sociale nr.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completările ulterioare;</w:t>
      </w:r>
    </w:p>
    <w:p w14:paraId="0C3269EC" w14:textId="68B583A6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kern w:val="0"/>
          <w:sz w:val="28"/>
          <w:szCs w:val="28"/>
        </w:rPr>
        <w:t>-</w:t>
      </w:r>
      <w:bookmarkStart w:id="1" w:name="_Hlk192066398"/>
      <w:r w:rsidR="00396BC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04418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="008C6392" w:rsidRPr="003D08F5">
        <w:rPr>
          <w:rFonts w:ascii="Times New Roman" w:hAnsi="Times New Roman" w:cs="Times New Roman"/>
          <w:kern w:val="0"/>
          <w:sz w:val="28"/>
          <w:szCs w:val="28"/>
        </w:rPr>
        <w:t>prevederile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H.G.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268/2026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 xml:space="preserve"> pentru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 xml:space="preserve">aprobarea Nomenclatorului serviciilor sociale, precum </w:t>
      </w:r>
      <w:proofErr w:type="spellStart"/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 xml:space="preserve"> a regulamentelor-cadru de</w:t>
      </w:r>
      <w:r w:rsidR="008C639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 xml:space="preserve">organizare </w:t>
      </w:r>
      <w:proofErr w:type="spellStart"/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 w:rsidR="008C6392" w:rsidRPr="00202ABF">
        <w:rPr>
          <w:rFonts w:ascii="Times New Roman" w:hAnsi="Times New Roman" w:cs="Times New Roman"/>
          <w:kern w:val="0"/>
          <w:sz w:val="28"/>
          <w:szCs w:val="28"/>
        </w:rPr>
        <w:t xml:space="preserve"> a serviciilor sociale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D929D44" w14:textId="12263E86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B13623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="004800A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F03A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>2 alin.</w:t>
      </w:r>
      <w:r w:rsidR="00F03A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>(1),</w:t>
      </w:r>
      <w:r w:rsidR="00F03A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>(2), art.</w:t>
      </w:r>
      <w:r w:rsidR="00F03A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>3, art.</w:t>
      </w:r>
      <w:r w:rsidR="00F03A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>4 lit.</w:t>
      </w:r>
      <w:r w:rsidR="00F03A6D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>) și art.</w:t>
      </w:r>
      <w:r w:rsidR="00F03A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 xml:space="preserve">5 din </w:t>
      </w:r>
      <w:r w:rsidR="00F03A6D">
        <w:rPr>
          <w:rFonts w:ascii="Times New Roman" w:hAnsi="Times New Roman" w:cs="Times New Roman"/>
          <w:kern w:val="0"/>
          <w:sz w:val="28"/>
          <w:szCs w:val="28"/>
        </w:rPr>
        <w:t>H.G.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F03A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F03A6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03A6D" w:rsidRPr="00202ABF">
        <w:rPr>
          <w:rFonts w:ascii="Times New Roman" w:hAnsi="Times New Roman" w:cs="Times New Roman"/>
          <w:kern w:val="0"/>
          <w:sz w:val="28"/>
          <w:szCs w:val="28"/>
        </w:rPr>
        <w:t xml:space="preserve">sociale, cu modificările și completările ulterioare, </w:t>
      </w:r>
      <w:r w:rsidR="00F03A6D" w:rsidRPr="004C7548">
        <w:rPr>
          <w:rFonts w:ascii="Times New Roman" w:hAnsi="Times New Roman" w:cs="Times New Roman"/>
          <w:kern w:val="0"/>
          <w:sz w:val="28"/>
          <w:szCs w:val="28"/>
        </w:rPr>
        <w:t>precum și ale Anexei nr. 1 la hotărâre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B2091BD" w14:textId="0C5B9A15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B13623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="004800A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C7548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 xml:space="preserve">Ordinului </w:t>
      </w:r>
      <w:r w:rsidR="004C7548" w:rsidRPr="00202ABF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 xml:space="preserve"> 25/2019</w:t>
      </w:r>
      <w:r w:rsidR="004C7548" w:rsidRPr="00202AB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 xml:space="preserve">privind aprobarea standardelor minime de calitate pentru serviciile sociale de tip </w:t>
      </w:r>
      <w:proofErr w:type="spellStart"/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>rezidenţial</w:t>
      </w:r>
      <w:proofErr w:type="spellEnd"/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 xml:space="preserve"> destinate copiilor din sistemul de </w:t>
      </w:r>
      <w:proofErr w:type="spellStart"/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>protecţie</w:t>
      </w:r>
      <w:proofErr w:type="spellEnd"/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 xml:space="preserve"> specială, 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 xml:space="preserve">ale </w:t>
      </w:r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>Ordinul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>ui</w:t>
      </w:r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 xml:space="preserve"> nr. 26/2019 privind aprobarea Standardelor minime de calitate pentru serviciile sociale de tip familial destinate copiilor din sistemul de </w:t>
      </w:r>
      <w:proofErr w:type="spellStart"/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>protecţie</w:t>
      </w:r>
      <w:proofErr w:type="spellEnd"/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 xml:space="preserve"> specială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 xml:space="preserve">, ale Ordinului nr. 81/2019 </w:t>
      </w:r>
      <w:r w:rsidR="004C7548" w:rsidRPr="00747C9C">
        <w:rPr>
          <w:rFonts w:ascii="Times New Roman" w:hAnsi="Times New Roman" w:cs="Times New Roman"/>
          <w:kern w:val="0"/>
          <w:sz w:val="28"/>
          <w:szCs w:val="28"/>
        </w:rPr>
        <w:t>privind aprobarea standardelor minime de calitate pentru serviciile sociale organizate ca centre maternale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 xml:space="preserve"> și respectiv ale </w:t>
      </w:r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>Ordinul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>ui</w:t>
      </w:r>
      <w:r w:rsidR="004C7548" w:rsidRPr="00C3770D">
        <w:rPr>
          <w:rFonts w:ascii="Times New Roman" w:hAnsi="Times New Roman" w:cs="Times New Roman"/>
          <w:kern w:val="0"/>
          <w:sz w:val="28"/>
          <w:szCs w:val="28"/>
        </w:rPr>
        <w:t xml:space="preserve"> nr. 27 privind aprobarea standardelor minime de calitate pentru serviciile sociale de zi destinate copiilor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7F9F2A3" w14:textId="59B999F6" w:rsidR="003C7FFE" w:rsidRDefault="004800A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</w:t>
      </w:r>
      <w:r w:rsidR="00EC443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b),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182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O.U.G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29E2CCB7" w14:textId="16637E5F" w:rsidR="003138E1" w:rsidRPr="003138E1" w:rsidRDefault="003138E1" w:rsidP="003138E1">
      <w:pPr>
        <w:pStyle w:val="Corptext"/>
        <w:spacing w:after="0"/>
        <w:ind w:right="47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3138E1">
        <w:rPr>
          <w:rFonts w:ascii="Times New Roman" w:hAnsi="Times New Roman"/>
          <w:bCs/>
          <w:sz w:val="28"/>
          <w:szCs w:val="28"/>
          <w:lang w:val="ro-RO"/>
        </w:rPr>
        <w:t>-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Pr="003138E1">
        <w:rPr>
          <w:rFonts w:ascii="Times New Roman" w:hAnsi="Times New Roman"/>
          <w:b/>
          <w:sz w:val="28"/>
          <w:szCs w:val="28"/>
          <w:lang w:val="ro-RO"/>
        </w:rPr>
        <w:t>luând act</w:t>
      </w:r>
      <w:r w:rsidRPr="003138E1">
        <w:rPr>
          <w:rFonts w:ascii="Times New Roman" w:hAnsi="Times New Roman"/>
          <w:bCs/>
          <w:sz w:val="28"/>
          <w:szCs w:val="28"/>
          <w:lang w:val="ro-RO"/>
        </w:rPr>
        <w:t xml:space="preserve"> de raportul compartimentului de resort din cadrul Consiliului Județean Vrancea și de avizul comisiei de specialitate a Consiliului Județean Vrancea;</w:t>
      </w:r>
    </w:p>
    <w:p w14:paraId="413D18C4" w14:textId="059BBAAE" w:rsidR="004800AE" w:rsidRDefault="004800AE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O.U.G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B13623"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045274F4" w14:textId="77777777" w:rsidR="00B13623" w:rsidRPr="00202ABF" w:rsidRDefault="00B13623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ADE2AFC" w14:textId="77777777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proofErr w:type="spellStart"/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</w:t>
      </w:r>
      <w:proofErr w:type="spellEnd"/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:</w:t>
      </w:r>
    </w:p>
    <w:p w14:paraId="1CCC146F" w14:textId="77777777" w:rsidR="00B13623" w:rsidRPr="00202ABF" w:rsidRDefault="00B13623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3AD5B625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4C7548" w:rsidRPr="00202ABF">
        <w:rPr>
          <w:rFonts w:ascii="Times New Roman" w:hAnsi="Times New Roman" w:cs="Times New Roman"/>
          <w:kern w:val="0"/>
          <w:sz w:val="28"/>
          <w:szCs w:val="28"/>
        </w:rPr>
        <w:t xml:space="preserve">Se aprobă costul mediu lunar de întreținere </w:t>
      </w:r>
      <w:r w:rsidR="004C7548" w:rsidRPr="00D90766">
        <w:rPr>
          <w:rFonts w:ascii="Times New Roman" w:hAnsi="Times New Roman" w:cs="Times New Roman"/>
          <w:sz w:val="28"/>
          <w:szCs w:val="28"/>
        </w:rPr>
        <w:t xml:space="preserve">pentru </w:t>
      </w:r>
      <w:r w:rsidR="004C7548" w:rsidRPr="00932186">
        <w:rPr>
          <w:rFonts w:ascii="Times New Roman" w:hAnsi="Times New Roman" w:cs="Times New Roman"/>
          <w:sz w:val="28"/>
          <w:szCs w:val="28"/>
        </w:rPr>
        <w:t>copiii/tinerii/cuplurile mama-copil/femeile gravide în situație de dificultate</w:t>
      </w:r>
      <w:r w:rsidR="004C7548" w:rsidRPr="00932186">
        <w:rPr>
          <w:sz w:val="28"/>
          <w:szCs w:val="28"/>
        </w:rPr>
        <w:t xml:space="preserve"> </w:t>
      </w:r>
      <w:r w:rsidR="004C7548" w:rsidRPr="00D90766">
        <w:rPr>
          <w:rFonts w:ascii="Times New Roman" w:hAnsi="Times New Roman" w:cs="Times New Roman"/>
          <w:sz w:val="28"/>
          <w:szCs w:val="28"/>
        </w:rPr>
        <w:t>aflați</w:t>
      </w:r>
      <w:r w:rsidR="004C7548">
        <w:rPr>
          <w:rFonts w:ascii="Times New Roman" w:hAnsi="Times New Roman" w:cs="Times New Roman"/>
          <w:sz w:val="28"/>
          <w:szCs w:val="28"/>
        </w:rPr>
        <w:t>/aflate</w:t>
      </w:r>
      <w:r w:rsidR="004C7548" w:rsidRPr="00D90766">
        <w:rPr>
          <w:rFonts w:ascii="Times New Roman" w:hAnsi="Times New Roman" w:cs="Times New Roman"/>
          <w:sz w:val="28"/>
          <w:szCs w:val="28"/>
        </w:rPr>
        <w:t xml:space="preserve"> cu măsură de protecție specială în structurile</w:t>
      </w:r>
      <w:r w:rsidR="004C7548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Direcției Generale de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C7548" w:rsidRPr="00202ABF">
        <w:rPr>
          <w:rFonts w:ascii="Times New Roman" w:hAnsi="Times New Roman" w:cs="Times New Roman"/>
          <w:kern w:val="0"/>
          <w:sz w:val="28"/>
          <w:szCs w:val="28"/>
        </w:rPr>
        <w:t xml:space="preserve">Asistență Socială și Protecția Copilului 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4C7548" w:rsidRPr="00202ABF">
        <w:rPr>
          <w:rFonts w:ascii="Times New Roman" w:hAnsi="Times New Roman" w:cs="Times New Roman"/>
          <w:kern w:val="0"/>
          <w:sz w:val="28"/>
          <w:szCs w:val="28"/>
        </w:rPr>
        <w:t>, conform</w:t>
      </w:r>
      <w:r w:rsidR="004C754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C7548" w:rsidRPr="00202ABF">
        <w:rPr>
          <w:rFonts w:ascii="Times New Roman" w:hAnsi="Times New Roman" w:cs="Times New Roman"/>
          <w:kern w:val="0"/>
          <w:sz w:val="28"/>
          <w:szCs w:val="28"/>
        </w:rPr>
        <w:t>Anexei care face parte integrantă din prezenta hotărâre.</w:t>
      </w:r>
    </w:p>
    <w:p w14:paraId="01A1604D" w14:textId="77777777" w:rsidR="007A17B5" w:rsidRDefault="007A17B5" w:rsidP="007A1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077553D1" w14:textId="40121AA5" w:rsidR="00ED4249" w:rsidRPr="00202ABF" w:rsidRDefault="007A17B5" w:rsidP="004C7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A17B5">
        <w:rPr>
          <w:rFonts w:ascii="Times New Roman" w:hAnsi="Times New Roman" w:cs="Times New Roman"/>
          <w:b/>
          <w:bCs/>
          <w:kern w:val="0"/>
          <w:sz w:val="28"/>
          <w:szCs w:val="28"/>
        </w:rPr>
        <w:t>Art. 2</w:t>
      </w:r>
      <w:r w:rsidRPr="007A17B5"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  <w:r w:rsidR="004C7548" w:rsidRPr="001F70C1">
        <w:rPr>
          <w:rFonts w:ascii="Times New Roman" w:hAnsi="Times New Roman" w:cs="Times New Roman"/>
          <w:bCs/>
          <w:sz w:val="28"/>
          <w:szCs w:val="28"/>
        </w:rPr>
        <w:t>Începând cu data intrării în vigoare a prezentei, orice altă prevedere contrară își încetează aplicabilitatea</w:t>
      </w:r>
      <w:r w:rsidR="00ED4249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348D8C0" w14:textId="3B1D36BE" w:rsidR="007A17B5" w:rsidRPr="00202ABF" w:rsidRDefault="007A17B5" w:rsidP="00ED4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7BBCE61" w14:textId="555D69C3" w:rsidR="003C7FFE" w:rsidRPr="00202ABF" w:rsidRDefault="003C7FFE" w:rsidP="00ED4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7A17B5">
        <w:rPr>
          <w:rFonts w:ascii="Times New Roman" w:hAnsi="Times New Roman" w:cs="Times New Roman"/>
          <w:b/>
          <w:bCs/>
          <w:kern w:val="0"/>
          <w:sz w:val="28"/>
          <w:szCs w:val="28"/>
        </w:rPr>
        <w:t>3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ED4249" w:rsidRPr="00322DD1">
        <w:rPr>
          <w:rFonts w:ascii="Times New Roman" w:hAnsi="Times New Roman" w:cs="Times New Roman"/>
          <w:sz w:val="28"/>
          <w:szCs w:val="28"/>
        </w:rPr>
        <w:t xml:space="preserve">Prevederile prezentei hotărâri vor fi </w:t>
      </w:r>
      <w:r w:rsidR="00ED4249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ED4249" w:rsidRPr="00202ABF">
        <w:rPr>
          <w:rFonts w:ascii="Times New Roman" w:hAnsi="Times New Roman" w:cs="Times New Roman"/>
          <w:kern w:val="0"/>
          <w:sz w:val="28"/>
          <w:szCs w:val="28"/>
        </w:rPr>
        <w:t>Directorul general al Direcției Generale de Asistență Socială și</w:t>
      </w:r>
      <w:r w:rsidR="00ED42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D4249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ED4249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ED4249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ED4249">
        <w:rPr>
          <w:rFonts w:ascii="Times New Roman" w:hAnsi="Times New Roman" w:cs="Times New Roman"/>
          <w:sz w:val="28"/>
          <w:szCs w:val="28"/>
        </w:rPr>
        <w:t xml:space="preserve">și vor fi </w:t>
      </w:r>
      <w:r w:rsidR="00ED4249"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ED4249">
        <w:rPr>
          <w:rFonts w:ascii="Times New Roman" w:hAnsi="Times New Roman" w:cs="Times New Roman"/>
          <w:sz w:val="28"/>
          <w:szCs w:val="28"/>
        </w:rPr>
        <w:t>celor interesați</w:t>
      </w:r>
      <w:r w:rsidR="00ED4249"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</w:t>
      </w:r>
      <w:proofErr w:type="spellStart"/>
      <w:r w:rsidR="00ED4249" w:rsidRPr="00322DD1"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 w:rsidR="00ED4249" w:rsidRPr="00322DD1">
        <w:rPr>
          <w:rFonts w:ascii="Times New Roman" w:hAnsi="Times New Roman" w:cs="Times New Roman"/>
          <w:sz w:val="28"/>
          <w:szCs w:val="28"/>
        </w:rPr>
        <w:t xml:space="preserve"> prin </w:t>
      </w:r>
      <w:r w:rsidR="004C7548">
        <w:rPr>
          <w:rFonts w:ascii="Times New Roman" w:hAnsi="Times New Roman" w:cs="Times New Roman"/>
          <w:sz w:val="28"/>
          <w:szCs w:val="28"/>
        </w:rPr>
        <w:t>Compartimentul Monitor Oficial Local din cadrul Serviciului Juridic.</w:t>
      </w:r>
    </w:p>
    <w:p w14:paraId="6AEBCDBE" w14:textId="77777777" w:rsidR="007A17B5" w:rsidRDefault="007A17B5" w:rsidP="00A76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0FCAB6" w14:textId="6B56A488" w:rsidR="00322DD1" w:rsidRPr="00A76195" w:rsidRDefault="00322DD1" w:rsidP="00A76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737B354" w14:textId="77777777" w:rsidR="00B13623" w:rsidRPr="00202ABF" w:rsidRDefault="00B13623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</w:t>
      </w:r>
      <w:proofErr w:type="spellStart"/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HALICI</w:t>
      </w:r>
      <w:proofErr w:type="spellEnd"/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60AC1CF1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</w:t>
      </w:r>
      <w:r w:rsidR="001307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</w:t>
      </w:r>
      <w:proofErr w:type="spellStart"/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judeţului</w:t>
      </w:r>
      <w:proofErr w:type="spellEnd"/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            </w:t>
      </w:r>
    </w:p>
    <w:p w14:paraId="5D8B5E2B" w14:textId="1E4BEEC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77777777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C16EA9E" w14:textId="77777777" w:rsidR="00273EFE" w:rsidRDefault="00273EFE" w:rsidP="00273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D4D77AD" w14:textId="77777777" w:rsidR="002C7B3F" w:rsidRDefault="002C7B3F" w:rsidP="00273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05807C6" w14:textId="77777777" w:rsidR="002C7B3F" w:rsidRDefault="002C7B3F" w:rsidP="00273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E00287A" w14:textId="77777777" w:rsidR="004C7548" w:rsidRDefault="004C7548" w:rsidP="00273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57AD693" w14:textId="77777777" w:rsidR="004C7548" w:rsidRDefault="004C7548" w:rsidP="00273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553E75C" w14:textId="77777777" w:rsidR="004C7548" w:rsidRDefault="004C7548" w:rsidP="00273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0F9F6AB" w14:textId="77777777" w:rsidR="004C7548" w:rsidRDefault="004C7548" w:rsidP="00273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62D139C" w14:textId="77777777" w:rsidR="004C7548" w:rsidRDefault="004C7548" w:rsidP="00273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4F47466" w14:textId="77777777" w:rsidR="004C7548" w:rsidRDefault="004C7548" w:rsidP="00273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3B60A23" w14:textId="77777777" w:rsidR="004C7548" w:rsidRDefault="004C7548" w:rsidP="00273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E9EA977" w14:textId="77777777" w:rsidR="00B13623" w:rsidRPr="000F0572" w:rsidRDefault="00273EFE" w:rsidP="00273EF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0F0572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    </w:t>
      </w:r>
    </w:p>
    <w:p w14:paraId="61B1AE88" w14:textId="48220A74" w:rsidR="002C7B3F" w:rsidRPr="000F0572" w:rsidRDefault="002C7B3F" w:rsidP="002C7B3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ROMÂNIA         </w:t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                                  </w:t>
      </w:r>
    </w:p>
    <w:p w14:paraId="78819043" w14:textId="01F3CC65" w:rsidR="002C7B3F" w:rsidRPr="000F0572" w:rsidRDefault="002C7B3F" w:rsidP="002C7B3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proofErr w:type="spellStart"/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JUDEŢUL</w:t>
      </w:r>
      <w:proofErr w:type="spellEnd"/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VRANCEA</w:t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93218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</w:t>
      </w:r>
    </w:p>
    <w:p w14:paraId="1D885A05" w14:textId="0D582EC8" w:rsidR="002C7B3F" w:rsidRPr="000F0572" w:rsidRDefault="002C7B3F" w:rsidP="002C7B3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CONSILIUL </w:t>
      </w:r>
      <w:proofErr w:type="spellStart"/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JUDEŢEAN</w:t>
      </w:r>
      <w:proofErr w:type="spellEnd"/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93218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</w:t>
      </w:r>
      <w:r w:rsidR="00F20A1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</w:t>
      </w:r>
      <w:r w:rsidR="00932186"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nexă</w:t>
      </w:r>
    </w:p>
    <w:p w14:paraId="5C0C38F0" w14:textId="6BA45A7F" w:rsidR="00F20A16" w:rsidRPr="00DF327C" w:rsidRDefault="002C7B3F" w:rsidP="00DF327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Pr="000F05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 xml:space="preserve">                                    </w:t>
      </w:r>
      <w:r w:rsidR="00F20A16" w:rsidRPr="00DF327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la Hotărârea nr.</w:t>
      </w:r>
      <w:r w:rsidR="004B1C5B" w:rsidRPr="00DF327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130728" w:rsidRPr="00DF327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190</w:t>
      </w:r>
      <w:r w:rsidR="00F20A16" w:rsidRPr="00DF327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/</w:t>
      </w:r>
      <w:r w:rsidR="004B1C5B" w:rsidRPr="00DF327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13.08.2026</w:t>
      </w:r>
    </w:p>
    <w:p w14:paraId="36A3D880" w14:textId="77777777" w:rsidR="002C7B3F" w:rsidRPr="00400C0C" w:rsidRDefault="002C7B3F" w:rsidP="002C7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BE6DCD4" w14:textId="77777777" w:rsidR="002C7B3F" w:rsidRPr="00400C0C" w:rsidRDefault="002C7B3F" w:rsidP="002C7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AFA86AD" w14:textId="396ED04F" w:rsidR="002C7B3F" w:rsidRPr="00400C0C" w:rsidRDefault="00EE0973" w:rsidP="00EE09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EE0973">
        <w:rPr>
          <w:rFonts w:ascii="Times New Roman" w:hAnsi="Times New Roman" w:cs="Times New Roman"/>
          <w:b/>
          <w:bCs/>
          <w:kern w:val="0"/>
          <w:sz w:val="28"/>
          <w:szCs w:val="28"/>
        </w:rPr>
        <w:t>Costul mediu lunar de întreținere pentru copiii/tinerii/cuplurile mama-copil/femeile gravide în situație de dificultate aflați/aflate cu măsură de protecție specială în structurile Direcției Generale de Asistență Socială și Protecția Copilului Vrancea</w:t>
      </w:r>
    </w:p>
    <w:p w14:paraId="480D3F0A" w14:textId="77777777" w:rsidR="002C7B3F" w:rsidRPr="00400C0C" w:rsidRDefault="002C7B3F" w:rsidP="00EE09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713D03C" w14:textId="70F0A703" w:rsidR="00B10F4B" w:rsidRPr="00400C0C" w:rsidRDefault="00A515B7" w:rsidP="00B10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>-lei-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2552"/>
      </w:tblGrid>
      <w:tr w:rsidR="00EE0973" w:rsidRPr="00D265A7" w14:paraId="19F82679" w14:textId="77777777" w:rsidTr="005429D2">
        <w:tc>
          <w:tcPr>
            <w:tcW w:w="704" w:type="dxa"/>
          </w:tcPr>
          <w:p w14:paraId="465B4823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95779314"/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Nr. crt.</w:t>
            </w:r>
          </w:p>
        </w:tc>
        <w:tc>
          <w:tcPr>
            <w:tcW w:w="6237" w:type="dxa"/>
          </w:tcPr>
          <w:p w14:paraId="36EB4F51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Denumirea centrului rezidențial</w:t>
            </w:r>
          </w:p>
        </w:tc>
        <w:tc>
          <w:tcPr>
            <w:tcW w:w="2552" w:type="dxa"/>
          </w:tcPr>
          <w:p w14:paraId="7C4E9FC7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Cost mediu lunar</w:t>
            </w:r>
          </w:p>
          <w:p w14:paraId="6F548ED3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lei/lună/ beneficiar</w:t>
            </w:r>
          </w:p>
        </w:tc>
      </w:tr>
      <w:tr w:rsidR="00EE0973" w:rsidRPr="00D265A7" w14:paraId="4CC65BEC" w14:textId="77777777" w:rsidTr="005429D2">
        <w:tc>
          <w:tcPr>
            <w:tcW w:w="704" w:type="dxa"/>
          </w:tcPr>
          <w:p w14:paraId="5FE8A022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14:paraId="7A5430AF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Serviciul Social ”Asistenți Maternali/Persoană/Familie </w:t>
            </w:r>
            <w:r w:rsidRPr="00D91F41">
              <w:rPr>
                <w:rFonts w:ascii="Times New Roman" w:hAnsi="Times New Roman" w:cs="Times New Roman"/>
                <w:sz w:val="28"/>
                <w:szCs w:val="28"/>
              </w:rPr>
              <w:t xml:space="preserve">(cod serviciu social -  889.3.8. </w:t>
            </w:r>
            <w:proofErr w:type="spellStart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SPFAM.C</w:t>
            </w:r>
            <w:proofErr w:type="spellEnd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14:paraId="0ADC9ED7" w14:textId="0D48CA38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4.241,97</w:t>
            </w:r>
          </w:p>
        </w:tc>
      </w:tr>
      <w:tr w:rsidR="00EE0973" w:rsidRPr="00D265A7" w14:paraId="20E6D523" w14:textId="77777777" w:rsidTr="005429D2">
        <w:tc>
          <w:tcPr>
            <w:tcW w:w="704" w:type="dxa"/>
          </w:tcPr>
          <w:p w14:paraId="70C140F3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14:paraId="40E5B0C6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Centrul de Primire în Regim de Urgență a Copilului Abuzat, Neglijat, Exploatat, Repatriat, Supus Traficului sau Migrației </w:t>
            </w:r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(cod serviciu social -  879.2.1.SRUS.C)</w:t>
            </w:r>
          </w:p>
        </w:tc>
        <w:tc>
          <w:tcPr>
            <w:tcW w:w="2552" w:type="dxa"/>
          </w:tcPr>
          <w:p w14:paraId="46BB7791" w14:textId="367C8C69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10.252,66</w:t>
            </w:r>
          </w:p>
        </w:tc>
      </w:tr>
      <w:tr w:rsidR="00EE0973" w:rsidRPr="00D265A7" w14:paraId="5DE0EE23" w14:textId="77777777" w:rsidTr="005429D2">
        <w:tc>
          <w:tcPr>
            <w:tcW w:w="704" w:type="dxa"/>
          </w:tcPr>
          <w:p w14:paraId="528B62ED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14:paraId="485EF550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Centrul Maternal </w:t>
            </w:r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(cod serviciu social -  879.2.1.SRUS.C)</w:t>
            </w:r>
          </w:p>
        </w:tc>
        <w:tc>
          <w:tcPr>
            <w:tcW w:w="2552" w:type="dxa"/>
          </w:tcPr>
          <w:p w14:paraId="7DF5E862" w14:textId="636A3101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8.461,18</w:t>
            </w:r>
          </w:p>
        </w:tc>
      </w:tr>
      <w:tr w:rsidR="00EE0973" w:rsidRPr="00D265A7" w14:paraId="28FE99C2" w14:textId="77777777" w:rsidTr="005429D2">
        <w:tc>
          <w:tcPr>
            <w:tcW w:w="704" w:type="dxa"/>
          </w:tcPr>
          <w:p w14:paraId="191C9C58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14:paraId="79A69775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Module Familiale Odobești </w:t>
            </w:r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(cod serviciu social -  879.1.1.CR.C)</w:t>
            </w:r>
          </w:p>
        </w:tc>
        <w:tc>
          <w:tcPr>
            <w:tcW w:w="2552" w:type="dxa"/>
          </w:tcPr>
          <w:p w14:paraId="070D6C40" w14:textId="552C37DD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10.053,73</w:t>
            </w:r>
          </w:p>
        </w:tc>
      </w:tr>
      <w:tr w:rsidR="00EE0973" w:rsidRPr="00D265A7" w14:paraId="382AD26D" w14:textId="77777777" w:rsidTr="005429D2">
        <w:tc>
          <w:tcPr>
            <w:tcW w:w="704" w:type="dxa"/>
          </w:tcPr>
          <w:p w14:paraId="4A5D7E65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14:paraId="7FC6B723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Module Familiale Mărășești </w:t>
            </w:r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(cod serviciu social -  879.1.1.CR.C)</w:t>
            </w:r>
          </w:p>
        </w:tc>
        <w:tc>
          <w:tcPr>
            <w:tcW w:w="2552" w:type="dxa"/>
          </w:tcPr>
          <w:p w14:paraId="056CC0BD" w14:textId="3B647E82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10.262,16</w:t>
            </w:r>
          </w:p>
        </w:tc>
      </w:tr>
      <w:tr w:rsidR="00EE0973" w:rsidRPr="00D265A7" w14:paraId="0DE21ECA" w14:textId="77777777" w:rsidTr="005429D2">
        <w:tc>
          <w:tcPr>
            <w:tcW w:w="704" w:type="dxa"/>
          </w:tcPr>
          <w:p w14:paraId="5DD7692D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14:paraId="2BEACB6D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Centrul de Asistență și Sprijin Focșani - </w:t>
            </w:r>
            <w:proofErr w:type="spellStart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Apart</w:t>
            </w:r>
            <w:proofErr w:type="spellEnd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 xml:space="preserve">. Ana și Danny, </w:t>
            </w:r>
            <w:proofErr w:type="spellStart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Apart</w:t>
            </w:r>
            <w:proofErr w:type="spellEnd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Cuore</w:t>
            </w:r>
            <w:proofErr w:type="spellEnd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Apart</w:t>
            </w:r>
            <w:proofErr w:type="spellEnd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. Johnny England 3 (cod serviciu social -  879.1.1.CR.C)</w:t>
            </w:r>
          </w:p>
        </w:tc>
        <w:tc>
          <w:tcPr>
            <w:tcW w:w="2552" w:type="dxa"/>
          </w:tcPr>
          <w:p w14:paraId="698AD389" w14:textId="772587A6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10.405,24</w:t>
            </w:r>
          </w:p>
        </w:tc>
      </w:tr>
      <w:tr w:rsidR="00EE0973" w:rsidRPr="00D265A7" w14:paraId="12CD1F48" w14:textId="77777777" w:rsidTr="005429D2">
        <w:tc>
          <w:tcPr>
            <w:tcW w:w="704" w:type="dxa"/>
          </w:tcPr>
          <w:p w14:paraId="36C3F410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14:paraId="1676EAFF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Centrul de Asistență și Sprijin Focșani - </w:t>
            </w:r>
            <w:proofErr w:type="spellStart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Forget</w:t>
            </w:r>
            <w:proofErr w:type="spellEnd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Me</w:t>
            </w:r>
            <w:proofErr w:type="spellEnd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Not</w:t>
            </w:r>
            <w:proofErr w:type="spellEnd"/>
            <w:r w:rsidRPr="00D91F41">
              <w:rPr>
                <w:rFonts w:ascii="Times New Roman" w:hAnsi="Times New Roman" w:cs="Times New Roman"/>
                <w:sz w:val="28"/>
                <w:szCs w:val="28"/>
              </w:rPr>
              <w:t xml:space="preserve"> (cod serviciu social -  879.1.1.CR.C)</w:t>
            </w:r>
          </w:p>
        </w:tc>
        <w:tc>
          <w:tcPr>
            <w:tcW w:w="2552" w:type="dxa"/>
          </w:tcPr>
          <w:p w14:paraId="6B2202AA" w14:textId="2B7C65F1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10.116,59</w:t>
            </w:r>
          </w:p>
        </w:tc>
      </w:tr>
      <w:tr w:rsidR="00EE0973" w:rsidRPr="00D265A7" w14:paraId="7167D2E4" w14:textId="77777777" w:rsidTr="005429D2">
        <w:tc>
          <w:tcPr>
            <w:tcW w:w="704" w:type="dxa"/>
          </w:tcPr>
          <w:p w14:paraId="6235D9CE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6237" w:type="dxa"/>
          </w:tcPr>
          <w:p w14:paraId="46F1AD12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Centrul Comunitar de Servicii pentru Copii cu Dizabilități Petrești </w:t>
            </w:r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(cod serviciu social - 889.3.1.CZAR.C)</w:t>
            </w:r>
          </w:p>
        </w:tc>
        <w:tc>
          <w:tcPr>
            <w:tcW w:w="2552" w:type="dxa"/>
          </w:tcPr>
          <w:p w14:paraId="40896155" w14:textId="67F22DA9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3.184,75</w:t>
            </w:r>
          </w:p>
        </w:tc>
      </w:tr>
      <w:tr w:rsidR="00EE0973" w:rsidRPr="00D265A7" w14:paraId="34A458C0" w14:textId="77777777" w:rsidTr="005429D2">
        <w:tc>
          <w:tcPr>
            <w:tcW w:w="704" w:type="dxa"/>
          </w:tcPr>
          <w:p w14:paraId="37126CF0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14:paraId="58EA139E" w14:textId="77777777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Module Familiale Copii cu Dizabilități Focșani </w:t>
            </w:r>
            <w:r w:rsidRPr="00D91F41">
              <w:rPr>
                <w:rFonts w:ascii="Times New Roman" w:hAnsi="Times New Roman" w:cs="Times New Roman"/>
                <w:sz w:val="28"/>
                <w:szCs w:val="28"/>
              </w:rPr>
              <w:t>(cod serviciu social -  879.1.1.CR.C)</w:t>
            </w:r>
          </w:p>
        </w:tc>
        <w:tc>
          <w:tcPr>
            <w:tcW w:w="2552" w:type="dxa"/>
          </w:tcPr>
          <w:p w14:paraId="26FF8BD6" w14:textId="0D32DE89" w:rsidR="00EE0973" w:rsidRPr="00D91F41" w:rsidRDefault="00EE0973" w:rsidP="005429D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1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10.865,06</w:t>
            </w:r>
          </w:p>
        </w:tc>
      </w:tr>
      <w:bookmarkEnd w:id="2"/>
    </w:tbl>
    <w:p w14:paraId="39A95001" w14:textId="77777777" w:rsidR="00400C0C" w:rsidRDefault="00400C0C" w:rsidP="002C7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3DBA068" w14:textId="77777777" w:rsidR="00400C0C" w:rsidRDefault="00400C0C" w:rsidP="002C7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8E29FAE" w14:textId="77777777" w:rsidR="00400C0C" w:rsidRPr="00400C0C" w:rsidRDefault="00400C0C" w:rsidP="002C7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3083BCB" w14:textId="77777777" w:rsidR="00400C0C" w:rsidRPr="00400C0C" w:rsidRDefault="00400C0C" w:rsidP="00400C0C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400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Președintele</w:t>
      </w:r>
    </w:p>
    <w:p w14:paraId="0DEAABD2" w14:textId="77777777" w:rsidR="00400C0C" w:rsidRPr="00400C0C" w:rsidRDefault="00400C0C" w:rsidP="00400C0C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400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7ECE5F4B" w14:textId="77777777" w:rsidR="00400C0C" w:rsidRPr="00400C0C" w:rsidRDefault="00400C0C" w:rsidP="00400C0C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400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</w:t>
      </w:r>
      <w:proofErr w:type="spellStart"/>
      <w:r w:rsidRPr="00400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HALICI</w:t>
      </w:r>
      <w:proofErr w:type="spellEnd"/>
    </w:p>
    <w:p w14:paraId="4E2AAF70" w14:textId="77777777" w:rsidR="00400C0C" w:rsidRPr="00400C0C" w:rsidRDefault="00400C0C" w:rsidP="00400C0C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56994ACE" w14:textId="77777777" w:rsidR="00400C0C" w:rsidRPr="00400C0C" w:rsidRDefault="00400C0C" w:rsidP="00400C0C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51D7A8FC" w14:textId="77777777" w:rsidR="00400C0C" w:rsidRPr="00400C0C" w:rsidRDefault="00400C0C" w:rsidP="00400C0C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597AB7D1" w14:textId="7CC2A953" w:rsidR="00400C0C" w:rsidRPr="00400C0C" w:rsidRDefault="00400C0C" w:rsidP="00400C0C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400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</w:t>
      </w:r>
      <w:r w:rsidR="004B1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400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53EAB8D2" w14:textId="77777777" w:rsidR="00400C0C" w:rsidRPr="00400C0C" w:rsidRDefault="00400C0C" w:rsidP="00400C0C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400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</w:t>
      </w:r>
      <w:proofErr w:type="spellStart"/>
      <w:r w:rsidRPr="00400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judeţului</w:t>
      </w:r>
      <w:proofErr w:type="spellEnd"/>
      <w:r w:rsidRPr="00400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            </w:t>
      </w:r>
    </w:p>
    <w:p w14:paraId="6EC13FB4" w14:textId="77777777" w:rsidR="00400C0C" w:rsidRPr="00400C0C" w:rsidRDefault="00400C0C" w:rsidP="00400C0C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400C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p w14:paraId="06B5E06B" w14:textId="77777777" w:rsidR="00400C0C" w:rsidRPr="00400C0C" w:rsidRDefault="00400C0C" w:rsidP="00400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AF75283" w14:textId="1429B745" w:rsidR="00273EFE" w:rsidRPr="00400C0C" w:rsidRDefault="00273EFE" w:rsidP="002C7B3F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sectPr w:rsidR="00273EFE" w:rsidRPr="00400C0C" w:rsidSect="00EE0973">
      <w:pgSz w:w="11906" w:h="16838"/>
      <w:pgMar w:top="851" w:right="992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DDBE1" w14:textId="77777777" w:rsidR="00D3390F" w:rsidRDefault="00D3390F" w:rsidP="00FC618A">
      <w:pPr>
        <w:spacing w:after="0" w:line="240" w:lineRule="auto"/>
      </w:pPr>
      <w:r>
        <w:separator/>
      </w:r>
    </w:p>
  </w:endnote>
  <w:endnote w:type="continuationSeparator" w:id="0">
    <w:p w14:paraId="580E2C50" w14:textId="77777777" w:rsidR="00D3390F" w:rsidRDefault="00D3390F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871D" w14:textId="77777777" w:rsidR="00D3390F" w:rsidRDefault="00D3390F" w:rsidP="00FC618A">
      <w:pPr>
        <w:spacing w:after="0" w:line="240" w:lineRule="auto"/>
      </w:pPr>
      <w:r>
        <w:separator/>
      </w:r>
    </w:p>
  </w:footnote>
  <w:footnote w:type="continuationSeparator" w:id="0">
    <w:p w14:paraId="502B2ACB" w14:textId="77777777" w:rsidR="00D3390F" w:rsidRDefault="00D3390F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0415F"/>
    <w:rsid w:val="00005F96"/>
    <w:rsid w:val="00034C73"/>
    <w:rsid w:val="00044184"/>
    <w:rsid w:val="00063B48"/>
    <w:rsid w:val="0006632F"/>
    <w:rsid w:val="000F0572"/>
    <w:rsid w:val="000F7BE8"/>
    <w:rsid w:val="00114DA8"/>
    <w:rsid w:val="00130728"/>
    <w:rsid w:val="00141C25"/>
    <w:rsid w:val="00171679"/>
    <w:rsid w:val="0017285C"/>
    <w:rsid w:val="001C61E4"/>
    <w:rsid w:val="001D7BFB"/>
    <w:rsid w:val="00273EFE"/>
    <w:rsid w:val="002B129E"/>
    <w:rsid w:val="002C7B3F"/>
    <w:rsid w:val="003138E1"/>
    <w:rsid w:val="00322DD1"/>
    <w:rsid w:val="00340FA3"/>
    <w:rsid w:val="0034606D"/>
    <w:rsid w:val="00363B70"/>
    <w:rsid w:val="00365098"/>
    <w:rsid w:val="00365CB5"/>
    <w:rsid w:val="00374FA2"/>
    <w:rsid w:val="00396BCC"/>
    <w:rsid w:val="003C3200"/>
    <w:rsid w:val="003C7FFE"/>
    <w:rsid w:val="00400C0C"/>
    <w:rsid w:val="00453203"/>
    <w:rsid w:val="004800AE"/>
    <w:rsid w:val="004A2B7D"/>
    <w:rsid w:val="004B1C5B"/>
    <w:rsid w:val="004C7548"/>
    <w:rsid w:val="00500AA4"/>
    <w:rsid w:val="00512E37"/>
    <w:rsid w:val="0054674E"/>
    <w:rsid w:val="005602D2"/>
    <w:rsid w:val="0056423C"/>
    <w:rsid w:val="00565C6C"/>
    <w:rsid w:val="005A0753"/>
    <w:rsid w:val="005C3ABB"/>
    <w:rsid w:val="00610623"/>
    <w:rsid w:val="0064094C"/>
    <w:rsid w:val="00675525"/>
    <w:rsid w:val="006936BD"/>
    <w:rsid w:val="006A152A"/>
    <w:rsid w:val="00736D6D"/>
    <w:rsid w:val="0075350E"/>
    <w:rsid w:val="007A17B5"/>
    <w:rsid w:val="007B372A"/>
    <w:rsid w:val="007B6FC5"/>
    <w:rsid w:val="008044DF"/>
    <w:rsid w:val="00812844"/>
    <w:rsid w:val="008559A5"/>
    <w:rsid w:val="008C6392"/>
    <w:rsid w:val="008D2928"/>
    <w:rsid w:val="00900996"/>
    <w:rsid w:val="00902446"/>
    <w:rsid w:val="0090261D"/>
    <w:rsid w:val="009157CF"/>
    <w:rsid w:val="00925C74"/>
    <w:rsid w:val="00932186"/>
    <w:rsid w:val="009C3EA5"/>
    <w:rsid w:val="00A515B7"/>
    <w:rsid w:val="00A63EB6"/>
    <w:rsid w:val="00A76195"/>
    <w:rsid w:val="00AB3825"/>
    <w:rsid w:val="00AE2334"/>
    <w:rsid w:val="00B10F4B"/>
    <w:rsid w:val="00B13623"/>
    <w:rsid w:val="00BA6BB9"/>
    <w:rsid w:val="00BF1E75"/>
    <w:rsid w:val="00C145C4"/>
    <w:rsid w:val="00C147F6"/>
    <w:rsid w:val="00C53D0E"/>
    <w:rsid w:val="00C62512"/>
    <w:rsid w:val="00D204AF"/>
    <w:rsid w:val="00D265A7"/>
    <w:rsid w:val="00D3390F"/>
    <w:rsid w:val="00D37669"/>
    <w:rsid w:val="00D64FF3"/>
    <w:rsid w:val="00D72766"/>
    <w:rsid w:val="00D91F41"/>
    <w:rsid w:val="00D97233"/>
    <w:rsid w:val="00DC7690"/>
    <w:rsid w:val="00DF327C"/>
    <w:rsid w:val="00E06895"/>
    <w:rsid w:val="00E603E8"/>
    <w:rsid w:val="00E86F9E"/>
    <w:rsid w:val="00EA5887"/>
    <w:rsid w:val="00EB0CD1"/>
    <w:rsid w:val="00EB2E3F"/>
    <w:rsid w:val="00EC4433"/>
    <w:rsid w:val="00EC7678"/>
    <w:rsid w:val="00ED16EA"/>
    <w:rsid w:val="00ED4249"/>
    <w:rsid w:val="00EE0973"/>
    <w:rsid w:val="00F03A6D"/>
    <w:rsid w:val="00F101E7"/>
    <w:rsid w:val="00F20A16"/>
    <w:rsid w:val="00F576C2"/>
    <w:rsid w:val="00F847F7"/>
    <w:rsid w:val="00F859FC"/>
    <w:rsid w:val="00F974B8"/>
    <w:rsid w:val="00FB6C4F"/>
    <w:rsid w:val="00FC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Corptext">
    <w:name w:val="Body Text"/>
    <w:basedOn w:val="Normal"/>
    <w:link w:val="CorptextCaracter"/>
    <w:uiPriority w:val="99"/>
    <w:unhideWhenUsed/>
    <w:rsid w:val="003138E1"/>
    <w:pPr>
      <w:spacing w:after="12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38E1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912</Words>
  <Characters>5291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Tulbure Mihaela</cp:lastModifiedBy>
  <cp:revision>9</cp:revision>
  <cp:lastPrinted>2026-07-27T07:56:00Z</cp:lastPrinted>
  <dcterms:created xsi:type="dcterms:W3CDTF">2026-08-10T07:51:00Z</dcterms:created>
  <dcterms:modified xsi:type="dcterms:W3CDTF">2026-08-13T07:29:00Z</dcterms:modified>
</cp:coreProperties>
</file>