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450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854EFB" w14:paraId="33D3114B" w14:textId="77777777" w:rsidTr="00854EFB">
        <w:trPr>
          <w:trHeight w:val="493"/>
        </w:trPr>
        <w:tc>
          <w:tcPr>
            <w:tcW w:w="1558" w:type="dxa"/>
            <w:vMerge w:val="restart"/>
          </w:tcPr>
          <w:p w14:paraId="5824734E" w14:textId="7895CF33" w:rsidR="00854EFB" w:rsidRDefault="00546A68" w:rsidP="00546A6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b/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769D670C" wp14:editId="5D570B84">
                  <wp:simplePos x="0" y="0"/>
                  <wp:positionH relativeFrom="margin">
                    <wp:posOffset>0</wp:posOffset>
                  </wp:positionH>
                  <wp:positionV relativeFrom="margin">
                    <wp:posOffset>28575</wp:posOffset>
                  </wp:positionV>
                  <wp:extent cx="982980" cy="971550"/>
                  <wp:effectExtent l="0" t="0" r="7620" b="0"/>
                  <wp:wrapSquare wrapText="bothSides"/>
                  <wp:docPr id="1790348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685E24" w14:textId="77777777" w:rsidR="00854EFB" w:rsidRDefault="00854EFB" w:rsidP="00854EFB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14:paraId="426448A4" w14:textId="77777777" w:rsidR="00854EFB" w:rsidRDefault="00854EFB" w:rsidP="00854EFB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03F046A6" w14:textId="336BD597" w:rsidR="00B81F4B" w:rsidRDefault="003033D9" w:rsidP="00854EFB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w w:val="105"/>
                <w:sz w:val="14"/>
              </w:rPr>
              <w:t>VRANCEA</w:t>
            </w:r>
          </w:p>
        </w:tc>
      </w:tr>
      <w:tr w:rsidR="00854EFB" w14:paraId="353D5E7B" w14:textId="77777777" w:rsidTr="00854EFB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434B2C8F" w14:textId="77777777" w:rsidR="00854EFB" w:rsidRDefault="00854EFB" w:rsidP="00854EFB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14:paraId="61BFD44C" w14:textId="77777777" w:rsidR="00854EFB" w:rsidRDefault="00854EFB" w:rsidP="00854EFB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35F93A46" w14:textId="17405861" w:rsidR="00012849" w:rsidRDefault="00012849" w:rsidP="00854EFB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</w:tc>
      </w:tr>
      <w:tr w:rsidR="00854EFB" w14:paraId="18E5736F" w14:textId="77777777" w:rsidTr="00854EFB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0E5E605D" w14:textId="77777777" w:rsidR="00854EFB" w:rsidRDefault="00854EFB" w:rsidP="00854EFB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14:paraId="3459985C" w14:textId="77777777" w:rsidR="00854EFB" w:rsidRDefault="00854EFB" w:rsidP="00854EFB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55A394CB" w14:textId="68CA3576" w:rsidR="00FE6B9F" w:rsidRPr="00FE6B9F" w:rsidRDefault="00FE6B9F" w:rsidP="00FE6B9F">
            <w:pPr>
              <w:pStyle w:val="TableParagraph"/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</w:tc>
        <w:tc>
          <w:tcPr>
            <w:tcW w:w="5452" w:type="dxa"/>
            <w:gridSpan w:val="2"/>
          </w:tcPr>
          <w:p w14:paraId="7F9014BF" w14:textId="77777777" w:rsidR="00854EFB" w:rsidRDefault="00854EFB" w:rsidP="00854EFB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6203B27B" w14:textId="77777777" w:rsidR="00854EFB" w:rsidRDefault="00854EFB" w:rsidP="00854EFB">
            <w:pPr>
              <w:pStyle w:val="TableParagraph"/>
              <w:spacing w:before="6"/>
              <w:ind w:left="103"/>
              <w:rPr>
                <w:i/>
                <w:color w:val="797979"/>
                <w:spacing w:val="-4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  <w:p w14:paraId="42E2F0B9" w14:textId="77777777" w:rsidR="00090062" w:rsidRPr="0078042C" w:rsidRDefault="00090062" w:rsidP="00090062">
            <w:pPr>
              <w:pStyle w:val="TableParagraph"/>
              <w:spacing w:before="6"/>
              <w:ind w:left="103"/>
              <w:rPr>
                <w:b/>
                <w:bCs/>
                <w:iCs/>
                <w:color w:val="000000" w:themeColor="text1"/>
                <w:sz w:val="14"/>
              </w:rPr>
            </w:pPr>
            <w:r w:rsidRPr="0078042C">
              <w:rPr>
                <w:b/>
                <w:bCs/>
                <w:iCs/>
                <w:color w:val="000000" w:themeColor="text1"/>
                <w:sz w:val="14"/>
              </w:rPr>
              <w:t xml:space="preserve">Str. Cuza Vodă, nr.56, 620034, Focşani, Vrancea, România </w:t>
            </w:r>
          </w:p>
          <w:p w14:paraId="1739D375" w14:textId="77777777" w:rsidR="00090062" w:rsidRPr="0078042C" w:rsidRDefault="00090062" w:rsidP="00090062">
            <w:pPr>
              <w:pStyle w:val="TableParagraph"/>
              <w:spacing w:before="6"/>
              <w:ind w:left="103"/>
              <w:rPr>
                <w:b/>
                <w:bCs/>
                <w:iCs/>
                <w:color w:val="000000" w:themeColor="text1"/>
                <w:sz w:val="14"/>
              </w:rPr>
            </w:pPr>
            <w:r w:rsidRPr="0078042C">
              <w:rPr>
                <w:b/>
                <w:bCs/>
                <w:iCs/>
                <w:color w:val="000000" w:themeColor="text1"/>
                <w:sz w:val="14"/>
              </w:rPr>
              <w:t>Telefon: +40237616800, +40372474697</w:t>
            </w:r>
          </w:p>
          <w:p w14:paraId="5578DDE5" w14:textId="2071F8B6" w:rsidR="00090062" w:rsidRDefault="00090062" w:rsidP="00090062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 w:rsidRPr="0078042C">
              <w:rPr>
                <w:b/>
                <w:bCs/>
                <w:iCs/>
                <w:color w:val="000000" w:themeColor="text1"/>
                <w:sz w:val="14"/>
              </w:rPr>
              <w:t>contact@cjvrancea.ro, www.cjvrancea.ro</w:t>
            </w:r>
          </w:p>
        </w:tc>
      </w:tr>
      <w:tr w:rsidR="00854EFB" w14:paraId="55508647" w14:textId="77777777" w:rsidTr="00854EFB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358A299D" w14:textId="77777777" w:rsidR="00854EFB" w:rsidRDefault="00854EFB" w:rsidP="00854EFB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14:paraId="106B4008" w14:textId="77777777" w:rsidR="00854EFB" w:rsidRDefault="00854EFB" w:rsidP="00854EF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14:paraId="7D843E21" w14:textId="77777777" w:rsidR="00854EFB" w:rsidRDefault="00854EFB" w:rsidP="00854EF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0D3C293D" w14:textId="4C9B4D16" w:rsidR="00854EFB" w:rsidRPr="00854EFB" w:rsidRDefault="00854EFB" w:rsidP="00854EFB">
      <w:pPr>
        <w:pStyle w:val="Heading3"/>
        <w:rPr>
          <w:b/>
          <w:bCs/>
          <w:color w:val="auto"/>
          <w:sz w:val="27"/>
          <w:szCs w:val="27"/>
        </w:rPr>
      </w:pPr>
      <w:r>
        <w:rPr>
          <w:b/>
          <w:bCs/>
          <w:color w:val="auto"/>
          <w:spacing w:val="-2"/>
          <w:sz w:val="27"/>
          <w:szCs w:val="27"/>
        </w:rPr>
        <w:t xml:space="preserve">                                                         </w:t>
      </w:r>
      <w:r w:rsidRPr="00854EFB">
        <w:rPr>
          <w:b/>
          <w:bCs/>
          <w:color w:val="auto"/>
          <w:spacing w:val="-2"/>
          <w:sz w:val="27"/>
          <w:szCs w:val="27"/>
        </w:rPr>
        <w:t>INFORMARE</w:t>
      </w:r>
    </w:p>
    <w:p w14:paraId="5806BBA9" w14:textId="32B127A8" w:rsidR="00854EFB" w:rsidRDefault="00854EFB" w:rsidP="00854EFB">
      <w:pPr>
        <w:spacing w:before="42"/>
        <w:ind w:left="2552" w:right="2949"/>
        <w:jc w:val="center"/>
        <w:rPr>
          <w:sz w:val="18"/>
        </w:rPr>
      </w:pPr>
      <w:r>
        <w:rPr>
          <w:sz w:val="18"/>
        </w:rPr>
        <w:t xml:space="preserve">            privind</w:t>
      </w:r>
      <w:r>
        <w:rPr>
          <w:spacing w:val="11"/>
          <w:sz w:val="18"/>
        </w:rPr>
        <w:t xml:space="preserve"> </w:t>
      </w:r>
      <w:r>
        <w:rPr>
          <w:sz w:val="18"/>
        </w:rPr>
        <w:t>respingerea</w:t>
      </w:r>
      <w:r>
        <w:rPr>
          <w:spacing w:val="11"/>
          <w:sz w:val="18"/>
        </w:rPr>
        <w:t xml:space="preserve"> </w:t>
      </w:r>
      <w:r>
        <w:rPr>
          <w:sz w:val="18"/>
        </w:rPr>
        <w:t>motivată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notificării</w:t>
      </w:r>
    </w:p>
    <w:p w14:paraId="155A2C92" w14:textId="77777777" w:rsidR="00854EFB" w:rsidRDefault="00854EFB" w:rsidP="00854EFB">
      <w:pPr>
        <w:spacing w:before="63" w:after="1"/>
        <w:rPr>
          <w:sz w:val="2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1558"/>
        <w:gridCol w:w="4674"/>
      </w:tblGrid>
      <w:tr w:rsidR="00854EFB" w14:paraId="45273026" w14:textId="77777777" w:rsidTr="00854EFB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14:paraId="3F6C9F47" w14:textId="77777777" w:rsidR="00854EFB" w:rsidRDefault="00854EFB" w:rsidP="00EE4528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854EFB" w14:paraId="43682BC7" w14:textId="77777777" w:rsidTr="00854EFB">
        <w:trPr>
          <w:trHeight w:val="494"/>
        </w:trPr>
        <w:tc>
          <w:tcPr>
            <w:tcW w:w="2338" w:type="dxa"/>
          </w:tcPr>
          <w:p w14:paraId="0B6EF4FB" w14:textId="77777777" w:rsidR="00854EFB" w:rsidRDefault="00854EFB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Notificarea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14:paraId="3AB8E620" w14:textId="77777777" w:rsidR="00854EFB" w:rsidRDefault="00854EFB" w:rsidP="00EE4528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62612227" w14:textId="77777777" w:rsidR="00854EFB" w:rsidRDefault="00854EFB" w:rsidP="00EE452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beneficiarului</w:t>
            </w:r>
          </w:p>
        </w:tc>
      </w:tr>
      <w:tr w:rsidR="00854EFB" w14:paraId="64A1DD9C" w14:textId="77777777" w:rsidTr="00854EFB">
        <w:trPr>
          <w:trHeight w:val="495"/>
        </w:trPr>
        <w:tc>
          <w:tcPr>
            <w:tcW w:w="3117" w:type="dxa"/>
            <w:gridSpan w:val="2"/>
          </w:tcPr>
          <w:p w14:paraId="0E644391" w14:textId="77777777" w:rsidR="00854EFB" w:rsidRDefault="00854EFB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6232" w:type="dxa"/>
            <w:gridSpan w:val="2"/>
          </w:tcPr>
          <w:p w14:paraId="3780D616" w14:textId="77777777" w:rsidR="00854EFB" w:rsidRDefault="00854EFB" w:rsidP="00EE452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14:paraId="30BF9EC9" w14:textId="77777777" w:rsidR="00854EFB" w:rsidRDefault="00854EFB" w:rsidP="00854EFB">
      <w:pPr>
        <w:spacing w:before="1" w:after="1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854EFB" w14:paraId="7A2615ED" w14:textId="77777777" w:rsidTr="00854EFB">
        <w:trPr>
          <w:trHeight w:val="200"/>
        </w:trPr>
        <w:tc>
          <w:tcPr>
            <w:tcW w:w="9348" w:type="dxa"/>
            <w:shd w:val="clear" w:color="auto" w:fill="F4F4F4"/>
          </w:tcPr>
          <w:p w14:paraId="423B5B30" w14:textId="77777777" w:rsidR="00854EFB" w:rsidRDefault="00854EFB" w:rsidP="00EE4528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RESPINGEREA</w:t>
            </w:r>
          </w:p>
        </w:tc>
      </w:tr>
      <w:tr w:rsidR="00854EFB" w14:paraId="6A054429" w14:textId="77777777" w:rsidTr="00854EFB">
        <w:trPr>
          <w:trHeight w:val="825"/>
        </w:trPr>
        <w:tc>
          <w:tcPr>
            <w:tcW w:w="9348" w:type="dxa"/>
          </w:tcPr>
          <w:p w14:paraId="22242EF8" w14:textId="77777777" w:rsidR="00854EFB" w:rsidRDefault="00854EFB" w:rsidP="00854EFB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neîncadrarea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categoriile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294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nr.169/2026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Codul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amenajării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teritoriului,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urbanismului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construcțiilor</w:t>
            </w:r>
          </w:p>
          <w:p w14:paraId="612A9BF6" w14:textId="77777777" w:rsidR="00854EFB" w:rsidRDefault="00854EFB" w:rsidP="00854EFB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sz w:val="15"/>
              </w:rPr>
              <w:t>nerespectarea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condițiilor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calitatea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construcții</w:t>
            </w:r>
          </w:p>
          <w:p w14:paraId="3AAE0B3A" w14:textId="77777777" w:rsidR="00854EFB" w:rsidRDefault="00854EFB" w:rsidP="00854EFB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sz w:val="15"/>
              </w:rPr>
              <w:t>nerespectarea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condițiilor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mediul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ori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patrimoniul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cultural</w:t>
            </w:r>
          </w:p>
          <w:p w14:paraId="41F18843" w14:textId="77777777" w:rsidR="00854EFB" w:rsidRDefault="00854EFB" w:rsidP="00854EFB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8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motiv</w:t>
            </w:r>
          </w:p>
        </w:tc>
      </w:tr>
      <w:tr w:rsidR="00854EFB" w14:paraId="221F10B1" w14:textId="77777777" w:rsidTr="00854EFB">
        <w:trPr>
          <w:trHeight w:val="178"/>
        </w:trPr>
        <w:tc>
          <w:tcPr>
            <w:tcW w:w="9348" w:type="dxa"/>
            <w:tcBorders>
              <w:bottom w:val="dotted" w:sz="4" w:space="0" w:color="767676"/>
            </w:tcBorders>
            <w:shd w:val="clear" w:color="auto" w:fill="F4F4F4"/>
          </w:tcPr>
          <w:p w14:paraId="6714C038" w14:textId="77777777" w:rsidR="00854EFB" w:rsidRDefault="00854EFB" w:rsidP="00EE4528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Motivarea</w:t>
            </w:r>
          </w:p>
        </w:tc>
      </w:tr>
      <w:tr w:rsidR="00854EFB" w14:paraId="1E76884A" w14:textId="77777777" w:rsidTr="00854EFB">
        <w:trPr>
          <w:trHeight w:val="748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14:paraId="1CD022CE" w14:textId="77777777" w:rsidR="00854EFB" w:rsidRDefault="00854EFB" w:rsidP="00EE4528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77D3FDC4" w14:textId="77777777" w:rsidR="00854EFB" w:rsidRDefault="00854EFB" w:rsidP="00EE4528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14:paraId="1ABB4C9B" w14:textId="77777777" w:rsidR="00854EFB" w:rsidRDefault="00854EFB" w:rsidP="00EE4528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E60A54E" wp14:editId="6CB27DCC">
                      <wp:extent cx="5840095" cy="8890"/>
                      <wp:effectExtent l="9525" t="0" r="0" b="635"/>
                      <wp:docPr id="331" name="Group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332" name="Graphic 33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5F7D27" id="Group 33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">
                      <v:shape id="Graphic 33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54EFB" w14:paraId="6116DAE0" w14:textId="77777777" w:rsidTr="00854EFB">
        <w:trPr>
          <w:trHeight w:val="317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  <w:shd w:val="clear" w:color="auto" w:fill="F4F4F4"/>
          </w:tcPr>
          <w:p w14:paraId="44573847" w14:textId="77777777" w:rsidR="00854EFB" w:rsidRDefault="00854EFB" w:rsidP="00EE4528">
            <w:pPr>
              <w:pStyle w:val="TableParagraph"/>
              <w:spacing w:before="0" w:line="158" w:lineRule="exact"/>
              <w:ind w:right="342"/>
              <w:rPr>
                <w:sz w:val="14"/>
              </w:rPr>
            </w:pPr>
            <w:r>
              <w:rPr>
                <w:w w:val="105"/>
                <w:sz w:val="14"/>
              </w:rPr>
              <w:t>Lucrările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baza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notificării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transmise.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nouă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numai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soluție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încadrează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integral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condițiile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Legii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nr.169/2026.</w:t>
            </w:r>
          </w:p>
        </w:tc>
      </w:tr>
    </w:tbl>
    <w:p w14:paraId="44D7B078" w14:textId="77777777" w:rsidR="00854EFB" w:rsidRDefault="00854EFB" w:rsidP="00854EFB">
      <w:pPr>
        <w:spacing w:before="4" w:after="1"/>
        <w:rPr>
          <w:sz w:val="10"/>
        </w:rPr>
      </w:pPr>
    </w:p>
    <w:tbl>
      <w:tblPr>
        <w:tblW w:w="9349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2338"/>
        <w:gridCol w:w="1558"/>
      </w:tblGrid>
      <w:tr w:rsidR="00854EFB" w14:paraId="25E9E5F6" w14:textId="77777777" w:rsidTr="00854EFB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2199D76B" w14:textId="77777777" w:rsidR="00854EFB" w:rsidRDefault="00854EFB" w:rsidP="00EE4528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854EFB" w14:paraId="2605FA50" w14:textId="77777777" w:rsidTr="00854EFB">
        <w:trPr>
          <w:trHeight w:val="495"/>
        </w:trPr>
        <w:tc>
          <w:tcPr>
            <w:tcW w:w="5453" w:type="dxa"/>
          </w:tcPr>
          <w:p w14:paraId="1927C9CA" w14:textId="77777777" w:rsidR="00854EFB" w:rsidRDefault="00854EFB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Reprezentantul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numele</w:t>
            </w:r>
          </w:p>
        </w:tc>
        <w:tc>
          <w:tcPr>
            <w:tcW w:w="2338" w:type="dxa"/>
          </w:tcPr>
          <w:p w14:paraId="2674FF6F" w14:textId="77777777" w:rsidR="00854EFB" w:rsidRDefault="00854EFB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1558" w:type="dxa"/>
          </w:tcPr>
          <w:p w14:paraId="71780FE0" w14:textId="77777777" w:rsidR="00854EFB" w:rsidRDefault="00854EFB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48A0C797" w14:textId="77777777" w:rsidR="00C936C2" w:rsidRDefault="00C936C2"/>
    <w:p w14:paraId="183F0CCF" w14:textId="77777777" w:rsidR="00854EFB" w:rsidRDefault="00854EFB"/>
    <w:p w14:paraId="03ABE062" w14:textId="77777777" w:rsidR="00854EFB" w:rsidRDefault="00854EFB"/>
    <w:p w14:paraId="68E58082" w14:textId="77777777" w:rsidR="00854EFB" w:rsidRDefault="00854EFB"/>
    <w:p w14:paraId="10682478" w14:textId="77777777" w:rsidR="00854EFB" w:rsidRDefault="00854EFB"/>
    <w:p w14:paraId="23F4964C" w14:textId="77777777" w:rsidR="00854EFB" w:rsidRDefault="00854EFB"/>
    <w:p w14:paraId="433802A8" w14:textId="77777777" w:rsidR="00854EFB" w:rsidRDefault="00854EFB"/>
    <w:p w14:paraId="3C3072DB" w14:textId="77777777" w:rsidR="00854EFB" w:rsidRDefault="00854EFB"/>
    <w:p w14:paraId="5546075D" w14:textId="77777777" w:rsidR="00854EFB" w:rsidRDefault="00854EFB"/>
    <w:p w14:paraId="51A22458" w14:textId="77777777" w:rsidR="00854EFB" w:rsidRDefault="00854EFB"/>
    <w:p w14:paraId="7943E698" w14:textId="77777777" w:rsidR="00854EFB" w:rsidRDefault="00854EFB"/>
    <w:p w14:paraId="35513E2D" w14:textId="77777777" w:rsidR="00854EFB" w:rsidRDefault="00854EFB"/>
    <w:p w14:paraId="70F36465" w14:textId="77777777" w:rsidR="00854EFB" w:rsidRDefault="00854EFB"/>
    <w:p w14:paraId="1B6437E8" w14:textId="77777777" w:rsidR="00854EFB" w:rsidRDefault="00854EFB"/>
    <w:p w14:paraId="1075D5F8" w14:textId="77777777" w:rsidR="00854EFB" w:rsidRDefault="00854EFB"/>
    <w:p w14:paraId="38437F2E" w14:textId="77777777" w:rsidR="00854EFB" w:rsidRDefault="00854EFB"/>
    <w:p w14:paraId="1E94DA51" w14:textId="77777777" w:rsidR="00854EFB" w:rsidRDefault="00854EFB"/>
    <w:p w14:paraId="321208D9" w14:textId="77777777" w:rsidR="00854EFB" w:rsidRDefault="00854EFB"/>
    <w:p w14:paraId="4D2A973A" w14:textId="77777777" w:rsidR="00854EFB" w:rsidRDefault="00854EFB"/>
    <w:p w14:paraId="566761EF" w14:textId="77777777" w:rsidR="00854EFB" w:rsidRDefault="00854EFB"/>
    <w:p w14:paraId="40F192BC" w14:textId="77777777" w:rsidR="00854EFB" w:rsidRDefault="00854EFB"/>
    <w:p w14:paraId="564709E2" w14:textId="77777777" w:rsidR="00854EFB" w:rsidRDefault="00854EFB"/>
    <w:p w14:paraId="52736790" w14:textId="77777777" w:rsidR="00854EFB" w:rsidRDefault="00854EFB"/>
    <w:p w14:paraId="5F60D2DE" w14:textId="77777777" w:rsidR="00854EFB" w:rsidRDefault="00854EFB"/>
    <w:p w14:paraId="0B48165D" w14:textId="21D84919" w:rsidR="00854EFB" w:rsidRPr="00BD66E8" w:rsidRDefault="00854EFB" w:rsidP="00BD66E8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F_NOT_05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sectPr w:rsidR="00854EFB" w:rsidRPr="00BD66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EC4DE3"/>
    <w:multiLevelType w:val="hybridMultilevel"/>
    <w:tmpl w:val="8390B4A4"/>
    <w:lvl w:ilvl="0" w:tplc="A696375A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DA8EB0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0E8C794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4590215A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E8E2A68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2346866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C8026EF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8668A29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E362D34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num w:numId="1" w16cid:durableId="700472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EFB"/>
    <w:rsid w:val="00012849"/>
    <w:rsid w:val="000647F6"/>
    <w:rsid w:val="00090062"/>
    <w:rsid w:val="003033D9"/>
    <w:rsid w:val="00546A68"/>
    <w:rsid w:val="00854EFB"/>
    <w:rsid w:val="00B81F4B"/>
    <w:rsid w:val="00BD66E8"/>
    <w:rsid w:val="00C936C2"/>
    <w:rsid w:val="00CC1FF0"/>
    <w:rsid w:val="00D63DA7"/>
    <w:rsid w:val="00DA73B2"/>
    <w:rsid w:val="00FE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D5D36"/>
  <w15:chartTrackingRefBased/>
  <w15:docId w15:val="{1B59EE24-A989-4E9A-9428-AE0773AC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E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4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4E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E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E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E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E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E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E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E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E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E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E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E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E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E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4E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4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E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4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4E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4E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4E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4E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E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4EFB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854EFB"/>
    <w:pPr>
      <w:spacing w:before="5"/>
      <w:ind w:left="104"/>
    </w:pPr>
  </w:style>
  <w:style w:type="paragraph" w:styleId="BodyText">
    <w:name w:val="Body Text"/>
    <w:basedOn w:val="Normal"/>
    <w:link w:val="BodyTextChar"/>
    <w:uiPriority w:val="1"/>
    <w:qFormat/>
    <w:rsid w:val="00090062"/>
    <w:rPr>
      <w:rFonts w:ascii="Arial MT" w:eastAsia="Arial MT" w:hAnsi="Arial MT" w:cs="Arial MT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090062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8</cp:revision>
  <dcterms:created xsi:type="dcterms:W3CDTF">2026-08-28T06:19:00Z</dcterms:created>
  <dcterms:modified xsi:type="dcterms:W3CDTF">2026-08-28T06:27:00Z</dcterms:modified>
</cp:coreProperties>
</file>