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68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5B51E6" w14:paraId="50314D44" w14:textId="77777777" w:rsidTr="005B51E6">
        <w:trPr>
          <w:trHeight w:val="493"/>
        </w:trPr>
        <w:tc>
          <w:tcPr>
            <w:tcW w:w="1558" w:type="dxa"/>
            <w:vMerge w:val="restart"/>
          </w:tcPr>
          <w:p w14:paraId="633C402C" w14:textId="1D7F3D41" w:rsidR="005B51E6" w:rsidRDefault="00EE7FA3" w:rsidP="00EE7FA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1A51E07F" wp14:editId="65967760">
                  <wp:simplePos x="0" y="0"/>
                  <wp:positionH relativeFrom="margin">
                    <wp:posOffset>0</wp:posOffset>
                  </wp:positionH>
                  <wp:positionV relativeFrom="margin">
                    <wp:posOffset>160020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D3FBD4" w14:textId="08436B7D" w:rsidR="00500739" w:rsidRDefault="00500739" w:rsidP="005B51E6">
            <w:pPr>
              <w:pStyle w:val="TableParagraph"/>
              <w:spacing w:before="123"/>
              <w:ind w:left="0"/>
              <w:rPr>
                <w:sz w:val="14"/>
              </w:rPr>
            </w:pPr>
          </w:p>
          <w:p w14:paraId="1976BDAA" w14:textId="77777777" w:rsidR="005B51E6" w:rsidRDefault="005B51E6" w:rsidP="005B51E6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23FE761B" w14:textId="77777777" w:rsidR="005B51E6" w:rsidRDefault="005B51E6" w:rsidP="005B51E6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7B56E8E3" w14:textId="27E4E20B" w:rsidR="00EE7FA3" w:rsidRDefault="00EE32AC" w:rsidP="005B51E6">
            <w:pPr>
              <w:pStyle w:val="TableParagraph"/>
              <w:rPr>
                <w:b/>
                <w:sz w:val="14"/>
              </w:rPr>
            </w:pPr>
            <w:r w:rsidRPr="00625590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5B51E6" w14:paraId="28A33E74" w14:textId="77777777" w:rsidTr="005B51E6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0E6E0CD6" w14:textId="77777777" w:rsidR="005B51E6" w:rsidRDefault="005B51E6" w:rsidP="005B51E6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79700D24" w14:textId="77777777" w:rsidR="005B51E6" w:rsidRDefault="005B51E6" w:rsidP="005B51E6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36EA2E5F" w14:textId="77777777" w:rsidR="006C7DCD" w:rsidRDefault="006C7DCD" w:rsidP="006C7DCD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  <w:p w14:paraId="2EEF2D22" w14:textId="77777777" w:rsidR="00EE32AC" w:rsidRDefault="00EE32AC" w:rsidP="005B51E6">
            <w:pPr>
              <w:pStyle w:val="TableParagraph"/>
              <w:rPr>
                <w:b/>
                <w:sz w:val="14"/>
              </w:rPr>
            </w:pPr>
          </w:p>
        </w:tc>
      </w:tr>
      <w:tr w:rsidR="005B51E6" w14:paraId="60261F45" w14:textId="77777777" w:rsidTr="005B51E6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199FBE76" w14:textId="77777777" w:rsidR="005B51E6" w:rsidRDefault="005B51E6" w:rsidP="005B51E6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2D0B79C7" w14:textId="77777777" w:rsidR="005B51E6" w:rsidRDefault="005B51E6" w:rsidP="005B51E6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205A71F0" w14:textId="295F6DA7" w:rsidR="006C7DCD" w:rsidRDefault="0058748D" w:rsidP="005B51E6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</w:tcPr>
          <w:p w14:paraId="48D1B916" w14:textId="77777777" w:rsidR="005B51E6" w:rsidRDefault="005B51E6" w:rsidP="005B51E6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3B62EA97" w14:textId="77777777" w:rsidR="005B51E6" w:rsidRDefault="005B51E6" w:rsidP="005B51E6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7A7C6ED0" w14:textId="77777777" w:rsidR="00B63E00" w:rsidRPr="00E2673D" w:rsidRDefault="00B63E00" w:rsidP="00B63E00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12B42C1C" w14:textId="77777777" w:rsidR="00B63E00" w:rsidRPr="00E2673D" w:rsidRDefault="00B63E00" w:rsidP="00B63E00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30B663F9" w14:textId="250CDC1B" w:rsidR="0058748D" w:rsidRDefault="00B63E00" w:rsidP="00B63E00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5B51E6" w14:paraId="33645AC8" w14:textId="77777777" w:rsidTr="005B51E6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318A95C6" w14:textId="77777777" w:rsidR="005B51E6" w:rsidRDefault="005B51E6" w:rsidP="005B51E6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2CA0A280" w14:textId="77777777" w:rsidR="005B51E6" w:rsidRDefault="005B51E6" w:rsidP="005B51E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2986CC9D" w14:textId="77777777" w:rsidR="005B51E6" w:rsidRDefault="005B51E6" w:rsidP="005B51E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2BFB89E4" w14:textId="5D8A4B9F" w:rsidR="005B51E6" w:rsidRPr="00C34A0F" w:rsidRDefault="001826AC" w:rsidP="001826AC">
      <w:pPr>
        <w:pStyle w:val="Heading3"/>
        <w:rPr>
          <w:rFonts w:ascii="Times New Roman" w:hAnsi="Times New Roman" w:cs="Times New Roman"/>
          <w:b/>
          <w:bCs/>
          <w:color w:val="auto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  <w:t xml:space="preserve">                                                           </w:t>
      </w:r>
      <w:r w:rsidR="005B51E6" w:rsidRPr="00C34A0F">
        <w:rPr>
          <w:rFonts w:ascii="Times New Roman" w:hAnsi="Times New Roman" w:cs="Times New Roman"/>
          <w:b/>
          <w:bCs/>
          <w:color w:val="auto"/>
          <w:spacing w:val="-2"/>
          <w:sz w:val="27"/>
          <w:szCs w:val="27"/>
        </w:rPr>
        <w:t>SOLICITARE</w:t>
      </w:r>
    </w:p>
    <w:p w14:paraId="6BE5C47F" w14:textId="77777777" w:rsidR="005B51E6" w:rsidRPr="00C34A0F" w:rsidRDefault="005B51E6" w:rsidP="00C34A0F">
      <w:pPr>
        <w:spacing w:before="42"/>
        <w:ind w:left="993" w:right="-330"/>
        <w:jc w:val="center"/>
        <w:rPr>
          <w:sz w:val="27"/>
          <w:szCs w:val="27"/>
        </w:rPr>
      </w:pPr>
      <w:r w:rsidRPr="00C34A0F">
        <w:rPr>
          <w:sz w:val="27"/>
          <w:szCs w:val="27"/>
        </w:rPr>
        <w:t>de</w:t>
      </w:r>
      <w:r w:rsidRPr="00C34A0F">
        <w:rPr>
          <w:spacing w:val="11"/>
          <w:sz w:val="27"/>
          <w:szCs w:val="27"/>
        </w:rPr>
        <w:t xml:space="preserve"> </w:t>
      </w:r>
      <w:r w:rsidRPr="00C34A0F">
        <w:rPr>
          <w:sz w:val="27"/>
          <w:szCs w:val="27"/>
        </w:rPr>
        <w:t>clarificări,</w:t>
      </w:r>
      <w:r w:rsidRPr="00C34A0F">
        <w:rPr>
          <w:spacing w:val="12"/>
          <w:sz w:val="27"/>
          <w:szCs w:val="27"/>
        </w:rPr>
        <w:t xml:space="preserve"> </w:t>
      </w:r>
      <w:r w:rsidRPr="00C34A0F">
        <w:rPr>
          <w:sz w:val="27"/>
          <w:szCs w:val="27"/>
        </w:rPr>
        <w:t>completări</w:t>
      </w:r>
      <w:r w:rsidRPr="00C34A0F">
        <w:rPr>
          <w:spacing w:val="12"/>
          <w:sz w:val="27"/>
          <w:szCs w:val="27"/>
        </w:rPr>
        <w:t xml:space="preserve"> </w:t>
      </w:r>
      <w:r w:rsidRPr="00C34A0F">
        <w:rPr>
          <w:sz w:val="27"/>
          <w:szCs w:val="27"/>
        </w:rPr>
        <w:t>sau</w:t>
      </w:r>
      <w:r w:rsidRPr="00C34A0F">
        <w:rPr>
          <w:spacing w:val="12"/>
          <w:sz w:val="27"/>
          <w:szCs w:val="27"/>
        </w:rPr>
        <w:t xml:space="preserve"> </w:t>
      </w:r>
      <w:r w:rsidRPr="00C34A0F">
        <w:rPr>
          <w:sz w:val="27"/>
          <w:szCs w:val="27"/>
        </w:rPr>
        <w:t>documente</w:t>
      </w:r>
      <w:r w:rsidRPr="00C34A0F">
        <w:rPr>
          <w:spacing w:val="12"/>
          <w:sz w:val="27"/>
          <w:szCs w:val="27"/>
        </w:rPr>
        <w:t xml:space="preserve"> </w:t>
      </w:r>
      <w:r w:rsidRPr="00C34A0F">
        <w:rPr>
          <w:sz w:val="27"/>
          <w:szCs w:val="27"/>
        </w:rPr>
        <w:t>privind</w:t>
      </w:r>
      <w:r w:rsidRPr="00C34A0F">
        <w:rPr>
          <w:spacing w:val="12"/>
          <w:sz w:val="27"/>
          <w:szCs w:val="27"/>
        </w:rPr>
        <w:t xml:space="preserve"> </w:t>
      </w:r>
      <w:r w:rsidRPr="00C34A0F">
        <w:rPr>
          <w:spacing w:val="-2"/>
          <w:sz w:val="27"/>
          <w:szCs w:val="27"/>
        </w:rPr>
        <w:t>notificarea</w:t>
      </w:r>
    </w:p>
    <w:p w14:paraId="68B01FB7" w14:textId="77777777" w:rsidR="005B51E6" w:rsidRDefault="005B51E6" w:rsidP="005B51E6">
      <w:pPr>
        <w:spacing w:before="63" w:after="1"/>
        <w:rPr>
          <w:sz w:val="2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5B51E6" w14:paraId="4F9A05D2" w14:textId="77777777" w:rsidTr="005B51E6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47BD98C1" w14:textId="77777777" w:rsidR="005B51E6" w:rsidRDefault="005B51E6" w:rsidP="00EE452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5B51E6" w14:paraId="62B224B8" w14:textId="77777777" w:rsidTr="005B51E6">
        <w:trPr>
          <w:trHeight w:val="494"/>
        </w:trPr>
        <w:tc>
          <w:tcPr>
            <w:tcW w:w="2338" w:type="dxa"/>
          </w:tcPr>
          <w:p w14:paraId="62DE1DBB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7E2783F8" w14:textId="77777777" w:rsidR="005B51E6" w:rsidRDefault="005B51E6" w:rsidP="00EE4528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4CFEB6A8" w14:textId="77777777" w:rsidR="005B51E6" w:rsidRDefault="005B51E6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5B51E6" w14:paraId="41AA8B8D" w14:textId="77777777" w:rsidTr="005B51E6">
        <w:trPr>
          <w:trHeight w:val="495"/>
        </w:trPr>
        <w:tc>
          <w:tcPr>
            <w:tcW w:w="3117" w:type="dxa"/>
            <w:gridSpan w:val="2"/>
          </w:tcPr>
          <w:p w14:paraId="673790F1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14:paraId="59C04F2E" w14:textId="77777777" w:rsidR="005B51E6" w:rsidRDefault="005B51E6" w:rsidP="00EE452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46B87305" w14:textId="77777777" w:rsidR="005B51E6" w:rsidRDefault="005B51E6" w:rsidP="005B51E6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5B51E6" w14:paraId="72DF51B6" w14:textId="77777777" w:rsidTr="005B51E6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2D2155A4" w14:textId="77777777" w:rsidR="005B51E6" w:rsidRDefault="005B51E6" w:rsidP="00EE4528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SOLICITAREA</w:t>
            </w:r>
          </w:p>
        </w:tc>
      </w:tr>
      <w:tr w:rsidR="005B51E6" w14:paraId="70FD5139" w14:textId="77777777" w:rsidTr="005B51E6">
        <w:trPr>
          <w:trHeight w:val="17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7C4EAAD9" w14:textId="77777777" w:rsidR="005B51E6" w:rsidRDefault="005B51E6" w:rsidP="00EE4528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z w:val="15"/>
              </w:rPr>
              <w:t>Clarificările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completările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documentele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solicitate</w:t>
            </w:r>
          </w:p>
        </w:tc>
      </w:tr>
      <w:tr w:rsidR="005B51E6" w14:paraId="7B551052" w14:textId="77777777" w:rsidTr="005B51E6">
        <w:trPr>
          <w:trHeight w:val="748"/>
        </w:trPr>
        <w:tc>
          <w:tcPr>
            <w:tcW w:w="9348" w:type="dxa"/>
          </w:tcPr>
          <w:p w14:paraId="4121E46E" w14:textId="77777777" w:rsidR="005B51E6" w:rsidRDefault="005B51E6" w:rsidP="00EE4528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C451904" w14:textId="77777777" w:rsidR="005B51E6" w:rsidRDefault="005B51E6" w:rsidP="00EE4528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11DD8C1E" w14:textId="77777777" w:rsidR="005B51E6" w:rsidRDefault="005B51E6" w:rsidP="00EE4528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2BCBE3" wp14:editId="6D397EBB">
                      <wp:extent cx="5840095" cy="8890"/>
                      <wp:effectExtent l="9525" t="0" r="0" b="635"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AAF1E5" id="Group 31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AlOMEKdAIAAJUFAAAOAAAAAAAAAAAA&#10;AAAAAC4CAABkcnMvZTJvRG9jLnhtbFBLAQItABQABgAIAAAAIQCqEmCK2gAAAAMBAAAPAAAAAAAA&#10;AAAAAAAAAM4EAABkcnMvZG93bnJldi54bWxQSwUGAAAAAAQABADzAAAA1QUAAAAA&#10;">
                      <v:shape id="Graphic 32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B51E6" w14:paraId="44007768" w14:textId="77777777" w:rsidTr="005B51E6">
        <w:trPr>
          <w:trHeight w:val="493"/>
        </w:trPr>
        <w:tc>
          <w:tcPr>
            <w:tcW w:w="9348" w:type="dxa"/>
          </w:tcPr>
          <w:p w14:paraId="09600730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transmitere</w:t>
            </w:r>
          </w:p>
        </w:tc>
      </w:tr>
      <w:tr w:rsidR="005B51E6" w14:paraId="31E38AAB" w14:textId="77777777" w:rsidTr="005B51E6">
        <w:trPr>
          <w:trHeight w:val="159"/>
        </w:trPr>
        <w:tc>
          <w:tcPr>
            <w:tcW w:w="9348" w:type="dxa"/>
            <w:shd w:val="clear" w:color="auto" w:fill="F4F4F4"/>
          </w:tcPr>
          <w:p w14:paraId="60F1A8BF" w14:textId="77777777" w:rsidR="005B51E6" w:rsidRDefault="005B51E6" w:rsidP="00EE4528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Termenul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începere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lucrărilor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curge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depunerii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clarificărilor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solicitate.</w:t>
            </w:r>
          </w:p>
        </w:tc>
      </w:tr>
    </w:tbl>
    <w:p w14:paraId="014B8F74" w14:textId="77777777" w:rsidR="005B51E6" w:rsidRDefault="005B51E6" w:rsidP="005B51E6">
      <w:pPr>
        <w:spacing w:before="4" w:after="1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5B51E6" w14:paraId="66F18B48" w14:textId="77777777" w:rsidTr="005B51E6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4ACAF3A3" w14:textId="77777777" w:rsidR="005B51E6" w:rsidRDefault="005B51E6" w:rsidP="00EE452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5B51E6" w14:paraId="77CDB87F" w14:textId="77777777" w:rsidTr="001826AC">
        <w:trPr>
          <w:trHeight w:val="6238"/>
        </w:trPr>
        <w:tc>
          <w:tcPr>
            <w:tcW w:w="5453" w:type="dxa"/>
          </w:tcPr>
          <w:p w14:paraId="5B793101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14:paraId="5359EA20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14:paraId="3B77A3A5" w14:textId="77777777" w:rsidR="005B51E6" w:rsidRDefault="005B51E6" w:rsidP="00EE452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Semnatura</w:t>
            </w:r>
          </w:p>
        </w:tc>
      </w:tr>
    </w:tbl>
    <w:p w14:paraId="72B382BB" w14:textId="77777777" w:rsidR="005B51E6" w:rsidRDefault="005B51E6"/>
    <w:p w14:paraId="1F5BC36B" w14:textId="77777777" w:rsidR="005B51E6" w:rsidRDefault="005B51E6"/>
    <w:p w14:paraId="164FAE28" w14:textId="473AA886" w:rsidR="005B51E6" w:rsidRPr="001826AC" w:rsidRDefault="005B51E6" w:rsidP="001826AC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F_NOT_03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  <w:r>
        <w:rPr>
          <w:color w:val="585858"/>
          <w:spacing w:val="-5"/>
          <w:w w:val="105"/>
          <w:sz w:val="14"/>
        </w:rPr>
        <w:t xml:space="preserve">  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1din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1</w:t>
      </w:r>
    </w:p>
    <w:sectPr w:rsidR="005B51E6" w:rsidRPr="001826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E6"/>
    <w:rsid w:val="001826AC"/>
    <w:rsid w:val="00500739"/>
    <w:rsid w:val="0058748D"/>
    <w:rsid w:val="005B51E6"/>
    <w:rsid w:val="006C7DCD"/>
    <w:rsid w:val="008F2B35"/>
    <w:rsid w:val="00B63E00"/>
    <w:rsid w:val="00C34A0F"/>
    <w:rsid w:val="00C936C2"/>
    <w:rsid w:val="00CC1FF0"/>
    <w:rsid w:val="00D63DA7"/>
    <w:rsid w:val="00DA73B2"/>
    <w:rsid w:val="00EE32AC"/>
    <w:rsid w:val="00EE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2E9D1"/>
  <w15:chartTrackingRefBased/>
  <w15:docId w15:val="{F055AEC8-7468-4046-93B7-8859CE4E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1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1E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1E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51E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1E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1E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1E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1E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1E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1E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1E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5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1E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5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1E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5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1E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5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1E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1E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5B51E6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10</cp:revision>
  <dcterms:created xsi:type="dcterms:W3CDTF">2026-08-28T06:07:00Z</dcterms:created>
  <dcterms:modified xsi:type="dcterms:W3CDTF">2026-08-28T06:12:00Z</dcterms:modified>
</cp:coreProperties>
</file>