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9724" w14:textId="130E6A02" w:rsidR="00725412" w:rsidRPr="00725412" w:rsidRDefault="00725412" w:rsidP="00725412">
      <w:pPr>
        <w:pStyle w:val="Heading5"/>
        <w:rPr>
          <w:color w:val="auto"/>
        </w:rPr>
      </w:pPr>
      <w:r w:rsidRPr="00725412">
        <w:rPr>
          <w:color w:val="auto"/>
        </w:rPr>
        <w:t xml:space="preserve">                    Anexa</w:t>
      </w:r>
      <w:r w:rsidRPr="00725412">
        <w:rPr>
          <w:color w:val="auto"/>
          <w:spacing w:val="5"/>
        </w:rPr>
        <w:t xml:space="preserve"> </w:t>
      </w:r>
      <w:r w:rsidRPr="00725412">
        <w:rPr>
          <w:color w:val="auto"/>
          <w:spacing w:val="-4"/>
        </w:rPr>
        <w:t>nr.3</w:t>
      </w:r>
    </w:p>
    <w:p w14:paraId="73420CF4" w14:textId="77777777" w:rsidR="00725412" w:rsidRDefault="00725412" w:rsidP="00725412">
      <w:pPr>
        <w:spacing w:before="6"/>
        <w:ind w:left="1133"/>
        <w:rPr>
          <w:sz w:val="14"/>
        </w:rPr>
      </w:pPr>
      <w:r>
        <w:rPr>
          <w:color w:val="585858"/>
          <w:w w:val="105"/>
          <w:sz w:val="14"/>
        </w:rPr>
        <w:t>F_NOT_01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47F7D46B" w14:textId="77777777" w:rsidR="00725412" w:rsidRDefault="00725412" w:rsidP="00725412">
      <w:pPr>
        <w:spacing w:before="39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725412" w14:paraId="47BDD7FF" w14:textId="77777777" w:rsidTr="008C7EA7">
        <w:trPr>
          <w:trHeight w:val="494"/>
        </w:trPr>
        <w:tc>
          <w:tcPr>
            <w:tcW w:w="1558" w:type="dxa"/>
            <w:vMerge w:val="restart"/>
          </w:tcPr>
          <w:p w14:paraId="37087CD8" w14:textId="268C0B05" w:rsidR="00725412" w:rsidRDefault="00725412" w:rsidP="00725412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542DDD93" wp14:editId="28E3CDE4">
                  <wp:simplePos x="0" y="0"/>
                  <wp:positionH relativeFrom="margin">
                    <wp:posOffset>431</wp:posOffset>
                  </wp:positionH>
                  <wp:positionV relativeFrom="margin">
                    <wp:posOffset>197689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1FCAE1" w14:textId="77777777" w:rsidR="00725412" w:rsidRDefault="00725412" w:rsidP="00725412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5BAA485A" w14:textId="3F152C0E" w:rsidR="00725412" w:rsidRDefault="00725412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0CF67B5A" w14:textId="77777777" w:rsidR="00725412" w:rsidRDefault="00725412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2EA69564" w14:textId="53AC4021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VRANCEA</w:t>
            </w:r>
          </w:p>
        </w:tc>
      </w:tr>
      <w:tr w:rsidR="00725412" w14:paraId="066B5318" w14:textId="77777777" w:rsidTr="008C7EA7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14:paraId="59143417" w14:textId="77777777" w:rsidR="00725412" w:rsidRDefault="00725412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1C0236F1" w14:textId="77777777" w:rsidR="00725412" w:rsidRDefault="00725412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771F4A1E" w14:textId="1C027DB7" w:rsidR="00725412" w:rsidRDefault="00725412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725412" w14:paraId="610D1292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5E5F6C4D" w14:textId="77777777" w:rsidR="00725412" w:rsidRDefault="00725412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517494E7" w14:textId="77777777" w:rsidR="00725412" w:rsidRDefault="00725412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3966CAED" w14:textId="77777777" w:rsidR="00725412" w:rsidRDefault="00725412" w:rsidP="00725412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  <w:p w14:paraId="0DCAA2BD" w14:textId="009FA227" w:rsidR="00725412" w:rsidRDefault="00725412" w:rsidP="008C7EA7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5452" w:type="dxa"/>
            <w:gridSpan w:val="2"/>
            <w:shd w:val="clear" w:color="auto" w:fill="EFEFEF"/>
          </w:tcPr>
          <w:p w14:paraId="31D1DB31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43E05E58" w14:textId="77777777" w:rsidR="00725412" w:rsidRDefault="00725412" w:rsidP="008C7EA7">
            <w:pPr>
              <w:pStyle w:val="TableParagraph"/>
              <w:spacing w:before="7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43310932" w14:textId="77777777" w:rsidR="00725412" w:rsidRPr="00E2673D" w:rsidRDefault="00725412" w:rsidP="00725412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4B3AAD43" w14:textId="77777777" w:rsidR="00725412" w:rsidRPr="00E2673D" w:rsidRDefault="00725412" w:rsidP="00725412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5AD2B8EC" w14:textId="4EA920FB" w:rsidR="00725412" w:rsidRDefault="00725412" w:rsidP="00725412">
            <w:pPr>
              <w:pStyle w:val="TableParagraph"/>
              <w:spacing w:before="7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725412" w14:paraId="2A43D179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4D8E46E7" w14:textId="77777777" w:rsidR="00725412" w:rsidRDefault="00725412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6642D9EB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2DAEE995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725412" w14:paraId="395E03C8" w14:textId="77777777" w:rsidTr="008C7EA7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14:paraId="06C7C85B" w14:textId="77777777" w:rsidR="00725412" w:rsidRDefault="00725412" w:rsidP="008C7EA7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66C3D663" w14:textId="77777777" w:rsidR="00725412" w:rsidRPr="00725412" w:rsidRDefault="00725412" w:rsidP="00725412">
      <w:pPr>
        <w:pStyle w:val="Heading3"/>
        <w:spacing w:before="255"/>
        <w:ind w:left="4320" w:firstLine="720"/>
        <w:rPr>
          <w:b/>
          <w:bCs/>
          <w:color w:val="auto"/>
        </w:rPr>
      </w:pPr>
      <w:r w:rsidRPr="00725412">
        <w:rPr>
          <w:b/>
          <w:bCs/>
          <w:color w:val="auto"/>
          <w:spacing w:val="-2"/>
        </w:rPr>
        <w:t>NOTIFICARE</w:t>
      </w:r>
    </w:p>
    <w:p w14:paraId="02047FCA" w14:textId="77777777" w:rsidR="00725412" w:rsidRDefault="00725412" w:rsidP="00725412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05151F62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01A72A79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725412" w14:paraId="01CF25ED" w14:textId="77777777" w:rsidTr="008C7EA7">
        <w:trPr>
          <w:trHeight w:val="502"/>
        </w:trPr>
        <w:tc>
          <w:tcPr>
            <w:tcW w:w="9348" w:type="dxa"/>
          </w:tcPr>
          <w:p w14:paraId="1661984A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391BFD3F" w14:textId="77777777" w:rsidR="00725412" w:rsidRDefault="00725412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725412" w14:paraId="164D7D88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02EE9818" w14:textId="77777777" w:rsidR="00725412" w:rsidRDefault="00725412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35D58658" w14:textId="77777777" w:rsidR="00725412" w:rsidRDefault="00725412" w:rsidP="00725412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725412" w14:paraId="3432C252" w14:textId="77777777" w:rsidTr="008C7EA7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5B8FBC2C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725412" w14:paraId="1E4394E4" w14:textId="77777777" w:rsidTr="008C7EA7">
        <w:trPr>
          <w:trHeight w:val="495"/>
        </w:trPr>
        <w:tc>
          <w:tcPr>
            <w:tcW w:w="5454" w:type="dxa"/>
            <w:gridSpan w:val="5"/>
          </w:tcPr>
          <w:p w14:paraId="1A559191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5FBE2FFB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725412" w14:paraId="041E53BC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21B3A71A" w14:textId="77777777" w:rsidR="00725412" w:rsidRDefault="00725412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725412" w14:paraId="29F34BC0" w14:textId="77777777" w:rsidTr="008C7EA7">
        <w:trPr>
          <w:trHeight w:val="495"/>
        </w:trPr>
        <w:tc>
          <w:tcPr>
            <w:tcW w:w="1558" w:type="dxa"/>
          </w:tcPr>
          <w:p w14:paraId="1A7F0B1F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16DA641A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533F09FE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346F393B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725412" w14:paraId="274D1A8B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75ADCAE1" w14:textId="77777777" w:rsidR="00725412" w:rsidRDefault="00725412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725412" w14:paraId="42A97E9B" w14:textId="77777777" w:rsidTr="008C7EA7">
        <w:trPr>
          <w:trHeight w:val="495"/>
        </w:trPr>
        <w:tc>
          <w:tcPr>
            <w:tcW w:w="3117" w:type="dxa"/>
            <w:gridSpan w:val="2"/>
          </w:tcPr>
          <w:p w14:paraId="54000343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1F8A0718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0D3EF0D3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725412" w14:paraId="22F21242" w14:textId="77777777" w:rsidTr="008C7EA7">
        <w:trPr>
          <w:trHeight w:val="493"/>
        </w:trPr>
        <w:tc>
          <w:tcPr>
            <w:tcW w:w="3117" w:type="dxa"/>
            <w:gridSpan w:val="2"/>
          </w:tcPr>
          <w:p w14:paraId="7B6AE3BC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4EAFA4EC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4356D4DD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75310809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750E34BB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3D09E6B1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3FE3D869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725412" w14:paraId="62E62780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BB326D9" w14:textId="77777777" w:rsidR="00725412" w:rsidRDefault="00725412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725412" w14:paraId="15C4DCF9" w14:textId="77777777" w:rsidTr="008C7EA7">
        <w:trPr>
          <w:trHeight w:val="493"/>
        </w:trPr>
        <w:tc>
          <w:tcPr>
            <w:tcW w:w="3896" w:type="dxa"/>
            <w:gridSpan w:val="3"/>
          </w:tcPr>
          <w:p w14:paraId="32863D15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62E21177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725412" w14:paraId="7A9997B1" w14:textId="77777777" w:rsidTr="008C7EA7">
        <w:trPr>
          <w:trHeight w:val="206"/>
        </w:trPr>
        <w:tc>
          <w:tcPr>
            <w:tcW w:w="9349" w:type="dxa"/>
            <w:gridSpan w:val="8"/>
          </w:tcPr>
          <w:p w14:paraId="3C5DEEA9" w14:textId="77777777" w:rsidR="00725412" w:rsidRDefault="00725412" w:rsidP="0009420A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14:paraId="715D5A62" w14:textId="77777777" w:rsidR="00725412" w:rsidRDefault="00725412" w:rsidP="00725412">
      <w:pPr>
        <w:spacing w:before="6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1594"/>
        <w:gridCol w:w="1557"/>
        <w:gridCol w:w="1559"/>
        <w:gridCol w:w="1557"/>
      </w:tblGrid>
      <w:tr w:rsidR="00725412" w14:paraId="21400CA0" w14:textId="77777777" w:rsidTr="008C7EA7">
        <w:trPr>
          <w:trHeight w:val="200"/>
        </w:trPr>
        <w:tc>
          <w:tcPr>
            <w:tcW w:w="9347" w:type="dxa"/>
            <w:gridSpan w:val="5"/>
            <w:shd w:val="clear" w:color="auto" w:fill="F4F4F4"/>
          </w:tcPr>
          <w:p w14:paraId="25614FD3" w14:textId="77777777" w:rsidR="00725412" w:rsidRDefault="00725412" w:rsidP="008C7EA7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725412" w14:paraId="4EC51333" w14:textId="77777777" w:rsidTr="008C7EA7">
        <w:trPr>
          <w:trHeight w:val="495"/>
        </w:trPr>
        <w:tc>
          <w:tcPr>
            <w:tcW w:w="4674" w:type="dxa"/>
            <w:gridSpan w:val="2"/>
          </w:tcPr>
          <w:p w14:paraId="313107BB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Localizare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adresă</w:t>
            </w:r>
          </w:p>
        </w:tc>
        <w:tc>
          <w:tcPr>
            <w:tcW w:w="1557" w:type="dxa"/>
          </w:tcPr>
          <w:p w14:paraId="41024DDA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  <w:tc>
          <w:tcPr>
            <w:tcW w:w="1559" w:type="dxa"/>
          </w:tcPr>
          <w:p w14:paraId="10717186" w14:textId="77777777" w:rsidR="00725412" w:rsidRDefault="00725412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Carte funciară</w:t>
            </w:r>
          </w:p>
        </w:tc>
        <w:tc>
          <w:tcPr>
            <w:tcW w:w="1557" w:type="dxa"/>
          </w:tcPr>
          <w:p w14:paraId="6B1CE689" w14:textId="77777777" w:rsidR="00725412" w:rsidRDefault="00725412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(mp)</w:t>
            </w:r>
          </w:p>
        </w:tc>
      </w:tr>
      <w:tr w:rsidR="00725412" w14:paraId="2467EC3F" w14:textId="77777777" w:rsidTr="008C7EA7">
        <w:trPr>
          <w:trHeight w:val="205"/>
        </w:trPr>
        <w:tc>
          <w:tcPr>
            <w:tcW w:w="3080" w:type="dxa"/>
            <w:tcBorders>
              <w:right w:val="nil"/>
            </w:tcBorders>
          </w:tcPr>
          <w:p w14:paraId="797E6810" w14:textId="77777777" w:rsidR="00725412" w:rsidRDefault="00725412" w:rsidP="0009420A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intravilan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extravilan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rural</w:t>
            </w:r>
          </w:p>
        </w:tc>
        <w:tc>
          <w:tcPr>
            <w:tcW w:w="1594" w:type="dxa"/>
            <w:tcBorders>
              <w:left w:val="nil"/>
              <w:right w:val="nil"/>
            </w:tcBorders>
          </w:tcPr>
          <w:p w14:paraId="016B142B" w14:textId="77777777" w:rsidR="00725412" w:rsidRDefault="00725412" w:rsidP="0009420A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180" w:lineRule="exact"/>
              <w:ind w:left="274" w:hanging="173"/>
              <w:rPr>
                <w:sz w:val="15"/>
              </w:rPr>
            </w:pPr>
            <w:r>
              <w:rPr>
                <w:w w:val="105"/>
                <w:sz w:val="15"/>
              </w:rPr>
              <w:t>mediu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urban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14:paraId="03F16DE5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011AD7A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  <w:tcBorders>
              <w:left w:val="nil"/>
            </w:tcBorders>
          </w:tcPr>
          <w:p w14:paraId="21390B01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25412" w14:paraId="1BD74D40" w14:textId="77777777" w:rsidTr="008C7EA7">
        <w:trPr>
          <w:trHeight w:val="206"/>
        </w:trPr>
        <w:tc>
          <w:tcPr>
            <w:tcW w:w="3080" w:type="dxa"/>
            <w:tcBorders>
              <w:right w:val="nil"/>
            </w:tcBorders>
          </w:tcPr>
          <w:p w14:paraId="41DF0048" w14:textId="77777777" w:rsidR="00725412" w:rsidRDefault="00725412" w:rsidP="0009420A">
            <w:pPr>
              <w:pStyle w:val="TableParagraph"/>
              <w:numPr>
                <w:ilvl w:val="0"/>
                <w:numId w:val="10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localitate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rurală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metropolitană: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DA</w:t>
            </w:r>
          </w:p>
        </w:tc>
        <w:tc>
          <w:tcPr>
            <w:tcW w:w="1594" w:type="dxa"/>
            <w:tcBorders>
              <w:left w:val="nil"/>
              <w:right w:val="nil"/>
            </w:tcBorders>
          </w:tcPr>
          <w:p w14:paraId="231AAA5E" w14:textId="77777777" w:rsidR="00725412" w:rsidRDefault="00725412" w:rsidP="0009420A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6" w:line="180" w:lineRule="exact"/>
              <w:ind w:left="273"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5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neaplicabil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14:paraId="51069451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474BBCD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  <w:tcBorders>
              <w:left w:val="nil"/>
            </w:tcBorders>
          </w:tcPr>
          <w:p w14:paraId="0D5548D2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25412" w14:paraId="040B0948" w14:textId="77777777" w:rsidTr="008C7EA7">
        <w:trPr>
          <w:trHeight w:val="494"/>
        </w:trPr>
        <w:tc>
          <w:tcPr>
            <w:tcW w:w="9347" w:type="dxa"/>
            <w:gridSpan w:val="5"/>
          </w:tcPr>
          <w:p w14:paraId="2DBB4321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Documentația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UTR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aplicabilă</w:t>
            </w:r>
          </w:p>
        </w:tc>
      </w:tr>
      <w:tr w:rsidR="00725412" w14:paraId="5922A40B" w14:textId="77777777" w:rsidTr="008C7EA7">
        <w:trPr>
          <w:trHeight w:val="825"/>
        </w:trPr>
        <w:tc>
          <w:tcPr>
            <w:tcW w:w="9347" w:type="dxa"/>
            <w:gridSpan w:val="5"/>
          </w:tcPr>
          <w:p w14:paraId="366FBCCA" w14:textId="77777777" w:rsidR="00725412" w:rsidRDefault="00725412" w:rsidP="0009420A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monumentelor</w:t>
            </w:r>
          </w:p>
          <w:p w14:paraId="77AA5C9C" w14:textId="77777777" w:rsidR="00725412" w:rsidRDefault="00725412" w:rsidP="0009420A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monumentului</w:t>
            </w:r>
          </w:p>
          <w:p w14:paraId="5DAFB499" w14:textId="77777777" w:rsidR="00725412" w:rsidRDefault="00725412" w:rsidP="0009420A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monument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istorică</w:t>
            </w:r>
          </w:p>
          <w:p w14:paraId="38B02906" w14:textId="77777777" w:rsidR="00725412" w:rsidRDefault="00725412" w:rsidP="0009420A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special</w:t>
            </w:r>
          </w:p>
        </w:tc>
      </w:tr>
    </w:tbl>
    <w:p w14:paraId="20FC242C" w14:textId="77777777" w:rsidR="00725412" w:rsidRDefault="00725412" w:rsidP="00725412">
      <w:pPr>
        <w:spacing w:before="84" w:line="343" w:lineRule="auto"/>
        <w:ind w:left="1769" w:right="1765"/>
        <w:jc w:val="center"/>
        <w:rPr>
          <w:sz w:val="17"/>
        </w:rPr>
      </w:pPr>
      <w:r>
        <w:rPr>
          <w:sz w:val="17"/>
        </w:rPr>
        <w:t>în temeiul art. 294–298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notific</w:t>
      </w:r>
    </w:p>
    <w:p w14:paraId="04046E3A" w14:textId="77777777" w:rsidR="00725412" w:rsidRDefault="00725412" w:rsidP="00725412">
      <w:pPr>
        <w:spacing w:before="2" w:after="1"/>
        <w:rPr>
          <w:sz w:val="12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1AF71AFC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39054A10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EXECUTAREA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URMĂTOARELOR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</w:t>
            </w:r>
          </w:p>
        </w:tc>
      </w:tr>
      <w:tr w:rsidR="00725412" w14:paraId="7DD473B9" w14:textId="77777777" w:rsidTr="008C7EA7">
        <w:trPr>
          <w:trHeight w:val="178"/>
        </w:trPr>
        <w:tc>
          <w:tcPr>
            <w:tcW w:w="9348" w:type="dxa"/>
            <w:shd w:val="clear" w:color="auto" w:fill="F4F4F4"/>
          </w:tcPr>
          <w:p w14:paraId="14D300DA" w14:textId="77777777" w:rsidR="00725412" w:rsidRDefault="00725412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rural,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intravilan,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725412" w14:paraId="6BD45DCE" w14:textId="77777777" w:rsidTr="008C7EA7">
        <w:trPr>
          <w:trHeight w:val="412"/>
        </w:trPr>
        <w:tc>
          <w:tcPr>
            <w:tcW w:w="9348" w:type="dxa"/>
          </w:tcPr>
          <w:p w14:paraId="5A6879D0" w14:textId="77777777" w:rsidR="00725412" w:rsidRDefault="00725412" w:rsidP="0009420A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A.1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noi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exterioare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locuinței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unifamiliale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(garaje,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terase,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pergole,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piscine…)</w:t>
            </w:r>
          </w:p>
          <w:p w14:paraId="75161945" w14:textId="77777777" w:rsidR="00725412" w:rsidRDefault="00725412" w:rsidP="0009420A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A.2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singură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D+P,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proiect-</w:t>
            </w:r>
            <w:r>
              <w:rPr>
                <w:spacing w:val="-5"/>
                <w:w w:val="105"/>
                <w:sz w:val="15"/>
              </w:rPr>
              <w:t>tip</w:t>
            </w:r>
          </w:p>
        </w:tc>
      </w:tr>
      <w:tr w:rsidR="00725412" w14:paraId="50F76AF8" w14:textId="77777777" w:rsidTr="008C7EA7">
        <w:trPr>
          <w:trHeight w:val="178"/>
        </w:trPr>
        <w:tc>
          <w:tcPr>
            <w:tcW w:w="9348" w:type="dxa"/>
            <w:tcBorders>
              <w:bottom w:val="single" w:sz="8" w:space="0" w:color="767676"/>
            </w:tcBorders>
            <w:shd w:val="clear" w:color="auto" w:fill="F4F4F4"/>
          </w:tcPr>
          <w:p w14:paraId="4D1F9DD9" w14:textId="77777777" w:rsidR="00725412" w:rsidRDefault="00725412" w:rsidP="008C7EA7">
            <w:pPr>
              <w:pStyle w:val="TableParagraph"/>
              <w:spacing w:before="4" w:line="154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B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725412" w14:paraId="1FEB7B22" w14:textId="77777777" w:rsidTr="008C7EA7">
        <w:trPr>
          <w:trHeight w:val="1238"/>
        </w:trPr>
        <w:tc>
          <w:tcPr>
            <w:tcW w:w="9348" w:type="dxa"/>
            <w:tcBorders>
              <w:top w:val="single" w:sz="8" w:space="0" w:color="767676"/>
              <w:bottom w:val="single" w:sz="8" w:space="0" w:color="767676"/>
            </w:tcBorders>
          </w:tcPr>
          <w:p w14:paraId="3ECF7D77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B.1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împrejmuiri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noi</w:t>
            </w:r>
          </w:p>
          <w:p w14:paraId="390D221C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B.2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înlocuire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reconfigurare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acoperiș</w:t>
            </w:r>
          </w:p>
          <w:p w14:paraId="47E26AE2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mansardă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</w:t>
            </w:r>
          </w:p>
          <w:p w14:paraId="542B2A5B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renovare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bucătărie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baie;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logii</w:t>
            </w:r>
          </w:p>
          <w:p w14:paraId="1704BF20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B.5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nestructurale</w:t>
            </w:r>
          </w:p>
          <w:p w14:paraId="2C24EED7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fațade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structural</w:t>
            </w:r>
          </w:p>
        </w:tc>
      </w:tr>
      <w:tr w:rsidR="00725412" w14:paraId="6A259477" w14:textId="77777777" w:rsidTr="008C7EA7">
        <w:trPr>
          <w:trHeight w:val="1031"/>
        </w:trPr>
        <w:tc>
          <w:tcPr>
            <w:tcW w:w="9348" w:type="dxa"/>
            <w:tcBorders>
              <w:top w:val="single" w:sz="8" w:space="0" w:color="767676"/>
            </w:tcBorders>
          </w:tcPr>
          <w:p w14:paraId="27DF96B4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B.7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reabilitare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energetică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unitară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(clădiri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locuit,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niveluri)</w:t>
            </w:r>
          </w:p>
          <w:p w14:paraId="47A53894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B.8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demontabile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ușoare</w:t>
            </w:r>
          </w:p>
          <w:p w14:paraId="287860A8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B.9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schimbare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destinație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fără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lucrări</w:t>
            </w:r>
          </w:p>
          <w:p w14:paraId="2D20CD2C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B.10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grupuri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sanitare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camere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(max.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mp)</w:t>
            </w:r>
          </w:p>
          <w:p w14:paraId="5E6BD70A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B.11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întreținere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edilitare</w:t>
            </w:r>
          </w:p>
        </w:tc>
      </w:tr>
    </w:tbl>
    <w:p w14:paraId="3EBD8068" w14:textId="77777777" w:rsidR="00725412" w:rsidRDefault="00725412" w:rsidP="00725412">
      <w:pPr>
        <w:pStyle w:val="TableParagraph"/>
        <w:spacing w:line="181" w:lineRule="exact"/>
        <w:rPr>
          <w:sz w:val="15"/>
        </w:rPr>
        <w:sectPr w:rsidR="00725412" w:rsidSect="00725412">
          <w:pgSz w:w="11900" w:h="16840"/>
          <w:pgMar w:top="480" w:right="141" w:bottom="820" w:left="141" w:header="211" w:footer="622" w:gutter="0"/>
          <w:cols w:space="720"/>
        </w:sectPr>
      </w:pPr>
    </w:p>
    <w:p w14:paraId="06F3F432" w14:textId="77777777" w:rsidR="00725412" w:rsidRDefault="00725412" w:rsidP="00725412">
      <w:pPr>
        <w:spacing w:before="76"/>
        <w:rPr>
          <w:sz w:val="20"/>
        </w:rPr>
      </w:pPr>
    </w:p>
    <w:tbl>
      <w:tblPr>
        <w:tblW w:w="9356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25412" w14:paraId="0CAC4F0C" w14:textId="77777777" w:rsidTr="00725412">
        <w:trPr>
          <w:trHeight w:val="177"/>
        </w:trPr>
        <w:tc>
          <w:tcPr>
            <w:tcW w:w="9356" w:type="dxa"/>
            <w:shd w:val="clear" w:color="auto" w:fill="F4F4F4"/>
          </w:tcPr>
          <w:p w14:paraId="57EBD08B" w14:textId="77777777" w:rsidR="00725412" w:rsidRDefault="00725412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725412" w14:paraId="3B824A18" w14:textId="77777777" w:rsidTr="00725412">
        <w:trPr>
          <w:trHeight w:val="1238"/>
        </w:trPr>
        <w:tc>
          <w:tcPr>
            <w:tcW w:w="9356" w:type="dxa"/>
          </w:tcPr>
          <w:p w14:paraId="49613E13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întreținere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existente</w:t>
            </w:r>
          </w:p>
          <w:p w14:paraId="32973A04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interioare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înlocuiri</w:t>
            </w:r>
          </w:p>
          <w:p w14:paraId="6E99807F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împrejmuiri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acoperișuri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terase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ziduri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sprijin</w:t>
            </w:r>
          </w:p>
          <w:p w14:paraId="11E36833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nestructurale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demontabile</w:t>
            </w:r>
          </w:p>
          <w:p w14:paraId="5C211AE8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schimbare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lucrări</w:t>
            </w:r>
          </w:p>
          <w:p w14:paraId="7D1220D3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instalații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incendiu</w:t>
            </w:r>
          </w:p>
        </w:tc>
      </w:tr>
      <w:tr w:rsidR="00725412" w14:paraId="0129814C" w14:textId="77777777" w:rsidTr="00725412">
        <w:trPr>
          <w:trHeight w:val="177"/>
        </w:trPr>
        <w:tc>
          <w:tcPr>
            <w:tcW w:w="9356" w:type="dxa"/>
            <w:shd w:val="clear" w:color="auto" w:fill="F4F4F4"/>
          </w:tcPr>
          <w:p w14:paraId="106155E9" w14:textId="77777777" w:rsidR="00725412" w:rsidRDefault="00725412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5"/>
                <w:w w:val="105"/>
                <w:sz w:val="15"/>
              </w:rPr>
              <w:t xml:space="preserve"> (4)</w:t>
            </w:r>
          </w:p>
        </w:tc>
      </w:tr>
      <w:tr w:rsidR="00725412" w14:paraId="1BEDCA10" w14:textId="77777777" w:rsidTr="00725412">
        <w:trPr>
          <w:trHeight w:val="1661"/>
        </w:trPr>
        <w:tc>
          <w:tcPr>
            <w:tcW w:w="9356" w:type="dxa"/>
          </w:tcPr>
          <w:p w14:paraId="3051F62F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campinguri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tabere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ușoare</w:t>
            </w:r>
          </w:p>
          <w:p w14:paraId="535E3E0B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D.2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camping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vacanță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</w:t>
            </w:r>
          </w:p>
          <w:p w14:paraId="617F1096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sport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distracții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(max.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ha)</w:t>
            </w:r>
          </w:p>
          <w:p w14:paraId="62AC31E4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D.4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grădini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fațadă</w:t>
            </w:r>
          </w:p>
          <w:p w14:paraId="0302EB26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trotuare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ziduri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sprijin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scări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terase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exterioare</w:t>
            </w:r>
          </w:p>
          <w:p w14:paraId="2203B2D3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perdele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forestiere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împăduriri</w:t>
            </w:r>
          </w:p>
          <w:p w14:paraId="02F00DF8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D.7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funerare</w:t>
            </w:r>
          </w:p>
          <w:p w14:paraId="4E5487E2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 w:line="19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D.8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rampe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persoanele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dizabilități</w:t>
            </w:r>
          </w:p>
        </w:tc>
      </w:tr>
    </w:tbl>
    <w:p w14:paraId="0C6D93F1" w14:textId="77777777" w:rsidR="00725412" w:rsidRDefault="00725412" w:rsidP="00725412">
      <w:pPr>
        <w:spacing w:before="4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3117"/>
      </w:tblGrid>
      <w:tr w:rsidR="00725412" w14:paraId="12841202" w14:textId="77777777" w:rsidTr="00725412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62D14D01" w14:textId="77777777" w:rsidR="00725412" w:rsidRDefault="00725412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TEHNIC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EXECUȚIE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CU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CONȚINUT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SIMPLIFICAT</w:t>
            </w:r>
          </w:p>
        </w:tc>
      </w:tr>
      <w:tr w:rsidR="00725412" w14:paraId="66F96CBB" w14:textId="77777777" w:rsidTr="00725412">
        <w:trPr>
          <w:trHeight w:val="494"/>
        </w:trPr>
        <w:tc>
          <w:tcPr>
            <w:tcW w:w="6232" w:type="dxa"/>
          </w:tcPr>
          <w:p w14:paraId="6FB386C1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proiect</w:t>
            </w:r>
          </w:p>
        </w:tc>
        <w:tc>
          <w:tcPr>
            <w:tcW w:w="3117" w:type="dxa"/>
          </w:tcPr>
          <w:p w14:paraId="55458483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data</w:t>
            </w:r>
          </w:p>
        </w:tc>
      </w:tr>
      <w:tr w:rsidR="00725412" w14:paraId="41091173" w14:textId="77777777" w:rsidTr="00725412">
        <w:trPr>
          <w:trHeight w:val="494"/>
        </w:trPr>
        <w:tc>
          <w:tcPr>
            <w:tcW w:w="6232" w:type="dxa"/>
          </w:tcPr>
          <w:p w14:paraId="09CD254B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Arhitectură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coordonare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nume/prenume/,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nr.TNA</w:t>
            </w:r>
          </w:p>
        </w:tc>
        <w:tc>
          <w:tcPr>
            <w:tcW w:w="3117" w:type="dxa"/>
          </w:tcPr>
          <w:p w14:paraId="1E1C5C2E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  <w:tr w:rsidR="00725412" w14:paraId="21F3446E" w14:textId="77777777" w:rsidTr="00725412">
        <w:trPr>
          <w:trHeight w:val="495"/>
        </w:trPr>
        <w:tc>
          <w:tcPr>
            <w:tcW w:w="6232" w:type="dxa"/>
          </w:tcPr>
          <w:p w14:paraId="13EF4039" w14:textId="77777777" w:rsidR="00725412" w:rsidRDefault="00725412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Structură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nume/prenume</w:t>
            </w:r>
          </w:p>
        </w:tc>
        <w:tc>
          <w:tcPr>
            <w:tcW w:w="3117" w:type="dxa"/>
          </w:tcPr>
          <w:p w14:paraId="5C7F7D35" w14:textId="77777777" w:rsidR="00725412" w:rsidRDefault="00725412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  <w:tr w:rsidR="00725412" w14:paraId="25CEE4BC" w14:textId="77777777" w:rsidTr="00725412">
        <w:trPr>
          <w:trHeight w:val="502"/>
        </w:trPr>
        <w:tc>
          <w:tcPr>
            <w:tcW w:w="6232" w:type="dxa"/>
          </w:tcPr>
          <w:p w14:paraId="0C94F233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Instalații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nume/prenume,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specialitate</w:t>
            </w:r>
          </w:p>
          <w:p w14:paraId="491C57E2" w14:textId="77777777" w:rsidR="00725412" w:rsidRDefault="00725412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specialități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(dacă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cazul)</w:t>
            </w:r>
            <w:r>
              <w:rPr>
                <w:b/>
                <w:color w:val="0D5F78"/>
                <w:spacing w:val="2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nume/prenume,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atestare</w:t>
            </w:r>
          </w:p>
        </w:tc>
        <w:tc>
          <w:tcPr>
            <w:tcW w:w="3117" w:type="dxa"/>
          </w:tcPr>
          <w:p w14:paraId="5F644C45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0D29C8D5" w14:textId="77777777" w:rsidR="00725412" w:rsidRDefault="00725412" w:rsidP="00725412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7F501C9C" w14:textId="77777777" w:rsidTr="00725412">
        <w:trPr>
          <w:trHeight w:val="200"/>
        </w:trPr>
        <w:tc>
          <w:tcPr>
            <w:tcW w:w="9348" w:type="dxa"/>
            <w:shd w:val="clear" w:color="auto" w:fill="F4F4F4"/>
          </w:tcPr>
          <w:p w14:paraId="170A4044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725412" w14:paraId="0CE1CBE1" w14:textId="77777777" w:rsidTr="00725412">
        <w:trPr>
          <w:trHeight w:val="619"/>
        </w:trPr>
        <w:tc>
          <w:tcPr>
            <w:tcW w:w="9348" w:type="dxa"/>
          </w:tcPr>
          <w:p w14:paraId="3F667772" w14:textId="77777777" w:rsidR="00725412" w:rsidRDefault="00725412" w:rsidP="0009420A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left="314" w:hanging="1222"/>
              <w:rPr>
                <w:sz w:val="15"/>
              </w:rPr>
            </w:pPr>
            <w:r>
              <w:rPr>
                <w:w w:val="105"/>
                <w:sz w:val="15"/>
              </w:rPr>
              <w:t>dovada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titlului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imobilului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conținut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simplificat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studiul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geotehnic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(obligatoriu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unifamiliale)</w:t>
            </w:r>
          </w:p>
          <w:p w14:paraId="5901241C" w14:textId="77777777" w:rsidR="00725412" w:rsidRDefault="00725412" w:rsidP="0009420A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  <w:tab w:val="left" w:pos="406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studiul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topografic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(obligatoriu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locuințe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unifamiliale)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acordul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avizul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patrimoniu,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  <w:p w14:paraId="1BD31BE4" w14:textId="77777777" w:rsidR="00725412" w:rsidRDefault="00725412" w:rsidP="0009420A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6"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arhitectului-șef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(obligatoriu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unifamiliale)</w:t>
            </w:r>
            <w:r>
              <w:rPr>
                <w:spacing w:val="56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dovada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taxelor</w:t>
            </w:r>
          </w:p>
        </w:tc>
      </w:tr>
    </w:tbl>
    <w:p w14:paraId="4D57263E" w14:textId="77777777" w:rsidR="00725412" w:rsidRDefault="00725412" w:rsidP="00725412">
      <w:pPr>
        <w:spacing w:before="2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26E460DB" w14:textId="77777777" w:rsidTr="00725412">
        <w:trPr>
          <w:trHeight w:val="200"/>
        </w:trPr>
        <w:tc>
          <w:tcPr>
            <w:tcW w:w="9348" w:type="dxa"/>
            <w:shd w:val="clear" w:color="auto" w:fill="F4F4F4"/>
          </w:tcPr>
          <w:p w14:paraId="2362F882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RĂSPUNDEREA</w:t>
            </w:r>
          </w:p>
        </w:tc>
      </w:tr>
      <w:tr w:rsidR="00725412" w14:paraId="254493E2" w14:textId="77777777" w:rsidTr="00725412">
        <w:trPr>
          <w:trHeight w:val="1068"/>
        </w:trPr>
        <w:tc>
          <w:tcPr>
            <w:tcW w:w="9348" w:type="dxa"/>
            <w:tcBorders>
              <w:bottom w:val="single" w:sz="4" w:space="0" w:color="000000"/>
            </w:tcBorders>
          </w:tcPr>
          <w:p w14:paraId="22646BEE" w14:textId="77777777" w:rsidR="00725412" w:rsidRDefault="00725412" w:rsidP="008C7EA7">
            <w:pPr>
              <w:pStyle w:val="TableParagraph"/>
              <w:spacing w:before="0" w:line="235" w:lineRule="auto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încadrează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strict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294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faptul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confirmarea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nu echivalează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aprobarea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notificării,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iar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corectitudinea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revine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proiectanților,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specialități.</w:t>
            </w:r>
          </w:p>
          <w:p w14:paraId="018D500C" w14:textId="77777777" w:rsidR="00725412" w:rsidRDefault="00725412" w:rsidP="008C7EA7">
            <w:pPr>
              <w:pStyle w:val="TableParagraph"/>
              <w:spacing w:before="0" w:line="235" w:lineRule="auto"/>
              <w:ind w:right="342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Autoritatea administrației publice locale nu este responsabilă pentru eventualele prejudicii ulterioare cauzate de existența unor litigii</w:t>
            </w:r>
            <w:r>
              <w:rPr>
                <w:i/>
                <w:w w:val="105"/>
                <w:sz w:val="16"/>
              </w:rPr>
              <w:t xml:space="preserve"> aflate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rolul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instanțelor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judecătorești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imobilul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nici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existența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grevări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imobilului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sarcini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tipul interdicțiilor,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responsabilitatea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aparținând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toate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cazurile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beneficiarului.</w:t>
            </w:r>
          </w:p>
        </w:tc>
      </w:tr>
      <w:tr w:rsidR="00725412" w14:paraId="785EDB7E" w14:textId="77777777" w:rsidTr="00725412">
        <w:trPr>
          <w:trHeight w:val="200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0F6E" w14:textId="77777777" w:rsidR="00725412" w:rsidRDefault="00725412" w:rsidP="008C7EA7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OBILIGAȚII</w:t>
            </w:r>
          </w:p>
        </w:tc>
      </w:tr>
      <w:tr w:rsidR="00725412" w14:paraId="07E76EE2" w14:textId="77777777" w:rsidTr="00725412">
        <w:trPr>
          <w:trHeight w:val="1277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61EA" w14:textId="77777777" w:rsidR="00725412" w:rsidRDefault="00725412" w:rsidP="008C7EA7">
            <w:pPr>
              <w:pStyle w:val="TableParagraph"/>
              <w:spacing w:before="0" w:line="235" w:lineRule="auto"/>
              <w:ind w:right="52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Beneficiarul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amplasării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panoului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identificare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investiției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loc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vizibil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 execuției – cf. art. 298 alin. (5) din Legea nr.169/2026</w:t>
            </w:r>
          </w:p>
          <w:p w14:paraId="1E1432A4" w14:textId="77777777" w:rsidR="00725412" w:rsidRDefault="00725412" w:rsidP="008C7EA7">
            <w:pPr>
              <w:pStyle w:val="TableParagraph"/>
              <w:spacing w:before="4" w:line="247" w:lineRule="auto"/>
              <w:ind w:right="192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Beneficiarul lucrărilor de construire notificate are obligația efectuării recepției la terminarea lucrărilor, între executant, beneficiar și un</w:t>
            </w:r>
            <w:r>
              <w:rPr>
                <w:i/>
                <w:w w:val="105"/>
                <w:sz w:val="16"/>
              </w:rPr>
              <w:t xml:space="preserve"> reprezentant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unității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administrativ-teritoriale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precum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procesului-verbal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Național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 Construcțiilor.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Până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operaționalizarea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Registrului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Național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Construcțiilor,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copie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procesul-verbal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transmite fizic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poștă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electronică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I.S.C.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-</w:t>
            </w:r>
            <w:r>
              <w:rPr>
                <w:i/>
                <w:spacing w:val="4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cf.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298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alin.(6)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nr.196/2026</w:t>
            </w:r>
          </w:p>
        </w:tc>
      </w:tr>
    </w:tbl>
    <w:p w14:paraId="54959B82" w14:textId="77777777" w:rsidR="00725412" w:rsidRDefault="00725412" w:rsidP="00725412">
      <w:pPr>
        <w:spacing w:before="3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44EA4AFE" w14:textId="77777777" w:rsidTr="00725412">
        <w:trPr>
          <w:trHeight w:val="200"/>
        </w:trPr>
        <w:tc>
          <w:tcPr>
            <w:tcW w:w="9348" w:type="dxa"/>
            <w:shd w:val="clear" w:color="auto" w:fill="F4F4F4"/>
          </w:tcPr>
          <w:p w14:paraId="0A7BA80A" w14:textId="77777777" w:rsidR="00725412" w:rsidRDefault="00725412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725412" w14:paraId="579452AD" w14:textId="77777777" w:rsidTr="00725412">
        <w:trPr>
          <w:trHeight w:val="206"/>
        </w:trPr>
        <w:tc>
          <w:tcPr>
            <w:tcW w:w="9348" w:type="dxa"/>
          </w:tcPr>
          <w:p w14:paraId="6B4BD76D" w14:textId="77777777" w:rsidR="00725412" w:rsidRDefault="00725412" w:rsidP="0009420A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14:paraId="7034AE35" w14:textId="77777777" w:rsidR="00725412" w:rsidRDefault="00725412" w:rsidP="00725412">
      <w:pPr>
        <w:spacing w:before="1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725412" w14:paraId="599B0FFB" w14:textId="77777777" w:rsidTr="00725412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00C0EA8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725412" w14:paraId="2FE3E64B" w14:textId="77777777" w:rsidTr="00725412">
        <w:trPr>
          <w:trHeight w:val="495"/>
        </w:trPr>
        <w:tc>
          <w:tcPr>
            <w:tcW w:w="1558" w:type="dxa"/>
          </w:tcPr>
          <w:p w14:paraId="2CC0FEEE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0300B5C6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Beneficiarul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3117" w:type="dxa"/>
          </w:tcPr>
          <w:p w14:paraId="4D4A2114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7E729C5E" w14:textId="77777777" w:rsidR="00C936C2" w:rsidRDefault="00C936C2"/>
    <w:p w14:paraId="6FF84A4A" w14:textId="77777777" w:rsidR="00725412" w:rsidRDefault="00725412"/>
    <w:p w14:paraId="718458B4" w14:textId="77777777" w:rsidR="00725412" w:rsidRDefault="00725412"/>
    <w:p w14:paraId="6480518C" w14:textId="77777777" w:rsidR="00725412" w:rsidRDefault="00725412"/>
    <w:p w14:paraId="14B7852D" w14:textId="77777777" w:rsidR="00725412" w:rsidRDefault="00725412"/>
    <w:p w14:paraId="5466FAFD" w14:textId="77777777" w:rsidR="00725412" w:rsidRDefault="00725412"/>
    <w:p w14:paraId="5AD58BEF" w14:textId="77777777" w:rsidR="00725412" w:rsidRDefault="00725412"/>
    <w:p w14:paraId="638CEE1A" w14:textId="77777777" w:rsidR="00725412" w:rsidRDefault="00725412"/>
    <w:p w14:paraId="34347F92" w14:textId="54FF6190" w:rsidR="00725412" w:rsidRPr="00FF7806" w:rsidRDefault="00725412">
      <w:pPr>
        <w:rPr>
          <w:color w:val="7F7F7F" w:themeColor="text1" w:themeTint="80"/>
          <w:sz w:val="20"/>
          <w:szCs w:val="20"/>
        </w:rPr>
      </w:pPr>
      <w:r w:rsidRPr="00FF7806">
        <w:rPr>
          <w:color w:val="7F7F7F" w:themeColor="text1" w:themeTint="80"/>
          <w:sz w:val="20"/>
          <w:szCs w:val="20"/>
        </w:rPr>
        <w:t>Durata de completare: 25 min.</w:t>
      </w:r>
    </w:p>
    <w:p w14:paraId="104736F8" w14:textId="092AD672" w:rsidR="00725412" w:rsidRPr="00FF7806" w:rsidRDefault="00725412">
      <w:pPr>
        <w:rPr>
          <w:color w:val="7F7F7F" w:themeColor="text1" w:themeTint="80"/>
        </w:rPr>
      </w:pPr>
      <w:r w:rsidRPr="00FF7806">
        <w:rPr>
          <w:rFonts w:ascii="TimesNewRomanPSMT" w:eastAsiaTheme="minorHAnsi" w:hAnsi="TimesNewRomanPSMT" w:cs="TimesNewRomanPSMT"/>
          <w:color w:val="7F7F7F" w:themeColor="text1" w:themeTint="80"/>
          <w:sz w:val="15"/>
          <w:szCs w:val="15"/>
          <w:lang w:val="en-GB"/>
          <w14:ligatures w14:val="standardContextual"/>
        </w:rPr>
        <w:t xml:space="preserve">F_NOT_01 · </w:t>
      </w:r>
      <w:proofErr w:type="spellStart"/>
      <w:r w:rsidRPr="00FF7806">
        <w:rPr>
          <w:rFonts w:ascii="TimesNewRomanPSMT" w:eastAsiaTheme="minorHAnsi" w:hAnsi="TimesNewRomanPSMT" w:cs="TimesNewRomanPSMT"/>
          <w:color w:val="7F7F7F" w:themeColor="text1" w:themeTint="80"/>
          <w:sz w:val="15"/>
          <w:szCs w:val="15"/>
          <w:lang w:val="en-GB"/>
          <w14:ligatures w14:val="standardContextual"/>
        </w:rPr>
        <w:t>versiunea</w:t>
      </w:r>
      <w:proofErr w:type="spellEnd"/>
      <w:r w:rsidRPr="00FF7806">
        <w:rPr>
          <w:rFonts w:ascii="TimesNewRomanPSMT" w:eastAsiaTheme="minorHAnsi" w:hAnsi="TimesNewRomanPSMT" w:cs="TimesNewRomanPSMT"/>
          <w:color w:val="7F7F7F" w:themeColor="text1" w:themeTint="80"/>
          <w:sz w:val="15"/>
          <w:szCs w:val="15"/>
          <w:lang w:val="en-GB"/>
          <w14:ligatures w14:val="standardContextual"/>
        </w:rPr>
        <w:t xml:space="preserve"> 1.0</w:t>
      </w:r>
    </w:p>
    <w:sectPr w:rsidR="00725412" w:rsidRPr="00FF7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42A49"/>
    <w:multiLevelType w:val="hybridMultilevel"/>
    <w:tmpl w:val="DF4885DE"/>
    <w:lvl w:ilvl="0" w:tplc="2EFCDB0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7EADF16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D41E3BF2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17021148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5ECEA1F8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22D6D166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EA683876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63C882BA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8B42C382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D9A074A"/>
    <w:multiLevelType w:val="hybridMultilevel"/>
    <w:tmpl w:val="83025032"/>
    <w:lvl w:ilvl="0" w:tplc="057E314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86C687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026D36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3E54697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FF29BD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7364E3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22A9F1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368D0C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39A6103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1E747AAE"/>
    <w:multiLevelType w:val="hybridMultilevel"/>
    <w:tmpl w:val="6C60FD62"/>
    <w:lvl w:ilvl="0" w:tplc="5226164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6DAA79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5F2A7E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440BF5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C0BC96E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7F3ED89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585AE59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732796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15AB03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262D431F"/>
    <w:multiLevelType w:val="hybridMultilevel"/>
    <w:tmpl w:val="73A05AB6"/>
    <w:lvl w:ilvl="0" w:tplc="853A94B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32A834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9364C3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C0C3B8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FE00B5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49217E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A8E074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AAAE3A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AF221B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320B17B3"/>
    <w:multiLevelType w:val="hybridMultilevel"/>
    <w:tmpl w:val="D1F8C602"/>
    <w:lvl w:ilvl="0" w:tplc="B14A032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94961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B5C0FDF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222D7E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6BE5ED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AFAEC3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DC0E23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C209F6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BA2B8D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81B2900"/>
    <w:multiLevelType w:val="hybridMultilevel"/>
    <w:tmpl w:val="37EEF410"/>
    <w:lvl w:ilvl="0" w:tplc="C42C81E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CB056C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6C61A3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EB45B4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A36547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AC526DA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8F2DE04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C10EDA0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FDAE89C6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4C0C233A"/>
    <w:multiLevelType w:val="hybridMultilevel"/>
    <w:tmpl w:val="305CC0B8"/>
    <w:lvl w:ilvl="0" w:tplc="0B040B5A">
      <w:numFmt w:val="bullet"/>
      <w:lvlText w:val="☐"/>
      <w:lvlJc w:val="left"/>
      <w:pPr>
        <w:ind w:left="275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398BB0E">
      <w:numFmt w:val="bullet"/>
      <w:lvlText w:val="•"/>
      <w:lvlJc w:val="left"/>
      <w:pPr>
        <w:ind w:left="411" w:hanging="174"/>
      </w:pPr>
      <w:rPr>
        <w:rFonts w:hint="default"/>
        <w:lang w:val="ro-RO" w:eastAsia="en-US" w:bidi="ar-SA"/>
      </w:rPr>
    </w:lvl>
    <w:lvl w:ilvl="2" w:tplc="79D43BA6">
      <w:numFmt w:val="bullet"/>
      <w:lvlText w:val="•"/>
      <w:lvlJc w:val="left"/>
      <w:pPr>
        <w:ind w:left="542" w:hanging="174"/>
      </w:pPr>
      <w:rPr>
        <w:rFonts w:hint="default"/>
        <w:lang w:val="ro-RO" w:eastAsia="en-US" w:bidi="ar-SA"/>
      </w:rPr>
    </w:lvl>
    <w:lvl w:ilvl="3" w:tplc="B874C9BE">
      <w:numFmt w:val="bullet"/>
      <w:lvlText w:val="•"/>
      <w:lvlJc w:val="left"/>
      <w:pPr>
        <w:ind w:left="674" w:hanging="174"/>
      </w:pPr>
      <w:rPr>
        <w:rFonts w:hint="default"/>
        <w:lang w:val="ro-RO" w:eastAsia="en-US" w:bidi="ar-SA"/>
      </w:rPr>
    </w:lvl>
    <w:lvl w:ilvl="4" w:tplc="363C231C">
      <w:numFmt w:val="bullet"/>
      <w:lvlText w:val="•"/>
      <w:lvlJc w:val="left"/>
      <w:pPr>
        <w:ind w:left="805" w:hanging="174"/>
      </w:pPr>
      <w:rPr>
        <w:rFonts w:hint="default"/>
        <w:lang w:val="ro-RO" w:eastAsia="en-US" w:bidi="ar-SA"/>
      </w:rPr>
    </w:lvl>
    <w:lvl w:ilvl="5" w:tplc="4A3A19BE">
      <w:numFmt w:val="bullet"/>
      <w:lvlText w:val="•"/>
      <w:lvlJc w:val="left"/>
      <w:pPr>
        <w:ind w:left="937" w:hanging="174"/>
      </w:pPr>
      <w:rPr>
        <w:rFonts w:hint="default"/>
        <w:lang w:val="ro-RO" w:eastAsia="en-US" w:bidi="ar-SA"/>
      </w:rPr>
    </w:lvl>
    <w:lvl w:ilvl="6" w:tplc="ECA2A358">
      <w:numFmt w:val="bullet"/>
      <w:lvlText w:val="•"/>
      <w:lvlJc w:val="left"/>
      <w:pPr>
        <w:ind w:left="1068" w:hanging="174"/>
      </w:pPr>
      <w:rPr>
        <w:rFonts w:hint="default"/>
        <w:lang w:val="ro-RO" w:eastAsia="en-US" w:bidi="ar-SA"/>
      </w:rPr>
    </w:lvl>
    <w:lvl w:ilvl="7" w:tplc="E4B451F4">
      <w:numFmt w:val="bullet"/>
      <w:lvlText w:val="•"/>
      <w:lvlJc w:val="left"/>
      <w:pPr>
        <w:ind w:left="1199" w:hanging="174"/>
      </w:pPr>
      <w:rPr>
        <w:rFonts w:hint="default"/>
        <w:lang w:val="ro-RO" w:eastAsia="en-US" w:bidi="ar-SA"/>
      </w:rPr>
    </w:lvl>
    <w:lvl w:ilvl="8" w:tplc="6930F542">
      <w:numFmt w:val="bullet"/>
      <w:lvlText w:val="•"/>
      <w:lvlJc w:val="left"/>
      <w:pPr>
        <w:ind w:left="1331" w:hanging="174"/>
      </w:pPr>
      <w:rPr>
        <w:rFonts w:hint="default"/>
        <w:lang w:val="ro-RO" w:eastAsia="en-US" w:bidi="ar-SA"/>
      </w:rPr>
    </w:lvl>
  </w:abstractNum>
  <w:abstractNum w:abstractNumId="7" w15:restartNumberingAfterBreak="0">
    <w:nsid w:val="50866E5D"/>
    <w:multiLevelType w:val="hybridMultilevel"/>
    <w:tmpl w:val="49C09894"/>
    <w:lvl w:ilvl="0" w:tplc="E28A5864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C1A9C9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3D623A6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F648BC9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BFC7426">
      <w:numFmt w:val="bullet"/>
      <w:lvlText w:val="•"/>
      <w:lvlJc w:val="left"/>
      <w:pPr>
        <w:ind w:left="3902" w:hanging="173"/>
      </w:pPr>
      <w:rPr>
        <w:rFonts w:hint="default"/>
        <w:lang w:val="ro-RO" w:eastAsia="en-US" w:bidi="ar-SA"/>
      </w:rPr>
    </w:lvl>
    <w:lvl w:ilvl="5" w:tplc="48EC16BC">
      <w:numFmt w:val="bullet"/>
      <w:lvlText w:val="•"/>
      <w:lvlJc w:val="left"/>
      <w:pPr>
        <w:ind w:left="4808" w:hanging="173"/>
      </w:pPr>
      <w:rPr>
        <w:rFonts w:hint="default"/>
        <w:lang w:val="ro-RO" w:eastAsia="en-US" w:bidi="ar-SA"/>
      </w:rPr>
    </w:lvl>
    <w:lvl w:ilvl="6" w:tplc="9D5A14E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29AACF2A">
      <w:numFmt w:val="bullet"/>
      <w:lvlText w:val="•"/>
      <w:lvlJc w:val="left"/>
      <w:pPr>
        <w:ind w:left="6619" w:hanging="173"/>
      </w:pPr>
      <w:rPr>
        <w:rFonts w:hint="default"/>
        <w:lang w:val="ro-RO" w:eastAsia="en-US" w:bidi="ar-SA"/>
      </w:rPr>
    </w:lvl>
    <w:lvl w:ilvl="8" w:tplc="3EDAA250">
      <w:numFmt w:val="bullet"/>
      <w:lvlText w:val="•"/>
      <w:lvlJc w:val="left"/>
      <w:pPr>
        <w:ind w:left="7525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62B462C9"/>
    <w:multiLevelType w:val="hybridMultilevel"/>
    <w:tmpl w:val="2AD6B6C2"/>
    <w:lvl w:ilvl="0" w:tplc="CA70DD0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3B6EE7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60A0F4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6EE404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1DE06A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F90318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F54F9F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47E7A1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76CF8F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692A2F1E"/>
    <w:multiLevelType w:val="hybridMultilevel"/>
    <w:tmpl w:val="845C636A"/>
    <w:lvl w:ilvl="0" w:tplc="576E9D0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E0A86DE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8B7477F4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552A9378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E1F6257A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247861AE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AAC24FD4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FDA69702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AFEC6FE8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78D543B9"/>
    <w:multiLevelType w:val="hybridMultilevel"/>
    <w:tmpl w:val="80E8EA24"/>
    <w:lvl w:ilvl="0" w:tplc="2AF68A0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32A9F0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1AAC7C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47ED4F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368963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A4219E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8BE0A7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CAA0CC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8ACC506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7D114E1C"/>
    <w:multiLevelType w:val="hybridMultilevel"/>
    <w:tmpl w:val="92961EEC"/>
    <w:lvl w:ilvl="0" w:tplc="9146AB9C">
      <w:numFmt w:val="bullet"/>
      <w:lvlText w:val="☐"/>
      <w:lvlJc w:val="left"/>
      <w:pPr>
        <w:ind w:left="27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0E8FA26">
      <w:numFmt w:val="bullet"/>
      <w:lvlText w:val="•"/>
      <w:lvlJc w:val="left"/>
      <w:pPr>
        <w:ind w:left="411" w:hanging="173"/>
      </w:pPr>
      <w:rPr>
        <w:rFonts w:hint="default"/>
        <w:lang w:val="ro-RO" w:eastAsia="en-US" w:bidi="ar-SA"/>
      </w:rPr>
    </w:lvl>
    <w:lvl w:ilvl="2" w:tplc="44386C72">
      <w:numFmt w:val="bullet"/>
      <w:lvlText w:val="•"/>
      <w:lvlJc w:val="left"/>
      <w:pPr>
        <w:ind w:left="542" w:hanging="173"/>
      </w:pPr>
      <w:rPr>
        <w:rFonts w:hint="default"/>
        <w:lang w:val="ro-RO" w:eastAsia="en-US" w:bidi="ar-SA"/>
      </w:rPr>
    </w:lvl>
    <w:lvl w:ilvl="3" w:tplc="BAB2B900">
      <w:numFmt w:val="bullet"/>
      <w:lvlText w:val="•"/>
      <w:lvlJc w:val="left"/>
      <w:pPr>
        <w:ind w:left="674" w:hanging="173"/>
      </w:pPr>
      <w:rPr>
        <w:rFonts w:hint="default"/>
        <w:lang w:val="ro-RO" w:eastAsia="en-US" w:bidi="ar-SA"/>
      </w:rPr>
    </w:lvl>
    <w:lvl w:ilvl="4" w:tplc="B48E3768">
      <w:numFmt w:val="bullet"/>
      <w:lvlText w:val="•"/>
      <w:lvlJc w:val="left"/>
      <w:pPr>
        <w:ind w:left="805" w:hanging="173"/>
      </w:pPr>
      <w:rPr>
        <w:rFonts w:hint="default"/>
        <w:lang w:val="ro-RO" w:eastAsia="en-US" w:bidi="ar-SA"/>
      </w:rPr>
    </w:lvl>
    <w:lvl w:ilvl="5" w:tplc="ED5A5BC6">
      <w:numFmt w:val="bullet"/>
      <w:lvlText w:val="•"/>
      <w:lvlJc w:val="left"/>
      <w:pPr>
        <w:ind w:left="937" w:hanging="173"/>
      </w:pPr>
      <w:rPr>
        <w:rFonts w:hint="default"/>
        <w:lang w:val="ro-RO" w:eastAsia="en-US" w:bidi="ar-SA"/>
      </w:rPr>
    </w:lvl>
    <w:lvl w:ilvl="6" w:tplc="39C252B0">
      <w:numFmt w:val="bullet"/>
      <w:lvlText w:val="•"/>
      <w:lvlJc w:val="left"/>
      <w:pPr>
        <w:ind w:left="1068" w:hanging="173"/>
      </w:pPr>
      <w:rPr>
        <w:rFonts w:hint="default"/>
        <w:lang w:val="ro-RO" w:eastAsia="en-US" w:bidi="ar-SA"/>
      </w:rPr>
    </w:lvl>
    <w:lvl w:ilvl="7" w:tplc="7F54191E">
      <w:numFmt w:val="bullet"/>
      <w:lvlText w:val="•"/>
      <w:lvlJc w:val="left"/>
      <w:pPr>
        <w:ind w:left="1199" w:hanging="173"/>
      </w:pPr>
      <w:rPr>
        <w:rFonts w:hint="default"/>
        <w:lang w:val="ro-RO" w:eastAsia="en-US" w:bidi="ar-SA"/>
      </w:rPr>
    </w:lvl>
    <w:lvl w:ilvl="8" w:tplc="08C23766">
      <w:numFmt w:val="bullet"/>
      <w:lvlText w:val="•"/>
      <w:lvlJc w:val="left"/>
      <w:pPr>
        <w:ind w:left="1331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7EA7301A"/>
    <w:multiLevelType w:val="hybridMultilevel"/>
    <w:tmpl w:val="491AE00E"/>
    <w:lvl w:ilvl="0" w:tplc="1480AFB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B82F34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3BE64A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50CAE5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9A429B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40C56F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AB48DF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B40707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A6656E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178661871">
    <w:abstractNumId w:val="8"/>
  </w:num>
  <w:num w:numId="2" w16cid:durableId="2128573524">
    <w:abstractNumId w:val="1"/>
  </w:num>
  <w:num w:numId="3" w16cid:durableId="983705776">
    <w:abstractNumId w:val="10"/>
  </w:num>
  <w:num w:numId="4" w16cid:durableId="1527211582">
    <w:abstractNumId w:val="2"/>
  </w:num>
  <w:num w:numId="5" w16cid:durableId="98843060">
    <w:abstractNumId w:val="12"/>
  </w:num>
  <w:num w:numId="6" w16cid:durableId="862784516">
    <w:abstractNumId w:val="3"/>
  </w:num>
  <w:num w:numId="7" w16cid:durableId="2042389160">
    <w:abstractNumId w:val="4"/>
  </w:num>
  <w:num w:numId="8" w16cid:durableId="1067998925">
    <w:abstractNumId w:val="7"/>
  </w:num>
  <w:num w:numId="9" w16cid:durableId="1798640858">
    <w:abstractNumId w:val="11"/>
  </w:num>
  <w:num w:numId="10" w16cid:durableId="45186404">
    <w:abstractNumId w:val="0"/>
  </w:num>
  <w:num w:numId="11" w16cid:durableId="119805242">
    <w:abstractNumId w:val="6"/>
  </w:num>
  <w:num w:numId="12" w16cid:durableId="1707218470">
    <w:abstractNumId w:val="9"/>
  </w:num>
  <w:num w:numId="13" w16cid:durableId="17640651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12"/>
    <w:rsid w:val="0009420A"/>
    <w:rsid w:val="00725412"/>
    <w:rsid w:val="00C936C2"/>
    <w:rsid w:val="00CC1FF0"/>
    <w:rsid w:val="00D45F12"/>
    <w:rsid w:val="00D63DA7"/>
    <w:rsid w:val="00DA73B2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1AD3"/>
  <w15:chartTrackingRefBased/>
  <w15:docId w15:val="{BD1B7011-12B4-4757-8E87-A1487B18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5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5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5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25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254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7254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7254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4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4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254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41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25412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725412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25412"/>
    <w:pPr>
      <w:spacing w:before="5"/>
      <w:ind w:left="104"/>
    </w:pPr>
  </w:style>
  <w:style w:type="paragraph" w:styleId="Footer">
    <w:name w:val="footer"/>
    <w:basedOn w:val="Normal"/>
    <w:link w:val="FooterChar"/>
    <w:uiPriority w:val="99"/>
    <w:unhideWhenUsed/>
    <w:rsid w:val="007254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412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54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412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2</cp:revision>
  <dcterms:created xsi:type="dcterms:W3CDTF">2026-08-27T12:57:00Z</dcterms:created>
  <dcterms:modified xsi:type="dcterms:W3CDTF">2026-08-28T06:06:00Z</dcterms:modified>
</cp:coreProperties>
</file>