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616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5A492C" w14:paraId="1ECA39C1" w14:textId="77777777" w:rsidTr="005A492C">
        <w:trPr>
          <w:trHeight w:val="274"/>
        </w:trPr>
        <w:tc>
          <w:tcPr>
            <w:tcW w:w="1558" w:type="dxa"/>
            <w:vMerge w:val="restart"/>
          </w:tcPr>
          <w:p w14:paraId="3F9C4D34" w14:textId="77777777" w:rsidR="005A492C" w:rsidRDefault="005A492C" w:rsidP="005A492C">
            <w:pPr>
              <w:pStyle w:val="TableParagraph"/>
              <w:spacing w:before="0"/>
              <w:ind w:left="0"/>
              <w:rPr>
                <w:rFonts w:ascii="Arial MT"/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79E72EF4" wp14:editId="35013516">
                  <wp:simplePos x="0" y="0"/>
                  <wp:positionH relativeFrom="margin">
                    <wp:posOffset>0</wp:posOffset>
                  </wp:positionH>
                  <wp:positionV relativeFrom="margin">
                    <wp:posOffset>187325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4AAAFD" w14:textId="77777777" w:rsidR="005A492C" w:rsidRPr="00B66113" w:rsidRDefault="005A492C" w:rsidP="005A492C">
            <w:pPr>
              <w:pStyle w:val="TableParagraph"/>
              <w:spacing w:before="0"/>
              <w:ind w:left="0"/>
              <w:rPr>
                <w:rFonts w:ascii="Arial MT"/>
                <w:sz w:val="14"/>
              </w:rPr>
            </w:pPr>
          </w:p>
          <w:p w14:paraId="4D8EA9B7" w14:textId="77777777" w:rsidR="005A492C" w:rsidRDefault="005A492C" w:rsidP="005A492C">
            <w:pPr>
              <w:pStyle w:val="TableParagraph"/>
              <w:spacing w:before="0"/>
              <w:ind w:left="41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/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7511AA58" w14:textId="77777777" w:rsidR="005A492C" w:rsidRDefault="005A492C" w:rsidP="005A492C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41C0DC24" w14:textId="77777777" w:rsidR="005A492C" w:rsidRDefault="005A492C" w:rsidP="005A492C">
            <w:pPr>
              <w:pStyle w:val="TableParagraph"/>
              <w:rPr>
                <w:b/>
                <w:sz w:val="14"/>
              </w:rPr>
            </w:pPr>
            <w:r w:rsidRPr="00625590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5A492C" w14:paraId="2BDC040A" w14:textId="77777777" w:rsidTr="005A492C">
        <w:trPr>
          <w:trHeight w:val="350"/>
        </w:trPr>
        <w:tc>
          <w:tcPr>
            <w:tcW w:w="1558" w:type="dxa"/>
            <w:vMerge/>
            <w:tcBorders>
              <w:top w:val="nil"/>
            </w:tcBorders>
          </w:tcPr>
          <w:p w14:paraId="4F167170" w14:textId="77777777" w:rsidR="005A492C" w:rsidRDefault="005A492C" w:rsidP="005A492C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2B0AA4BD" w14:textId="77777777" w:rsidR="005A492C" w:rsidRDefault="005A492C" w:rsidP="005A492C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525EB256" w14:textId="77777777" w:rsidR="005A492C" w:rsidRDefault="005A492C" w:rsidP="005A492C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  <w:p w14:paraId="15EC789E" w14:textId="77777777" w:rsidR="005A492C" w:rsidRDefault="005A492C" w:rsidP="005A492C">
            <w:pPr>
              <w:pStyle w:val="TableParagraph"/>
              <w:rPr>
                <w:b/>
                <w:sz w:val="14"/>
              </w:rPr>
            </w:pPr>
          </w:p>
        </w:tc>
      </w:tr>
      <w:tr w:rsidR="005A492C" w14:paraId="4CD9DCE3" w14:textId="77777777" w:rsidTr="005A492C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3293C7C7" w14:textId="77777777" w:rsidR="005A492C" w:rsidRDefault="005A492C" w:rsidP="005A492C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6A63F675" w14:textId="77777777" w:rsidR="005A492C" w:rsidRDefault="005A492C" w:rsidP="005A492C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17F2C631" w14:textId="77777777" w:rsidR="005A492C" w:rsidRDefault="005A492C" w:rsidP="005A492C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57A9F78D" w14:textId="77777777" w:rsidR="005A492C" w:rsidRDefault="005A492C" w:rsidP="005A492C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2E8ACD71" w14:textId="77777777" w:rsidR="005A492C" w:rsidRDefault="005A492C" w:rsidP="005A492C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1DF82D23" w14:textId="77777777" w:rsidR="005A492C" w:rsidRPr="00E2673D" w:rsidRDefault="005A492C" w:rsidP="005A492C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 xml:space="preserve">Str. Cuza Vodă, nr.56, 620034, Focşani, Vrancea, România </w:t>
            </w:r>
          </w:p>
          <w:p w14:paraId="54E85D53" w14:textId="77777777" w:rsidR="005A492C" w:rsidRPr="00E2673D" w:rsidRDefault="005A492C" w:rsidP="005A492C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Telefon: +40237616800, +40372474697</w:t>
            </w:r>
          </w:p>
          <w:p w14:paraId="7151092C" w14:textId="77777777" w:rsidR="005A492C" w:rsidRDefault="005A492C" w:rsidP="005A492C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contact@cjvrancea.ro, www.cjvrancea.ro</w:t>
            </w:r>
          </w:p>
        </w:tc>
      </w:tr>
      <w:tr w:rsidR="005A492C" w14:paraId="2CF9259D" w14:textId="77777777" w:rsidTr="005A492C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5CFBCCB3" w14:textId="77777777" w:rsidR="005A492C" w:rsidRDefault="005A492C" w:rsidP="005A492C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42E8DFDF" w14:textId="77777777" w:rsidR="005A492C" w:rsidRDefault="005A492C" w:rsidP="005A492C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7AE1369D" w14:textId="77777777" w:rsidR="005A492C" w:rsidRDefault="005A492C" w:rsidP="005A492C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5A492C" w14:paraId="36D3E439" w14:textId="77777777" w:rsidTr="005A492C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14:paraId="6D24C62F" w14:textId="77777777" w:rsidR="005A492C" w:rsidRDefault="005A492C" w:rsidP="005A492C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2A8C22C3" w14:textId="77777777" w:rsidR="00B66113" w:rsidRPr="00B66113" w:rsidRDefault="00B66113" w:rsidP="00B66113">
      <w:pPr>
        <w:pStyle w:val="Heading3"/>
        <w:spacing w:before="0" w:after="0"/>
        <w:jc w:val="center"/>
        <w:rPr>
          <w:b/>
          <w:bCs/>
          <w:color w:val="auto"/>
        </w:rPr>
      </w:pPr>
      <w:r w:rsidRPr="00B66113">
        <w:rPr>
          <w:b/>
          <w:bCs/>
          <w:color w:val="auto"/>
          <w:spacing w:val="-2"/>
        </w:rPr>
        <w:t>ÎNȘTIINȚARE</w:t>
      </w:r>
    </w:p>
    <w:p w14:paraId="5D1E6F60" w14:textId="77777777" w:rsidR="00B66113" w:rsidRDefault="00B66113" w:rsidP="00B66113">
      <w:pPr>
        <w:ind w:left="2949" w:right="2949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începerea</w:t>
      </w:r>
      <w:r>
        <w:rPr>
          <w:spacing w:val="13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p w14:paraId="73A39C39" w14:textId="77777777" w:rsidR="00B66113" w:rsidRDefault="00B66113" w:rsidP="00B66113">
      <w:pPr>
        <w:rPr>
          <w:sz w:val="2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B66113" w14:paraId="1ED29260" w14:textId="77777777" w:rsidTr="00B66113">
        <w:trPr>
          <w:trHeight w:val="200"/>
        </w:trPr>
        <w:tc>
          <w:tcPr>
            <w:tcW w:w="9348" w:type="dxa"/>
            <w:shd w:val="clear" w:color="auto" w:fill="F4F4F4"/>
          </w:tcPr>
          <w:p w14:paraId="66AD3B8E" w14:textId="77777777" w:rsidR="00B66113" w:rsidRDefault="00B66113" w:rsidP="00B66113">
            <w:pPr>
              <w:pStyle w:val="TableParagraph"/>
              <w:spacing w:before="0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B66113" w14:paraId="6CB65B00" w14:textId="77777777" w:rsidTr="00B66113">
        <w:trPr>
          <w:trHeight w:val="500"/>
        </w:trPr>
        <w:tc>
          <w:tcPr>
            <w:tcW w:w="9348" w:type="dxa"/>
          </w:tcPr>
          <w:p w14:paraId="0F4633E9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13422C9E" w14:textId="77777777" w:rsidR="00B66113" w:rsidRDefault="00B66113" w:rsidP="00B66113">
            <w:pPr>
              <w:pStyle w:val="TableParagraph"/>
              <w:spacing w:before="0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B66113" w14:paraId="39D4818F" w14:textId="77777777" w:rsidTr="00B66113">
        <w:trPr>
          <w:trHeight w:val="159"/>
        </w:trPr>
        <w:tc>
          <w:tcPr>
            <w:tcW w:w="9348" w:type="dxa"/>
            <w:shd w:val="clear" w:color="auto" w:fill="F4F4F4"/>
          </w:tcPr>
          <w:p w14:paraId="2ACDF248" w14:textId="77777777" w:rsidR="00B66113" w:rsidRDefault="00B66113" w:rsidP="00B66113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287B16C7" w14:textId="77777777" w:rsidR="00B66113" w:rsidRDefault="00B66113" w:rsidP="00B66113">
      <w:pPr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B66113" w14:paraId="5FF437EB" w14:textId="77777777" w:rsidTr="00B66113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1525A33E" w14:textId="77777777" w:rsidR="00B66113" w:rsidRDefault="00B66113" w:rsidP="00B66113">
            <w:pPr>
              <w:pStyle w:val="TableParagraph"/>
              <w:spacing w:before="0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B66113" w14:paraId="2EFA7C82" w14:textId="77777777" w:rsidTr="00B66113">
        <w:trPr>
          <w:trHeight w:val="494"/>
        </w:trPr>
        <w:tc>
          <w:tcPr>
            <w:tcW w:w="5454" w:type="dxa"/>
            <w:gridSpan w:val="5"/>
          </w:tcPr>
          <w:p w14:paraId="37122DA1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4F6D4B9C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B66113" w14:paraId="16F1375C" w14:textId="77777777" w:rsidTr="00B66113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5A876316" w14:textId="77777777" w:rsidR="00B66113" w:rsidRDefault="00B66113" w:rsidP="00B66113">
            <w:pPr>
              <w:pStyle w:val="TableParagraph"/>
              <w:spacing w:before="0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B66113" w14:paraId="76EE9726" w14:textId="77777777" w:rsidTr="00B66113">
        <w:trPr>
          <w:trHeight w:val="494"/>
        </w:trPr>
        <w:tc>
          <w:tcPr>
            <w:tcW w:w="1558" w:type="dxa"/>
          </w:tcPr>
          <w:p w14:paraId="3EE57B45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04B6DE69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767F1B89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05505C39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6113" w14:paraId="6510CE8C" w14:textId="77777777" w:rsidTr="00B66113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3A297F98" w14:textId="77777777" w:rsidR="00B66113" w:rsidRDefault="00B66113" w:rsidP="00B66113">
            <w:pPr>
              <w:pStyle w:val="TableParagraph"/>
              <w:spacing w:before="0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B66113" w14:paraId="733C2F9A" w14:textId="77777777" w:rsidTr="00B66113">
        <w:trPr>
          <w:trHeight w:val="494"/>
        </w:trPr>
        <w:tc>
          <w:tcPr>
            <w:tcW w:w="3117" w:type="dxa"/>
            <w:gridSpan w:val="2"/>
          </w:tcPr>
          <w:p w14:paraId="50D0B304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71707857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02C5A449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B66113" w14:paraId="7B22CA02" w14:textId="77777777" w:rsidTr="00B66113">
        <w:trPr>
          <w:trHeight w:val="495"/>
        </w:trPr>
        <w:tc>
          <w:tcPr>
            <w:tcW w:w="3117" w:type="dxa"/>
            <w:gridSpan w:val="2"/>
          </w:tcPr>
          <w:p w14:paraId="66FB11CB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48E68A69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4F58CD0A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1CBECBE1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5EA04902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461DBC80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7DD54E1E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B66113" w14:paraId="7B35B869" w14:textId="77777777" w:rsidTr="00B66113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00ACAB56" w14:textId="77777777" w:rsidR="00B66113" w:rsidRDefault="00B66113" w:rsidP="00B66113">
            <w:pPr>
              <w:pStyle w:val="TableParagraph"/>
              <w:spacing w:before="0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B66113" w14:paraId="134F7B95" w14:textId="77777777" w:rsidTr="00B66113">
        <w:trPr>
          <w:trHeight w:val="495"/>
        </w:trPr>
        <w:tc>
          <w:tcPr>
            <w:tcW w:w="3896" w:type="dxa"/>
            <w:gridSpan w:val="3"/>
          </w:tcPr>
          <w:p w14:paraId="56F0A0DC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685801F1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6B44AE5C" w14:textId="77777777" w:rsidR="00B66113" w:rsidRDefault="00B66113" w:rsidP="00B66113">
      <w:pPr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B66113" w14:paraId="2BFBDB9A" w14:textId="77777777" w:rsidTr="00B66113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14:paraId="44E1F835" w14:textId="77777777" w:rsidR="00B66113" w:rsidRDefault="00B66113" w:rsidP="00B66113">
            <w:pPr>
              <w:pStyle w:val="TableParagraph"/>
              <w:spacing w:before="0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B66113" w14:paraId="79861C42" w14:textId="77777777" w:rsidTr="00B66113">
        <w:trPr>
          <w:trHeight w:val="495"/>
        </w:trPr>
        <w:tc>
          <w:tcPr>
            <w:tcW w:w="1558" w:type="dxa"/>
          </w:tcPr>
          <w:p w14:paraId="78246E52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14:paraId="28A935A7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14:paraId="7E7C16DD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B66113" w14:paraId="2A98F66C" w14:textId="77777777" w:rsidTr="00B66113">
        <w:trPr>
          <w:trHeight w:val="177"/>
        </w:trPr>
        <w:tc>
          <w:tcPr>
            <w:tcW w:w="9349" w:type="dxa"/>
            <w:gridSpan w:val="3"/>
            <w:shd w:val="clear" w:color="auto" w:fill="F4F4F4"/>
          </w:tcPr>
          <w:p w14:paraId="28F71979" w14:textId="77777777" w:rsidR="00B66113" w:rsidRDefault="00B66113" w:rsidP="00B66113">
            <w:pPr>
              <w:pStyle w:val="TableParagraph"/>
              <w:spacing w:before="0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B66113" w14:paraId="2CCBBF89" w14:textId="77777777" w:rsidTr="00B66113">
        <w:trPr>
          <w:trHeight w:val="495"/>
        </w:trPr>
        <w:tc>
          <w:tcPr>
            <w:tcW w:w="9349" w:type="dxa"/>
            <w:gridSpan w:val="3"/>
          </w:tcPr>
          <w:p w14:paraId="4932614E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</w:t>
            </w:r>
          </w:p>
        </w:tc>
      </w:tr>
      <w:tr w:rsidR="00B66113" w14:paraId="7F64F75B" w14:textId="77777777" w:rsidTr="00B66113">
        <w:trPr>
          <w:trHeight w:val="494"/>
        </w:trPr>
        <w:tc>
          <w:tcPr>
            <w:tcW w:w="9349" w:type="dxa"/>
            <w:gridSpan w:val="3"/>
          </w:tcPr>
          <w:p w14:paraId="1F7FA837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</w:tr>
    </w:tbl>
    <w:p w14:paraId="5F7252CC" w14:textId="77777777" w:rsidR="00B66113" w:rsidRDefault="00B66113" w:rsidP="00B66113">
      <w:pPr>
        <w:rPr>
          <w:sz w:val="18"/>
        </w:rPr>
      </w:pPr>
    </w:p>
    <w:p w14:paraId="3FDF35F3" w14:textId="77777777" w:rsidR="00B66113" w:rsidRPr="00B66113" w:rsidRDefault="00B66113" w:rsidP="00B66113">
      <w:pPr>
        <w:pStyle w:val="Heading3"/>
        <w:spacing w:before="0" w:after="0"/>
        <w:jc w:val="center"/>
        <w:rPr>
          <w:b/>
          <w:bCs/>
          <w:color w:val="auto"/>
        </w:rPr>
      </w:pPr>
      <w:r w:rsidRPr="00B66113">
        <w:rPr>
          <w:b/>
          <w:bCs/>
          <w:color w:val="auto"/>
        </w:rPr>
        <w:t xml:space="preserve">ADUC LA </w:t>
      </w:r>
      <w:r w:rsidRPr="00B66113">
        <w:rPr>
          <w:b/>
          <w:bCs/>
          <w:color w:val="auto"/>
          <w:spacing w:val="-2"/>
        </w:rPr>
        <w:t>CUNOȘTINȚĂ</w:t>
      </w:r>
    </w:p>
    <w:p w14:paraId="71257CF2" w14:textId="77777777" w:rsidR="00B66113" w:rsidRDefault="00B66113" w:rsidP="00B66113">
      <w:pPr>
        <w:spacing w:before="7"/>
        <w:rPr>
          <w:b/>
          <w:sz w:val="18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B66113" w14:paraId="73000D2D" w14:textId="77777777" w:rsidTr="00B66113">
        <w:trPr>
          <w:trHeight w:val="502"/>
        </w:trPr>
        <w:tc>
          <w:tcPr>
            <w:tcW w:w="2338" w:type="dxa"/>
          </w:tcPr>
          <w:p w14:paraId="46374FAB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14:paraId="52F8216C" w14:textId="77777777" w:rsidR="00B66113" w:rsidRDefault="00B66113" w:rsidP="00B66113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14:paraId="1426FEF5" w14:textId="77777777" w:rsidR="00B66113" w:rsidRDefault="00B66113" w:rsidP="00B6611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vor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începe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14:paraId="370FC4DC" w14:textId="77777777" w:rsidR="00B66113" w:rsidRDefault="00B66113" w:rsidP="00B66113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14:paraId="64066EB5" w14:textId="77777777" w:rsidR="00B66113" w:rsidRDefault="00B66113" w:rsidP="00B66113">
      <w:pPr>
        <w:spacing w:before="2"/>
        <w:rPr>
          <w:b/>
          <w:sz w:val="10"/>
        </w:rPr>
      </w:pPr>
    </w:p>
    <w:tbl>
      <w:tblPr>
        <w:tblW w:w="9351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B66113" w14:paraId="43EC945A" w14:textId="77777777" w:rsidTr="00B66113">
        <w:trPr>
          <w:trHeight w:val="199"/>
        </w:trPr>
        <w:tc>
          <w:tcPr>
            <w:tcW w:w="9351" w:type="dxa"/>
            <w:gridSpan w:val="6"/>
            <w:shd w:val="clear" w:color="auto" w:fill="F4F4F4"/>
          </w:tcPr>
          <w:p w14:paraId="65D1FD3A" w14:textId="77777777" w:rsidR="00B66113" w:rsidRDefault="00B66113" w:rsidP="00B66113">
            <w:pPr>
              <w:pStyle w:val="TableParagraph"/>
              <w:spacing w:before="4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B66113" w14:paraId="48FEAE79" w14:textId="77777777" w:rsidTr="00B66113">
        <w:trPr>
          <w:trHeight w:val="206"/>
        </w:trPr>
        <w:tc>
          <w:tcPr>
            <w:tcW w:w="9351" w:type="dxa"/>
            <w:gridSpan w:val="6"/>
          </w:tcPr>
          <w:p w14:paraId="66042B51" w14:textId="77777777" w:rsidR="00B66113" w:rsidRDefault="00B66113" w:rsidP="00B66113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before="6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B66113" w14:paraId="7E3DACE0" w14:textId="77777777" w:rsidTr="00B66113">
        <w:trPr>
          <w:trHeight w:val="494"/>
        </w:trPr>
        <w:tc>
          <w:tcPr>
            <w:tcW w:w="3117" w:type="dxa"/>
            <w:gridSpan w:val="2"/>
          </w:tcPr>
          <w:p w14:paraId="6D782EF2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36ADF5B2" w14:textId="77777777" w:rsidR="00B66113" w:rsidRDefault="00B66113" w:rsidP="00B6611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4AB78A33" w14:textId="77777777" w:rsidR="00B66113" w:rsidRDefault="00B66113" w:rsidP="00B6611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B66113" w14:paraId="1A14699C" w14:textId="77777777" w:rsidTr="00B66113">
        <w:trPr>
          <w:trHeight w:val="495"/>
        </w:trPr>
        <w:tc>
          <w:tcPr>
            <w:tcW w:w="1558" w:type="dxa"/>
          </w:tcPr>
          <w:p w14:paraId="1F1E123A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5FADF07E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2EEFFF2C" w14:textId="77777777" w:rsidR="00B66113" w:rsidRDefault="00B66113" w:rsidP="00B6611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481CF5F4" w14:textId="77777777" w:rsidR="00B66113" w:rsidRDefault="00B66113" w:rsidP="00B66113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B66113" w14:paraId="316982E4" w14:textId="77777777" w:rsidTr="00B66113">
        <w:trPr>
          <w:trHeight w:val="502"/>
        </w:trPr>
        <w:tc>
          <w:tcPr>
            <w:tcW w:w="5454" w:type="dxa"/>
            <w:gridSpan w:val="3"/>
          </w:tcPr>
          <w:p w14:paraId="1C244297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361B682F" w14:textId="77777777" w:rsidR="00B66113" w:rsidRDefault="00B66113" w:rsidP="00B66113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547897EF" w14:textId="77777777" w:rsidR="00B66113" w:rsidRDefault="00B66113" w:rsidP="00B6611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37CF4137" w14:textId="77777777" w:rsidR="00B66113" w:rsidRDefault="00B66113" w:rsidP="00B66113">
      <w:pPr>
        <w:spacing w:before="2"/>
        <w:rPr>
          <w:b/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B66113" w14:paraId="66C0106B" w14:textId="77777777" w:rsidTr="00B66113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2505B366" w14:textId="77777777" w:rsidR="00B66113" w:rsidRDefault="00B66113" w:rsidP="00B66113">
            <w:pPr>
              <w:pStyle w:val="TableParagraph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B66113" w14:paraId="2D967C12" w14:textId="77777777" w:rsidTr="00B66113">
        <w:trPr>
          <w:trHeight w:val="495"/>
        </w:trPr>
        <w:tc>
          <w:tcPr>
            <w:tcW w:w="1558" w:type="dxa"/>
          </w:tcPr>
          <w:p w14:paraId="7142B3D5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26F9DFDA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14:paraId="5B0D7035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012277B7" w14:textId="77777777" w:rsidR="00B66113" w:rsidRDefault="00B66113" w:rsidP="00B66113">
      <w:pPr>
        <w:spacing w:before="1" w:after="1"/>
        <w:rPr>
          <w:b/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B66113" w14:paraId="09F075B6" w14:textId="77777777" w:rsidTr="00B66113">
        <w:trPr>
          <w:trHeight w:val="318"/>
        </w:trPr>
        <w:tc>
          <w:tcPr>
            <w:tcW w:w="9348" w:type="dxa"/>
            <w:shd w:val="clear" w:color="auto" w:fill="F4F4F4"/>
          </w:tcPr>
          <w:p w14:paraId="22574B4C" w14:textId="77777777" w:rsidR="00B66113" w:rsidRDefault="00B66113" w:rsidP="00B66113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Formularul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două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Titularul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păstreze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acestei înștiințări, cu numărul și data înregistrării la autoritatea emitentă.</w:t>
            </w:r>
          </w:p>
        </w:tc>
      </w:tr>
    </w:tbl>
    <w:p w14:paraId="21A5716E" w14:textId="77777777" w:rsidR="002E0FF8" w:rsidRPr="002E596D" w:rsidRDefault="002E0FF8" w:rsidP="002E0FF8">
      <w:pPr>
        <w:rPr>
          <w:color w:val="7F7F7F" w:themeColor="text1" w:themeTint="80"/>
          <w:sz w:val="20"/>
          <w:szCs w:val="20"/>
        </w:rPr>
      </w:pPr>
      <w:r w:rsidRPr="002E596D">
        <w:rPr>
          <w:color w:val="7F7F7F" w:themeColor="text1" w:themeTint="80"/>
          <w:sz w:val="20"/>
          <w:szCs w:val="20"/>
        </w:rPr>
        <w:t>Durata de completare: 10 min.</w:t>
      </w:r>
    </w:p>
    <w:p w14:paraId="0AD23F5C" w14:textId="0A5E5CF2" w:rsidR="005A492C" w:rsidRPr="002E0FF8" w:rsidRDefault="005A492C" w:rsidP="00B66113">
      <w:pPr>
        <w:rPr>
          <w:color w:val="7F7F7F" w:themeColor="text1" w:themeTint="80"/>
          <w:sz w:val="20"/>
          <w:szCs w:val="20"/>
        </w:rPr>
      </w:pPr>
      <w:r w:rsidRPr="002E0FF8">
        <w:rPr>
          <w:color w:val="7F7F7F" w:themeColor="text1" w:themeTint="80"/>
          <w:sz w:val="20"/>
          <w:szCs w:val="20"/>
        </w:rPr>
        <w:t>F_A_08 – versiunea 1.0</w:t>
      </w:r>
    </w:p>
    <w:sectPr w:rsidR="005A492C" w:rsidRPr="002E0F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2165F"/>
    <w:multiLevelType w:val="hybridMultilevel"/>
    <w:tmpl w:val="C9960042"/>
    <w:lvl w:ilvl="0" w:tplc="38F45E7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4786F4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78C0FCE8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FF0C3A3E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B0D68A98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5ECC19C0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1E0279B4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56E634D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A630F5C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 w16cid:durableId="1318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113"/>
    <w:rsid w:val="002E0FF8"/>
    <w:rsid w:val="005A492C"/>
    <w:rsid w:val="00B66113"/>
    <w:rsid w:val="00C936C2"/>
    <w:rsid w:val="00CC1FF0"/>
    <w:rsid w:val="00D45F12"/>
    <w:rsid w:val="00D63DA7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EAA72"/>
  <w15:chartTrackingRefBased/>
  <w15:docId w15:val="{2CD6664E-A9DD-476F-A027-0EB3D9AC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1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6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6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1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1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1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1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1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1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1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1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1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1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11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B66113"/>
    <w:pPr>
      <w:spacing w:before="5"/>
      <w:ind w:left="104"/>
    </w:pPr>
  </w:style>
  <w:style w:type="paragraph" w:styleId="BodyText">
    <w:name w:val="Body Text"/>
    <w:basedOn w:val="Normal"/>
    <w:link w:val="BodyTextChar"/>
    <w:uiPriority w:val="1"/>
    <w:qFormat/>
    <w:rsid w:val="00B66113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66113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3</cp:revision>
  <dcterms:created xsi:type="dcterms:W3CDTF">2026-08-27T11:48:00Z</dcterms:created>
  <dcterms:modified xsi:type="dcterms:W3CDTF">2026-08-28T05:57:00Z</dcterms:modified>
</cp:coreProperties>
</file>