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0B6F" w14:paraId="00B8F7FF" w14:textId="77777777" w:rsidTr="00424C74">
        <w:trPr>
          <w:trHeight w:val="495"/>
        </w:trPr>
        <w:tc>
          <w:tcPr>
            <w:tcW w:w="1558" w:type="dxa"/>
            <w:vMerge w:val="restart"/>
          </w:tcPr>
          <w:p w14:paraId="7DC08919" w14:textId="66F5DE2E" w:rsidR="001D47B3" w:rsidRDefault="000D78DC" w:rsidP="000D78DC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6EA184C4" wp14:editId="33B46756">
                  <wp:simplePos x="0" y="0"/>
                  <wp:positionH relativeFrom="margin">
                    <wp:posOffset>487</wp:posOffset>
                  </wp:positionH>
                  <wp:positionV relativeFrom="margin">
                    <wp:posOffset>5626</wp:posOffset>
                  </wp:positionV>
                  <wp:extent cx="982980" cy="1000125"/>
                  <wp:effectExtent l="0" t="0" r="7620" b="9525"/>
                  <wp:wrapSquare wrapText="bothSides"/>
                  <wp:docPr id="5959032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25D6A5" w14:textId="77777777" w:rsidR="001F0B6F" w:rsidRDefault="001F0B6F" w:rsidP="00424C74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5FF16A2F" w14:textId="77777777" w:rsidR="001F0B6F" w:rsidRDefault="001F0B6F" w:rsidP="00424C74">
            <w:pPr>
              <w:pStyle w:val="TableParagraph"/>
              <w:spacing w:before="6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5AA82C51" w14:textId="4757489C" w:rsidR="000D78DC" w:rsidRDefault="00D60357" w:rsidP="00424C74">
            <w:pPr>
              <w:pStyle w:val="TableParagraph"/>
              <w:spacing w:before="6"/>
              <w:rPr>
                <w:b/>
                <w:sz w:val="14"/>
              </w:rPr>
            </w:pPr>
            <w:r w:rsidRPr="009D74D4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1F0B6F" w14:paraId="4781F1F2" w14:textId="77777777" w:rsidTr="00424C74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530E9993" w14:textId="77777777" w:rsidR="001F0B6F" w:rsidRDefault="001F0B6F" w:rsidP="00424C7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47CD2585" w14:textId="77777777" w:rsidR="001F0B6F" w:rsidRDefault="001F0B6F" w:rsidP="00424C74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72266F1F" w14:textId="2425302B" w:rsidR="00112496" w:rsidRDefault="00112496" w:rsidP="00424C74">
            <w:pPr>
              <w:pStyle w:val="TableParagraph"/>
              <w:rPr>
                <w:b/>
                <w:sz w:val="14"/>
              </w:rPr>
            </w:pPr>
            <w:r w:rsidRPr="009D74D4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1F0B6F" w14:paraId="0047A251" w14:textId="77777777" w:rsidTr="00424C74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5F2BAA27" w14:textId="77777777" w:rsidR="001F0B6F" w:rsidRDefault="001F0B6F" w:rsidP="00424C74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2AFB368A" w14:textId="77777777" w:rsidR="001F0B6F" w:rsidRDefault="001F0B6F" w:rsidP="00424C74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292B80D2" w14:textId="0268291F" w:rsidR="00F2098E" w:rsidRDefault="00F2098E" w:rsidP="00424C74">
            <w:pPr>
              <w:pStyle w:val="TableParagraph"/>
              <w:rPr>
                <w:b/>
                <w:sz w:val="14"/>
              </w:rPr>
            </w:pPr>
            <w:r w:rsidRPr="00626066">
              <w:rPr>
                <w:b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04F9CC4A" w14:textId="77777777" w:rsidR="001F0B6F" w:rsidRDefault="001F0B6F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5631C331" w14:textId="77777777" w:rsidR="001F0B6F" w:rsidRDefault="001F0B6F" w:rsidP="00424C74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4E1A1F88" w14:textId="77777777" w:rsidR="00AD346E" w:rsidRPr="009D74D4" w:rsidRDefault="00AD346E" w:rsidP="00AD346E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 xml:space="preserve">Str. Cuza Vodă, nr.56, 620034, Focşani, Vrancea, România </w:t>
            </w:r>
          </w:p>
          <w:p w14:paraId="5B3875C7" w14:textId="77777777" w:rsidR="00AD346E" w:rsidRPr="009D74D4" w:rsidRDefault="00AD346E" w:rsidP="00AD346E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>Telefon: +40237616800, +40372474697</w:t>
            </w:r>
          </w:p>
          <w:p w14:paraId="7E1ED7BE" w14:textId="200B372D" w:rsidR="00AD346E" w:rsidRDefault="00AD346E" w:rsidP="00AD346E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>contact@cjvrancea.ro, www.cjvrancea.ro</w:t>
            </w:r>
          </w:p>
        </w:tc>
      </w:tr>
      <w:tr w:rsidR="001F0B6F" w14:paraId="1F3A08CC" w14:textId="77777777" w:rsidTr="00424C74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572AAE81" w14:textId="77777777" w:rsidR="001F0B6F" w:rsidRDefault="001F0B6F" w:rsidP="00424C74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1B7563BB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017FCF22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10702B7E" w14:textId="77777777" w:rsidR="001F0B6F" w:rsidRPr="001F0B6F" w:rsidRDefault="001F0B6F" w:rsidP="001F0B6F">
      <w:pPr>
        <w:pStyle w:val="Heading3"/>
        <w:spacing w:before="255"/>
        <w:ind w:left="3600" w:firstLine="720"/>
        <w:rPr>
          <w:b/>
          <w:bCs/>
          <w:color w:val="auto"/>
        </w:rPr>
      </w:pPr>
      <w:r w:rsidRPr="001F0B6F">
        <w:rPr>
          <w:b/>
          <w:bCs/>
          <w:color w:val="auto"/>
        </w:rPr>
        <w:t xml:space="preserve">AVIZ DE </w:t>
      </w:r>
      <w:r w:rsidRPr="001F0B6F">
        <w:rPr>
          <w:b/>
          <w:bCs/>
          <w:color w:val="auto"/>
          <w:spacing w:val="-2"/>
        </w:rPr>
        <w:t>AMPLASARE</w:t>
      </w:r>
    </w:p>
    <w:p w14:paraId="3A41344A" w14:textId="77777777" w:rsidR="001F0B6F" w:rsidRDefault="001F0B6F" w:rsidP="001F0B6F">
      <w:pPr>
        <w:spacing w:before="43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14:paraId="727FBCDB" w14:textId="77777777" w:rsidR="001F0B6F" w:rsidRDefault="001F0B6F" w:rsidP="001F0B6F">
      <w:pPr>
        <w:spacing w:before="132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0B6F" w14:paraId="3CACD90A" w14:textId="77777777" w:rsidTr="00424C74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297D081C" w14:textId="77777777" w:rsidR="001F0B6F" w:rsidRDefault="001F0B6F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0B6F" w14:paraId="43588EAA" w14:textId="77777777" w:rsidTr="00424C74">
        <w:trPr>
          <w:trHeight w:val="494"/>
        </w:trPr>
        <w:tc>
          <w:tcPr>
            <w:tcW w:w="5453" w:type="dxa"/>
            <w:gridSpan w:val="4"/>
          </w:tcPr>
          <w:p w14:paraId="4E0F1752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33FE7197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0B6F" w14:paraId="59E7F976" w14:textId="77777777" w:rsidTr="00424C74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14:paraId="3765DD4F" w14:textId="77777777" w:rsidR="001F0B6F" w:rsidRDefault="001F0B6F" w:rsidP="00424C74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0B6F" w14:paraId="3BBCB6FE" w14:textId="77777777" w:rsidTr="00424C74">
        <w:trPr>
          <w:trHeight w:val="493"/>
        </w:trPr>
        <w:tc>
          <w:tcPr>
            <w:tcW w:w="3116" w:type="dxa"/>
          </w:tcPr>
          <w:p w14:paraId="335A14EF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21E1F256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41A9B17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0B6F" w14:paraId="09BCEFB7" w14:textId="77777777" w:rsidTr="00424C74">
        <w:trPr>
          <w:trHeight w:val="494"/>
        </w:trPr>
        <w:tc>
          <w:tcPr>
            <w:tcW w:w="3116" w:type="dxa"/>
          </w:tcPr>
          <w:p w14:paraId="51C50F01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0FDD8650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40766296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8B0DED3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5460FF52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282FCF3F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4D2E714A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0B6F" w14:paraId="5F20FE92" w14:textId="77777777" w:rsidTr="00424C74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14:paraId="3044EC10" w14:textId="77777777" w:rsidR="001F0B6F" w:rsidRDefault="001F0B6F" w:rsidP="00424C74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0B6F" w14:paraId="35B1D5C5" w14:textId="77777777" w:rsidTr="00424C74">
        <w:trPr>
          <w:trHeight w:val="495"/>
        </w:trPr>
        <w:tc>
          <w:tcPr>
            <w:tcW w:w="3895" w:type="dxa"/>
            <w:gridSpan w:val="2"/>
          </w:tcPr>
          <w:p w14:paraId="0FD3224D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31D78FBB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0262C26F" w14:textId="77777777" w:rsidR="001F0B6F" w:rsidRDefault="001F0B6F" w:rsidP="001F0B6F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F0B6F" w14:paraId="546F9194" w14:textId="77777777" w:rsidTr="00424C74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14:paraId="21C9C3F7" w14:textId="77777777" w:rsidR="001F0B6F" w:rsidRDefault="001F0B6F" w:rsidP="00424C74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0B6F" w14:paraId="3EF39125" w14:textId="77777777" w:rsidTr="00424C74">
        <w:trPr>
          <w:trHeight w:val="494"/>
        </w:trPr>
        <w:tc>
          <w:tcPr>
            <w:tcW w:w="2338" w:type="dxa"/>
            <w:gridSpan w:val="2"/>
          </w:tcPr>
          <w:p w14:paraId="5730CA1C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14:paraId="05C66ADE" w14:textId="77777777" w:rsidR="001F0B6F" w:rsidRDefault="001F0B6F" w:rsidP="00424C74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14:paraId="27FE8032" w14:textId="77777777" w:rsidR="001F0B6F" w:rsidRDefault="001F0B6F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14:paraId="6988C4D2" w14:textId="77777777" w:rsidR="001F0B6F" w:rsidRDefault="001F0B6F" w:rsidP="00424C74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0B6F" w14:paraId="1975C8CE" w14:textId="77777777" w:rsidTr="00424C74">
        <w:trPr>
          <w:trHeight w:val="495"/>
        </w:trPr>
        <w:tc>
          <w:tcPr>
            <w:tcW w:w="1558" w:type="dxa"/>
          </w:tcPr>
          <w:p w14:paraId="2113FEA7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14:paraId="171D07B7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4FBDB00D" w14:textId="77777777" w:rsidR="001F0B6F" w:rsidRDefault="001F0B6F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3B17C1E2" w14:textId="77777777" w:rsidR="001F0B6F" w:rsidRDefault="001F0B6F" w:rsidP="00424C74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0B6F" w14:paraId="4F0BD4AD" w14:textId="77777777" w:rsidTr="00424C74">
        <w:trPr>
          <w:trHeight w:val="494"/>
        </w:trPr>
        <w:tc>
          <w:tcPr>
            <w:tcW w:w="3117" w:type="dxa"/>
            <w:gridSpan w:val="3"/>
          </w:tcPr>
          <w:p w14:paraId="56A5482C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14:paraId="1DCEA8D0" w14:textId="77777777" w:rsidR="001F0B6F" w:rsidRDefault="001F0B6F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14:paraId="1C2EEB76" w14:textId="77777777" w:rsidR="001F0B6F" w:rsidRDefault="001F0B6F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13EABD47" w14:textId="77777777" w:rsidR="001F0B6F" w:rsidRDefault="001F0B6F" w:rsidP="001F0B6F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231"/>
      </w:tblGrid>
      <w:tr w:rsidR="001F0B6F" w14:paraId="5EE596A2" w14:textId="77777777" w:rsidTr="00424C74">
        <w:trPr>
          <w:trHeight w:val="200"/>
        </w:trPr>
        <w:tc>
          <w:tcPr>
            <w:tcW w:w="9347" w:type="dxa"/>
            <w:gridSpan w:val="2"/>
            <w:shd w:val="clear" w:color="auto" w:fill="F4F4F4"/>
          </w:tcPr>
          <w:p w14:paraId="2F6C0AC3" w14:textId="77777777" w:rsidR="001F0B6F" w:rsidRDefault="001F0B6F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SUPRAFAȚA</w:t>
            </w:r>
          </w:p>
        </w:tc>
      </w:tr>
      <w:tr w:rsidR="001F0B6F" w14:paraId="605D77C9" w14:textId="77777777" w:rsidTr="00424C74">
        <w:trPr>
          <w:trHeight w:val="502"/>
        </w:trPr>
        <w:tc>
          <w:tcPr>
            <w:tcW w:w="3116" w:type="dxa"/>
          </w:tcPr>
          <w:p w14:paraId="28D09CBF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Având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suprafața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  <w:tc>
          <w:tcPr>
            <w:tcW w:w="6231" w:type="dxa"/>
          </w:tcPr>
          <w:p w14:paraId="661A0155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prin</w:t>
            </w:r>
          </w:p>
          <w:p w14:paraId="0EB211B1" w14:textId="77777777" w:rsidR="001F0B6F" w:rsidRDefault="001F0B6F" w:rsidP="00424C74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cadastral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alte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elemente</w:t>
            </w:r>
          </w:p>
        </w:tc>
      </w:tr>
    </w:tbl>
    <w:p w14:paraId="7CC9349B" w14:textId="77777777" w:rsidR="001F0B6F" w:rsidRDefault="001F0B6F" w:rsidP="001F0B6F">
      <w:pPr>
        <w:tabs>
          <w:tab w:val="left" w:leader="dot" w:pos="6005"/>
        </w:tabs>
        <w:spacing w:before="121" w:line="247" w:lineRule="auto"/>
        <w:ind w:left="1265" w:right="1266"/>
        <w:jc w:val="center"/>
        <w:rPr>
          <w:sz w:val="17"/>
        </w:rPr>
      </w:pPr>
      <w:r>
        <w:rPr>
          <w:sz w:val="17"/>
        </w:rPr>
        <w:t>În temeiul art. 300 din Legea nr. 169/2026 privind Codul amenajării teritoriului, urbanismului și construcțiilor, ca urmare a cererii</w:t>
      </w:r>
      <w:r>
        <w:rPr>
          <w:spacing w:val="40"/>
          <w:sz w:val="17"/>
        </w:rPr>
        <w:t xml:space="preserve"> </w:t>
      </w:r>
      <w:r>
        <w:rPr>
          <w:sz w:val="17"/>
        </w:rPr>
        <w:t>înregistrate cu nr. ………………… din data de</w:t>
      </w:r>
      <w:r>
        <w:rPr>
          <w:sz w:val="17"/>
        </w:rPr>
        <w:tab/>
      </w:r>
      <w:r>
        <w:rPr>
          <w:spacing w:val="-10"/>
          <w:sz w:val="17"/>
        </w:rPr>
        <w:t>,</w:t>
      </w:r>
    </w:p>
    <w:p w14:paraId="4DF40F4D" w14:textId="365CAEF8" w:rsidR="001F0B6F" w:rsidRPr="001F0B6F" w:rsidRDefault="001F0B6F" w:rsidP="001F0B6F">
      <w:pPr>
        <w:pStyle w:val="Heading3"/>
        <w:spacing w:before="133"/>
        <w:ind w:left="2947"/>
        <w:rPr>
          <w:b/>
          <w:bCs/>
        </w:rPr>
      </w:pPr>
      <w:r>
        <w:t xml:space="preserve">         </w:t>
      </w:r>
      <w:r w:rsidRPr="001F0B6F">
        <w:rPr>
          <w:b/>
          <w:bCs/>
          <w:color w:val="auto"/>
        </w:rPr>
        <w:t xml:space="preserve">SE EMITE AVIZ DE </w:t>
      </w:r>
      <w:r w:rsidRPr="001F0B6F">
        <w:rPr>
          <w:b/>
          <w:bCs/>
          <w:color w:val="auto"/>
          <w:spacing w:val="-2"/>
        </w:rPr>
        <w:t>AMPLASARE</w:t>
      </w:r>
    </w:p>
    <w:p w14:paraId="26FBD384" w14:textId="77777777" w:rsidR="001F0B6F" w:rsidRDefault="001F0B6F" w:rsidP="001F0B6F">
      <w:pPr>
        <w:spacing w:before="43"/>
        <w:ind w:left="2948" w:right="2949"/>
        <w:jc w:val="center"/>
        <w:rPr>
          <w:sz w:val="18"/>
        </w:rPr>
      </w:pPr>
      <w:r>
        <w:rPr>
          <w:sz w:val="18"/>
        </w:rPr>
        <w:t>pentru</w:t>
      </w:r>
      <w:r>
        <w:rPr>
          <w:spacing w:val="9"/>
          <w:sz w:val="18"/>
        </w:rPr>
        <w:t xml:space="preserve"> </w:t>
      </w:r>
      <w:r>
        <w:rPr>
          <w:sz w:val="18"/>
        </w:rPr>
        <w:t>realizarea</w:t>
      </w:r>
      <w:r>
        <w:rPr>
          <w:spacing w:val="9"/>
          <w:sz w:val="18"/>
        </w:rPr>
        <w:t xml:space="preserve"> </w:t>
      </w:r>
      <w:r>
        <w:rPr>
          <w:sz w:val="18"/>
        </w:rPr>
        <w:t>/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amplasarea:</w:t>
      </w:r>
    </w:p>
    <w:p w14:paraId="25EE40ED" w14:textId="77777777" w:rsidR="001F0B6F" w:rsidRDefault="001F0B6F" w:rsidP="001F0B6F">
      <w:pPr>
        <w:spacing w:before="6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0B6F" w14:paraId="153D24BE" w14:textId="77777777" w:rsidTr="00424C74">
        <w:trPr>
          <w:trHeight w:val="200"/>
        </w:trPr>
        <w:tc>
          <w:tcPr>
            <w:tcW w:w="9348" w:type="dxa"/>
            <w:shd w:val="clear" w:color="auto" w:fill="F4F4F4"/>
          </w:tcPr>
          <w:p w14:paraId="403D92FF" w14:textId="77777777" w:rsidR="001F0B6F" w:rsidRDefault="001F0B6F" w:rsidP="00424C74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OBIECTIVUL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PERMIS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</w:t>
            </w:r>
          </w:p>
        </w:tc>
      </w:tr>
      <w:tr w:rsidR="001F0B6F" w14:paraId="460F13AF" w14:textId="77777777" w:rsidTr="00424C74">
        <w:trPr>
          <w:trHeight w:val="206"/>
        </w:trPr>
        <w:tc>
          <w:tcPr>
            <w:tcW w:w="9348" w:type="dxa"/>
          </w:tcPr>
          <w:p w14:paraId="65B75A46" w14:textId="77777777" w:rsidR="001F0B6F" w:rsidRDefault="001F0B6F" w:rsidP="00424C74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rastele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biciclete,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trotinete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încărcare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autovehicule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hibride</w:t>
            </w:r>
          </w:p>
        </w:tc>
      </w:tr>
      <w:tr w:rsidR="001F0B6F" w14:paraId="153143DB" w14:textId="77777777" w:rsidTr="00424C74">
        <w:trPr>
          <w:trHeight w:val="384"/>
        </w:trPr>
        <w:tc>
          <w:tcPr>
            <w:tcW w:w="9348" w:type="dxa"/>
          </w:tcPr>
          <w:p w14:paraId="4B72FBC3" w14:textId="77777777" w:rsidR="001F0B6F" w:rsidRDefault="001F0B6F" w:rsidP="00424C74">
            <w:pPr>
              <w:pStyle w:val="TableParagraph"/>
              <w:numPr>
                <w:ilvl w:val="0"/>
                <w:numId w:val="10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72" w:hanging="1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calității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104/2011,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ulterioare</w:t>
            </w:r>
          </w:p>
        </w:tc>
      </w:tr>
      <w:tr w:rsidR="001F0B6F" w14:paraId="3BCA9352" w14:textId="77777777" w:rsidTr="00424C74">
        <w:trPr>
          <w:trHeight w:val="384"/>
        </w:trPr>
        <w:tc>
          <w:tcPr>
            <w:tcW w:w="9348" w:type="dxa"/>
          </w:tcPr>
          <w:p w14:paraId="1E04DE22" w14:textId="77777777" w:rsidR="001F0B6F" w:rsidRDefault="001F0B6F" w:rsidP="00424C74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before="0" w:line="170" w:lineRule="atLeast"/>
              <w:ind w:right="540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gestionarea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reciclabile,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recipiente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 și dotări tehnico-edilitare aferente</w:t>
            </w:r>
          </w:p>
        </w:tc>
      </w:tr>
      <w:tr w:rsidR="001F0B6F" w14:paraId="5BF05574" w14:textId="77777777" w:rsidTr="00424C74">
        <w:trPr>
          <w:trHeight w:val="384"/>
        </w:trPr>
        <w:tc>
          <w:tcPr>
            <w:tcW w:w="9348" w:type="dxa"/>
          </w:tcPr>
          <w:p w14:paraId="658289E0" w14:textId="77777777" w:rsidR="001F0B6F" w:rsidRDefault="001F0B6F" w:rsidP="00424C74">
            <w:pPr>
              <w:pStyle w:val="TableParagraph"/>
              <w:numPr>
                <w:ilvl w:val="0"/>
                <w:numId w:val="8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93" w:hanging="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semnalizare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plăcuțe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nomenclatură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stradală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video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siguranței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</w:p>
        </w:tc>
      </w:tr>
      <w:tr w:rsidR="001F0B6F" w14:paraId="7BBF96B7" w14:textId="77777777" w:rsidTr="00424C74">
        <w:trPr>
          <w:trHeight w:val="205"/>
        </w:trPr>
        <w:tc>
          <w:tcPr>
            <w:tcW w:w="9348" w:type="dxa"/>
          </w:tcPr>
          <w:p w14:paraId="2E0B1F61" w14:textId="77777777" w:rsidR="001F0B6F" w:rsidRDefault="001F0B6F" w:rsidP="00424C74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toalete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ecologice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aferente</w:t>
            </w:r>
          </w:p>
        </w:tc>
      </w:tr>
      <w:tr w:rsidR="001F0B6F" w14:paraId="290DC04C" w14:textId="77777777" w:rsidTr="00424C74">
        <w:trPr>
          <w:trHeight w:val="742"/>
        </w:trPr>
        <w:tc>
          <w:tcPr>
            <w:tcW w:w="9348" w:type="dxa"/>
          </w:tcPr>
          <w:p w14:paraId="0005D974" w14:textId="77777777" w:rsidR="001F0B6F" w:rsidRDefault="001F0B6F" w:rsidP="00424C74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6" w:line="247" w:lineRule="auto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tonete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pupitre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închise,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difuzării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comercializării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presei,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cărților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florilor,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livrarea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trimiterilor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poștale,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curierat,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precum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rulote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agregate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vânzare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fundații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maximum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determină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pietonal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</w:p>
          <w:p w14:paraId="7B73EB10" w14:textId="77777777" w:rsidR="001F0B6F" w:rsidRDefault="001F0B6F" w:rsidP="00424C74">
            <w:pPr>
              <w:pStyle w:val="TableParagraph"/>
              <w:spacing w:before="2" w:line="153" w:lineRule="exact"/>
              <w:rPr>
                <w:sz w:val="15"/>
              </w:rPr>
            </w:pPr>
            <w:r>
              <w:rPr>
                <w:w w:val="105"/>
                <w:sz w:val="15"/>
              </w:rPr>
              <w:t>trotuar,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electrice</w:t>
            </w:r>
          </w:p>
        </w:tc>
      </w:tr>
      <w:tr w:rsidR="001F0B6F" w14:paraId="2CD6C9D9" w14:textId="77777777" w:rsidTr="00424C74">
        <w:trPr>
          <w:trHeight w:val="384"/>
        </w:trPr>
        <w:tc>
          <w:tcPr>
            <w:tcW w:w="9348" w:type="dxa"/>
          </w:tcPr>
          <w:p w14:paraId="0F96F236" w14:textId="77777777" w:rsidR="001F0B6F" w:rsidRDefault="001F0B6F" w:rsidP="00424C74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0" w:line="180" w:lineRule="atLeast"/>
              <w:ind w:right="198" w:firstLine="0"/>
              <w:rPr>
                <w:sz w:val="15"/>
              </w:rPr>
            </w:pPr>
            <w:r>
              <w:rPr>
                <w:w w:val="105"/>
                <w:sz w:val="15"/>
              </w:rPr>
              <w:t>g)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mobilier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practicării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întâmpinare,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regulament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administrativ-teritoriale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al sectorului municipiului București</w:t>
            </w:r>
          </w:p>
        </w:tc>
      </w:tr>
      <w:tr w:rsidR="001F0B6F" w14:paraId="7534086E" w14:textId="77777777" w:rsidTr="00424C74">
        <w:trPr>
          <w:trHeight w:val="384"/>
        </w:trPr>
        <w:tc>
          <w:tcPr>
            <w:tcW w:w="9348" w:type="dxa"/>
          </w:tcPr>
          <w:p w14:paraId="470A6791" w14:textId="77777777" w:rsidR="001F0B6F" w:rsidRDefault="001F0B6F" w:rsidP="00424C74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0" w:line="180" w:lineRule="atLeast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activitățile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spectacole,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întruniri,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filme,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târguri,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expoziții,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jocuri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artificii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spectacole pirotehnice, circuri, alimentație publică, patinoare, parcuri de distracții</w:t>
            </w:r>
          </w:p>
        </w:tc>
      </w:tr>
      <w:tr w:rsidR="001F0B6F" w14:paraId="3983D894" w14:textId="77777777" w:rsidTr="00424C74">
        <w:trPr>
          <w:trHeight w:val="206"/>
        </w:trPr>
        <w:tc>
          <w:tcPr>
            <w:tcW w:w="9348" w:type="dxa"/>
          </w:tcPr>
          <w:p w14:paraId="68344D3C" w14:textId="77777777" w:rsidR="001F0B6F" w:rsidRDefault="001F0B6F" w:rsidP="00424C74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i)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zgomot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ambiant</w:t>
            </w:r>
          </w:p>
        </w:tc>
      </w:tr>
    </w:tbl>
    <w:p w14:paraId="1218812E" w14:textId="77777777" w:rsidR="001F0B6F" w:rsidRDefault="001F0B6F" w:rsidP="001F0B6F">
      <w:pPr>
        <w:pStyle w:val="TableParagraph"/>
        <w:spacing w:line="181" w:lineRule="exact"/>
        <w:rPr>
          <w:sz w:val="15"/>
        </w:rPr>
        <w:sectPr w:rsidR="001F0B6F" w:rsidSect="001F0B6F">
          <w:pgSz w:w="11900" w:h="16840"/>
          <w:pgMar w:top="480" w:right="141" w:bottom="640" w:left="141" w:header="211" w:footer="455" w:gutter="0"/>
          <w:cols w:space="720"/>
        </w:sectPr>
      </w:pPr>
    </w:p>
    <w:p w14:paraId="51208C44" w14:textId="77777777" w:rsidR="001F0B6F" w:rsidRDefault="001F0B6F" w:rsidP="001F0B6F">
      <w:pPr>
        <w:rPr>
          <w:sz w:val="14"/>
        </w:rPr>
      </w:pPr>
    </w:p>
    <w:p w14:paraId="0A5C65E4" w14:textId="77777777" w:rsidR="001F0B6F" w:rsidRDefault="001F0B6F" w:rsidP="001F0B6F">
      <w:pPr>
        <w:rPr>
          <w:sz w:val="14"/>
        </w:rPr>
      </w:pPr>
      <w:r>
        <w:rPr>
          <w:color w:val="585858"/>
          <w:w w:val="105"/>
          <w:sz w:val="14"/>
        </w:rPr>
        <w:t>F_06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15BD83FE" w14:textId="77777777" w:rsidR="001F0B6F" w:rsidRDefault="001F0B6F" w:rsidP="001F0B6F">
      <w:pPr>
        <w:spacing w:before="7"/>
        <w:rPr>
          <w:sz w:val="14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0B6F" w14:paraId="402031A0" w14:textId="77777777" w:rsidTr="001F0B6F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227D688A" w14:textId="77777777" w:rsidR="001F0B6F" w:rsidRDefault="001F0B6F" w:rsidP="00424C74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CONDIȚIILE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AVIZULUI</w:t>
            </w:r>
          </w:p>
        </w:tc>
      </w:tr>
      <w:tr w:rsidR="001F0B6F" w14:paraId="1C9FA6A9" w14:textId="77777777" w:rsidTr="001F0B6F">
        <w:trPr>
          <w:trHeight w:val="206"/>
        </w:trPr>
        <w:tc>
          <w:tcPr>
            <w:tcW w:w="9349" w:type="dxa"/>
            <w:gridSpan w:val="2"/>
          </w:tcPr>
          <w:p w14:paraId="2E1CA982" w14:textId="77777777" w:rsidR="001F0B6F" w:rsidRDefault="001F0B6F" w:rsidP="00424C74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fără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pietonal</w:t>
            </w:r>
          </w:p>
        </w:tc>
      </w:tr>
      <w:tr w:rsidR="001F0B6F" w14:paraId="520E0F8A" w14:textId="77777777" w:rsidTr="001F0B6F">
        <w:trPr>
          <w:trHeight w:val="206"/>
        </w:trPr>
        <w:tc>
          <w:tcPr>
            <w:tcW w:w="9349" w:type="dxa"/>
            <w:gridSpan w:val="2"/>
          </w:tcPr>
          <w:p w14:paraId="33C97158" w14:textId="77777777" w:rsidR="001F0B6F" w:rsidRDefault="001F0B6F" w:rsidP="00424C74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rețeaua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alimentare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1F0B6F" w14:paraId="707E2901" w14:textId="77777777" w:rsidTr="001F0B6F">
        <w:trPr>
          <w:trHeight w:val="494"/>
        </w:trPr>
        <w:tc>
          <w:tcPr>
            <w:tcW w:w="9349" w:type="dxa"/>
            <w:gridSpan w:val="2"/>
          </w:tcPr>
          <w:p w14:paraId="0077016B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Alte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condiții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impuse</w:t>
            </w:r>
          </w:p>
        </w:tc>
      </w:tr>
      <w:tr w:rsidR="001F0B6F" w14:paraId="110BC089" w14:textId="77777777" w:rsidTr="001F0B6F">
        <w:trPr>
          <w:trHeight w:val="502"/>
        </w:trPr>
        <w:tc>
          <w:tcPr>
            <w:tcW w:w="3896" w:type="dxa"/>
          </w:tcPr>
          <w:p w14:paraId="32F801FA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avizului</w:t>
            </w:r>
          </w:p>
        </w:tc>
        <w:tc>
          <w:tcPr>
            <w:tcW w:w="5453" w:type="dxa"/>
          </w:tcPr>
          <w:p w14:paraId="6F70A783" w14:textId="77777777" w:rsidR="001F0B6F" w:rsidRDefault="001F0B6F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Perioada de amplasare</w:t>
            </w:r>
          </w:p>
          <w:p w14:paraId="4FD748AC" w14:textId="77777777" w:rsidR="001F0B6F" w:rsidRDefault="001F0B6F" w:rsidP="00424C74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la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amenajările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temporare</w:t>
            </w:r>
          </w:p>
        </w:tc>
      </w:tr>
    </w:tbl>
    <w:p w14:paraId="0AE5F747" w14:textId="77777777" w:rsidR="001F0B6F" w:rsidRDefault="001F0B6F" w:rsidP="001F0B6F">
      <w:pPr>
        <w:spacing w:before="2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0B6F" w14:paraId="1314C116" w14:textId="77777777" w:rsidTr="001F0B6F">
        <w:trPr>
          <w:trHeight w:val="477"/>
        </w:trPr>
        <w:tc>
          <w:tcPr>
            <w:tcW w:w="9348" w:type="dxa"/>
            <w:shd w:val="clear" w:color="auto" w:fill="F4F4F4"/>
          </w:tcPr>
          <w:p w14:paraId="334C186A" w14:textId="77777777" w:rsidR="001F0B6F" w:rsidRDefault="001F0B6F" w:rsidP="00424C74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Lucrările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execută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fără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autorizație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construire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numai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limitele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prezentului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Dacă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nu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sunt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îndeplinite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cumulativ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condițiile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privind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impactul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asupra</w:t>
            </w:r>
          </w:p>
          <w:p w14:paraId="09516823" w14:textId="77777777" w:rsidR="001F0B6F" w:rsidRDefault="001F0B6F" w:rsidP="00424C74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mediului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urbanistice,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aplică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prevederile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impune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unei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autorizații de construire sau de desființare parțială — art. 300 alin. (5) și (6) din Legea nr. 169/2026.</w:t>
            </w:r>
          </w:p>
        </w:tc>
      </w:tr>
    </w:tbl>
    <w:p w14:paraId="1E402F94" w14:textId="77777777" w:rsidR="001F0B6F" w:rsidRDefault="001F0B6F" w:rsidP="001F0B6F">
      <w:pPr>
        <w:spacing w:before="1"/>
        <w:rPr>
          <w:sz w:val="10"/>
        </w:rPr>
      </w:pPr>
    </w:p>
    <w:tbl>
      <w:tblPr>
        <w:tblW w:w="9350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0B6F" w14:paraId="58DAF936" w14:textId="77777777" w:rsidTr="001F0B6F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1F6DF84A" w14:textId="77777777" w:rsidR="001F0B6F" w:rsidRDefault="001F0B6F" w:rsidP="00424C74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0B6F" w14:paraId="3C486C56" w14:textId="77777777" w:rsidTr="001F0B6F">
        <w:trPr>
          <w:trHeight w:val="878"/>
        </w:trPr>
        <w:tc>
          <w:tcPr>
            <w:tcW w:w="3117" w:type="dxa"/>
            <w:gridSpan w:val="2"/>
          </w:tcPr>
          <w:p w14:paraId="63976DA6" w14:textId="77777777" w:rsidR="001F0B6F" w:rsidRDefault="001F0B6F" w:rsidP="00424C74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43565BC3" w14:textId="77777777" w:rsidR="001F0B6F" w:rsidRDefault="001F0B6F" w:rsidP="00424C7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630B153D" w14:textId="77777777" w:rsidR="001F0B6F" w:rsidRDefault="001F0B6F" w:rsidP="00424C74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3B3AB75A" w14:textId="77777777" w:rsidR="001F0B6F" w:rsidRDefault="001F0B6F" w:rsidP="00424C74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D3340A" wp14:editId="7D805333">
                      <wp:extent cx="1883410" cy="8890"/>
                      <wp:effectExtent l="9525" t="0" r="2539" b="635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7FE29B" id="Group 38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IAMnI1yAgAAlQUAAA4AAAAAAAAAAAAA&#10;AAAALgIAAGRycy9lMm9Eb2MueG1sUEsBAi0AFAAGAAgAAAAhABdiUXvbAAAAAwEAAA8AAAAAAAAA&#10;AAAAAAAAzAQAAGRycy9kb3ducmV2LnhtbFBLBQYAAAAABAAEAPMAAADUBQAAAAA=&#10;">
                      <v:shape id="Graphic 38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98CAA4" w14:textId="77777777" w:rsidR="001F0B6F" w:rsidRDefault="001F0B6F" w:rsidP="00424C74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3EA2D257" w14:textId="77777777" w:rsidR="001F0B6F" w:rsidRDefault="001F0B6F" w:rsidP="00424C74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076C2881" w14:textId="77777777" w:rsidR="001F0B6F" w:rsidRDefault="001F0B6F" w:rsidP="00424C7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B5A889F" w14:textId="77777777" w:rsidR="001F0B6F" w:rsidRDefault="001F0B6F" w:rsidP="00424C74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3B381899" w14:textId="77777777" w:rsidR="001F0B6F" w:rsidRDefault="001F0B6F" w:rsidP="00424C74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04B733" wp14:editId="32F4FA1E">
                      <wp:extent cx="1883410" cy="8890"/>
                      <wp:effectExtent l="9525" t="0" r="2539" b="635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2B7BC2" id="Group 38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C0lMMRyAgAAlQUAAA4AAAAAAAAAAAAA&#10;AAAALgIAAGRycy9lMm9Eb2MueG1sUEsBAi0AFAAGAAgAAAAhABdiUXvbAAAAAwEAAA8AAAAAAAAA&#10;AAAAAAAAzAQAAGRycy9kb3ducmV2LnhtbFBLBQYAAAAABAAEAPMAAADUBQAAAAA=&#10;">
                      <v:shape id="Graphic 39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148171" w14:textId="77777777" w:rsidR="001F0B6F" w:rsidRDefault="001F0B6F" w:rsidP="00424C74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17B6C06B" w14:textId="77777777" w:rsidR="001F0B6F" w:rsidRDefault="001F0B6F" w:rsidP="00424C74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59007FCB" w14:textId="77777777" w:rsidR="001F0B6F" w:rsidRDefault="001F0B6F" w:rsidP="00424C74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03336E0F" w14:textId="77777777" w:rsidR="001F0B6F" w:rsidRDefault="001F0B6F" w:rsidP="00424C74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6711EAB9" w14:textId="77777777" w:rsidR="001F0B6F" w:rsidRDefault="001F0B6F" w:rsidP="00424C74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2C1B86" wp14:editId="6628E095">
                      <wp:extent cx="1883410" cy="8890"/>
                      <wp:effectExtent l="9525" t="0" r="2539" b="635"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08331B" id="Group 39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KFRFxxyAgAAlQUAAA4AAAAAAAAAAAAA&#10;AAAALgIAAGRycy9lMm9Eb2MueG1sUEsBAi0AFAAGAAgAAAAhABdiUXvbAAAAAwEAAA8AAAAAAAAA&#10;AAAAAAAAzAQAAGRycy9kb3ducmV2LnhtbFBLBQYAAAAABAAEAPMAAADUBQAAAAA=&#10;">
                      <v:shape id="Graphic 39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5669AAB" w14:textId="77777777" w:rsidR="001F0B6F" w:rsidRDefault="001F0B6F" w:rsidP="00424C74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0B6F" w14:paraId="1CE3DE48" w14:textId="77777777" w:rsidTr="001F0B6F">
        <w:trPr>
          <w:trHeight w:val="502"/>
        </w:trPr>
        <w:tc>
          <w:tcPr>
            <w:tcW w:w="2338" w:type="dxa"/>
          </w:tcPr>
          <w:p w14:paraId="4170ED65" w14:textId="77777777" w:rsidR="001F0B6F" w:rsidRDefault="001F0B6F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2450007A" w14:textId="77777777" w:rsidR="001F0B6F" w:rsidRDefault="001F0B6F" w:rsidP="00424C74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2C2F186C" w14:textId="77777777" w:rsidR="001F0B6F" w:rsidRDefault="001F0B6F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25C8A161" w14:textId="77777777" w:rsidR="001F0B6F" w:rsidRDefault="001F0B6F" w:rsidP="00424C74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613CD515" w14:textId="77777777" w:rsidR="00C936C2" w:rsidRDefault="00C936C2"/>
    <w:p w14:paraId="11308900" w14:textId="77777777" w:rsidR="001F0B6F" w:rsidRDefault="001F0B6F"/>
    <w:p w14:paraId="5BF938B7" w14:textId="77777777" w:rsidR="001F0B6F" w:rsidRDefault="001F0B6F"/>
    <w:p w14:paraId="73709B70" w14:textId="77777777" w:rsidR="001F0B6F" w:rsidRDefault="001F0B6F"/>
    <w:p w14:paraId="481F95D1" w14:textId="77777777" w:rsidR="001F0B6F" w:rsidRDefault="001F0B6F"/>
    <w:p w14:paraId="27BD91D9" w14:textId="77777777" w:rsidR="001F0B6F" w:rsidRDefault="001F0B6F"/>
    <w:p w14:paraId="0AD335AE" w14:textId="77777777" w:rsidR="001F0B6F" w:rsidRDefault="001F0B6F"/>
    <w:p w14:paraId="348AE61C" w14:textId="77777777" w:rsidR="001F0B6F" w:rsidRDefault="001F0B6F"/>
    <w:p w14:paraId="5AD86551" w14:textId="77777777" w:rsidR="001F0B6F" w:rsidRDefault="001F0B6F"/>
    <w:p w14:paraId="1DFCCCAA" w14:textId="77777777" w:rsidR="001F0B6F" w:rsidRDefault="001F0B6F"/>
    <w:p w14:paraId="08A2A778" w14:textId="77777777" w:rsidR="001F0B6F" w:rsidRDefault="001F0B6F"/>
    <w:p w14:paraId="76EA9055" w14:textId="77777777" w:rsidR="001F0B6F" w:rsidRDefault="001F0B6F"/>
    <w:p w14:paraId="3E26C511" w14:textId="77777777" w:rsidR="001F0B6F" w:rsidRDefault="001F0B6F"/>
    <w:p w14:paraId="21B92E76" w14:textId="77777777" w:rsidR="001F0B6F" w:rsidRDefault="001F0B6F"/>
    <w:p w14:paraId="7CF363A7" w14:textId="77777777" w:rsidR="001F0B6F" w:rsidRDefault="001F0B6F"/>
    <w:p w14:paraId="437FB7DD" w14:textId="77777777" w:rsidR="001F0B6F" w:rsidRDefault="001F0B6F"/>
    <w:p w14:paraId="2129F676" w14:textId="77777777" w:rsidR="001F0B6F" w:rsidRDefault="001F0B6F"/>
    <w:p w14:paraId="091700ED" w14:textId="77777777" w:rsidR="001F0B6F" w:rsidRDefault="001F0B6F"/>
    <w:p w14:paraId="40C9009E" w14:textId="77777777" w:rsidR="001F0B6F" w:rsidRDefault="001F0B6F"/>
    <w:p w14:paraId="288EC5CE" w14:textId="77777777" w:rsidR="001F0B6F" w:rsidRDefault="001F0B6F"/>
    <w:p w14:paraId="2F3BE20B" w14:textId="77777777" w:rsidR="001F0B6F" w:rsidRDefault="001F0B6F"/>
    <w:p w14:paraId="7C5DE41F" w14:textId="77777777" w:rsidR="001F0B6F" w:rsidRDefault="001F0B6F"/>
    <w:p w14:paraId="23C68852" w14:textId="77777777" w:rsidR="001F0B6F" w:rsidRDefault="001F0B6F"/>
    <w:p w14:paraId="4ED89BA3" w14:textId="77777777" w:rsidR="001F0B6F" w:rsidRDefault="001F0B6F"/>
    <w:p w14:paraId="75DB5D51" w14:textId="77777777" w:rsidR="001F0B6F" w:rsidRDefault="001F0B6F"/>
    <w:p w14:paraId="0EC249C9" w14:textId="77777777" w:rsidR="001F0B6F" w:rsidRDefault="001F0B6F"/>
    <w:p w14:paraId="55B44D7E" w14:textId="77777777" w:rsidR="001F0B6F" w:rsidRDefault="001F0B6F"/>
    <w:p w14:paraId="07BF66BA" w14:textId="77777777" w:rsidR="001F0B6F" w:rsidRDefault="001F0B6F"/>
    <w:p w14:paraId="7AA0B8A3" w14:textId="77777777" w:rsidR="001F0B6F" w:rsidRDefault="001F0B6F"/>
    <w:p w14:paraId="3A84F2BB" w14:textId="77777777" w:rsidR="001F0B6F" w:rsidRDefault="001F0B6F"/>
    <w:p w14:paraId="2E805842" w14:textId="77777777" w:rsidR="001F0B6F" w:rsidRDefault="001F0B6F"/>
    <w:p w14:paraId="39B098D9" w14:textId="77777777" w:rsidR="001F0B6F" w:rsidRDefault="001F0B6F"/>
    <w:p w14:paraId="46EE7EC4" w14:textId="77777777" w:rsidR="001F0B6F" w:rsidRDefault="001F0B6F"/>
    <w:p w14:paraId="23CA5B42" w14:textId="77777777" w:rsidR="001F0B6F" w:rsidRDefault="001F0B6F" w:rsidP="001F0B6F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F_06</w:t>
      </w:r>
      <w:r>
        <w:rPr>
          <w:color w:val="585858"/>
          <w:spacing w:val="-7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7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6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02842D4C" w14:textId="77777777" w:rsidR="001F0B6F" w:rsidRDefault="001F0B6F"/>
    <w:sectPr w:rsidR="001F0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723D"/>
    <w:multiLevelType w:val="hybridMultilevel"/>
    <w:tmpl w:val="C2EA1C9A"/>
    <w:lvl w:ilvl="0" w:tplc="9F505A2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906117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4581CD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646B19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8C60DB5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316C95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8401A0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BDA88B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D96A7AC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2E0656DC"/>
    <w:multiLevelType w:val="hybridMultilevel"/>
    <w:tmpl w:val="FE686A02"/>
    <w:lvl w:ilvl="0" w:tplc="5946676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62E3FE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F042B6D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5A25B8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836F7E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4EC995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39EA543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18D622C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8040935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479554CA"/>
    <w:multiLevelType w:val="hybridMultilevel"/>
    <w:tmpl w:val="1D0257C4"/>
    <w:lvl w:ilvl="0" w:tplc="94CCE68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9DE061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AE49B2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0DAE430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B9AD21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E2FA311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DE88874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93A6F8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286955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4D766B74"/>
    <w:multiLevelType w:val="hybridMultilevel"/>
    <w:tmpl w:val="15CC8E44"/>
    <w:lvl w:ilvl="0" w:tplc="3A72B06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712F40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C34CCD3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93C2E67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FD2276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3D0C78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4429FD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50867DF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C2DAE0A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4F000854"/>
    <w:multiLevelType w:val="hybridMultilevel"/>
    <w:tmpl w:val="3C90BECE"/>
    <w:lvl w:ilvl="0" w:tplc="7EE2248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7B66DC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990F22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838611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1828C8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10C892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B4E1B8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6ED4369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110BD6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5C493148"/>
    <w:multiLevelType w:val="hybridMultilevel"/>
    <w:tmpl w:val="4DE24BFA"/>
    <w:lvl w:ilvl="0" w:tplc="36966670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244238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C3C00D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9FE6E25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884CCA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30A77D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DE1C8DEC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292A9FCA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9F029474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5F73199F"/>
    <w:multiLevelType w:val="hybridMultilevel"/>
    <w:tmpl w:val="17FA42A4"/>
    <w:lvl w:ilvl="0" w:tplc="1C926BF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ABA61D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700F85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9AD66C7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F8A7A1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5AAA76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1809D4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030C16A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9056A8A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73E01828"/>
    <w:multiLevelType w:val="hybridMultilevel"/>
    <w:tmpl w:val="EEFCBC44"/>
    <w:lvl w:ilvl="0" w:tplc="2DE8AA4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09A89C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C908CF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BC2649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81E676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E6A8F8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4923350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CAACDB08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80F6CF1E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75581369"/>
    <w:multiLevelType w:val="hybridMultilevel"/>
    <w:tmpl w:val="A65E147A"/>
    <w:lvl w:ilvl="0" w:tplc="02E681C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C6C4B4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0D4EDB3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5BDA232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7674C46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6726887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0006FC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7068F1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1534ED9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763D4AC3"/>
    <w:multiLevelType w:val="hybridMultilevel"/>
    <w:tmpl w:val="C5B67764"/>
    <w:lvl w:ilvl="0" w:tplc="AA3663A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236AE9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058293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A50BDF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CE00743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248DE3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26ED40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1B41C9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65C56B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7C286BB1"/>
    <w:multiLevelType w:val="hybridMultilevel"/>
    <w:tmpl w:val="888E1706"/>
    <w:lvl w:ilvl="0" w:tplc="BDE81F2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73418A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AFA3FE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1E2CE6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048A9EF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1F496E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9310563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FCEB39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F547BB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 w16cid:durableId="1749039450">
    <w:abstractNumId w:val="5"/>
  </w:num>
  <w:num w:numId="2" w16cid:durableId="813840296">
    <w:abstractNumId w:val="7"/>
  </w:num>
  <w:num w:numId="3" w16cid:durableId="2057778606">
    <w:abstractNumId w:val="2"/>
  </w:num>
  <w:num w:numId="4" w16cid:durableId="1323461987">
    <w:abstractNumId w:val="4"/>
  </w:num>
  <w:num w:numId="5" w16cid:durableId="102573624">
    <w:abstractNumId w:val="3"/>
  </w:num>
  <w:num w:numId="6" w16cid:durableId="2102599022">
    <w:abstractNumId w:val="6"/>
  </w:num>
  <w:num w:numId="7" w16cid:durableId="2116319746">
    <w:abstractNumId w:val="0"/>
  </w:num>
  <w:num w:numId="8" w16cid:durableId="2125298643">
    <w:abstractNumId w:val="1"/>
  </w:num>
  <w:num w:numId="9" w16cid:durableId="1402872360">
    <w:abstractNumId w:val="10"/>
  </w:num>
  <w:num w:numId="10" w16cid:durableId="1270507938">
    <w:abstractNumId w:val="8"/>
  </w:num>
  <w:num w:numId="11" w16cid:durableId="21100834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6F"/>
    <w:rsid w:val="000647F6"/>
    <w:rsid w:val="000D78DC"/>
    <w:rsid w:val="00112496"/>
    <w:rsid w:val="001D47B3"/>
    <w:rsid w:val="001F0B6F"/>
    <w:rsid w:val="00AD346E"/>
    <w:rsid w:val="00C936C2"/>
    <w:rsid w:val="00CC1FF0"/>
    <w:rsid w:val="00D60357"/>
    <w:rsid w:val="00DA73B2"/>
    <w:rsid w:val="00F2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C9AC4"/>
  <w15:chartTrackingRefBased/>
  <w15:docId w15:val="{E5F47C62-8F0B-49F6-8DC4-25DF4FDF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B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B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B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B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B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B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B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B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B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B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B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B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B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B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B6F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F0B6F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7</cp:revision>
  <dcterms:created xsi:type="dcterms:W3CDTF">2026-08-28T07:14:00Z</dcterms:created>
  <dcterms:modified xsi:type="dcterms:W3CDTF">2026-08-28T07:18:00Z</dcterms:modified>
</cp:coreProperties>
</file>