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A5A4" w14:textId="32DA414D" w:rsidR="007235A3" w:rsidRPr="00AC4F4E" w:rsidRDefault="007235A3" w:rsidP="007235A3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AC4F4E">
        <w:rPr>
          <w:rFonts w:ascii="Times New Roman" w:hAnsi="Times New Roman" w:cs="Times New Roman"/>
          <w:b/>
          <w:bCs/>
          <w:lang w:val="ro-RO"/>
        </w:rPr>
        <w:t xml:space="preserve">Data afișării pe site-ul </w:t>
      </w:r>
      <w:r w:rsidR="008C27EB" w:rsidRPr="00AC4F4E">
        <w:rPr>
          <w:rFonts w:ascii="Times New Roman" w:hAnsi="Times New Roman" w:cs="Times New Roman"/>
          <w:b/>
          <w:bCs/>
          <w:lang w:val="ro-RO"/>
        </w:rPr>
        <w:t>Consiliul</w:t>
      </w:r>
      <w:r w:rsidRPr="00AC4F4E">
        <w:rPr>
          <w:rFonts w:ascii="Times New Roman" w:hAnsi="Times New Roman" w:cs="Times New Roman"/>
          <w:b/>
          <w:bCs/>
          <w:lang w:val="ro-RO"/>
        </w:rPr>
        <w:t xml:space="preserve"> Județean Vrancea</w:t>
      </w:r>
      <w:r w:rsidR="003C472F" w:rsidRPr="00AC4F4E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A81225">
        <w:rPr>
          <w:rFonts w:ascii="Times New Roman" w:hAnsi="Times New Roman" w:cs="Times New Roman"/>
          <w:b/>
          <w:bCs/>
          <w:lang w:val="ro-RO"/>
        </w:rPr>
        <w:t>06</w:t>
      </w:r>
      <w:r w:rsidR="00CB49C0">
        <w:rPr>
          <w:rFonts w:ascii="Times New Roman" w:hAnsi="Times New Roman" w:cs="Times New Roman"/>
          <w:b/>
          <w:bCs/>
          <w:lang w:val="ro-RO"/>
        </w:rPr>
        <w:t>.0</w:t>
      </w:r>
      <w:r w:rsidR="00A81225">
        <w:rPr>
          <w:rFonts w:ascii="Times New Roman" w:hAnsi="Times New Roman" w:cs="Times New Roman"/>
          <w:b/>
          <w:bCs/>
          <w:lang w:val="ro-RO"/>
        </w:rPr>
        <w:t>8</w:t>
      </w:r>
      <w:r w:rsidR="00CB49C0">
        <w:rPr>
          <w:rFonts w:ascii="Times New Roman" w:hAnsi="Times New Roman" w:cs="Times New Roman"/>
          <w:b/>
          <w:bCs/>
          <w:lang w:val="ro-RO"/>
        </w:rPr>
        <w:t>.2026</w:t>
      </w:r>
    </w:p>
    <w:p w14:paraId="1CAD4026" w14:textId="6318FFDE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În temeiul prevederilor Legii nr. 50/1991 privind autorizarea executării lucrărilor de construcții, art. 7, alin (23</w:t>
      </w:r>
      <w:r w:rsidRPr="00AC4F4E">
        <w:rPr>
          <w:rFonts w:ascii="Times New Roman" w:hAnsi="Times New Roman" w:cs="Times New Roman"/>
          <w:vertAlign w:val="superscript"/>
          <w:lang w:val="ro-RO"/>
        </w:rPr>
        <w:t>1</w:t>
      </w:r>
      <w:r w:rsidRPr="00AC4F4E">
        <w:rPr>
          <w:rFonts w:ascii="Times New Roman" w:hAnsi="Times New Roman" w:cs="Times New Roman"/>
          <w:lang w:val="ro-RO"/>
        </w:rPr>
        <w:t>), Consil</w:t>
      </w:r>
      <w:r w:rsidR="008A4842">
        <w:rPr>
          <w:rFonts w:ascii="Times New Roman" w:hAnsi="Times New Roman" w:cs="Times New Roman"/>
          <w:lang w:val="ro-RO"/>
        </w:rPr>
        <w:t>iul</w:t>
      </w:r>
      <w:r w:rsidRPr="00AC4F4E">
        <w:rPr>
          <w:rFonts w:ascii="Times New Roman" w:hAnsi="Times New Roman" w:cs="Times New Roman"/>
          <w:lang w:val="ro-RO"/>
        </w:rPr>
        <w:t xml:space="preserve"> județean Vrancea, în calitate de emitent al Autorizației de construire nr. </w:t>
      </w:r>
      <w:r w:rsidR="00EE75FE">
        <w:rPr>
          <w:rFonts w:ascii="Times New Roman" w:hAnsi="Times New Roman" w:cs="Times New Roman"/>
          <w:lang w:val="ro-RO"/>
        </w:rPr>
        <w:t>1</w:t>
      </w:r>
      <w:r w:rsidR="00F203CF">
        <w:rPr>
          <w:rFonts w:ascii="Times New Roman" w:hAnsi="Times New Roman" w:cs="Times New Roman"/>
          <w:lang w:val="ro-RO"/>
        </w:rPr>
        <w:t>9</w:t>
      </w:r>
      <w:r w:rsidR="00EC77C0">
        <w:rPr>
          <w:rFonts w:ascii="Times New Roman" w:hAnsi="Times New Roman" w:cs="Times New Roman"/>
          <w:lang w:val="ro-RO"/>
        </w:rPr>
        <w:t xml:space="preserve"> din </w:t>
      </w:r>
      <w:r w:rsidR="00F203CF">
        <w:rPr>
          <w:rFonts w:ascii="Times New Roman" w:hAnsi="Times New Roman" w:cs="Times New Roman"/>
          <w:lang w:val="ro-RO"/>
        </w:rPr>
        <w:t>31</w:t>
      </w:r>
      <w:r w:rsidR="00EE75FE">
        <w:rPr>
          <w:rFonts w:ascii="Times New Roman" w:hAnsi="Times New Roman" w:cs="Times New Roman"/>
          <w:lang w:val="ro-RO"/>
        </w:rPr>
        <w:t>.07.202</w:t>
      </w:r>
      <w:r w:rsidR="00E163D2">
        <w:rPr>
          <w:rFonts w:ascii="Times New Roman" w:hAnsi="Times New Roman" w:cs="Times New Roman"/>
          <w:lang w:val="ro-RO"/>
        </w:rPr>
        <w:t>6</w:t>
      </w:r>
      <w:r w:rsidRPr="00AC4F4E">
        <w:rPr>
          <w:rFonts w:ascii="Times New Roman" w:hAnsi="Times New Roman" w:cs="Times New Roman"/>
          <w:lang w:val="ro-RO"/>
        </w:rPr>
        <w:t>, publică următoarele informații referitoare la condițiile necesar a fi îndeplinite de solicitanți:</w:t>
      </w:r>
    </w:p>
    <w:p w14:paraId="3D82B4CB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98"/>
        <w:gridCol w:w="2011"/>
        <w:gridCol w:w="1769"/>
        <w:gridCol w:w="3572"/>
      </w:tblGrid>
      <w:tr w:rsidR="007235A3" w:rsidRPr="00AC4F4E" w14:paraId="5FE78FFA" w14:textId="77777777" w:rsidTr="00280AAC">
        <w:trPr>
          <w:trHeight w:val="692"/>
        </w:trPr>
        <w:tc>
          <w:tcPr>
            <w:tcW w:w="4036" w:type="dxa"/>
            <w:gridSpan w:val="2"/>
          </w:tcPr>
          <w:p w14:paraId="5A5E920E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791619C5" w14:textId="64914A20" w:rsidR="007235A3" w:rsidRPr="00AC4F4E" w:rsidRDefault="004C633E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4C633E">
              <w:rPr>
                <w:rFonts w:ascii="Times New Roman" w:hAnsi="Times New Roman" w:cs="Times New Roman"/>
                <w:lang w:val="ro-RO"/>
              </w:rPr>
              <w:t>1</w:t>
            </w:r>
            <w:r w:rsidR="00F203CF">
              <w:rPr>
                <w:rFonts w:ascii="Times New Roman" w:hAnsi="Times New Roman" w:cs="Times New Roman"/>
                <w:lang w:val="ro-RO"/>
              </w:rPr>
              <w:t>9</w:t>
            </w:r>
            <w:r w:rsidRPr="004C633E">
              <w:rPr>
                <w:rFonts w:ascii="Times New Roman" w:hAnsi="Times New Roman" w:cs="Times New Roman"/>
                <w:lang w:val="ro-RO"/>
              </w:rPr>
              <w:t xml:space="preserve"> din </w:t>
            </w:r>
            <w:r w:rsidR="00F203CF">
              <w:rPr>
                <w:rFonts w:ascii="Times New Roman" w:hAnsi="Times New Roman" w:cs="Times New Roman"/>
                <w:lang w:val="ro-RO"/>
              </w:rPr>
              <w:t>31</w:t>
            </w:r>
            <w:r w:rsidRPr="004C633E">
              <w:rPr>
                <w:rFonts w:ascii="Times New Roman" w:hAnsi="Times New Roman" w:cs="Times New Roman"/>
                <w:lang w:val="ro-RO"/>
              </w:rPr>
              <w:t>.07.2026</w:t>
            </w:r>
          </w:p>
        </w:tc>
      </w:tr>
      <w:tr w:rsidR="007235A3" w:rsidRPr="00B30965" w14:paraId="06557625" w14:textId="77777777" w:rsidTr="00280AAC">
        <w:trPr>
          <w:trHeight w:val="500"/>
        </w:trPr>
        <w:tc>
          <w:tcPr>
            <w:tcW w:w="4036" w:type="dxa"/>
            <w:gridSpan w:val="2"/>
          </w:tcPr>
          <w:p w14:paraId="518B5BEF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6A52D22A" w14:textId="1ACED3E9" w:rsidR="007235A3" w:rsidRPr="00AC4F4E" w:rsidRDefault="005D5F94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5D5F94">
              <w:rPr>
                <w:rFonts w:ascii="Times New Roman" w:hAnsi="Times New Roman" w:cs="Times New Roman"/>
                <w:lang w:val="ro-RO"/>
              </w:rPr>
              <w:t xml:space="preserve">CONSTRUIRE </w:t>
            </w:r>
            <w:r w:rsidR="00EA4340">
              <w:rPr>
                <w:rFonts w:ascii="Times New Roman" w:hAnsi="Times New Roman" w:cs="Times New Roman"/>
                <w:lang w:val="ro-RO"/>
              </w:rPr>
              <w:t xml:space="preserve">STAȚIE </w:t>
            </w:r>
            <w:r w:rsidR="004E13B7">
              <w:rPr>
                <w:rFonts w:ascii="Times New Roman" w:hAnsi="Times New Roman" w:cs="Times New Roman"/>
                <w:lang w:val="ro-RO"/>
              </w:rPr>
              <w:t xml:space="preserve">FIXĂ </w:t>
            </w:r>
            <w:r w:rsidR="00EA4340">
              <w:rPr>
                <w:rFonts w:ascii="Times New Roman" w:hAnsi="Times New Roman" w:cs="Times New Roman"/>
                <w:lang w:val="ro-RO"/>
              </w:rPr>
              <w:t xml:space="preserve">DE TELEFONIE </w:t>
            </w:r>
            <w:r w:rsidR="004E13B7">
              <w:rPr>
                <w:rFonts w:ascii="Times New Roman" w:hAnsi="Times New Roman" w:cs="Times New Roman"/>
                <w:lang w:val="ro-RO"/>
              </w:rPr>
              <w:t xml:space="preserve">MOBILĂ </w:t>
            </w:r>
            <w:r w:rsidR="00EA4340">
              <w:rPr>
                <w:rFonts w:ascii="Times New Roman" w:hAnsi="Times New Roman" w:cs="Times New Roman"/>
                <w:lang w:val="ro-RO"/>
              </w:rPr>
              <w:t>ORANGE</w:t>
            </w:r>
          </w:p>
        </w:tc>
      </w:tr>
      <w:tr w:rsidR="007235A3" w:rsidRPr="00AC4F4E" w14:paraId="28446226" w14:textId="77777777" w:rsidTr="00280AAC">
        <w:trPr>
          <w:trHeight w:val="692"/>
        </w:trPr>
        <w:tc>
          <w:tcPr>
            <w:tcW w:w="4036" w:type="dxa"/>
            <w:gridSpan w:val="2"/>
          </w:tcPr>
          <w:p w14:paraId="17A2179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PROCENTUL DE OCUPARE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P.O.T</w:t>
            </w:r>
          </w:p>
        </w:tc>
        <w:tc>
          <w:tcPr>
            <w:tcW w:w="5314" w:type="dxa"/>
            <w:gridSpan w:val="2"/>
          </w:tcPr>
          <w:p w14:paraId="40701E3A" w14:textId="0C650C6C" w:rsidR="007235A3" w:rsidRPr="00AC4F4E" w:rsidRDefault="00467474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  <w:r w:rsidR="0056516F">
              <w:rPr>
                <w:rFonts w:ascii="Times New Roman" w:hAnsi="Times New Roman" w:cs="Times New Roman"/>
                <w:lang w:val="ro-RO"/>
              </w:rPr>
              <w:t>,</w:t>
            </w:r>
            <w:r w:rsidR="00EB5F27">
              <w:rPr>
                <w:rFonts w:ascii="Times New Roman" w:hAnsi="Times New Roman" w:cs="Times New Roman"/>
                <w:lang w:val="ro-RO"/>
              </w:rPr>
              <w:t>3</w:t>
            </w:r>
            <w:r w:rsidR="0056516F">
              <w:rPr>
                <w:rFonts w:ascii="Times New Roman" w:hAnsi="Times New Roman" w:cs="Times New Roman"/>
                <w:lang w:val="ro-RO"/>
              </w:rPr>
              <w:t>0</w:t>
            </w:r>
            <w:r w:rsidR="00787AC0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%</w:t>
            </w:r>
          </w:p>
        </w:tc>
      </w:tr>
      <w:tr w:rsidR="007235A3" w:rsidRPr="00AC4F4E" w14:paraId="0A0AC036" w14:textId="77777777" w:rsidTr="00280AAC">
        <w:trPr>
          <w:trHeight w:val="642"/>
        </w:trPr>
        <w:tc>
          <w:tcPr>
            <w:tcW w:w="4036" w:type="dxa"/>
            <w:gridSpan w:val="2"/>
          </w:tcPr>
          <w:p w14:paraId="627625C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COEFICENTUL DE UTILIZARE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C.U.T</w:t>
            </w:r>
          </w:p>
        </w:tc>
        <w:tc>
          <w:tcPr>
            <w:tcW w:w="5314" w:type="dxa"/>
            <w:gridSpan w:val="2"/>
          </w:tcPr>
          <w:p w14:paraId="6994BC5A" w14:textId="1248BF00" w:rsidR="007235A3" w:rsidRPr="00AC4F4E" w:rsidRDefault="0001154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0,</w:t>
            </w:r>
            <w:r w:rsidR="00EB5F27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38DE88CA" w14:textId="77777777" w:rsidTr="00280AAC">
        <w:trPr>
          <w:trHeight w:val="460"/>
        </w:trPr>
        <w:tc>
          <w:tcPr>
            <w:tcW w:w="4036" w:type="dxa"/>
            <w:gridSpan w:val="2"/>
            <w:vMerge w:val="restart"/>
          </w:tcPr>
          <w:p w14:paraId="597C803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8501C2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5480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48D545AB" w14:textId="0B543A03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FRONT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92178">
              <w:rPr>
                <w:rFonts w:ascii="Times New Roman" w:hAnsi="Times New Roman" w:cs="Times New Roman"/>
                <w:lang w:val="ro-RO"/>
              </w:rPr>
              <w:t xml:space="preserve">LA </w:t>
            </w:r>
            <w:r w:rsidR="002C27BA">
              <w:rPr>
                <w:rFonts w:ascii="Times New Roman" w:hAnsi="Times New Roman" w:cs="Times New Roman"/>
                <w:lang w:val="ro-RO"/>
              </w:rPr>
              <w:t>LIMITA PROPRIETĂȚII</w:t>
            </w:r>
            <w:r w:rsidR="004117E0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7235A3" w:rsidRPr="00AC4F4E" w14:paraId="00330C87" w14:textId="77777777" w:rsidTr="00280AAC">
        <w:trPr>
          <w:trHeight w:val="507"/>
        </w:trPr>
        <w:tc>
          <w:tcPr>
            <w:tcW w:w="4036" w:type="dxa"/>
            <w:gridSpan w:val="2"/>
            <w:vMerge/>
          </w:tcPr>
          <w:p w14:paraId="4C3274C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46B74731" w14:textId="4622BBF6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A41FC">
              <w:rPr>
                <w:rFonts w:ascii="Times New Roman" w:hAnsi="Times New Roman" w:cs="Times New Roman"/>
                <w:lang w:val="ro-RO"/>
              </w:rPr>
              <w:t>55,00</w:t>
            </w:r>
            <w:r w:rsidR="006320E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52EAC42D" w14:textId="77777777" w:rsidTr="00280AAC">
        <w:trPr>
          <w:trHeight w:val="397"/>
        </w:trPr>
        <w:tc>
          <w:tcPr>
            <w:tcW w:w="4036" w:type="dxa"/>
            <w:gridSpan w:val="2"/>
            <w:vMerge/>
          </w:tcPr>
          <w:p w14:paraId="417455D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270DAE77" w14:textId="2215E254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BF5757">
              <w:rPr>
                <w:rFonts w:ascii="Times New Roman" w:hAnsi="Times New Roman" w:cs="Times New Roman"/>
                <w:lang w:val="ro-RO"/>
              </w:rPr>
              <w:t>LA LIMITA PROPRIETĂȚII</w:t>
            </w:r>
          </w:p>
        </w:tc>
      </w:tr>
      <w:tr w:rsidR="007235A3" w:rsidRPr="00AC4F4E" w14:paraId="75B23BEF" w14:textId="77777777" w:rsidTr="00280AAC">
        <w:trPr>
          <w:trHeight w:val="443"/>
        </w:trPr>
        <w:tc>
          <w:tcPr>
            <w:tcW w:w="4036" w:type="dxa"/>
            <w:gridSpan w:val="2"/>
            <w:vMerge/>
          </w:tcPr>
          <w:p w14:paraId="1374CDF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030F1C02" w14:textId="6B327F8D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POSTERIOARĂ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7B6898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50DCE">
              <w:rPr>
                <w:rFonts w:ascii="Times New Roman" w:hAnsi="Times New Roman" w:cs="Times New Roman"/>
                <w:lang w:val="ro-RO"/>
              </w:rPr>
              <w:t>19,26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075C9C9A" w14:textId="77777777" w:rsidTr="00280AAC">
        <w:trPr>
          <w:trHeight w:val="112"/>
        </w:trPr>
        <w:tc>
          <w:tcPr>
            <w:tcW w:w="2011" w:type="dxa"/>
            <w:vMerge w:val="restart"/>
          </w:tcPr>
          <w:p w14:paraId="51B23D68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EA99D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C1BDB5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3BB62F8" w14:textId="27751EAF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CONSTRUCȚIA </w:t>
            </w:r>
            <w:r w:rsidR="005B7A2A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628" w:type="dxa"/>
          </w:tcPr>
          <w:p w14:paraId="46D07206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LA SOL</w:t>
            </w:r>
          </w:p>
        </w:tc>
        <w:tc>
          <w:tcPr>
            <w:tcW w:w="3686" w:type="dxa"/>
          </w:tcPr>
          <w:p w14:paraId="45B33748" w14:textId="31CCC173" w:rsidR="00C9489A" w:rsidRPr="00AC4F4E" w:rsidRDefault="00781902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  <w:r w:rsidR="00DF1F1C">
              <w:rPr>
                <w:rFonts w:ascii="Times New Roman" w:hAnsi="Times New Roman" w:cs="Times New Roman"/>
                <w:lang w:val="ro-RO"/>
              </w:rPr>
              <w:t xml:space="preserve">0,25 </w:t>
            </w:r>
            <w:r>
              <w:rPr>
                <w:rFonts w:ascii="Times New Roman" w:hAnsi="Times New Roman" w:cs="Times New Roman"/>
                <w:lang w:val="ro-RO"/>
              </w:rPr>
              <w:t>mp</w:t>
            </w:r>
            <w:r w:rsidR="000A2B4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 xml:space="preserve">turn, </w:t>
            </w:r>
            <w:r w:rsidR="00F323C1">
              <w:rPr>
                <w:rFonts w:ascii="Times New Roman" w:hAnsi="Times New Roman" w:cs="Times New Roman"/>
                <w:lang w:val="ro-RO"/>
              </w:rPr>
              <w:t>10 mp echipamente</w:t>
            </w:r>
          </w:p>
        </w:tc>
      </w:tr>
      <w:tr w:rsidR="007235A3" w:rsidRPr="00AC4F4E" w14:paraId="76680E25" w14:textId="77777777" w:rsidTr="00280AAC">
        <w:trPr>
          <w:trHeight w:val="110"/>
        </w:trPr>
        <w:tc>
          <w:tcPr>
            <w:tcW w:w="2011" w:type="dxa"/>
            <w:vMerge/>
          </w:tcPr>
          <w:p w14:paraId="06F0727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51636996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6DD68817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PE FIECARE NIVEL</w:t>
            </w:r>
          </w:p>
        </w:tc>
        <w:tc>
          <w:tcPr>
            <w:tcW w:w="3686" w:type="dxa"/>
          </w:tcPr>
          <w:p w14:paraId="5A2FCA13" w14:textId="4F55B625" w:rsidR="00B529EA" w:rsidRPr="00AC4F4E" w:rsidRDefault="00DD620B" w:rsidP="00DD620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Nu e cazul </w:t>
            </w:r>
          </w:p>
        </w:tc>
      </w:tr>
      <w:tr w:rsidR="007235A3" w:rsidRPr="00AC4F4E" w14:paraId="658E1148" w14:textId="77777777" w:rsidTr="00280AAC">
        <w:trPr>
          <w:trHeight w:val="110"/>
        </w:trPr>
        <w:tc>
          <w:tcPr>
            <w:tcW w:w="2011" w:type="dxa"/>
            <w:vMerge/>
          </w:tcPr>
          <w:p w14:paraId="10F39A14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6C6AB5D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54CE4135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DESFĂȘURATĂ</w:t>
            </w:r>
          </w:p>
        </w:tc>
        <w:tc>
          <w:tcPr>
            <w:tcW w:w="3686" w:type="dxa"/>
          </w:tcPr>
          <w:p w14:paraId="07A87B47" w14:textId="432B9045" w:rsidR="007235A3" w:rsidRPr="00AC4F4E" w:rsidRDefault="003018F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Nu e cazul </w:t>
            </w:r>
          </w:p>
        </w:tc>
      </w:tr>
      <w:tr w:rsidR="007235A3" w:rsidRPr="00B30965" w14:paraId="128A50C2" w14:textId="77777777" w:rsidTr="00280AAC">
        <w:trPr>
          <w:trHeight w:val="399"/>
        </w:trPr>
        <w:tc>
          <w:tcPr>
            <w:tcW w:w="4036" w:type="dxa"/>
            <w:gridSpan w:val="2"/>
          </w:tcPr>
          <w:p w14:paraId="1639E3B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ÎMPREJMUIRE</w:t>
            </w:r>
          </w:p>
        </w:tc>
        <w:tc>
          <w:tcPr>
            <w:tcW w:w="5314" w:type="dxa"/>
            <w:gridSpan w:val="2"/>
          </w:tcPr>
          <w:p w14:paraId="45E237FA" w14:textId="63858586" w:rsidR="007235A3" w:rsidRPr="00AC4F4E" w:rsidRDefault="00086A46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GARD</w:t>
            </w:r>
          </w:p>
        </w:tc>
      </w:tr>
      <w:tr w:rsidR="007235A3" w:rsidRPr="00AC4F4E" w14:paraId="668D0BB0" w14:textId="77777777" w:rsidTr="00280AAC">
        <w:trPr>
          <w:trHeight w:val="960"/>
        </w:trPr>
        <w:tc>
          <w:tcPr>
            <w:tcW w:w="4036" w:type="dxa"/>
            <w:gridSpan w:val="2"/>
          </w:tcPr>
          <w:p w14:paraId="5F48DB4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0910DA22" w14:textId="6E136927" w:rsidR="007235A3" w:rsidRPr="00AC4F4E" w:rsidRDefault="00D02F3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051DC642" w14:textId="77777777" w:rsidTr="00280AAC">
        <w:trPr>
          <w:trHeight w:val="686"/>
        </w:trPr>
        <w:tc>
          <w:tcPr>
            <w:tcW w:w="4036" w:type="dxa"/>
            <w:gridSpan w:val="2"/>
          </w:tcPr>
          <w:p w14:paraId="4C0647C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27FBE21A" w14:textId="3A3421AA" w:rsidR="007235A3" w:rsidRPr="00AC4F4E" w:rsidRDefault="003018F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30,00</w:t>
            </w:r>
            <w:r w:rsidR="00F57FD2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EF6EE85" w14:textId="77777777" w:rsidTr="00280AAC">
        <w:trPr>
          <w:trHeight w:val="650"/>
        </w:trPr>
        <w:tc>
          <w:tcPr>
            <w:tcW w:w="4036" w:type="dxa"/>
            <w:gridSpan w:val="2"/>
          </w:tcPr>
          <w:p w14:paraId="624B780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0448FBF7" w14:textId="4DC8B79D" w:rsidR="007235A3" w:rsidRPr="00AC4F4E" w:rsidRDefault="005470A0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CLASAREA NOTIFICĂRII</w:t>
            </w:r>
            <w:r w:rsidR="00935825">
              <w:rPr>
                <w:rFonts w:ascii="Times New Roman" w:hAnsi="Times New Roman" w:cs="Times New Roman"/>
                <w:lang w:val="ro-RO"/>
              </w:rPr>
              <w:t xml:space="preserve"> (NR</w:t>
            </w:r>
            <w:r w:rsidR="00467DE3">
              <w:rPr>
                <w:rFonts w:ascii="Times New Roman" w:hAnsi="Times New Roman" w:cs="Times New Roman"/>
                <w:lang w:val="ro-RO"/>
              </w:rPr>
              <w:t>. 12003 / 17-11</w:t>
            </w:r>
            <w:r w:rsidR="00264D22">
              <w:rPr>
                <w:rFonts w:ascii="Times New Roman" w:hAnsi="Times New Roman" w:cs="Times New Roman"/>
                <w:lang w:val="ro-RO"/>
              </w:rPr>
              <w:t>-2025)</w:t>
            </w:r>
          </w:p>
        </w:tc>
      </w:tr>
      <w:tr w:rsidR="007235A3" w:rsidRPr="00AC4F4E" w14:paraId="5CA1C903" w14:textId="77777777" w:rsidTr="00280AAC">
        <w:trPr>
          <w:trHeight w:val="884"/>
        </w:trPr>
        <w:tc>
          <w:tcPr>
            <w:tcW w:w="4036" w:type="dxa"/>
            <w:gridSpan w:val="2"/>
          </w:tcPr>
          <w:p w14:paraId="622962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68B7576C" w14:textId="5FEDBB70" w:rsidR="007235A3" w:rsidRPr="00AC4F4E" w:rsidRDefault="00C9489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 este cazul</w:t>
            </w:r>
          </w:p>
        </w:tc>
      </w:tr>
    </w:tbl>
    <w:p w14:paraId="45A95ED1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*Se vor anexa planul de situație și planul tuturor fațadelor</w:t>
      </w:r>
    </w:p>
    <w:sectPr w:rsidR="007235A3" w:rsidRPr="00AC4F4E" w:rsidSect="00723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A3"/>
    <w:rsid w:val="000100C7"/>
    <w:rsid w:val="00011545"/>
    <w:rsid w:val="000637ED"/>
    <w:rsid w:val="00073DAF"/>
    <w:rsid w:val="000821C4"/>
    <w:rsid w:val="00086A46"/>
    <w:rsid w:val="000A2B44"/>
    <w:rsid w:val="000A6C54"/>
    <w:rsid w:val="00140105"/>
    <w:rsid w:val="00142536"/>
    <w:rsid w:val="00142D6E"/>
    <w:rsid w:val="00177074"/>
    <w:rsid w:val="001833EB"/>
    <w:rsid w:val="001902F7"/>
    <w:rsid w:val="001C3AEB"/>
    <w:rsid w:val="001F53A0"/>
    <w:rsid w:val="00203F32"/>
    <w:rsid w:val="002132C4"/>
    <w:rsid w:val="00244330"/>
    <w:rsid w:val="00264D22"/>
    <w:rsid w:val="00284C91"/>
    <w:rsid w:val="00285508"/>
    <w:rsid w:val="002B3897"/>
    <w:rsid w:val="002C27BA"/>
    <w:rsid w:val="002C33B1"/>
    <w:rsid w:val="002E5F35"/>
    <w:rsid w:val="003018F3"/>
    <w:rsid w:val="003069E1"/>
    <w:rsid w:val="0030759C"/>
    <w:rsid w:val="00320737"/>
    <w:rsid w:val="003829C0"/>
    <w:rsid w:val="00394B09"/>
    <w:rsid w:val="003A5D24"/>
    <w:rsid w:val="003B13F3"/>
    <w:rsid w:val="003C472F"/>
    <w:rsid w:val="003D06BE"/>
    <w:rsid w:val="003E16B2"/>
    <w:rsid w:val="003F3B2F"/>
    <w:rsid w:val="00410E00"/>
    <w:rsid w:val="004117E0"/>
    <w:rsid w:val="00433F54"/>
    <w:rsid w:val="00467474"/>
    <w:rsid w:val="00467DE3"/>
    <w:rsid w:val="00473D3F"/>
    <w:rsid w:val="004970C1"/>
    <w:rsid w:val="004C633E"/>
    <w:rsid w:val="004E13B7"/>
    <w:rsid w:val="004E734E"/>
    <w:rsid w:val="0050428E"/>
    <w:rsid w:val="005239C6"/>
    <w:rsid w:val="005470A0"/>
    <w:rsid w:val="0056516F"/>
    <w:rsid w:val="00592178"/>
    <w:rsid w:val="005B7A2A"/>
    <w:rsid w:val="005D5F94"/>
    <w:rsid w:val="005E03DD"/>
    <w:rsid w:val="005F299B"/>
    <w:rsid w:val="00615906"/>
    <w:rsid w:val="00627EA9"/>
    <w:rsid w:val="006320E5"/>
    <w:rsid w:val="006901BC"/>
    <w:rsid w:val="00697A9C"/>
    <w:rsid w:val="006B2EC0"/>
    <w:rsid w:val="006C0B8C"/>
    <w:rsid w:val="006D37DA"/>
    <w:rsid w:val="00700D50"/>
    <w:rsid w:val="007065A2"/>
    <w:rsid w:val="00722B00"/>
    <w:rsid w:val="007235A3"/>
    <w:rsid w:val="007415C1"/>
    <w:rsid w:val="00750DCE"/>
    <w:rsid w:val="00763ED6"/>
    <w:rsid w:val="00781902"/>
    <w:rsid w:val="00787AC0"/>
    <w:rsid w:val="007A67F9"/>
    <w:rsid w:val="007B6898"/>
    <w:rsid w:val="007C49C2"/>
    <w:rsid w:val="008312A4"/>
    <w:rsid w:val="00867168"/>
    <w:rsid w:val="008A4842"/>
    <w:rsid w:val="008C27EB"/>
    <w:rsid w:val="008C6BC1"/>
    <w:rsid w:val="00905798"/>
    <w:rsid w:val="00922269"/>
    <w:rsid w:val="00935825"/>
    <w:rsid w:val="009D5877"/>
    <w:rsid w:val="009F403A"/>
    <w:rsid w:val="00A04CAC"/>
    <w:rsid w:val="00A06CC0"/>
    <w:rsid w:val="00A540CD"/>
    <w:rsid w:val="00A81225"/>
    <w:rsid w:val="00AB0B58"/>
    <w:rsid w:val="00AC4F4E"/>
    <w:rsid w:val="00B051B4"/>
    <w:rsid w:val="00B138A4"/>
    <w:rsid w:val="00B20666"/>
    <w:rsid w:val="00B30965"/>
    <w:rsid w:val="00B4685E"/>
    <w:rsid w:val="00B529EA"/>
    <w:rsid w:val="00BB1F20"/>
    <w:rsid w:val="00BF5757"/>
    <w:rsid w:val="00C367EB"/>
    <w:rsid w:val="00C5060B"/>
    <w:rsid w:val="00C936C2"/>
    <w:rsid w:val="00C9489A"/>
    <w:rsid w:val="00CB49C0"/>
    <w:rsid w:val="00CC1FF0"/>
    <w:rsid w:val="00CC3D75"/>
    <w:rsid w:val="00CE26D0"/>
    <w:rsid w:val="00D02F3D"/>
    <w:rsid w:val="00D11F09"/>
    <w:rsid w:val="00D53358"/>
    <w:rsid w:val="00D6670C"/>
    <w:rsid w:val="00DA73B2"/>
    <w:rsid w:val="00DD620B"/>
    <w:rsid w:val="00DD7A58"/>
    <w:rsid w:val="00DF1F1C"/>
    <w:rsid w:val="00E163D2"/>
    <w:rsid w:val="00E32474"/>
    <w:rsid w:val="00E67079"/>
    <w:rsid w:val="00EA4340"/>
    <w:rsid w:val="00EB0B59"/>
    <w:rsid w:val="00EB5F27"/>
    <w:rsid w:val="00EC77C0"/>
    <w:rsid w:val="00ED4A5C"/>
    <w:rsid w:val="00EE75FE"/>
    <w:rsid w:val="00EF164C"/>
    <w:rsid w:val="00F203CF"/>
    <w:rsid w:val="00F30EB8"/>
    <w:rsid w:val="00F323C1"/>
    <w:rsid w:val="00F57FD2"/>
    <w:rsid w:val="00F72437"/>
    <w:rsid w:val="00FA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55EC"/>
  <w15:chartTrackingRefBased/>
  <w15:docId w15:val="{7EB6FC20-61A8-4CDC-A41C-2E553EC2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A3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uCaracter">
    <w:name w:val="Titlu Caracter"/>
    <w:basedOn w:val="Fontdeparagrafimplicit"/>
    <w:link w:val="Titlu"/>
    <w:uiPriority w:val="10"/>
    <w:rsid w:val="0072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A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aracter">
    <w:name w:val="Citat Caracter"/>
    <w:basedOn w:val="Fontdeparagrafimplicit"/>
    <w:link w:val="Citat"/>
    <w:uiPriority w:val="29"/>
    <w:rsid w:val="007235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A3"/>
    <w:pPr>
      <w:ind w:left="720"/>
      <w:contextualSpacing/>
    </w:pPr>
    <w:rPr>
      <w:lang w:val="en-GB"/>
    </w:rPr>
  </w:style>
  <w:style w:type="character" w:styleId="Accentuareintens">
    <w:name w:val="Intense Emphasis"/>
    <w:basedOn w:val="Fontdeparagrafimplicit"/>
    <w:uiPriority w:val="21"/>
    <w:qFormat/>
    <w:rsid w:val="007235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A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7235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Savescu Valeriu-Ionel</cp:lastModifiedBy>
  <cp:revision>37</cp:revision>
  <cp:lastPrinted>2024-08-09T07:01:00Z</cp:lastPrinted>
  <dcterms:created xsi:type="dcterms:W3CDTF">2026-08-03T11:55:00Z</dcterms:created>
  <dcterms:modified xsi:type="dcterms:W3CDTF">2026-08-06T10:10:00Z</dcterms:modified>
</cp:coreProperties>
</file>