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F955C" w14:textId="17EEE4DD" w:rsidR="00E44628" w:rsidRPr="00D936A2" w:rsidRDefault="00BC7ED5" w:rsidP="00E44628">
      <w:pPr>
        <w:rPr>
          <w:b/>
          <w:bCs/>
          <w:lang w:val="it-IT"/>
        </w:rPr>
      </w:pPr>
      <w:r w:rsidRPr="00D936A2">
        <w:rPr>
          <w:b/>
          <w:bCs/>
          <w:lang w:val="it-IT"/>
        </w:rPr>
        <w:t xml:space="preserve"> </w:t>
      </w:r>
      <w:r w:rsidR="00E44628" w:rsidRPr="00D936A2">
        <w:rPr>
          <w:b/>
          <w:bCs/>
          <w:lang w:val="it-IT"/>
        </w:rPr>
        <w:t xml:space="preserve">Data afișării pe site-ul Consilului Județean Vrancea </w:t>
      </w:r>
      <w:r w:rsidR="00D936A2" w:rsidRPr="00D936A2">
        <w:rPr>
          <w:b/>
          <w:bCs/>
          <w:lang w:val="it-IT"/>
        </w:rPr>
        <w:t>6</w:t>
      </w:r>
      <w:r w:rsidR="00D936A2">
        <w:rPr>
          <w:b/>
          <w:bCs/>
          <w:lang w:val="it-IT"/>
        </w:rPr>
        <w:t>.08.2026</w:t>
      </w:r>
    </w:p>
    <w:p w14:paraId="6FB1E7C6" w14:textId="4CE35AF2" w:rsidR="00E44628" w:rsidRPr="00D936A2" w:rsidRDefault="00E44628" w:rsidP="00E44628">
      <w:pPr>
        <w:rPr>
          <w:lang w:val="it-IT"/>
        </w:rPr>
      </w:pPr>
      <w:r w:rsidRPr="00D936A2">
        <w:rPr>
          <w:lang w:val="it-IT"/>
        </w:rPr>
        <w:t>În temeiul prevederilor Legii nr. 50/1991 privind autorizarea executării lucrărilor de construcții, art. 7, alin (23</w:t>
      </w:r>
      <w:r w:rsidRPr="00D936A2">
        <w:rPr>
          <w:vertAlign w:val="superscript"/>
          <w:lang w:val="it-IT"/>
        </w:rPr>
        <w:t>1</w:t>
      </w:r>
      <w:r w:rsidRPr="00D936A2">
        <w:rPr>
          <w:lang w:val="it-IT"/>
        </w:rPr>
        <w:t xml:space="preserve">), Consilulul județean Vrancea, în calitate de emitent al Autorizației de construire nr. </w:t>
      </w:r>
      <w:r w:rsidR="00A0020B" w:rsidRPr="00D936A2">
        <w:rPr>
          <w:b/>
          <w:bCs/>
          <w:lang w:val="it-IT"/>
        </w:rPr>
        <w:t>1</w:t>
      </w:r>
      <w:r w:rsidR="009E3437" w:rsidRPr="00D936A2">
        <w:rPr>
          <w:b/>
          <w:bCs/>
          <w:lang w:val="it-IT"/>
        </w:rPr>
        <w:t>3</w:t>
      </w:r>
      <w:r w:rsidR="00A0020B" w:rsidRPr="00D936A2">
        <w:rPr>
          <w:b/>
          <w:bCs/>
          <w:lang w:val="it-IT"/>
        </w:rPr>
        <w:t>/1</w:t>
      </w:r>
      <w:r w:rsidR="009E3437" w:rsidRPr="00D936A2">
        <w:rPr>
          <w:b/>
          <w:bCs/>
          <w:lang w:val="it-IT"/>
        </w:rPr>
        <w:t>7</w:t>
      </w:r>
      <w:r w:rsidR="00A0020B" w:rsidRPr="00D936A2">
        <w:rPr>
          <w:b/>
          <w:bCs/>
          <w:lang w:val="it-IT"/>
        </w:rPr>
        <w:t>.</w:t>
      </w:r>
      <w:r w:rsidR="001C3DF9" w:rsidRPr="00D936A2">
        <w:rPr>
          <w:b/>
          <w:bCs/>
          <w:lang w:val="it-IT"/>
        </w:rPr>
        <w:t>07</w:t>
      </w:r>
      <w:r w:rsidR="00832C2D" w:rsidRPr="00D936A2">
        <w:rPr>
          <w:b/>
          <w:bCs/>
          <w:lang w:val="it-IT"/>
        </w:rPr>
        <w:t>.2026</w:t>
      </w:r>
      <w:r w:rsidRPr="00D936A2">
        <w:rPr>
          <w:lang w:val="it-IT"/>
        </w:rPr>
        <w:t>, publică următoarele informații referitoare la condițiile necesar a fi îndeplinite de solicitanți: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977"/>
        <w:gridCol w:w="1990"/>
        <w:gridCol w:w="1626"/>
        <w:gridCol w:w="3423"/>
      </w:tblGrid>
      <w:tr w:rsidR="00E44628" w:rsidRPr="00E44628" w14:paraId="7FADFD64" w14:textId="77777777" w:rsidTr="00E44628">
        <w:trPr>
          <w:trHeight w:val="624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C218" w14:textId="77777777" w:rsidR="00E44628" w:rsidRPr="00D936A2" w:rsidRDefault="00E44628" w:rsidP="00E44628">
            <w:pPr>
              <w:spacing w:after="160" w:line="259" w:lineRule="auto"/>
              <w:rPr>
                <w:lang w:val="it-IT"/>
              </w:rPr>
            </w:pPr>
            <w:r w:rsidRPr="00D936A2">
              <w:rPr>
                <w:lang w:val="it-IT"/>
              </w:rPr>
              <w:t>NUMĂR AUTORIZAȚIE DE CONSTRUIRE/ DATA EMITERII</w:t>
            </w:r>
          </w:p>
          <w:p w14:paraId="31AD0C9A" w14:textId="77777777" w:rsidR="00E44628" w:rsidRPr="00D936A2" w:rsidRDefault="00E44628" w:rsidP="00E44628">
            <w:pPr>
              <w:spacing w:after="160" w:line="259" w:lineRule="auto"/>
              <w:rPr>
                <w:lang w:val="it-IT"/>
              </w:rPr>
            </w:pP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32C8" w14:textId="7E541CEE" w:rsidR="000476D3" w:rsidRPr="00E44628" w:rsidRDefault="00A0020B" w:rsidP="00E44628">
            <w:pPr>
              <w:spacing w:after="160" w:line="259" w:lineRule="auto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  <w:r w:rsidR="009E3437"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  <w:lang w:val="en-US"/>
              </w:rPr>
              <w:t>/1</w:t>
            </w:r>
            <w:r w:rsidR="009E3437">
              <w:rPr>
                <w:b/>
                <w:bCs/>
                <w:lang w:val="en-US"/>
              </w:rPr>
              <w:t>7</w:t>
            </w:r>
            <w:r w:rsidR="001C3DF9">
              <w:rPr>
                <w:b/>
                <w:bCs/>
                <w:lang w:val="en-US"/>
              </w:rPr>
              <w:t>.07</w:t>
            </w:r>
            <w:r w:rsidR="001C3DF9" w:rsidRPr="00832C2D">
              <w:rPr>
                <w:b/>
                <w:bCs/>
                <w:lang w:val="en-US"/>
              </w:rPr>
              <w:t>.2026</w:t>
            </w:r>
          </w:p>
        </w:tc>
      </w:tr>
      <w:tr w:rsidR="00E44628" w:rsidRPr="00D936A2" w14:paraId="7A1CE440" w14:textId="77777777" w:rsidTr="00E44628">
        <w:trPr>
          <w:trHeight w:val="500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E442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TITLUL/ DESCRIEREA PROIECTULUI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8CAB" w14:textId="5246FFBA" w:rsidR="006F161F" w:rsidRPr="006F161F" w:rsidRDefault="006F161F" w:rsidP="006F161F">
            <w:pPr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F161F">
              <w:rPr>
                <w:b/>
                <w:bCs/>
                <w:sz w:val="20"/>
                <w:szCs w:val="20"/>
                <w:lang w:val="ro-RO"/>
              </w:rPr>
              <w:t>„</w:t>
            </w:r>
            <w:r w:rsidR="0068738A">
              <w:rPr>
                <w:b/>
                <w:bCs/>
                <w:sz w:val="20"/>
                <w:szCs w:val="20"/>
                <w:lang w:val="ro-RO"/>
              </w:rPr>
              <w:t>CONSTRUIRE PARC EOLIAN MOVILIȚA</w:t>
            </w:r>
            <w:r w:rsidRPr="006F161F">
              <w:rPr>
                <w:b/>
                <w:bCs/>
                <w:sz w:val="20"/>
                <w:szCs w:val="20"/>
                <w:lang w:val="ro-RO"/>
              </w:rPr>
              <w:t>”</w:t>
            </w:r>
            <w:r w:rsidR="0023710E">
              <w:rPr>
                <w:b/>
                <w:bCs/>
                <w:sz w:val="20"/>
                <w:szCs w:val="20"/>
                <w:lang w:val="ro-RO"/>
              </w:rPr>
              <w:t xml:space="preserve"> (cu turbine eoliene și platforme de montaj)</w:t>
            </w:r>
          </w:p>
          <w:p w14:paraId="11E7866E" w14:textId="2D2125C4" w:rsidR="00E44628" w:rsidRPr="00D936A2" w:rsidRDefault="00E44628" w:rsidP="007C669F">
            <w:pPr>
              <w:jc w:val="center"/>
              <w:rPr>
                <w:b/>
                <w:bCs/>
                <w:lang w:val="it-IT"/>
              </w:rPr>
            </w:pPr>
          </w:p>
        </w:tc>
      </w:tr>
      <w:tr w:rsidR="00E44628" w:rsidRPr="00E44628" w14:paraId="3530711C" w14:textId="77777777" w:rsidTr="00E44628">
        <w:trPr>
          <w:trHeight w:val="634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7797" w14:textId="77777777" w:rsidR="00E44628" w:rsidRPr="00D936A2" w:rsidRDefault="00E44628" w:rsidP="00E44628">
            <w:pPr>
              <w:spacing w:after="160" w:line="259" w:lineRule="auto"/>
              <w:rPr>
                <w:lang w:val="it-IT"/>
              </w:rPr>
            </w:pPr>
            <w:r w:rsidRPr="00D936A2">
              <w:rPr>
                <w:lang w:val="it-IT"/>
              </w:rPr>
              <w:t xml:space="preserve">PROCENTUL DE OCUPARE AL TERENULUI </w:t>
            </w:r>
            <w:r w:rsidRPr="00D936A2">
              <w:rPr>
                <w:b/>
                <w:bCs/>
                <w:lang w:val="it-IT"/>
              </w:rPr>
              <w:t>P.O.T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BDF0" w14:textId="0C20DD33" w:rsidR="00E44628" w:rsidRPr="00587541" w:rsidRDefault="009A1F32" w:rsidP="00E44628">
            <w:pPr>
              <w:spacing w:after="160" w:line="259" w:lineRule="auto"/>
              <w:rPr>
                <w:b/>
                <w:bCs/>
                <w:lang w:val="en-US"/>
              </w:rPr>
            </w:pPr>
            <w:r>
              <w:rPr>
                <w:lang w:val="en-US"/>
              </w:rPr>
              <w:t>0,47%-0,57%</w:t>
            </w:r>
          </w:p>
        </w:tc>
      </w:tr>
      <w:tr w:rsidR="00E44628" w:rsidRPr="00E44628" w14:paraId="1EC0CD9C" w14:textId="77777777" w:rsidTr="00E44628">
        <w:trPr>
          <w:trHeight w:val="602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1F9B" w14:textId="77777777" w:rsidR="00E44628" w:rsidRPr="00D936A2" w:rsidRDefault="00E44628" w:rsidP="00E44628">
            <w:pPr>
              <w:spacing w:after="160" w:line="259" w:lineRule="auto"/>
              <w:rPr>
                <w:lang w:val="it-IT"/>
              </w:rPr>
            </w:pPr>
            <w:r w:rsidRPr="00D936A2">
              <w:rPr>
                <w:lang w:val="it-IT"/>
              </w:rPr>
              <w:t xml:space="preserve">COEFICENTUL DE UTILIZARE AL TERENULUI </w:t>
            </w:r>
            <w:r w:rsidRPr="00D936A2">
              <w:rPr>
                <w:b/>
                <w:bCs/>
                <w:lang w:val="it-IT"/>
              </w:rPr>
              <w:t>C.U.T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4E61" w14:textId="69079E8C" w:rsidR="00E44628" w:rsidRPr="00587541" w:rsidRDefault="00F018B3" w:rsidP="00E44628">
            <w:pPr>
              <w:spacing w:after="160" w:line="259" w:lineRule="auto"/>
              <w:rPr>
                <w:b/>
                <w:bCs/>
                <w:lang w:val="en-US"/>
              </w:rPr>
            </w:pPr>
            <w:r>
              <w:rPr>
                <w:lang w:val="en-US"/>
              </w:rPr>
              <w:t>0,005- 0,006</w:t>
            </w:r>
          </w:p>
        </w:tc>
      </w:tr>
      <w:tr w:rsidR="00E44628" w:rsidRPr="00D936A2" w14:paraId="3ABD98E3" w14:textId="77777777" w:rsidTr="00E44628">
        <w:trPr>
          <w:trHeight w:val="460"/>
        </w:trPr>
        <w:tc>
          <w:tcPr>
            <w:tcW w:w="3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A280" w14:textId="77777777" w:rsidR="00E44628" w:rsidRPr="00D936A2" w:rsidRDefault="00E44628" w:rsidP="00E44628">
            <w:pPr>
              <w:spacing w:after="160" w:line="259" w:lineRule="auto"/>
              <w:rPr>
                <w:lang w:val="it-IT"/>
              </w:rPr>
            </w:pPr>
          </w:p>
          <w:p w14:paraId="4512F79E" w14:textId="77777777" w:rsidR="00E44628" w:rsidRPr="00D936A2" w:rsidRDefault="00E44628" w:rsidP="00E44628">
            <w:pPr>
              <w:spacing w:after="160" w:line="259" w:lineRule="auto"/>
              <w:rPr>
                <w:lang w:val="it-IT"/>
              </w:rPr>
            </w:pPr>
          </w:p>
          <w:p w14:paraId="03B2508E" w14:textId="77777777" w:rsidR="00E44628" w:rsidRPr="00D936A2" w:rsidRDefault="00E44628" w:rsidP="00E44628">
            <w:pPr>
              <w:spacing w:after="160" w:line="259" w:lineRule="auto"/>
              <w:rPr>
                <w:lang w:val="it-IT"/>
              </w:rPr>
            </w:pPr>
            <w:r w:rsidRPr="00D936A2">
              <w:rPr>
                <w:lang w:val="it-IT"/>
              </w:rPr>
              <w:t>RETRAGERILE CONSTRUCȚIILOR DE LA LIMITELE DE PROPRIETATE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F721" w14:textId="0237C33A" w:rsidR="00E44628" w:rsidRPr="00D936A2" w:rsidRDefault="00E44628" w:rsidP="00E44628">
            <w:pPr>
              <w:spacing w:after="160" w:line="259" w:lineRule="auto"/>
              <w:rPr>
                <w:lang w:val="it-IT"/>
              </w:rPr>
            </w:pPr>
            <w:r w:rsidRPr="00D936A2">
              <w:rPr>
                <w:lang w:val="it-IT"/>
              </w:rPr>
              <w:t xml:space="preserve">FRONT: </w:t>
            </w:r>
            <w:r w:rsidR="00F018B3" w:rsidRPr="00D936A2">
              <w:rPr>
                <w:lang w:val="it-IT"/>
              </w:rPr>
              <w:t xml:space="preserve">variabil </w:t>
            </w:r>
            <w:r w:rsidR="004061C8" w:rsidRPr="00D936A2">
              <w:rPr>
                <w:lang w:val="it-IT"/>
              </w:rPr>
              <w:t>pentru fiecare turbina</w:t>
            </w:r>
            <w:r w:rsidR="008B3F98" w:rsidRPr="00D936A2">
              <w:rPr>
                <w:lang w:val="it-IT"/>
              </w:rPr>
              <w:t xml:space="preserve"> </w:t>
            </w:r>
          </w:p>
        </w:tc>
      </w:tr>
      <w:tr w:rsidR="00E44628" w:rsidRPr="00D936A2" w14:paraId="38C9FE9C" w14:textId="77777777" w:rsidTr="00E44628">
        <w:trPr>
          <w:trHeight w:val="50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0586" w14:textId="77777777" w:rsidR="00E44628" w:rsidRPr="00D936A2" w:rsidRDefault="00E44628" w:rsidP="00E44628">
            <w:pPr>
              <w:spacing w:after="160" w:line="259" w:lineRule="auto"/>
              <w:rPr>
                <w:lang w:val="it-IT"/>
              </w:rPr>
            </w:pP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9CF9" w14:textId="6CAE5CD5" w:rsidR="00E44628" w:rsidRPr="00D936A2" w:rsidRDefault="00E44628" w:rsidP="00E44628">
            <w:pPr>
              <w:spacing w:after="160" w:line="259" w:lineRule="auto"/>
              <w:rPr>
                <w:lang w:val="it-IT"/>
              </w:rPr>
            </w:pPr>
            <w:r w:rsidRPr="00D936A2">
              <w:rPr>
                <w:lang w:val="it-IT"/>
              </w:rPr>
              <w:t xml:space="preserve">LATERALĂ: </w:t>
            </w:r>
            <w:r w:rsidR="004061C8" w:rsidRPr="00D936A2">
              <w:rPr>
                <w:lang w:val="it-IT"/>
              </w:rPr>
              <w:t>variabil pentru fiecare turbina</w:t>
            </w:r>
          </w:p>
        </w:tc>
      </w:tr>
      <w:tr w:rsidR="00E44628" w:rsidRPr="00D936A2" w14:paraId="2ED4C211" w14:textId="77777777" w:rsidTr="00E44628">
        <w:trPr>
          <w:trHeight w:val="39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6DC8" w14:textId="77777777" w:rsidR="00E44628" w:rsidRPr="00D936A2" w:rsidRDefault="00E44628" w:rsidP="00E44628">
            <w:pPr>
              <w:spacing w:after="160" w:line="259" w:lineRule="auto"/>
              <w:rPr>
                <w:lang w:val="it-IT"/>
              </w:rPr>
            </w:pP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55399" w14:textId="55DE5B42" w:rsidR="00E44628" w:rsidRPr="00D936A2" w:rsidRDefault="00E44628" w:rsidP="00E44628">
            <w:pPr>
              <w:spacing w:after="160" w:line="259" w:lineRule="auto"/>
              <w:rPr>
                <w:lang w:val="it-IT"/>
              </w:rPr>
            </w:pPr>
            <w:r w:rsidRPr="00D936A2">
              <w:rPr>
                <w:lang w:val="it-IT"/>
              </w:rPr>
              <w:t xml:space="preserve">LATERALĂ: </w:t>
            </w:r>
            <w:r w:rsidR="004061C8" w:rsidRPr="00D936A2">
              <w:rPr>
                <w:lang w:val="it-IT"/>
              </w:rPr>
              <w:t>variabil pentru fiecare turbina</w:t>
            </w:r>
          </w:p>
        </w:tc>
      </w:tr>
      <w:tr w:rsidR="00E44628" w:rsidRPr="00D936A2" w14:paraId="0D24CBAD" w14:textId="77777777" w:rsidTr="00E44628">
        <w:trPr>
          <w:trHeight w:val="44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C378" w14:textId="77777777" w:rsidR="00E44628" w:rsidRPr="00D936A2" w:rsidRDefault="00E44628" w:rsidP="00E44628">
            <w:pPr>
              <w:spacing w:after="160" w:line="259" w:lineRule="auto"/>
              <w:rPr>
                <w:lang w:val="it-IT"/>
              </w:rPr>
            </w:pP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9C66" w14:textId="5F49FD89" w:rsidR="00E44628" w:rsidRPr="00D936A2" w:rsidRDefault="00E44628" w:rsidP="00E44628">
            <w:pPr>
              <w:spacing w:after="160" w:line="259" w:lineRule="auto"/>
              <w:rPr>
                <w:lang w:val="it-IT"/>
              </w:rPr>
            </w:pPr>
            <w:r w:rsidRPr="00D936A2">
              <w:rPr>
                <w:lang w:val="it-IT"/>
              </w:rPr>
              <w:t xml:space="preserve">POSTERIOARĂ: </w:t>
            </w:r>
            <w:r w:rsidR="004061C8" w:rsidRPr="00D936A2">
              <w:rPr>
                <w:lang w:val="it-IT"/>
              </w:rPr>
              <w:t>variabil pentru fiecare turbina</w:t>
            </w:r>
          </w:p>
        </w:tc>
      </w:tr>
      <w:tr w:rsidR="00E44628" w:rsidRPr="00E44628" w14:paraId="4DABC57F" w14:textId="77777777" w:rsidTr="00E44628">
        <w:trPr>
          <w:trHeight w:val="112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5E6C" w14:textId="77777777" w:rsidR="00E44628" w:rsidRPr="00D936A2" w:rsidRDefault="00E44628" w:rsidP="00E44628">
            <w:pPr>
              <w:spacing w:after="160" w:line="259" w:lineRule="auto"/>
              <w:rPr>
                <w:lang w:val="it-IT"/>
              </w:rPr>
            </w:pPr>
          </w:p>
          <w:p w14:paraId="24814661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SUPRAFEȚE CONSTRUCȚIE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B55B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  <w:p w14:paraId="54BB2DC9" w14:textId="1F0F40DA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CONSTRUCȚI</w:t>
            </w:r>
            <w:r w:rsidR="00587541">
              <w:rPr>
                <w:lang w:val="en-US"/>
              </w:rPr>
              <w:t>I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86E08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CONSTRUITĂ LA SOL</w:t>
            </w:r>
          </w:p>
        </w:tc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BC41" w14:textId="1AA1DDA9" w:rsidR="00E44628" w:rsidRDefault="00DD13E3" w:rsidP="00E44628">
            <w:pPr>
              <w:spacing w:after="160" w:line="259" w:lineRule="auto"/>
              <w:rPr>
                <w:lang w:val="en-US"/>
              </w:rPr>
            </w:pPr>
            <w:r>
              <w:rPr>
                <w:rFonts w:ascii="Arial" w:hAnsi="Arial" w:cs="Arial"/>
                <w:bCs/>
                <w:sz w:val="20"/>
                <w:lang w:val="ro-RO"/>
              </w:rPr>
              <w:t>28,27 m pentru fiecare turbina</w:t>
            </w:r>
          </w:p>
          <w:p w14:paraId="0A5B0498" w14:textId="77777777" w:rsid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  <w:p w14:paraId="2B6FAE4D" w14:textId="01F9F2C2" w:rsidR="005C72CE" w:rsidRDefault="002F079C" w:rsidP="005C72C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  <w:p w14:paraId="4CFBC7DB" w14:textId="77777777" w:rsidR="00E44628" w:rsidRDefault="005C72CE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290205F8" w14:textId="6E17F947" w:rsidR="005C72CE" w:rsidRPr="00E44628" w:rsidRDefault="006F161F" w:rsidP="00E44628">
            <w:pPr>
              <w:spacing w:after="160" w:line="259" w:lineRule="auto"/>
              <w:rPr>
                <w:lang w:val="en-US"/>
              </w:rPr>
            </w:pPr>
            <w:r>
              <w:rPr>
                <w:rFonts w:ascii="Arial" w:hAnsi="Arial" w:cs="Arial"/>
                <w:bCs/>
                <w:sz w:val="20"/>
                <w:lang w:val="ro-RO"/>
              </w:rPr>
              <w:t>-</w:t>
            </w:r>
          </w:p>
        </w:tc>
      </w:tr>
      <w:tr w:rsidR="00E44628" w:rsidRPr="00E44628" w14:paraId="1CFD8349" w14:textId="77777777" w:rsidTr="00E44628">
        <w:trPr>
          <w:trHeight w:val="1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8123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AFA0C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9280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CONSTRUITĂ PE FIECARE NIVEL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00F4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</w:tr>
      <w:tr w:rsidR="00E44628" w:rsidRPr="00E44628" w14:paraId="04FC5EE9" w14:textId="77777777" w:rsidTr="00E44628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378C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9E043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1B1F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CONSTRUITĂ DESFĂȘURATĂ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63140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</w:tr>
      <w:tr w:rsidR="00E44628" w:rsidRPr="00E44628" w14:paraId="6522A2DC" w14:textId="77777777" w:rsidTr="00E44628">
        <w:trPr>
          <w:trHeight w:val="399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D162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ÎMPREJMUIRE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740A" w14:textId="318DE317" w:rsidR="00E44628" w:rsidRPr="00E44628" w:rsidRDefault="00792901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Nu e cazul</w:t>
            </w:r>
          </w:p>
        </w:tc>
      </w:tr>
      <w:tr w:rsidR="00E44628" w:rsidRPr="00E44628" w14:paraId="22E86014" w14:textId="77777777" w:rsidTr="00E44628">
        <w:trPr>
          <w:trHeight w:val="895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BC3E" w14:textId="77777777" w:rsidR="00E44628" w:rsidRPr="00D936A2" w:rsidRDefault="00E44628" w:rsidP="00E44628">
            <w:pPr>
              <w:spacing w:after="160" w:line="259" w:lineRule="auto"/>
              <w:rPr>
                <w:lang w:val="it-IT"/>
              </w:rPr>
            </w:pPr>
            <w:r w:rsidRPr="00D936A2">
              <w:rPr>
                <w:lang w:val="it-IT"/>
              </w:rPr>
              <w:t>NUMĂR NIVELURI SUBTERANE/ SUPRATERANE PENTRU FIECARE CONSTRUCȚIE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8D10" w14:textId="0BA8EA14" w:rsidR="00E44628" w:rsidRPr="00E44628" w:rsidRDefault="001E24DB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E44628" w:rsidRPr="00E44628" w14:paraId="2ED84C5B" w14:textId="77777777" w:rsidTr="00E44628">
        <w:trPr>
          <w:trHeight w:val="686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A9AC2" w14:textId="77777777" w:rsidR="00E44628" w:rsidRPr="00D936A2" w:rsidRDefault="00E44628" w:rsidP="00E44628">
            <w:pPr>
              <w:spacing w:after="160" w:line="259" w:lineRule="auto"/>
              <w:rPr>
                <w:lang w:val="it-IT"/>
              </w:rPr>
            </w:pPr>
            <w:r w:rsidRPr="00D936A2">
              <w:rPr>
                <w:lang w:val="it-IT"/>
              </w:rPr>
              <w:t>ÎNĂLȚIME LA CORNIȘĂ/ MAXIMĂ PENTRU FIECARE CONSTRUCȚIE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A877" w14:textId="155B8AD6" w:rsidR="005E6248" w:rsidRDefault="001E24DB" w:rsidP="005E6248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  <w:p w14:paraId="5CCFE6DB" w14:textId="5BBB662F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</w:tr>
      <w:tr w:rsidR="00E44628" w:rsidRPr="00E44628" w14:paraId="06BB4DE5" w14:textId="77777777" w:rsidTr="00E44628">
        <w:trPr>
          <w:trHeight w:val="650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0F02" w14:textId="77777777" w:rsidR="00E44628" w:rsidRPr="00D936A2" w:rsidRDefault="00E44628" w:rsidP="00E44628">
            <w:pPr>
              <w:spacing w:after="160" w:line="259" w:lineRule="auto"/>
              <w:rPr>
                <w:lang w:val="it-IT"/>
              </w:rPr>
            </w:pPr>
            <w:r w:rsidRPr="00D936A2">
              <w:rPr>
                <w:lang w:val="it-IT"/>
              </w:rPr>
              <w:t>AVIZUL AUTORITĂȚII COMPETENTE ÎN DOMENIUL PROTEJĂRII MEDIULUI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F51A" w14:textId="77777777" w:rsidR="00F06E45" w:rsidRPr="00D936A2" w:rsidRDefault="00F06E45" w:rsidP="00F06E45">
            <w:pPr>
              <w:spacing w:after="160" w:line="259" w:lineRule="auto"/>
              <w:rPr>
                <w:lang w:val="it-IT"/>
              </w:rPr>
            </w:pPr>
          </w:p>
          <w:p w14:paraId="0CAA924D" w14:textId="618FF23E" w:rsidR="00E44628" w:rsidRPr="005B2E0D" w:rsidRDefault="00F06E45" w:rsidP="00F06E45">
            <w:pPr>
              <w:spacing w:after="160" w:line="259" w:lineRule="auto"/>
              <w:rPr>
                <w:lang w:val="en-US"/>
              </w:rPr>
            </w:pPr>
            <w:r w:rsidRPr="00D936A2">
              <w:rPr>
                <w:lang w:val="it-IT"/>
              </w:rPr>
              <w:t xml:space="preserve"> </w:t>
            </w:r>
            <w:r w:rsidR="00DB4363">
              <w:rPr>
                <w:lang w:val="en-US"/>
              </w:rPr>
              <w:t xml:space="preserve">Acord de mediu nr </w:t>
            </w:r>
            <w:r w:rsidR="001228C9">
              <w:rPr>
                <w:lang w:val="en-US"/>
              </w:rPr>
              <w:t>5 din 30.06.2026</w:t>
            </w:r>
          </w:p>
        </w:tc>
      </w:tr>
      <w:tr w:rsidR="00E44628" w:rsidRPr="00E44628" w14:paraId="2B136A49" w14:textId="77777777" w:rsidTr="00E44628">
        <w:trPr>
          <w:trHeight w:val="884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80D53" w14:textId="77777777" w:rsidR="00E44628" w:rsidRPr="00D936A2" w:rsidRDefault="00E44628" w:rsidP="00E44628">
            <w:pPr>
              <w:spacing w:after="160" w:line="259" w:lineRule="auto"/>
              <w:rPr>
                <w:lang w:val="it-IT"/>
              </w:rPr>
            </w:pPr>
            <w:r w:rsidRPr="00D936A2">
              <w:rPr>
                <w:lang w:val="it-IT"/>
              </w:rPr>
              <w:t>AVIZUL AUTORITĂȚII COMPETENTE ÎN DOMENIUL PROTEJĂRII PATRIMONIULUI CULTURAL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1FC3" w14:textId="64EE371D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Nu este cazul</w:t>
            </w:r>
          </w:p>
        </w:tc>
      </w:tr>
    </w:tbl>
    <w:p w14:paraId="0E354F30" w14:textId="06A0EA41" w:rsidR="00C936C2" w:rsidRPr="00D936A2" w:rsidRDefault="00E44628" w:rsidP="005E6248">
      <w:pPr>
        <w:rPr>
          <w:lang w:val="it-IT"/>
        </w:rPr>
      </w:pPr>
      <w:r w:rsidRPr="00D936A2">
        <w:rPr>
          <w:lang w:val="it-IT"/>
        </w:rPr>
        <w:t>*Se v</w:t>
      </w:r>
      <w:r w:rsidR="0051702B" w:rsidRPr="00D936A2">
        <w:rPr>
          <w:lang w:val="it-IT"/>
        </w:rPr>
        <w:t>or</w:t>
      </w:r>
      <w:r w:rsidRPr="00D936A2">
        <w:rPr>
          <w:lang w:val="it-IT"/>
        </w:rPr>
        <w:t xml:space="preserve"> anexa planul de situație</w:t>
      </w:r>
      <w:r w:rsidR="005040C2" w:rsidRPr="00D936A2">
        <w:rPr>
          <w:lang w:val="it-IT"/>
        </w:rPr>
        <w:t xml:space="preserve"> si </w:t>
      </w:r>
      <w:r w:rsidRPr="00D936A2">
        <w:rPr>
          <w:lang w:val="it-IT"/>
        </w:rPr>
        <w:t>planu</w:t>
      </w:r>
      <w:r w:rsidR="005040C2" w:rsidRPr="00D936A2">
        <w:rPr>
          <w:lang w:val="it-IT"/>
        </w:rPr>
        <w:t>rile</w:t>
      </w:r>
      <w:r w:rsidRPr="00D936A2">
        <w:rPr>
          <w:lang w:val="it-IT"/>
        </w:rPr>
        <w:t xml:space="preserve"> tuturor fațadelor</w:t>
      </w:r>
      <w:r w:rsidR="00B938D6" w:rsidRPr="00D936A2">
        <w:rPr>
          <w:lang w:val="it-IT"/>
        </w:rPr>
        <w:t>.</w:t>
      </w:r>
      <w:r w:rsidR="005E6248" w:rsidRPr="00D936A2">
        <w:rPr>
          <w:lang w:val="it-IT"/>
        </w:rPr>
        <w:t xml:space="preserve"> </w:t>
      </w:r>
    </w:p>
    <w:sectPr w:rsidR="00C936C2" w:rsidRPr="00D936A2" w:rsidSect="00E44628"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628"/>
    <w:rsid w:val="000476D3"/>
    <w:rsid w:val="000813BB"/>
    <w:rsid w:val="000A6B89"/>
    <w:rsid w:val="000F0E3F"/>
    <w:rsid w:val="001228C9"/>
    <w:rsid w:val="0017625C"/>
    <w:rsid w:val="001A237C"/>
    <w:rsid w:val="001C3DF9"/>
    <w:rsid w:val="001E24DB"/>
    <w:rsid w:val="001E501A"/>
    <w:rsid w:val="001F140A"/>
    <w:rsid w:val="0023710E"/>
    <w:rsid w:val="0027187D"/>
    <w:rsid w:val="00272EA2"/>
    <w:rsid w:val="002975B0"/>
    <w:rsid w:val="002A2E83"/>
    <w:rsid w:val="002E6F02"/>
    <w:rsid w:val="002F079C"/>
    <w:rsid w:val="003529F3"/>
    <w:rsid w:val="003838D3"/>
    <w:rsid w:val="00387C8F"/>
    <w:rsid w:val="003949E8"/>
    <w:rsid w:val="003D25CA"/>
    <w:rsid w:val="004061C8"/>
    <w:rsid w:val="004E0133"/>
    <w:rsid w:val="005040C2"/>
    <w:rsid w:val="0051702B"/>
    <w:rsid w:val="00587541"/>
    <w:rsid w:val="005B2E0D"/>
    <w:rsid w:val="005C72CE"/>
    <w:rsid w:val="005E6248"/>
    <w:rsid w:val="005F7E99"/>
    <w:rsid w:val="00607BA1"/>
    <w:rsid w:val="00614235"/>
    <w:rsid w:val="00622A0E"/>
    <w:rsid w:val="0068738A"/>
    <w:rsid w:val="006F161F"/>
    <w:rsid w:val="0070054A"/>
    <w:rsid w:val="00752B91"/>
    <w:rsid w:val="00767A13"/>
    <w:rsid w:val="00790274"/>
    <w:rsid w:val="00792901"/>
    <w:rsid w:val="007C669F"/>
    <w:rsid w:val="008238BD"/>
    <w:rsid w:val="00832C2D"/>
    <w:rsid w:val="008749A1"/>
    <w:rsid w:val="008B3F98"/>
    <w:rsid w:val="008D4E81"/>
    <w:rsid w:val="00911355"/>
    <w:rsid w:val="00925892"/>
    <w:rsid w:val="009827BF"/>
    <w:rsid w:val="009A1F32"/>
    <w:rsid w:val="009E3437"/>
    <w:rsid w:val="00A0020B"/>
    <w:rsid w:val="00A26F6D"/>
    <w:rsid w:val="00A42EA5"/>
    <w:rsid w:val="00A83B25"/>
    <w:rsid w:val="00A8611A"/>
    <w:rsid w:val="00AE3EC7"/>
    <w:rsid w:val="00B74629"/>
    <w:rsid w:val="00B938D6"/>
    <w:rsid w:val="00BC7ED5"/>
    <w:rsid w:val="00C51E83"/>
    <w:rsid w:val="00C63919"/>
    <w:rsid w:val="00C936C2"/>
    <w:rsid w:val="00CC1FF0"/>
    <w:rsid w:val="00CE6C44"/>
    <w:rsid w:val="00D33EB3"/>
    <w:rsid w:val="00D7268C"/>
    <w:rsid w:val="00D936A2"/>
    <w:rsid w:val="00DA73B2"/>
    <w:rsid w:val="00DB4363"/>
    <w:rsid w:val="00DD13E3"/>
    <w:rsid w:val="00E13876"/>
    <w:rsid w:val="00E44628"/>
    <w:rsid w:val="00F00D8A"/>
    <w:rsid w:val="00F018B3"/>
    <w:rsid w:val="00F06E45"/>
    <w:rsid w:val="00F14819"/>
    <w:rsid w:val="00F4799B"/>
    <w:rsid w:val="00F8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A545D"/>
  <w15:chartTrackingRefBased/>
  <w15:docId w15:val="{1FFEEE40-505A-41B9-BCB0-B781EDC7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E446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446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446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446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446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446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446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446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446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446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446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446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44628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44628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4462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4462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4462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4462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446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44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446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446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446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4462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4462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44628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446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44628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44628"/>
    <w:rPr>
      <w:b/>
      <w:bCs/>
      <w:smallCaps/>
      <w:color w:val="0F4761" w:themeColor="accent1" w:themeShade="BF"/>
      <w:spacing w:val="5"/>
    </w:rPr>
  </w:style>
  <w:style w:type="table" w:styleId="Tabelgril">
    <w:name w:val="Table Grid"/>
    <w:basedOn w:val="TabelNormal"/>
    <w:uiPriority w:val="39"/>
    <w:rsid w:val="00E44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0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Ailincuței Nicoleta Elena</dc:creator>
  <cp:keywords/>
  <dc:description/>
  <cp:lastModifiedBy>Dușinschi Andreea-Diana</cp:lastModifiedBy>
  <cp:revision>14</cp:revision>
  <dcterms:created xsi:type="dcterms:W3CDTF">2026-08-05T13:23:00Z</dcterms:created>
  <dcterms:modified xsi:type="dcterms:W3CDTF">2026-08-06T12:41:00Z</dcterms:modified>
</cp:coreProperties>
</file>