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7410B708" w:rsidR="003C7FFE" w:rsidRPr="003C7FFE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</w:t>
      </w:r>
      <w:r w:rsidR="006E109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 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66E915D4" w14:textId="284CA542" w:rsidR="003C7FFE" w:rsidRPr="003C7FFE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77777777" w:rsidR="003C7FFE" w:rsidRPr="003C7FFE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B670C09" w14:textId="77777777" w:rsidR="003C7FFE" w:rsidRPr="003C7FFE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6011F030" w:rsidR="003C7FFE" w:rsidRPr="003C7FFE" w:rsidRDefault="001520A4" w:rsidP="00E86AE8">
      <w:pPr>
        <w:autoSpaceDE w:val="0"/>
        <w:autoSpaceDN w:val="0"/>
        <w:adjustRightInd w:val="0"/>
        <w:spacing w:after="0" w:line="240" w:lineRule="auto"/>
        <w:ind w:right="-16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</w:t>
      </w:r>
      <w:r w:rsidR="003C7FFE"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</w:t>
      </w:r>
      <w:r w:rsidR="00992C30">
        <w:rPr>
          <w:rFonts w:ascii="Times New Roman" w:hAnsi="Times New Roman" w:cs="Times New Roman"/>
          <w:b/>
          <w:bCs/>
          <w:kern w:val="0"/>
          <w:sz w:val="28"/>
          <w:szCs w:val="28"/>
        </w:rPr>
        <w:t>. 183</w:t>
      </w:r>
    </w:p>
    <w:p w14:paraId="6F3DD724" w14:textId="6D1F46C6" w:rsidR="003C7FFE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1520A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29 iulie </w:t>
      </w:r>
      <w:r w:rsidR="006E1094">
        <w:rPr>
          <w:rFonts w:ascii="Times New Roman" w:hAnsi="Times New Roman" w:cs="Times New Roman"/>
          <w:b/>
          <w:bCs/>
          <w:kern w:val="0"/>
          <w:sz w:val="28"/>
          <w:szCs w:val="28"/>
        </w:rPr>
        <w:t>2026</w:t>
      </w:r>
    </w:p>
    <w:p w14:paraId="695CB82C" w14:textId="77777777" w:rsidR="006E1094" w:rsidRDefault="006E1094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7D1C5250" w:rsidR="003C7FFE" w:rsidRPr="006E1094" w:rsidRDefault="003C7FFE" w:rsidP="00E86AE8">
      <w:pPr>
        <w:autoSpaceDE w:val="0"/>
        <w:autoSpaceDN w:val="0"/>
        <w:adjustRightInd w:val="0"/>
        <w:spacing w:after="0" w:line="240" w:lineRule="auto"/>
        <w:ind w:left="1134" w:right="-164" w:hanging="113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:</w:t>
      </w:r>
      <w:r w:rsidR="006E109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FB3FC8" w:rsidRPr="006E1094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r w:rsidR="003D336B" w:rsidRPr="006E1094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A76997" w:rsidRPr="006E1094">
        <w:rPr>
          <w:rFonts w:ascii="Times New Roman" w:hAnsi="Times New Roman" w:cs="Times New Roman"/>
          <w:kern w:val="0"/>
          <w:sz w:val="28"/>
          <w:szCs w:val="28"/>
        </w:rPr>
        <w:t>4</w:t>
      </w:r>
      <w:r w:rsidR="003D336B" w:rsidRPr="006E109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B19BD" w:rsidRPr="006E1094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FB3FC8" w:rsidRPr="006E1094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 și aprobarea Regulamentului de Organizare și Funcționare a acestuia</w:t>
      </w:r>
    </w:p>
    <w:p w14:paraId="2D7BB544" w14:textId="77777777" w:rsidR="003C7FFE" w:rsidRPr="00202ABF" w:rsidRDefault="003C7FFE" w:rsidP="00E86AE8">
      <w:pPr>
        <w:autoSpaceDE w:val="0"/>
        <w:autoSpaceDN w:val="0"/>
        <w:adjustRightInd w:val="0"/>
        <w:spacing w:after="0" w:line="240" w:lineRule="auto"/>
        <w:ind w:right="-164"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Pr="006106CF" w:rsidRDefault="008D2928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106CF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7883BAF2" w14:textId="090863AF" w:rsidR="008D2928" w:rsidRDefault="008D2928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557DA6">
        <w:rPr>
          <w:rFonts w:ascii="Times New Roman" w:hAnsi="Times New Roman" w:cs="Times New Roman"/>
          <w:kern w:val="0"/>
          <w:sz w:val="28"/>
          <w:szCs w:val="28"/>
        </w:rPr>
        <w:t>3486/</w:t>
      </w:r>
      <w:r w:rsidR="009D0701">
        <w:rPr>
          <w:rFonts w:ascii="Times New Roman" w:hAnsi="Times New Roman" w:cs="Times New Roman"/>
          <w:kern w:val="0"/>
          <w:sz w:val="28"/>
          <w:szCs w:val="28"/>
        </w:rPr>
        <w:t>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 w:rsidR="0077791E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 w:rsidR="008955ED">
        <w:rPr>
          <w:rFonts w:ascii="Times New Roman" w:hAnsi="Times New Roman" w:cs="Times New Roman"/>
          <w:kern w:val="0"/>
          <w:sz w:val="28"/>
          <w:szCs w:val="28"/>
        </w:rPr>
        <w:t>, înregistrat la Consiliul Județean Vrancea sub nr.</w:t>
      </w:r>
      <w:r w:rsidR="009D0701">
        <w:rPr>
          <w:rFonts w:ascii="Times New Roman" w:hAnsi="Times New Roman" w:cs="Times New Roman"/>
          <w:kern w:val="0"/>
          <w:sz w:val="28"/>
          <w:szCs w:val="28"/>
        </w:rPr>
        <w:t xml:space="preserve"> 201/21102</w:t>
      </w:r>
      <w:r w:rsidR="00EE7253">
        <w:rPr>
          <w:rFonts w:ascii="Times New Roman" w:hAnsi="Times New Roman" w:cs="Times New Roman"/>
          <w:kern w:val="0"/>
          <w:sz w:val="28"/>
          <w:szCs w:val="28"/>
        </w:rPr>
        <w:t>/23.07.26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2C1D3157" w:rsidR="00042700" w:rsidRDefault="00042700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71202">
        <w:rPr>
          <w:rFonts w:ascii="Times New Roman" w:hAnsi="Times New Roman" w:cs="Times New Roman"/>
          <w:b/>
          <w:bCs/>
          <w:kern w:val="0"/>
          <w:sz w:val="28"/>
          <w:szCs w:val="28"/>
        </w:rPr>
        <w:t>- ţinând cont de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Hotărârea nr.</w:t>
      </w:r>
      <w:r w:rsidR="00EE7253">
        <w:rPr>
          <w:rFonts w:ascii="Times New Roman" w:hAnsi="Times New Roman" w:cs="Times New Roman"/>
          <w:kern w:val="0"/>
          <w:sz w:val="28"/>
          <w:szCs w:val="28"/>
        </w:rPr>
        <w:t xml:space="preserve"> 11/23.07.2026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EE7253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6B0A66CB" w:rsidR="003C7FFE" w:rsidRPr="001316C2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0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și promovarea drepturilor persoanelor cu handicap, </w:t>
      </w:r>
      <w:r w:rsidR="005E3808">
        <w:rPr>
          <w:rFonts w:ascii="Times New Roman" w:hAnsi="Times New Roman" w:cs="Times New Roman"/>
          <w:kern w:val="0"/>
          <w:sz w:val="28"/>
          <w:szCs w:val="28"/>
        </w:rPr>
        <w:t>republicată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BE39EC9" w14:textId="50B75012" w:rsidR="003C7FFE" w:rsidRPr="001316C2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46C93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E3808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D8C4DA1" w14:textId="7B4760BD" w:rsidR="003C7FFE" w:rsidRPr="004A2FD5" w:rsidRDefault="007E09B2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având în vedere </w:t>
      </w:r>
      <w:r w:rsidR="003C7FFE"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şi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-cadru de organizare şi funcţionare a serviciilor sociale</w:t>
      </w:r>
      <w:r w:rsidR="003C7FFE"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16EBA8C7" w:rsidR="003C7FFE" w:rsidRPr="004A2FD5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sociale, cu modificările și </w:t>
      </w:r>
      <w:r w:rsidR="001619BF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B2091BD" w14:textId="10117EB6" w:rsidR="003C7FFE" w:rsidRPr="004A2FD5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619BF">
        <w:rPr>
          <w:rFonts w:ascii="Times New Roman" w:hAnsi="Times New Roman" w:cs="Times New Roman"/>
          <w:kern w:val="0"/>
          <w:sz w:val="28"/>
          <w:szCs w:val="28"/>
        </w:rPr>
        <w:t>sociale</w:t>
      </w:r>
      <w:r w:rsidR="009B0E9C">
        <w:rPr>
          <w:rFonts w:ascii="Times New Roman" w:hAnsi="Times New Roman" w:cs="Times New Roman"/>
          <w:kern w:val="0"/>
          <w:sz w:val="28"/>
          <w:szCs w:val="28"/>
        </w:rPr>
        <w:t xml:space="preserve"> destinate persoanelor adulte cu dizabilități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7F9F2A3" w14:textId="0666D568" w:rsidR="003C7FFE" w:rsidRDefault="004800A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</w:t>
      </w:r>
      <w:r w:rsidR="00B902C9">
        <w:rPr>
          <w:rFonts w:ascii="Times New Roman" w:hAnsi="Times New Roman" w:cs="Times New Roman"/>
          <w:kern w:val="0"/>
          <w:sz w:val="28"/>
          <w:szCs w:val="28"/>
        </w:rPr>
        <w:t xml:space="preserve"> și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</w:t>
      </w:r>
      <w:r w:rsidR="00B902C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Codul </w:t>
      </w:r>
      <w:r w:rsidR="00A74A16">
        <w:rPr>
          <w:rFonts w:ascii="Times New Roman" w:hAnsi="Times New Roman" w:cs="Times New Roman"/>
          <w:kern w:val="0"/>
          <w:sz w:val="28"/>
          <w:szCs w:val="28"/>
        </w:rPr>
        <w:t>administrativ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5E3808" w:rsidRPr="001316C2">
        <w:rPr>
          <w:rFonts w:ascii="Times New Roman" w:hAnsi="Times New Roman" w:cs="Times New Roman"/>
          <w:kern w:val="0"/>
          <w:sz w:val="28"/>
          <w:szCs w:val="28"/>
        </w:rPr>
        <w:t xml:space="preserve">cu modificările și </w:t>
      </w:r>
      <w:r w:rsidR="005E3808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8E40F50" w14:textId="294A0C60" w:rsidR="001520A4" w:rsidRDefault="001520A4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520A4">
        <w:rPr>
          <w:rFonts w:ascii="Times New Roman" w:hAnsi="Times New Roman" w:cs="Times New Roman"/>
          <w:b/>
          <w:bCs/>
          <w:kern w:val="0"/>
          <w:sz w:val="28"/>
          <w:szCs w:val="28"/>
        </w:rPr>
        <w:t>-</w:t>
      </w:r>
      <w:r w:rsidRPr="001520A4">
        <w:rPr>
          <w:b/>
          <w:bCs/>
        </w:rPr>
        <w:t xml:space="preserve"> </w:t>
      </w:r>
      <w:r w:rsidRPr="001520A4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Pr="001520A4">
        <w:rPr>
          <w:rFonts w:ascii="Times New Roman" w:hAnsi="Times New Roman" w:cs="Times New Roman"/>
          <w:kern w:val="0"/>
          <w:sz w:val="28"/>
          <w:szCs w:val="28"/>
        </w:rPr>
        <w:t xml:space="preserve"> raportul compartimentului de resort din cadrul Consiliului Județean Vrancea și de avizul comisiei de specialitate a Consiliului Județean Vrancea;   </w:t>
      </w:r>
    </w:p>
    <w:p w14:paraId="413D18C4" w14:textId="05FE65AF" w:rsidR="004800AE" w:rsidRDefault="004800A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Codul administrativ, </w:t>
      </w:r>
      <w:r w:rsidR="005E3808" w:rsidRPr="001316C2">
        <w:rPr>
          <w:rFonts w:ascii="Times New Roman" w:hAnsi="Times New Roman" w:cs="Times New Roman"/>
          <w:kern w:val="0"/>
          <w:sz w:val="28"/>
          <w:szCs w:val="28"/>
        </w:rPr>
        <w:t xml:space="preserve">cu modificările și </w:t>
      </w:r>
      <w:r w:rsidR="005E3808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="001520A4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</w:p>
    <w:p w14:paraId="03B1D5BE" w14:textId="77777777" w:rsidR="00046CFA" w:rsidRPr="00202ABF" w:rsidRDefault="00046CFA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ADE2AFC" w14:textId="58619A50" w:rsidR="003C7FFE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5698FBE0" w14:textId="77777777" w:rsidR="00E86AE8" w:rsidRDefault="00E86AE8" w:rsidP="00E86AE8">
      <w:pPr>
        <w:autoSpaceDE w:val="0"/>
        <w:autoSpaceDN w:val="0"/>
        <w:adjustRightInd w:val="0"/>
        <w:spacing w:after="0" w:line="240" w:lineRule="auto"/>
        <w:ind w:right="-164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5297BD56" w:rsidR="003C7FFE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Art.1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="004A2FD5" w:rsidRPr="00B94029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A76997" w:rsidRPr="00B94029">
        <w:rPr>
          <w:rFonts w:ascii="Times New Roman" w:hAnsi="Times New Roman" w:cs="Times New Roman"/>
          <w:kern w:val="0"/>
          <w:sz w:val="28"/>
          <w:szCs w:val="28"/>
        </w:rPr>
        <w:t>4</w:t>
      </w:r>
      <w:r w:rsidR="004A2FD5" w:rsidRPr="00B9402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31E75" w:rsidRPr="00B94029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046CFA" w:rsidRPr="00B94029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5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657720B" w14:textId="77777777" w:rsidR="00B94029" w:rsidRPr="00202ABF" w:rsidRDefault="00B94029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14F7CDDE" w:rsidR="003C7FFE" w:rsidRDefault="003C7FFE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Art.2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a </w:t>
      </w:r>
      <w:r w:rsidR="004A2FD5" w:rsidRPr="00B94029">
        <w:rPr>
          <w:rFonts w:ascii="Times New Roman" w:hAnsi="Times New Roman" w:cs="Times New Roman"/>
          <w:kern w:val="0"/>
          <w:sz w:val="28"/>
          <w:szCs w:val="28"/>
        </w:rPr>
        <w:t xml:space="preserve">Locuinței Protejată </w:t>
      </w:r>
      <w:r w:rsidR="00A76997" w:rsidRPr="00B94029">
        <w:rPr>
          <w:rFonts w:ascii="Times New Roman" w:hAnsi="Times New Roman" w:cs="Times New Roman"/>
          <w:kern w:val="0"/>
          <w:sz w:val="28"/>
          <w:szCs w:val="28"/>
        </w:rPr>
        <w:t>4</w:t>
      </w:r>
      <w:r w:rsidR="004A2FD5" w:rsidRPr="00B9402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31E75" w:rsidRPr="00B94029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046CFA" w:rsidRPr="00B94029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prevăzut în Anexa care </w:t>
      </w:r>
      <w:r w:rsidR="00E86AE8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0E5425F6" w14:textId="77777777" w:rsidR="00B94029" w:rsidRPr="00202ABF" w:rsidRDefault="00B94029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B014456" w14:textId="77777777" w:rsidR="00B902C9" w:rsidRPr="006F4D25" w:rsidRDefault="00322DD1" w:rsidP="00B902C9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>Art.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</w:t>
      </w:r>
      <w:r w:rsidR="00B902C9">
        <w:rPr>
          <w:rFonts w:ascii="Times New Roman" w:hAnsi="Times New Roman" w:cs="Times New Roman"/>
          <w:sz w:val="28"/>
          <w:szCs w:val="28"/>
        </w:rPr>
        <w:t xml:space="preserve">vor fi </w:t>
      </w:r>
      <w:r w:rsidR="00B902C9"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B902C9">
        <w:rPr>
          <w:rFonts w:ascii="Times New Roman" w:hAnsi="Times New Roman" w:cs="Times New Roman"/>
          <w:sz w:val="28"/>
          <w:szCs w:val="28"/>
        </w:rPr>
        <w:t>celor interesați</w:t>
      </w:r>
      <w:r w:rsidR="00B902C9"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judeţului </w:t>
      </w:r>
      <w:r w:rsidR="00B902C9" w:rsidRPr="006F4D25">
        <w:rPr>
          <w:rFonts w:ascii="Times New Roman" w:hAnsi="Times New Roman" w:cs="Times New Roman"/>
          <w:sz w:val="28"/>
          <w:szCs w:val="28"/>
        </w:rPr>
        <w:t>prin Compartimentul Monitor Oficial Local din cadrul Serviciului Juridic.</w:t>
      </w:r>
    </w:p>
    <w:p w14:paraId="770FCAB6" w14:textId="5AA78F47" w:rsidR="00322DD1" w:rsidRPr="00A76195" w:rsidRDefault="00322DD1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93A94D6" w14:textId="77777777" w:rsidR="00141C25" w:rsidRDefault="00141C25" w:rsidP="00E86AE8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79546F14" w:rsidR="00141C25" w:rsidRPr="00141C25" w:rsidRDefault="00141C25" w:rsidP="00B902C9">
      <w:pPr>
        <w:spacing w:after="0" w:line="240" w:lineRule="auto"/>
        <w:ind w:right="-164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E86AE8">
      <w:pPr>
        <w:spacing w:after="0" w:line="240" w:lineRule="auto"/>
        <w:ind w:left="1416" w:right="-164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E86AE8">
      <w:pPr>
        <w:spacing w:after="0" w:line="240" w:lineRule="auto"/>
        <w:ind w:left="3528" w:right="-164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E86AE8">
      <w:pPr>
        <w:spacing w:after="0" w:line="240" w:lineRule="auto"/>
        <w:ind w:left="3528" w:right="-164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E86AE8">
      <w:pPr>
        <w:spacing w:after="0" w:line="240" w:lineRule="auto"/>
        <w:ind w:left="3528" w:right="-164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E86AE8">
      <w:pPr>
        <w:spacing w:after="0" w:line="240" w:lineRule="auto"/>
        <w:ind w:left="3528" w:right="-164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2F5374C9" w:rsidR="00141C25" w:rsidRPr="00141C25" w:rsidRDefault="00141C25" w:rsidP="00E86AE8">
      <w:pPr>
        <w:spacing w:after="0" w:line="240" w:lineRule="auto"/>
        <w:ind w:left="4944" w:right="-164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</w:t>
      </w:r>
      <w:r w:rsidR="00E55E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E86AE8">
      <w:pPr>
        <w:spacing w:after="0" w:line="240" w:lineRule="auto"/>
        <w:ind w:left="4944" w:right="-164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5D8B5E2B" w14:textId="0A521242" w:rsidR="00141C25" w:rsidRPr="00141C25" w:rsidRDefault="00141C25" w:rsidP="00E86AE8">
      <w:pPr>
        <w:spacing w:after="0" w:line="240" w:lineRule="auto"/>
        <w:ind w:left="4944" w:right="-164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p w14:paraId="60859039" w14:textId="77777777" w:rsidR="005A0753" w:rsidRDefault="005A0753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023784C0" w14:textId="6EB02C03" w:rsidR="00FC618A" w:rsidRDefault="00FC618A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77955F2E" w14:textId="38715DB9" w:rsidR="003D08F5" w:rsidRDefault="003D08F5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70255F57" w14:textId="59021289" w:rsidR="003D08F5" w:rsidRDefault="003D08F5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3F8DE5FD" w14:textId="41BCFB0B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09F7B090" w14:textId="7E3D3670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0D5E5463" w14:textId="76D80A71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59157EE5" w14:textId="28B1FC1F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4F21FE70" w14:textId="662AEBF9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17AB8EC5" w14:textId="2B90D0D8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6DA8A790" w14:textId="7A3128E2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4AFA63C2" w14:textId="02D1D47C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46D145B4" w14:textId="656BEE1F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789B0309" w14:textId="6DD0600F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6E021FF3" w14:textId="62909AE5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60933980" w14:textId="0B11DC70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47426E9B" w14:textId="5A9A19CE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64DCEA72" w14:textId="0A1B05DD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49BC98B8" w14:textId="633BB5D7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04BBE1A2" w14:textId="36CBC63D" w:rsidR="003E69C6" w:rsidRDefault="003E69C6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7B2A5020" w14:textId="77777777" w:rsidR="004A2FD5" w:rsidRDefault="004A2FD5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p w14:paraId="32E66A2E" w14:textId="77777777" w:rsidR="004A2FD5" w:rsidRDefault="004A2FD5" w:rsidP="00E86AE8">
      <w:pPr>
        <w:autoSpaceDE w:val="0"/>
        <w:autoSpaceDN w:val="0"/>
        <w:adjustRightInd w:val="0"/>
        <w:spacing w:after="0" w:line="240" w:lineRule="auto"/>
        <w:ind w:right="-164"/>
        <w:jc w:val="both"/>
      </w:pPr>
    </w:p>
    <w:sectPr w:rsidR="004A2FD5" w:rsidSect="006106CF">
      <w:footerReference w:type="default" r:id="rId6"/>
      <w:pgSz w:w="11906" w:h="16838"/>
      <w:pgMar w:top="993" w:right="991" w:bottom="851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26889" w14:textId="77777777" w:rsidR="00A20186" w:rsidRDefault="00A20186" w:rsidP="00FC618A">
      <w:pPr>
        <w:spacing w:after="0" w:line="240" w:lineRule="auto"/>
      </w:pPr>
      <w:r>
        <w:separator/>
      </w:r>
    </w:p>
  </w:endnote>
  <w:endnote w:type="continuationSeparator" w:id="0">
    <w:p w14:paraId="2BECC39E" w14:textId="77777777" w:rsidR="00A20186" w:rsidRDefault="00A20186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089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0B43EC" w14:textId="6DDE6FA5" w:rsidR="00FC618A" w:rsidRDefault="00A20186">
        <w:pPr>
          <w:pStyle w:val="Subsol"/>
          <w:jc w:val="center"/>
        </w:pPr>
      </w:p>
    </w:sdtContent>
  </w:sdt>
  <w:p w14:paraId="7D5E4484" w14:textId="77777777" w:rsidR="00FC618A" w:rsidRDefault="00FC618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C4212" w14:textId="77777777" w:rsidR="00A20186" w:rsidRDefault="00A20186" w:rsidP="00FC618A">
      <w:pPr>
        <w:spacing w:after="0" w:line="240" w:lineRule="auto"/>
      </w:pPr>
      <w:r>
        <w:separator/>
      </w:r>
    </w:p>
  </w:footnote>
  <w:footnote w:type="continuationSeparator" w:id="0">
    <w:p w14:paraId="4CEB58C0" w14:textId="77777777" w:rsidR="00A20186" w:rsidRDefault="00A20186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42700"/>
    <w:rsid w:val="00044184"/>
    <w:rsid w:val="00046CFA"/>
    <w:rsid w:val="000607F9"/>
    <w:rsid w:val="0006632F"/>
    <w:rsid w:val="001316C2"/>
    <w:rsid w:val="00141C25"/>
    <w:rsid w:val="001520A4"/>
    <w:rsid w:val="001619BF"/>
    <w:rsid w:val="00167042"/>
    <w:rsid w:val="001B2E09"/>
    <w:rsid w:val="001C61E4"/>
    <w:rsid w:val="001D7BFB"/>
    <w:rsid w:val="002349AA"/>
    <w:rsid w:val="00244233"/>
    <w:rsid w:val="002450BD"/>
    <w:rsid w:val="00273EFE"/>
    <w:rsid w:val="002B129E"/>
    <w:rsid w:val="002E54ED"/>
    <w:rsid w:val="002F7AB3"/>
    <w:rsid w:val="00322DD1"/>
    <w:rsid w:val="00340FA3"/>
    <w:rsid w:val="00365098"/>
    <w:rsid w:val="00371202"/>
    <w:rsid w:val="00374FA2"/>
    <w:rsid w:val="00397324"/>
    <w:rsid w:val="003A0FD8"/>
    <w:rsid w:val="003A486E"/>
    <w:rsid w:val="003C7FFE"/>
    <w:rsid w:val="003D08F5"/>
    <w:rsid w:val="003D336B"/>
    <w:rsid w:val="003E69C6"/>
    <w:rsid w:val="00441AF0"/>
    <w:rsid w:val="00446C93"/>
    <w:rsid w:val="00453203"/>
    <w:rsid w:val="004800AE"/>
    <w:rsid w:val="004A2B7D"/>
    <w:rsid w:val="004A2FD5"/>
    <w:rsid w:val="00500AA4"/>
    <w:rsid w:val="00512E37"/>
    <w:rsid w:val="00557D57"/>
    <w:rsid w:val="00557DA6"/>
    <w:rsid w:val="00564598"/>
    <w:rsid w:val="00582EDC"/>
    <w:rsid w:val="005A0753"/>
    <w:rsid w:val="005E1280"/>
    <w:rsid w:val="005E3808"/>
    <w:rsid w:val="00604288"/>
    <w:rsid w:val="006106CF"/>
    <w:rsid w:val="006152E8"/>
    <w:rsid w:val="006A152A"/>
    <w:rsid w:val="006C6AC4"/>
    <w:rsid w:val="006E1094"/>
    <w:rsid w:val="007424AB"/>
    <w:rsid w:val="0075350E"/>
    <w:rsid w:val="00754A09"/>
    <w:rsid w:val="0077791E"/>
    <w:rsid w:val="007E09B2"/>
    <w:rsid w:val="00811F4C"/>
    <w:rsid w:val="00812844"/>
    <w:rsid w:val="00881CF7"/>
    <w:rsid w:val="008955ED"/>
    <w:rsid w:val="008C1932"/>
    <w:rsid w:val="008D2928"/>
    <w:rsid w:val="008F39BB"/>
    <w:rsid w:val="009157CF"/>
    <w:rsid w:val="009740B2"/>
    <w:rsid w:val="00987A97"/>
    <w:rsid w:val="00992C30"/>
    <w:rsid w:val="009B0E9C"/>
    <w:rsid w:val="009C3EA5"/>
    <w:rsid w:val="009D0701"/>
    <w:rsid w:val="009E0E7C"/>
    <w:rsid w:val="009F36B3"/>
    <w:rsid w:val="00A04C56"/>
    <w:rsid w:val="00A20186"/>
    <w:rsid w:val="00A401B6"/>
    <w:rsid w:val="00A403CA"/>
    <w:rsid w:val="00A63EB6"/>
    <w:rsid w:val="00A74A16"/>
    <w:rsid w:val="00A76195"/>
    <w:rsid w:val="00A76997"/>
    <w:rsid w:val="00AA7E2B"/>
    <w:rsid w:val="00AD7F93"/>
    <w:rsid w:val="00AE2334"/>
    <w:rsid w:val="00AF092A"/>
    <w:rsid w:val="00B31E75"/>
    <w:rsid w:val="00B902C9"/>
    <w:rsid w:val="00B93C8C"/>
    <w:rsid w:val="00B94029"/>
    <w:rsid w:val="00B964FE"/>
    <w:rsid w:val="00C145C4"/>
    <w:rsid w:val="00C84E07"/>
    <w:rsid w:val="00CB19BD"/>
    <w:rsid w:val="00CE2B76"/>
    <w:rsid w:val="00D00417"/>
    <w:rsid w:val="00D21B09"/>
    <w:rsid w:val="00D21BA2"/>
    <w:rsid w:val="00D25B2D"/>
    <w:rsid w:val="00D265A7"/>
    <w:rsid w:val="00D426C3"/>
    <w:rsid w:val="00D475E0"/>
    <w:rsid w:val="00D8548B"/>
    <w:rsid w:val="00D90357"/>
    <w:rsid w:val="00D97233"/>
    <w:rsid w:val="00DC7690"/>
    <w:rsid w:val="00E55EBC"/>
    <w:rsid w:val="00E56EA4"/>
    <w:rsid w:val="00E603E8"/>
    <w:rsid w:val="00E86AE8"/>
    <w:rsid w:val="00E86F9E"/>
    <w:rsid w:val="00EC7678"/>
    <w:rsid w:val="00ED16EA"/>
    <w:rsid w:val="00EE7253"/>
    <w:rsid w:val="00EE7673"/>
    <w:rsid w:val="00F24402"/>
    <w:rsid w:val="00F24AFD"/>
    <w:rsid w:val="00F3147F"/>
    <w:rsid w:val="00F974B8"/>
    <w:rsid w:val="00FB3FC8"/>
    <w:rsid w:val="00FC618A"/>
    <w:rsid w:val="00FD5E05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482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Tulbure Mihaela</cp:lastModifiedBy>
  <cp:revision>62</cp:revision>
  <cp:lastPrinted>2026-07-28T11:35:00Z</cp:lastPrinted>
  <dcterms:created xsi:type="dcterms:W3CDTF">2025-03-05T06:12:00Z</dcterms:created>
  <dcterms:modified xsi:type="dcterms:W3CDTF">2026-07-28T11:35:00Z</dcterms:modified>
</cp:coreProperties>
</file>