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0EBF6" w14:textId="09FE7637" w:rsidR="003C7FFE" w:rsidRPr="003C7FFE" w:rsidRDefault="003C7FFE" w:rsidP="0034047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ROMÂNIA                                                                              </w:t>
      </w:r>
      <w:r w:rsidR="00F03E31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          </w:t>
      </w:r>
      <w:r w:rsidR="00340479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       </w:t>
      </w:r>
    </w:p>
    <w:p w14:paraId="66E915D4" w14:textId="0B60288B" w:rsidR="003C7FFE" w:rsidRPr="003C7FFE" w:rsidRDefault="003C7FFE" w:rsidP="0034047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JUDEŢUL VRANCEA</w:t>
      </w:r>
    </w:p>
    <w:p w14:paraId="2B4581A0" w14:textId="79ADD1DC" w:rsidR="003C7FFE" w:rsidRDefault="003C7FFE" w:rsidP="0034047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CONSILIUL JUDEŢEAN</w:t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  <w:t xml:space="preserve">                       </w:t>
      </w:r>
    </w:p>
    <w:p w14:paraId="167AEF7B" w14:textId="77777777" w:rsidR="0099720C" w:rsidRPr="003C7FFE" w:rsidRDefault="0099720C" w:rsidP="0034047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48A8E20" w14:textId="77777777" w:rsidR="003C7FFE" w:rsidRPr="003C7FFE" w:rsidRDefault="003C7FFE" w:rsidP="0034047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27B2189" w14:textId="5E31E6C1" w:rsidR="003C7FFE" w:rsidRPr="003C7FFE" w:rsidRDefault="003C7FFE" w:rsidP="00340479">
      <w:pPr>
        <w:autoSpaceDE w:val="0"/>
        <w:autoSpaceDN w:val="0"/>
        <w:adjustRightInd w:val="0"/>
        <w:spacing w:after="0" w:line="240" w:lineRule="auto"/>
        <w:ind w:right="-23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HOTĂRÂREA nr.</w:t>
      </w:r>
      <w:r w:rsidR="005F7BFB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181 </w:t>
      </w:r>
    </w:p>
    <w:p w14:paraId="6F3DD724" w14:textId="0E4E976D" w:rsidR="003C7FFE" w:rsidRDefault="003C7FFE" w:rsidP="00340479">
      <w:pPr>
        <w:autoSpaceDE w:val="0"/>
        <w:autoSpaceDN w:val="0"/>
        <w:adjustRightInd w:val="0"/>
        <w:spacing w:after="0" w:line="240" w:lineRule="auto"/>
        <w:ind w:right="-23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din </w:t>
      </w:r>
      <w:r w:rsidR="005F7BFB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29 iulie </w:t>
      </w:r>
      <w:r w:rsidR="007520C6">
        <w:rPr>
          <w:rFonts w:ascii="Times New Roman" w:hAnsi="Times New Roman" w:cs="Times New Roman"/>
          <w:b/>
          <w:bCs/>
          <w:kern w:val="0"/>
          <w:sz w:val="28"/>
          <w:szCs w:val="28"/>
        </w:rPr>
        <w:t>2026</w:t>
      </w:r>
    </w:p>
    <w:p w14:paraId="577F4122" w14:textId="77777777" w:rsidR="007520C6" w:rsidRPr="00202ABF" w:rsidRDefault="007520C6" w:rsidP="00340479">
      <w:pPr>
        <w:autoSpaceDE w:val="0"/>
        <w:autoSpaceDN w:val="0"/>
        <w:adjustRightInd w:val="0"/>
        <w:spacing w:after="0" w:line="240" w:lineRule="auto"/>
        <w:ind w:right="-23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3D8C168F" w14:textId="05F9717B" w:rsidR="003C7FFE" w:rsidRPr="007520C6" w:rsidRDefault="003C7FFE" w:rsidP="00340479">
      <w:pPr>
        <w:autoSpaceDE w:val="0"/>
        <w:autoSpaceDN w:val="0"/>
        <w:adjustRightInd w:val="0"/>
        <w:spacing w:after="0" w:line="240" w:lineRule="auto"/>
        <w:ind w:left="993" w:right="-23" w:hanging="993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7520C6">
        <w:rPr>
          <w:rFonts w:ascii="Times New Roman" w:hAnsi="Times New Roman" w:cs="Times New Roman"/>
          <w:b/>
          <w:bCs/>
          <w:kern w:val="0"/>
          <w:sz w:val="28"/>
          <w:szCs w:val="28"/>
        </w:rPr>
        <w:t>privind:</w:t>
      </w:r>
      <w:r w:rsidRPr="007520C6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="00FB3FC8" w:rsidRPr="007520C6">
        <w:rPr>
          <w:rFonts w:ascii="Times New Roman" w:hAnsi="Times New Roman" w:cs="Times New Roman"/>
          <w:kern w:val="0"/>
          <w:sz w:val="28"/>
          <w:szCs w:val="28"/>
        </w:rPr>
        <w:t>înfiinţarea</w:t>
      </w:r>
      <w:proofErr w:type="spellEnd"/>
      <w:r w:rsidR="00FB3FC8" w:rsidRPr="007520C6">
        <w:rPr>
          <w:rFonts w:ascii="Times New Roman" w:hAnsi="Times New Roman" w:cs="Times New Roman"/>
          <w:kern w:val="0"/>
          <w:sz w:val="28"/>
          <w:szCs w:val="28"/>
        </w:rPr>
        <w:t xml:space="preserve"> prin reorganizare a </w:t>
      </w:r>
      <w:r w:rsidR="003D336B" w:rsidRPr="007520C6">
        <w:rPr>
          <w:rFonts w:ascii="Times New Roman" w:hAnsi="Times New Roman" w:cs="Times New Roman"/>
          <w:kern w:val="0"/>
          <w:sz w:val="28"/>
          <w:szCs w:val="28"/>
        </w:rPr>
        <w:t xml:space="preserve">Locuinței Protejată </w:t>
      </w:r>
      <w:r w:rsidR="00397324" w:rsidRPr="007520C6">
        <w:rPr>
          <w:rFonts w:ascii="Times New Roman" w:hAnsi="Times New Roman" w:cs="Times New Roman"/>
          <w:kern w:val="0"/>
          <w:sz w:val="28"/>
          <w:szCs w:val="28"/>
        </w:rPr>
        <w:t>2</w:t>
      </w:r>
      <w:r w:rsidR="003D336B" w:rsidRPr="007520C6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CB19BD" w:rsidRPr="007520C6">
        <w:rPr>
          <w:rFonts w:ascii="Times New Roman" w:hAnsi="Times New Roman" w:cs="Times New Roman"/>
          <w:kern w:val="0"/>
          <w:sz w:val="28"/>
          <w:szCs w:val="28"/>
        </w:rPr>
        <w:t>Măicănești</w:t>
      </w:r>
      <w:r w:rsidR="00FB3FC8" w:rsidRPr="007520C6">
        <w:rPr>
          <w:rFonts w:ascii="Times New Roman" w:hAnsi="Times New Roman" w:cs="Times New Roman"/>
          <w:kern w:val="0"/>
          <w:sz w:val="28"/>
          <w:szCs w:val="28"/>
        </w:rPr>
        <w:t>,  serviciu social destinat persoanelor adulte cu dizabilități, în structura D.P.P.D.P.V. din cadrul D.G.A.S.P.C. Vrancea și aprobarea Regulamentului de Organizare și Funcționare a acestuia</w:t>
      </w:r>
    </w:p>
    <w:p w14:paraId="2D7BB544" w14:textId="77777777" w:rsidR="003C7FFE" w:rsidRPr="00202ABF" w:rsidRDefault="003C7FFE" w:rsidP="00340479">
      <w:pPr>
        <w:autoSpaceDE w:val="0"/>
        <w:autoSpaceDN w:val="0"/>
        <w:adjustRightInd w:val="0"/>
        <w:spacing w:after="0" w:line="240" w:lineRule="auto"/>
        <w:ind w:right="-23" w:firstLine="708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4F1699B" w14:textId="77777777" w:rsidR="008D2928" w:rsidRPr="00F03E31" w:rsidRDefault="008D2928" w:rsidP="0034047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F03E31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Consiliul </w:t>
      </w:r>
      <w:proofErr w:type="spellStart"/>
      <w:r w:rsidRPr="00F03E31">
        <w:rPr>
          <w:rFonts w:ascii="Times New Roman" w:hAnsi="Times New Roman" w:cs="Times New Roman"/>
          <w:b/>
          <w:bCs/>
          <w:kern w:val="0"/>
          <w:sz w:val="28"/>
          <w:szCs w:val="28"/>
        </w:rPr>
        <w:t>Judeţean</w:t>
      </w:r>
      <w:proofErr w:type="spellEnd"/>
      <w:r w:rsidRPr="00F03E31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Vrancea,</w:t>
      </w:r>
    </w:p>
    <w:p w14:paraId="7883BAF2" w14:textId="72D2ADF0" w:rsidR="008D2928" w:rsidRDefault="008D2928" w:rsidP="0034047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8D2928">
        <w:rPr>
          <w:rFonts w:ascii="Times New Roman" w:hAnsi="Times New Roman" w:cs="Times New Roman"/>
          <w:b/>
          <w:bCs/>
          <w:kern w:val="0"/>
          <w:sz w:val="28"/>
          <w:szCs w:val="28"/>
        </w:rPr>
        <w:t>văzând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Referatul nr</w:t>
      </w:r>
      <w:r w:rsidR="00FB1BCC">
        <w:rPr>
          <w:rFonts w:ascii="Times New Roman" w:hAnsi="Times New Roman" w:cs="Times New Roman"/>
          <w:kern w:val="0"/>
          <w:sz w:val="28"/>
          <w:szCs w:val="28"/>
        </w:rPr>
        <w:t>. 3484/22.07.2026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a</w:t>
      </w:r>
      <w:r w:rsidR="006B313B">
        <w:rPr>
          <w:rFonts w:ascii="Times New Roman" w:hAnsi="Times New Roman" w:cs="Times New Roman"/>
          <w:kern w:val="0"/>
          <w:sz w:val="28"/>
          <w:szCs w:val="28"/>
        </w:rPr>
        <w:t>l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8D2928">
        <w:rPr>
          <w:rFonts w:ascii="Times New Roman" w:hAnsi="Times New Roman" w:cs="Times New Roman"/>
          <w:kern w:val="0"/>
          <w:sz w:val="28"/>
          <w:szCs w:val="28"/>
        </w:rPr>
        <w:t>Direcţiei</w:t>
      </w:r>
      <w:proofErr w:type="spellEnd"/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Generale de </w:t>
      </w:r>
      <w:proofErr w:type="spellStart"/>
      <w:r w:rsidRPr="008D2928">
        <w:rPr>
          <w:rFonts w:ascii="Times New Roman" w:hAnsi="Times New Roman" w:cs="Times New Roman"/>
          <w:kern w:val="0"/>
          <w:sz w:val="28"/>
          <w:szCs w:val="28"/>
        </w:rPr>
        <w:t>Asistenţă</w:t>
      </w:r>
      <w:proofErr w:type="spellEnd"/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Socială </w:t>
      </w:r>
      <w:proofErr w:type="spellStart"/>
      <w:r w:rsidRPr="008D2928"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8D2928">
        <w:rPr>
          <w:rFonts w:ascii="Times New Roman" w:hAnsi="Times New Roman" w:cs="Times New Roman"/>
          <w:kern w:val="0"/>
          <w:sz w:val="28"/>
          <w:szCs w:val="28"/>
        </w:rPr>
        <w:t>Protecţia</w:t>
      </w:r>
      <w:proofErr w:type="spellEnd"/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Copilului Vrancea</w:t>
      </w:r>
      <w:r w:rsidR="00BD760D" w:rsidRPr="00BD760D">
        <w:rPr>
          <w:rFonts w:ascii="Times New Roman" w:hAnsi="Times New Roman" w:cs="Times New Roman"/>
          <w:kern w:val="0"/>
          <w:sz w:val="28"/>
          <w:szCs w:val="28"/>
        </w:rPr>
        <w:t>, înregistrat la Consiliul Județean Vrancea sub nr.</w:t>
      </w:r>
      <w:r w:rsidR="00B71B5B">
        <w:rPr>
          <w:rFonts w:ascii="Times New Roman" w:hAnsi="Times New Roman" w:cs="Times New Roman"/>
          <w:kern w:val="0"/>
          <w:sz w:val="28"/>
          <w:szCs w:val="28"/>
        </w:rPr>
        <w:t xml:space="preserve"> 201/211</w:t>
      </w:r>
      <w:r w:rsidR="00324AA1">
        <w:rPr>
          <w:rFonts w:ascii="Times New Roman" w:hAnsi="Times New Roman" w:cs="Times New Roman"/>
          <w:kern w:val="0"/>
          <w:sz w:val="28"/>
          <w:szCs w:val="28"/>
        </w:rPr>
        <w:t>19/23.07.2026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22B5D22" w14:textId="55F65505" w:rsidR="00042700" w:rsidRDefault="00042700" w:rsidP="0034047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proofErr w:type="spellStart"/>
      <w:r w:rsidRPr="009C6CF1">
        <w:rPr>
          <w:rFonts w:ascii="Times New Roman" w:hAnsi="Times New Roman" w:cs="Times New Roman"/>
          <w:b/>
          <w:bCs/>
          <w:kern w:val="0"/>
          <w:sz w:val="28"/>
          <w:szCs w:val="28"/>
        </w:rPr>
        <w:t>ţinând</w:t>
      </w:r>
      <w:proofErr w:type="spellEnd"/>
      <w:r w:rsidRPr="009C6CF1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cont de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Hotărârea nr.</w:t>
      </w:r>
      <w:r w:rsidR="005135D3">
        <w:rPr>
          <w:rFonts w:ascii="Times New Roman" w:hAnsi="Times New Roman" w:cs="Times New Roman"/>
          <w:kern w:val="0"/>
          <w:sz w:val="28"/>
          <w:szCs w:val="28"/>
        </w:rPr>
        <w:t xml:space="preserve"> 09/23.07.2026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a Colegiului Director al D.G.A.S.P.C. Vrancea</w:t>
      </w:r>
      <w:r w:rsidR="001E5D20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0B0FEE9" w14:textId="1D05C1D3" w:rsidR="003C7FFE" w:rsidRPr="001316C2" w:rsidRDefault="003C7FFE" w:rsidP="0034047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0" w:name="_Hlk192058885"/>
      <w:r w:rsidR="008D2928" w:rsidRPr="001316C2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0"/>
      <w:r w:rsidRPr="001316C2">
        <w:rPr>
          <w:rFonts w:ascii="Times New Roman" w:hAnsi="Times New Roman" w:cs="Times New Roman"/>
          <w:kern w:val="0"/>
          <w:sz w:val="28"/>
          <w:szCs w:val="28"/>
        </w:rPr>
        <w:t>prevederile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5</w:t>
      </w:r>
      <w:r w:rsidR="008C1932" w:rsidRPr="001316C2">
        <w:rPr>
          <w:rFonts w:ascii="Times New Roman" w:hAnsi="Times New Roman" w:cs="Times New Roman"/>
          <w:kern w:val="0"/>
          <w:sz w:val="28"/>
          <w:szCs w:val="28"/>
        </w:rPr>
        <w:t>1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și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C1932" w:rsidRPr="001316C2">
        <w:rPr>
          <w:rFonts w:ascii="Times New Roman" w:hAnsi="Times New Roman" w:cs="Times New Roman"/>
          <w:kern w:val="0"/>
          <w:sz w:val="28"/>
          <w:szCs w:val="28"/>
        </w:rPr>
        <w:t>53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din Legea nr.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448/2006 privind protecția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și promovarea drepturilor persoanelor cu handicap, </w:t>
      </w:r>
      <w:r w:rsidR="005911CE">
        <w:rPr>
          <w:rFonts w:ascii="Times New Roman" w:hAnsi="Times New Roman" w:cs="Times New Roman"/>
          <w:kern w:val="0"/>
          <w:sz w:val="28"/>
          <w:szCs w:val="28"/>
        </w:rPr>
        <w:t>republicată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1BE39EC9" w14:textId="16EDBF4C" w:rsidR="003C7FFE" w:rsidRPr="001316C2" w:rsidRDefault="003C7FFE" w:rsidP="0034047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247001">
        <w:rPr>
          <w:rFonts w:ascii="Times New Roman" w:hAnsi="Times New Roman" w:cs="Times New Roman"/>
          <w:b/>
          <w:bCs/>
          <w:kern w:val="0"/>
          <w:sz w:val="28"/>
          <w:szCs w:val="28"/>
        </w:rPr>
        <w:t>luând act de</w:t>
      </w:r>
      <w:r w:rsidR="00247001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prevederile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25B2D" w:rsidRPr="001316C2">
        <w:rPr>
          <w:rFonts w:ascii="Times New Roman" w:hAnsi="Times New Roman" w:cs="Times New Roman"/>
          <w:kern w:val="0"/>
          <w:sz w:val="28"/>
          <w:szCs w:val="28"/>
        </w:rPr>
        <w:t xml:space="preserve">41 și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112 din Legea asistenței sociale nr.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292/2011, cu modificările și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69476C">
        <w:rPr>
          <w:rFonts w:ascii="Times New Roman" w:hAnsi="Times New Roman" w:cs="Times New Roman"/>
          <w:kern w:val="0"/>
          <w:sz w:val="28"/>
          <w:szCs w:val="28"/>
        </w:rPr>
        <w:t>completările ulterioare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D8C4DA1" w14:textId="3DD5F30C" w:rsidR="003C7FFE" w:rsidRPr="004A2FD5" w:rsidRDefault="003C7FFE" w:rsidP="0034047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75350E" w:rsidRP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75350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prevederile </w:t>
      </w:r>
      <w:r w:rsidR="00FC618A" w:rsidRPr="004A2FD5">
        <w:rPr>
          <w:rFonts w:ascii="Times New Roman" w:hAnsi="Times New Roman" w:cs="Times New Roman"/>
          <w:kern w:val="0"/>
          <w:sz w:val="28"/>
          <w:szCs w:val="28"/>
        </w:rPr>
        <w:t>Anex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ei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 xml:space="preserve"> nr. 1 și Anexei nr. 1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  <w:vertAlign w:val="superscript"/>
        </w:rPr>
        <w:t>1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 xml:space="preserve"> la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H.G. nr. 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268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/20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26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pentru aprobarea Nomenclatorului serviciilor sociale, precum </w:t>
      </w:r>
      <w:proofErr w:type="spellStart"/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a regulament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ului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-cadru de organizare </w:t>
      </w:r>
      <w:proofErr w:type="spellStart"/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funcţionare</w:t>
      </w:r>
      <w:proofErr w:type="spellEnd"/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a serviciilor sociale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0C3269EC" w14:textId="5DF9F631" w:rsidR="003C7FFE" w:rsidRPr="004A2FD5" w:rsidRDefault="003C7FFE" w:rsidP="0034047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1" w:name="_Hlk192066398"/>
      <w:r w:rsid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cu respectarea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1"/>
      <w:r w:rsidRPr="004A2FD5">
        <w:rPr>
          <w:rFonts w:ascii="Times New Roman" w:hAnsi="Times New Roman" w:cs="Times New Roman"/>
          <w:kern w:val="0"/>
          <w:sz w:val="28"/>
          <w:szCs w:val="28"/>
        </w:rPr>
        <w:t>prevederil</w:t>
      </w:r>
      <w:r w:rsidR="004A2FD5">
        <w:rPr>
          <w:rFonts w:ascii="Times New Roman" w:hAnsi="Times New Roman" w:cs="Times New Roman"/>
          <w:kern w:val="0"/>
          <w:sz w:val="28"/>
          <w:szCs w:val="28"/>
        </w:rPr>
        <w:t>or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8548B" w:rsidRPr="004A2FD5">
        <w:rPr>
          <w:rFonts w:ascii="Times New Roman" w:hAnsi="Times New Roman" w:cs="Times New Roman"/>
          <w:kern w:val="0"/>
          <w:sz w:val="28"/>
          <w:szCs w:val="28"/>
        </w:rPr>
        <w:t>Anexei nr. 2 la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>H.G.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426/2020 privind aprobarea standardelor de cost pentru serviciile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sociale, cu modificările și completările </w:t>
      </w:r>
      <w:r w:rsidR="00BE1BA7">
        <w:rPr>
          <w:rFonts w:ascii="Times New Roman" w:hAnsi="Times New Roman" w:cs="Times New Roman"/>
          <w:kern w:val="0"/>
          <w:sz w:val="28"/>
          <w:szCs w:val="28"/>
        </w:rPr>
        <w:t>ulterioare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5B2091BD" w14:textId="63568A21" w:rsidR="003C7FFE" w:rsidRPr="004A2FD5" w:rsidRDefault="003C7FFE" w:rsidP="0034047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800AE" w:rsidRP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prevederile </w:t>
      </w:r>
      <w:r w:rsidR="004A2FD5" w:rsidRPr="004A2FD5">
        <w:rPr>
          <w:rFonts w:ascii="Times New Roman" w:hAnsi="Times New Roman" w:cs="Times New Roman"/>
          <w:kern w:val="0"/>
          <w:sz w:val="28"/>
          <w:szCs w:val="28"/>
        </w:rPr>
        <w:t xml:space="preserve">art. 5 alin. (4) și Anexei nr. 2 din </w:t>
      </w:r>
      <w:r w:rsidR="00604288" w:rsidRPr="004A2FD5">
        <w:rPr>
          <w:rFonts w:ascii="Times New Roman" w:hAnsi="Times New Roman" w:cs="Times New Roman"/>
          <w:kern w:val="0"/>
          <w:sz w:val="28"/>
          <w:szCs w:val="28"/>
        </w:rPr>
        <w:t xml:space="preserve">Ordinul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nr.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475E0" w:rsidRPr="004A2FD5">
        <w:rPr>
          <w:rFonts w:ascii="Times New Roman" w:hAnsi="Times New Roman" w:cs="Times New Roman"/>
          <w:kern w:val="0"/>
          <w:sz w:val="28"/>
          <w:szCs w:val="28"/>
        </w:rPr>
        <w:t>507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/20</w:t>
      </w:r>
      <w:r w:rsidR="00D475E0" w:rsidRPr="004A2FD5">
        <w:rPr>
          <w:rFonts w:ascii="Times New Roman" w:hAnsi="Times New Roman" w:cs="Times New Roman"/>
          <w:kern w:val="0"/>
          <w:sz w:val="28"/>
          <w:szCs w:val="28"/>
        </w:rPr>
        <w:t>26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privind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aprobarea standardelor specifice minime de calitate obligatorii pentru serviciile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E363F" w:rsidRPr="00BE363F">
        <w:rPr>
          <w:rFonts w:ascii="Times New Roman" w:hAnsi="Times New Roman" w:cs="Times New Roman"/>
          <w:kern w:val="0"/>
          <w:sz w:val="28"/>
          <w:szCs w:val="28"/>
        </w:rPr>
        <w:t>sociale destinate persoanelor adulte cu dizabilități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7F9F2A3" w14:textId="0FD5B8BF" w:rsidR="003C7FFE" w:rsidRDefault="004800AE" w:rsidP="0034047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baza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prevederilor art.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173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a),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d)</w:t>
      </w:r>
      <w:r w:rsidR="004A10E7">
        <w:rPr>
          <w:rFonts w:ascii="Times New Roman" w:hAnsi="Times New Roman" w:cs="Times New Roman"/>
          <w:kern w:val="0"/>
          <w:sz w:val="28"/>
          <w:szCs w:val="28"/>
        </w:rPr>
        <w:t xml:space="preserve"> și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(5)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b)</w:t>
      </w:r>
      <w:r w:rsidR="00DE05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57/2019 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Codul </w:t>
      </w:r>
      <w:r w:rsidR="005E705F">
        <w:rPr>
          <w:rFonts w:ascii="Times New Roman" w:hAnsi="Times New Roman" w:cs="Times New Roman"/>
          <w:kern w:val="0"/>
          <w:sz w:val="28"/>
          <w:szCs w:val="28"/>
        </w:rPr>
        <w:t>administrativ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5911CE" w:rsidRPr="00202ABF">
        <w:rPr>
          <w:rFonts w:ascii="Times New Roman" w:hAnsi="Times New Roman" w:cs="Times New Roman"/>
          <w:kern w:val="0"/>
          <w:sz w:val="28"/>
          <w:szCs w:val="28"/>
        </w:rPr>
        <w:t xml:space="preserve">cu modificările și </w:t>
      </w:r>
      <w:r w:rsidR="005E705F">
        <w:rPr>
          <w:rFonts w:ascii="Times New Roman" w:hAnsi="Times New Roman" w:cs="Times New Roman"/>
          <w:kern w:val="0"/>
          <w:sz w:val="28"/>
          <w:szCs w:val="28"/>
        </w:rPr>
        <w:t>completările ulterioare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095C1BC" w14:textId="38600A37" w:rsidR="002D51BA" w:rsidRDefault="002D51BA" w:rsidP="0034047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D51BA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- </w:t>
      </w:r>
      <w:r w:rsidRPr="002D51BA">
        <w:rPr>
          <w:rFonts w:ascii="Times New Roman" w:hAnsi="Times New Roman" w:cs="Times New Roman"/>
          <w:b/>
          <w:bCs/>
          <w:kern w:val="0"/>
          <w:sz w:val="28"/>
          <w:szCs w:val="28"/>
        </w:rPr>
        <w:t>luând act</w:t>
      </w:r>
      <w:r w:rsidRPr="002D51BA">
        <w:rPr>
          <w:rFonts w:ascii="Times New Roman" w:hAnsi="Times New Roman" w:cs="Times New Roman"/>
          <w:kern w:val="0"/>
          <w:sz w:val="28"/>
          <w:szCs w:val="28"/>
        </w:rPr>
        <w:t xml:space="preserve"> de raportul compartimentului de resort din cadrul Consiliului Județean Vrancea și de avizul comisiei de specialitate a Consiliului Județean Vrancea;   </w:t>
      </w:r>
    </w:p>
    <w:p w14:paraId="413D18C4" w14:textId="00602681" w:rsidR="004800AE" w:rsidRDefault="004800AE" w:rsidP="0034047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temeiul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art.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196 alin.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a) 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57/2019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Codul administrativ, cu modificările și completările ulterioare</w:t>
      </w:r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03B1D5BE" w14:textId="77777777" w:rsidR="00046CFA" w:rsidRPr="00202ABF" w:rsidRDefault="00046CFA" w:rsidP="0034047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3ADE2AFC" w14:textId="58619A50" w:rsidR="003C7FFE" w:rsidRDefault="003C7FFE" w:rsidP="00340479">
      <w:pPr>
        <w:autoSpaceDE w:val="0"/>
        <w:autoSpaceDN w:val="0"/>
        <w:adjustRightInd w:val="0"/>
        <w:spacing w:after="0" w:line="240" w:lineRule="auto"/>
        <w:ind w:right="-23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HOTĂRĂŞTE:</w:t>
      </w:r>
    </w:p>
    <w:p w14:paraId="5F9D7CB0" w14:textId="77777777" w:rsidR="000610DC" w:rsidRDefault="000610DC" w:rsidP="00340479">
      <w:pPr>
        <w:autoSpaceDE w:val="0"/>
        <w:autoSpaceDN w:val="0"/>
        <w:adjustRightInd w:val="0"/>
        <w:spacing w:after="0" w:line="240" w:lineRule="auto"/>
        <w:ind w:right="-23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552D83C" w14:textId="339274CC" w:rsidR="003C7FFE" w:rsidRDefault="003C7FFE" w:rsidP="0034047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Art.1 </w:t>
      </w:r>
      <w:proofErr w:type="spellStart"/>
      <w:r w:rsidR="00046CFA">
        <w:rPr>
          <w:rFonts w:ascii="Times New Roman" w:hAnsi="Times New Roman" w:cs="Times New Roman"/>
          <w:kern w:val="0"/>
          <w:sz w:val="28"/>
          <w:szCs w:val="28"/>
        </w:rPr>
        <w:t>Înfiinţarea</w:t>
      </w:r>
      <w:proofErr w:type="spellEnd"/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, prin reorganizare, a </w:t>
      </w:r>
      <w:r w:rsidR="004A2FD5" w:rsidRPr="00AB3103">
        <w:rPr>
          <w:rFonts w:ascii="Times New Roman" w:hAnsi="Times New Roman" w:cs="Times New Roman"/>
          <w:kern w:val="0"/>
          <w:sz w:val="28"/>
          <w:szCs w:val="28"/>
        </w:rPr>
        <w:t xml:space="preserve">Locuinței Protejată </w:t>
      </w:r>
      <w:r w:rsidR="00397324" w:rsidRPr="00AB3103">
        <w:rPr>
          <w:rFonts w:ascii="Times New Roman" w:hAnsi="Times New Roman" w:cs="Times New Roman"/>
          <w:kern w:val="0"/>
          <w:sz w:val="28"/>
          <w:szCs w:val="28"/>
        </w:rPr>
        <w:t>2</w:t>
      </w:r>
      <w:r w:rsidR="004A2FD5" w:rsidRPr="00AB3103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31E75" w:rsidRPr="00AB3103">
        <w:rPr>
          <w:rFonts w:ascii="Times New Roman" w:hAnsi="Times New Roman" w:cs="Times New Roman"/>
          <w:kern w:val="0"/>
          <w:sz w:val="28"/>
          <w:szCs w:val="28"/>
        </w:rPr>
        <w:t>Măicănești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,  </w:t>
      </w:r>
      <w:r w:rsidR="00FB3FC8" w:rsidRPr="00FB3FC8">
        <w:rPr>
          <w:rFonts w:ascii="Times New Roman" w:hAnsi="Times New Roman" w:cs="Times New Roman"/>
          <w:kern w:val="0"/>
          <w:sz w:val="28"/>
          <w:szCs w:val="28"/>
        </w:rPr>
        <w:t>serviciu social destinat persoanelor adulte cu dizabilități, în structura D.P.P.D.P.V. din cadrul D.G.A.S.P.C. Vrancea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, cu o capacitate de </w:t>
      </w:r>
      <w:r w:rsidR="004A2FD5">
        <w:rPr>
          <w:rFonts w:ascii="Times New Roman" w:hAnsi="Times New Roman" w:cs="Times New Roman"/>
          <w:kern w:val="0"/>
          <w:sz w:val="28"/>
          <w:szCs w:val="28"/>
        </w:rPr>
        <w:t>5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 locuri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5106FB89" w14:textId="77777777" w:rsidR="00AB3103" w:rsidRPr="00202ABF" w:rsidRDefault="00AB3103" w:rsidP="0034047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D261BB5" w14:textId="5158E773" w:rsidR="003C7FFE" w:rsidRDefault="003C7FFE" w:rsidP="0034047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Art.2 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Aprobarea Regulamentului de organizare </w:t>
      </w:r>
      <w:proofErr w:type="spellStart"/>
      <w:r w:rsidR="00046CFA"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="00046CFA">
        <w:rPr>
          <w:rFonts w:ascii="Times New Roman" w:hAnsi="Times New Roman" w:cs="Times New Roman"/>
          <w:kern w:val="0"/>
          <w:sz w:val="28"/>
          <w:szCs w:val="28"/>
        </w:rPr>
        <w:t>funcţionare</w:t>
      </w:r>
      <w:proofErr w:type="spellEnd"/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r w:rsidR="004A2FD5" w:rsidRPr="00AB3103">
        <w:rPr>
          <w:rFonts w:ascii="Times New Roman" w:hAnsi="Times New Roman" w:cs="Times New Roman"/>
          <w:kern w:val="0"/>
          <w:sz w:val="28"/>
          <w:szCs w:val="28"/>
        </w:rPr>
        <w:t xml:space="preserve">Locuinței Protejată </w:t>
      </w:r>
      <w:r w:rsidR="00397324" w:rsidRPr="00AB3103">
        <w:rPr>
          <w:rFonts w:ascii="Times New Roman" w:hAnsi="Times New Roman" w:cs="Times New Roman"/>
          <w:kern w:val="0"/>
          <w:sz w:val="28"/>
          <w:szCs w:val="28"/>
        </w:rPr>
        <w:t>2</w:t>
      </w:r>
      <w:r w:rsidR="004A2FD5" w:rsidRPr="00AB3103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31E75" w:rsidRPr="00AB3103">
        <w:rPr>
          <w:rFonts w:ascii="Times New Roman" w:hAnsi="Times New Roman" w:cs="Times New Roman"/>
          <w:kern w:val="0"/>
          <w:sz w:val="28"/>
          <w:szCs w:val="28"/>
        </w:rPr>
        <w:t>Măicănești</w:t>
      </w:r>
      <w:r w:rsidR="00046CFA" w:rsidRPr="00AB3103">
        <w:rPr>
          <w:rFonts w:ascii="Times New Roman" w:hAnsi="Times New Roman" w:cs="Times New Roman"/>
          <w:kern w:val="0"/>
          <w:sz w:val="28"/>
          <w:szCs w:val="28"/>
        </w:rPr>
        <w:t>,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 prevăzut în Anexa care </w:t>
      </w:r>
      <w:r w:rsidR="00247001">
        <w:rPr>
          <w:rFonts w:ascii="Times New Roman" w:hAnsi="Times New Roman" w:cs="Times New Roman"/>
          <w:kern w:val="0"/>
          <w:sz w:val="28"/>
          <w:szCs w:val="28"/>
        </w:rPr>
        <w:t>f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>ace parte integrantă din prezenta hotărâre.</w:t>
      </w:r>
    </w:p>
    <w:p w14:paraId="7488CCF2" w14:textId="77777777" w:rsidR="00AB3103" w:rsidRPr="00202ABF" w:rsidRDefault="00AB3103" w:rsidP="0034047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770FCAB6" w14:textId="2D1D6124" w:rsidR="00322DD1" w:rsidRPr="00630A2A" w:rsidRDefault="00322DD1" w:rsidP="0034047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sz w:val="28"/>
          <w:szCs w:val="28"/>
        </w:rPr>
      </w:pPr>
      <w:r w:rsidRPr="00322DD1">
        <w:rPr>
          <w:rFonts w:ascii="Times New Roman" w:hAnsi="Times New Roman" w:cs="Times New Roman"/>
          <w:b/>
          <w:sz w:val="28"/>
          <w:szCs w:val="28"/>
        </w:rPr>
        <w:t>Art.</w:t>
      </w:r>
      <w:r w:rsidR="002E54ED">
        <w:rPr>
          <w:rFonts w:ascii="Times New Roman" w:hAnsi="Times New Roman" w:cs="Times New Roman"/>
          <w:b/>
          <w:sz w:val="28"/>
          <w:szCs w:val="28"/>
        </w:rPr>
        <w:t>3</w:t>
      </w:r>
      <w:r w:rsidRPr="00322DD1">
        <w:rPr>
          <w:rFonts w:ascii="Times New Roman" w:hAnsi="Times New Roman" w:cs="Times New Roman"/>
          <w:sz w:val="28"/>
          <w:szCs w:val="28"/>
        </w:rPr>
        <w:t xml:space="preserve"> Prevederile prezentei hotărâri vor fi </w:t>
      </w:r>
      <w:r w:rsidR="00A76195">
        <w:rPr>
          <w:rFonts w:ascii="Times New Roman" w:hAnsi="Times New Roman" w:cs="Times New Roman"/>
          <w:sz w:val="28"/>
          <w:szCs w:val="28"/>
        </w:rPr>
        <w:t xml:space="preserve">duse la îndeplinire de către 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>Direcți</w:t>
      </w:r>
      <w:r w:rsidR="003E69C6">
        <w:rPr>
          <w:rFonts w:ascii="Times New Roman" w:hAnsi="Times New Roman" w:cs="Times New Roman"/>
          <w:kern w:val="0"/>
          <w:sz w:val="28"/>
          <w:szCs w:val="28"/>
        </w:rPr>
        <w:t>a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 General</w:t>
      </w:r>
      <w:r w:rsidR="003E69C6">
        <w:rPr>
          <w:rFonts w:ascii="Times New Roman" w:hAnsi="Times New Roman" w:cs="Times New Roman"/>
          <w:kern w:val="0"/>
          <w:sz w:val="28"/>
          <w:szCs w:val="28"/>
        </w:rPr>
        <w:t>ă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 de Asistență Socială și</w:t>
      </w:r>
      <w:r w:rsidR="00A7619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Protecția Copilului </w:t>
      </w:r>
      <w:r w:rsidR="00A76195">
        <w:rPr>
          <w:rFonts w:ascii="Times New Roman" w:hAnsi="Times New Roman" w:cs="Times New Roman"/>
          <w:kern w:val="0"/>
          <w:sz w:val="28"/>
          <w:szCs w:val="28"/>
        </w:rPr>
        <w:t>Vrancea</w:t>
      </w:r>
      <w:r w:rsidR="00A76195" w:rsidRPr="00322DD1">
        <w:rPr>
          <w:rFonts w:ascii="Times New Roman" w:hAnsi="Times New Roman" w:cs="Times New Roman"/>
          <w:sz w:val="28"/>
          <w:szCs w:val="28"/>
        </w:rPr>
        <w:t xml:space="preserve"> </w:t>
      </w:r>
      <w:r w:rsidR="00A76195">
        <w:rPr>
          <w:rFonts w:ascii="Times New Roman" w:hAnsi="Times New Roman" w:cs="Times New Roman"/>
          <w:sz w:val="28"/>
          <w:szCs w:val="28"/>
        </w:rPr>
        <w:t xml:space="preserve">și </w:t>
      </w:r>
      <w:r w:rsidR="00630A2A">
        <w:rPr>
          <w:rFonts w:ascii="Times New Roman" w:hAnsi="Times New Roman" w:cs="Times New Roman"/>
          <w:sz w:val="28"/>
          <w:szCs w:val="28"/>
        </w:rPr>
        <w:t xml:space="preserve">vor fi </w:t>
      </w:r>
      <w:r w:rsidR="00630A2A" w:rsidRPr="00322DD1">
        <w:rPr>
          <w:rFonts w:ascii="Times New Roman" w:hAnsi="Times New Roman" w:cs="Times New Roman"/>
          <w:sz w:val="28"/>
          <w:szCs w:val="28"/>
        </w:rPr>
        <w:t xml:space="preserve">comunicate </w:t>
      </w:r>
      <w:r w:rsidR="00630A2A">
        <w:rPr>
          <w:rFonts w:ascii="Times New Roman" w:hAnsi="Times New Roman" w:cs="Times New Roman"/>
          <w:sz w:val="28"/>
          <w:szCs w:val="28"/>
        </w:rPr>
        <w:t>celor interesați</w:t>
      </w:r>
      <w:r w:rsidR="00630A2A" w:rsidRPr="00322DD1">
        <w:rPr>
          <w:rFonts w:ascii="Times New Roman" w:hAnsi="Times New Roman" w:cs="Times New Roman"/>
          <w:sz w:val="28"/>
          <w:szCs w:val="28"/>
        </w:rPr>
        <w:t xml:space="preserve"> de către secretarul general al </w:t>
      </w:r>
      <w:proofErr w:type="spellStart"/>
      <w:r w:rsidR="00630A2A" w:rsidRPr="00322DD1">
        <w:rPr>
          <w:rFonts w:ascii="Times New Roman" w:hAnsi="Times New Roman" w:cs="Times New Roman"/>
          <w:sz w:val="28"/>
          <w:szCs w:val="28"/>
        </w:rPr>
        <w:t>judeţului</w:t>
      </w:r>
      <w:proofErr w:type="spellEnd"/>
      <w:r w:rsidR="00630A2A" w:rsidRPr="00322DD1">
        <w:rPr>
          <w:rFonts w:ascii="Times New Roman" w:hAnsi="Times New Roman" w:cs="Times New Roman"/>
          <w:sz w:val="28"/>
          <w:szCs w:val="28"/>
        </w:rPr>
        <w:t xml:space="preserve"> </w:t>
      </w:r>
      <w:r w:rsidR="00630A2A" w:rsidRPr="006F4D25">
        <w:rPr>
          <w:rFonts w:ascii="Times New Roman" w:hAnsi="Times New Roman" w:cs="Times New Roman"/>
          <w:sz w:val="28"/>
          <w:szCs w:val="28"/>
        </w:rPr>
        <w:t>prin Compartimentul Monitor Oficial Local din cadrul Serviciului Juridic.</w:t>
      </w:r>
    </w:p>
    <w:p w14:paraId="6CF9A497" w14:textId="77777777" w:rsidR="004A2FD5" w:rsidRDefault="004A2FD5" w:rsidP="0034047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1F235588" w14:textId="77777777" w:rsidR="00AB3103" w:rsidRPr="00202ABF" w:rsidRDefault="00AB3103" w:rsidP="0034047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76E87D14" w14:textId="524D79A2" w:rsidR="00141C25" w:rsidRPr="00141C25" w:rsidRDefault="00141C25" w:rsidP="00340479">
      <w:pPr>
        <w:spacing w:after="0" w:line="240" w:lineRule="auto"/>
        <w:ind w:left="1416" w:right="-23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Președinte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le</w:t>
      </w:r>
    </w:p>
    <w:p w14:paraId="50136AA4" w14:textId="77777777" w:rsidR="00141C25" w:rsidRPr="00141C25" w:rsidRDefault="00141C25" w:rsidP="00340479">
      <w:pPr>
        <w:spacing w:after="0" w:line="240" w:lineRule="auto"/>
        <w:ind w:left="1416" w:right="-23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Consiliului Județean Vrancea</w:t>
      </w:r>
    </w:p>
    <w:p w14:paraId="13EEF185" w14:textId="77777777" w:rsidR="00141C25" w:rsidRPr="00141C25" w:rsidRDefault="00141C25" w:rsidP="00340479">
      <w:pPr>
        <w:spacing w:after="0" w:line="240" w:lineRule="auto"/>
        <w:ind w:left="3528" w:right="-23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Nicușor HALICI</w:t>
      </w:r>
    </w:p>
    <w:p w14:paraId="2AB91BD3" w14:textId="77777777" w:rsidR="00141C25" w:rsidRPr="00141C25" w:rsidRDefault="00141C25" w:rsidP="00340479">
      <w:pPr>
        <w:spacing w:after="0" w:line="240" w:lineRule="auto"/>
        <w:ind w:left="3528" w:right="-23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1A6D465F" w14:textId="77777777" w:rsidR="00141C25" w:rsidRPr="00141C25" w:rsidRDefault="00141C25" w:rsidP="00340479">
      <w:pPr>
        <w:spacing w:after="0" w:line="240" w:lineRule="auto"/>
        <w:ind w:left="3528" w:right="-23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6D316062" w14:textId="628F18CB" w:rsidR="00141C25" w:rsidRPr="00141C25" w:rsidRDefault="00141C25" w:rsidP="00340479">
      <w:pPr>
        <w:spacing w:after="0" w:line="240" w:lineRule="auto"/>
        <w:ind w:left="4944" w:right="-23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</w:t>
      </w:r>
      <w:r w:rsidR="00E05EA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</w:t>
      </w: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</w:t>
      </w:r>
      <w:r w:rsidR="00E05EA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Contrasemnează</w:t>
      </w: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,                                                                                                                               </w:t>
      </w:r>
    </w:p>
    <w:p w14:paraId="1A4B8072" w14:textId="0725C869" w:rsidR="00141C25" w:rsidRPr="00141C25" w:rsidRDefault="00141C25" w:rsidP="00340479">
      <w:pPr>
        <w:spacing w:after="0" w:line="240" w:lineRule="auto"/>
        <w:ind w:left="4944" w:right="-23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Secretar general al </w:t>
      </w:r>
      <w:r w:rsidR="00E05EAE"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județului</w:t>
      </w: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                                                     </w:t>
      </w:r>
    </w:p>
    <w:p w14:paraId="5D8B5E2B" w14:textId="0A521242" w:rsidR="00141C25" w:rsidRPr="00141C25" w:rsidRDefault="00141C25" w:rsidP="00340479">
      <w:pPr>
        <w:spacing w:after="0" w:line="240" w:lineRule="auto"/>
        <w:ind w:left="4944" w:right="-23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Raluca Dan</w:t>
      </w:r>
    </w:p>
    <w:p w14:paraId="60859039" w14:textId="77777777" w:rsidR="005A0753" w:rsidRDefault="005A0753" w:rsidP="0034047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023784C0" w14:textId="6EB02C03" w:rsidR="00FC618A" w:rsidRDefault="00FC618A" w:rsidP="0034047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77955F2E" w14:textId="38715DB9" w:rsidR="003D08F5" w:rsidRDefault="003D08F5" w:rsidP="0034047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70255F57" w14:textId="59021289" w:rsidR="003D08F5" w:rsidRDefault="003D08F5" w:rsidP="0034047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3F8DE5FD" w14:textId="41BCFB0B" w:rsidR="003E69C6" w:rsidRDefault="003E69C6" w:rsidP="0034047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09F7B090" w14:textId="7E3D3670" w:rsidR="003E69C6" w:rsidRDefault="003E69C6" w:rsidP="0034047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0D5E5463" w14:textId="76D80A71" w:rsidR="003E69C6" w:rsidRDefault="003E69C6" w:rsidP="0034047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59157EE5" w14:textId="28B1FC1F" w:rsidR="003E69C6" w:rsidRDefault="003E69C6" w:rsidP="0034047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4F21FE70" w14:textId="662AEBF9" w:rsidR="003E69C6" w:rsidRDefault="003E69C6" w:rsidP="0034047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17AB8EC5" w14:textId="2B90D0D8" w:rsidR="003E69C6" w:rsidRDefault="003E69C6" w:rsidP="0034047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6DA8A790" w14:textId="7A3128E2" w:rsidR="003E69C6" w:rsidRDefault="003E69C6" w:rsidP="0034047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4AFA63C2" w14:textId="02D1D47C" w:rsidR="003E69C6" w:rsidRDefault="003E69C6" w:rsidP="0034047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46D145B4" w14:textId="656BEE1F" w:rsidR="003E69C6" w:rsidRDefault="003E69C6" w:rsidP="0034047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789B0309" w14:textId="6DD0600F" w:rsidR="003E69C6" w:rsidRDefault="003E69C6" w:rsidP="0034047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6E021FF3" w14:textId="62909AE5" w:rsidR="003E69C6" w:rsidRDefault="003E69C6" w:rsidP="0034047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60933980" w14:textId="0B11DC70" w:rsidR="003E69C6" w:rsidRDefault="003E69C6" w:rsidP="0034047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47426E9B" w14:textId="5A9A19CE" w:rsidR="003E69C6" w:rsidRDefault="003E69C6" w:rsidP="0034047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64DCEA72" w14:textId="0A1B05DD" w:rsidR="003E69C6" w:rsidRDefault="003E69C6" w:rsidP="0034047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49BC98B8" w14:textId="633BB5D7" w:rsidR="003E69C6" w:rsidRDefault="003E69C6" w:rsidP="0034047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04BBE1A2" w14:textId="36CBC63D" w:rsidR="003E69C6" w:rsidRDefault="003E69C6" w:rsidP="0034047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7B2A5020" w14:textId="77777777" w:rsidR="004A2FD5" w:rsidRDefault="004A2FD5" w:rsidP="0034047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32E66A2E" w14:textId="77777777" w:rsidR="004A2FD5" w:rsidRDefault="004A2FD5" w:rsidP="0034047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sectPr w:rsidR="004A2FD5" w:rsidSect="0099720C">
      <w:footerReference w:type="default" r:id="rId6"/>
      <w:pgSz w:w="11906" w:h="16838"/>
      <w:pgMar w:top="851" w:right="991" w:bottom="851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B18F2" w14:textId="77777777" w:rsidR="006C6959" w:rsidRDefault="006C6959" w:rsidP="00FC618A">
      <w:pPr>
        <w:spacing w:after="0" w:line="240" w:lineRule="auto"/>
      </w:pPr>
      <w:r>
        <w:separator/>
      </w:r>
    </w:p>
  </w:endnote>
  <w:endnote w:type="continuationSeparator" w:id="0">
    <w:p w14:paraId="2833ABED" w14:textId="77777777" w:rsidR="006C6959" w:rsidRDefault="006C6959" w:rsidP="00FC6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B43EC" w14:textId="575AA0EE" w:rsidR="00FC618A" w:rsidRDefault="00FC618A">
    <w:pPr>
      <w:pStyle w:val="Subsol"/>
      <w:jc w:val="center"/>
    </w:pPr>
  </w:p>
  <w:p w14:paraId="7D5E4484" w14:textId="77777777" w:rsidR="00FC618A" w:rsidRDefault="00FC618A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1AAD2" w14:textId="77777777" w:rsidR="006C6959" w:rsidRDefault="006C6959" w:rsidP="00FC618A">
      <w:pPr>
        <w:spacing w:after="0" w:line="240" w:lineRule="auto"/>
      </w:pPr>
      <w:r>
        <w:separator/>
      </w:r>
    </w:p>
  </w:footnote>
  <w:footnote w:type="continuationSeparator" w:id="0">
    <w:p w14:paraId="6CD3BD0E" w14:textId="77777777" w:rsidR="006C6959" w:rsidRDefault="006C6959" w:rsidP="00FC61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4B8"/>
    <w:rsid w:val="00042700"/>
    <w:rsid w:val="00044184"/>
    <w:rsid w:val="00046CFA"/>
    <w:rsid w:val="000607F9"/>
    <w:rsid w:val="000610DC"/>
    <w:rsid w:val="0006632F"/>
    <w:rsid w:val="001316C2"/>
    <w:rsid w:val="00131904"/>
    <w:rsid w:val="00141C25"/>
    <w:rsid w:val="001C61E4"/>
    <w:rsid w:val="001D7BFB"/>
    <w:rsid w:val="001E5D20"/>
    <w:rsid w:val="00244233"/>
    <w:rsid w:val="00247001"/>
    <w:rsid w:val="00270B99"/>
    <w:rsid w:val="00273EFE"/>
    <w:rsid w:val="002945C7"/>
    <w:rsid w:val="002B0130"/>
    <w:rsid w:val="002B129E"/>
    <w:rsid w:val="002D51BA"/>
    <w:rsid w:val="002E54ED"/>
    <w:rsid w:val="00322DD1"/>
    <w:rsid w:val="00324AA1"/>
    <w:rsid w:val="00325654"/>
    <w:rsid w:val="00340479"/>
    <w:rsid w:val="00340FA3"/>
    <w:rsid w:val="00365098"/>
    <w:rsid w:val="00374FA2"/>
    <w:rsid w:val="0037531E"/>
    <w:rsid w:val="00397324"/>
    <w:rsid w:val="003A0FD8"/>
    <w:rsid w:val="003C7FFE"/>
    <w:rsid w:val="003D08F5"/>
    <w:rsid w:val="003D336B"/>
    <w:rsid w:val="003E69C6"/>
    <w:rsid w:val="004011FB"/>
    <w:rsid w:val="00453203"/>
    <w:rsid w:val="004800AE"/>
    <w:rsid w:val="004A10E7"/>
    <w:rsid w:val="004A2B7D"/>
    <w:rsid w:val="004A2FD5"/>
    <w:rsid w:val="004D2B5F"/>
    <w:rsid w:val="00500AA4"/>
    <w:rsid w:val="00512E37"/>
    <w:rsid w:val="005135D3"/>
    <w:rsid w:val="00557D57"/>
    <w:rsid w:val="00575A31"/>
    <w:rsid w:val="00582EDC"/>
    <w:rsid w:val="005911CE"/>
    <w:rsid w:val="005968C5"/>
    <w:rsid w:val="005A0753"/>
    <w:rsid w:val="005E1280"/>
    <w:rsid w:val="005E705F"/>
    <w:rsid w:val="005F0D25"/>
    <w:rsid w:val="005F7BFB"/>
    <w:rsid w:val="00604288"/>
    <w:rsid w:val="00630A2A"/>
    <w:rsid w:val="0069476C"/>
    <w:rsid w:val="006A152A"/>
    <w:rsid w:val="006B313B"/>
    <w:rsid w:val="006C6959"/>
    <w:rsid w:val="006C6AC4"/>
    <w:rsid w:val="007520C6"/>
    <w:rsid w:val="0075350E"/>
    <w:rsid w:val="00755E71"/>
    <w:rsid w:val="00771138"/>
    <w:rsid w:val="007E23D3"/>
    <w:rsid w:val="00812844"/>
    <w:rsid w:val="00873598"/>
    <w:rsid w:val="00881CF7"/>
    <w:rsid w:val="008C1932"/>
    <w:rsid w:val="008D26C7"/>
    <w:rsid w:val="008D2928"/>
    <w:rsid w:val="008E00EC"/>
    <w:rsid w:val="008F39BB"/>
    <w:rsid w:val="00914D97"/>
    <w:rsid w:val="009157CF"/>
    <w:rsid w:val="009227CF"/>
    <w:rsid w:val="00987A97"/>
    <w:rsid w:val="0099720C"/>
    <w:rsid w:val="009C3EA5"/>
    <w:rsid w:val="009C6CF1"/>
    <w:rsid w:val="009E0E7C"/>
    <w:rsid w:val="00A403CA"/>
    <w:rsid w:val="00A63EB6"/>
    <w:rsid w:val="00A76195"/>
    <w:rsid w:val="00AB3103"/>
    <w:rsid w:val="00AE2334"/>
    <w:rsid w:val="00B12F8C"/>
    <w:rsid w:val="00B31E75"/>
    <w:rsid w:val="00B57AC1"/>
    <w:rsid w:val="00B662F4"/>
    <w:rsid w:val="00B71B5B"/>
    <w:rsid w:val="00B93C8C"/>
    <w:rsid w:val="00BD22CD"/>
    <w:rsid w:val="00BD760D"/>
    <w:rsid w:val="00BE1BA7"/>
    <w:rsid w:val="00BE363F"/>
    <w:rsid w:val="00C145C4"/>
    <w:rsid w:val="00C84E07"/>
    <w:rsid w:val="00CB19BD"/>
    <w:rsid w:val="00CE2B76"/>
    <w:rsid w:val="00D00417"/>
    <w:rsid w:val="00D21B09"/>
    <w:rsid w:val="00D25B2D"/>
    <w:rsid w:val="00D265A7"/>
    <w:rsid w:val="00D475E0"/>
    <w:rsid w:val="00D8548B"/>
    <w:rsid w:val="00D90357"/>
    <w:rsid w:val="00D97233"/>
    <w:rsid w:val="00DC7690"/>
    <w:rsid w:val="00DE05D5"/>
    <w:rsid w:val="00E05EAE"/>
    <w:rsid w:val="00E603E8"/>
    <w:rsid w:val="00E86F9E"/>
    <w:rsid w:val="00EC7678"/>
    <w:rsid w:val="00ED16EA"/>
    <w:rsid w:val="00ED2DB4"/>
    <w:rsid w:val="00ED59F2"/>
    <w:rsid w:val="00F03E31"/>
    <w:rsid w:val="00F21552"/>
    <w:rsid w:val="00F24402"/>
    <w:rsid w:val="00F24AFD"/>
    <w:rsid w:val="00F53251"/>
    <w:rsid w:val="00F974B8"/>
    <w:rsid w:val="00FB1BCC"/>
    <w:rsid w:val="00FB3FC8"/>
    <w:rsid w:val="00FC618A"/>
    <w:rsid w:val="00FE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DA7B45"/>
  <w15:chartTrackingRefBased/>
  <w15:docId w15:val="{7BD80C3B-65C5-4064-8DBB-945559B5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FFE"/>
  </w:style>
  <w:style w:type="paragraph" w:styleId="Titlu1">
    <w:name w:val="heading 1"/>
    <w:basedOn w:val="Normal"/>
    <w:next w:val="Normal"/>
    <w:link w:val="Titlu1Caracter"/>
    <w:uiPriority w:val="9"/>
    <w:qFormat/>
    <w:rsid w:val="00F97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97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974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97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974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97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97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97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97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974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974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974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974B8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974B8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974B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974B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974B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974B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97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97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97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97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97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974B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974B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974B8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974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974B8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974B8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273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C618A"/>
  </w:style>
  <w:style w:type="paragraph" w:styleId="Subsol">
    <w:name w:val="footer"/>
    <w:basedOn w:val="Normal"/>
    <w:link w:val="Subsol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C6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2</Pages>
  <Words>486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</dc:creator>
  <cp:keywords/>
  <dc:description/>
  <cp:lastModifiedBy>Tulbure Mihaela</cp:lastModifiedBy>
  <cp:revision>71</cp:revision>
  <dcterms:created xsi:type="dcterms:W3CDTF">2025-03-05T06:12:00Z</dcterms:created>
  <dcterms:modified xsi:type="dcterms:W3CDTF">2026-07-28T10:58:00Z</dcterms:modified>
</cp:coreProperties>
</file>