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4CEE1" w14:textId="43F0BF57" w:rsidR="00B729A7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 </w:t>
      </w:r>
      <w:r w:rsidR="00964E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</w:t>
      </w:r>
      <w:r w:rsidR="00884140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</w:t>
      </w:r>
    </w:p>
    <w:p w14:paraId="66E915D4" w14:textId="5D4DCD2B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B4581A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08EED21F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HOTĂRÂREA </w:t>
      </w:r>
      <w:r w:rsidR="005E3A8B">
        <w:rPr>
          <w:rFonts w:ascii="Times New Roman" w:hAnsi="Times New Roman" w:cs="Times New Roman"/>
          <w:b/>
          <w:bCs/>
          <w:kern w:val="0"/>
          <w:sz w:val="28"/>
          <w:szCs w:val="28"/>
        </w:rPr>
        <w:t>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r.</w:t>
      </w:r>
      <w:r w:rsidR="00DE41C2" w:rsidRPr="003E63C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3E63CF" w:rsidRPr="003E63CF">
        <w:rPr>
          <w:rFonts w:ascii="Times New Roman" w:hAnsi="Times New Roman" w:cs="Times New Roman"/>
          <w:b/>
          <w:bCs/>
          <w:kern w:val="0"/>
          <w:sz w:val="28"/>
          <w:szCs w:val="28"/>
        </w:rPr>
        <w:t>173</w:t>
      </w:r>
    </w:p>
    <w:p w14:paraId="6F3DD724" w14:textId="7E3988A4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3E63CF" w:rsidRPr="003E63CF">
        <w:rPr>
          <w:rFonts w:ascii="Times New Roman" w:hAnsi="Times New Roman" w:cs="Times New Roman"/>
          <w:b/>
          <w:bCs/>
          <w:kern w:val="0"/>
          <w:sz w:val="28"/>
          <w:szCs w:val="28"/>
        </w:rPr>
        <w:t>29 iulie</w:t>
      </w:r>
      <w:r w:rsidR="003E63C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0528E">
        <w:rPr>
          <w:rFonts w:ascii="Times New Roman" w:hAnsi="Times New Roman" w:cs="Times New Roman"/>
          <w:b/>
          <w:bCs/>
          <w:kern w:val="0"/>
          <w:sz w:val="28"/>
          <w:szCs w:val="28"/>
        </w:rPr>
        <w:t>2026</w:t>
      </w:r>
    </w:p>
    <w:p w14:paraId="01379967" w14:textId="77777777" w:rsidR="00B729A7" w:rsidRDefault="00B729A7" w:rsidP="00B72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06F091A0" w:rsidR="003C7FFE" w:rsidRPr="00B729A7" w:rsidRDefault="003C7FFE" w:rsidP="00B729A7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B729A7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bookmarkStart w:id="0" w:name="_Hlk233548403"/>
      <w:r w:rsidR="00EF5ADC" w:rsidRPr="00B729A7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5832A2" w:rsidRPr="00B729A7">
        <w:rPr>
          <w:rFonts w:ascii="Times New Roman" w:hAnsi="Times New Roman" w:cs="Times New Roman"/>
          <w:kern w:val="0"/>
          <w:sz w:val="28"/>
          <w:szCs w:val="28"/>
        </w:rPr>
        <w:t>1</w:t>
      </w:r>
      <w:r w:rsidR="00EF5ADC" w:rsidRPr="00B729A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="00EF5ADC" w:rsidRPr="00B729A7">
        <w:rPr>
          <w:rFonts w:ascii="Times New Roman" w:hAnsi="Times New Roman" w:cs="Times New Roman"/>
          <w:kern w:val="0"/>
          <w:sz w:val="28"/>
          <w:szCs w:val="28"/>
        </w:rPr>
        <w:t>Dumbrăveni</w:t>
      </w:r>
      <w:r w:rsidR="00FB3FC8" w:rsidRPr="00B729A7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</w:t>
      </w:r>
      <w:r w:rsidR="00373A7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B729A7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</w:p>
    <w:p w14:paraId="2D7BB544" w14:textId="7777777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B729A7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7883BAF2" w14:textId="3FF97775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2904FD">
        <w:rPr>
          <w:rFonts w:ascii="Times New Roman" w:hAnsi="Times New Roman" w:cs="Times New Roman"/>
          <w:kern w:val="0"/>
          <w:sz w:val="28"/>
          <w:szCs w:val="28"/>
        </w:rPr>
        <w:t>3488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/</w:t>
      </w:r>
      <w:r w:rsidR="002904FD">
        <w:rPr>
          <w:rFonts w:ascii="Times New Roman" w:hAnsi="Times New Roman" w:cs="Times New Roman"/>
          <w:kern w:val="0"/>
          <w:sz w:val="28"/>
          <w:szCs w:val="28"/>
        </w:rPr>
        <w:t>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 w:rsidR="00A63C3A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 w:rsidR="00E6721F">
        <w:rPr>
          <w:rFonts w:ascii="Times New Roman" w:hAnsi="Times New Roman" w:cs="Times New Roman"/>
          <w:kern w:val="0"/>
          <w:sz w:val="28"/>
          <w:szCs w:val="28"/>
        </w:rPr>
        <w:t>, înregistrat la Consiliului Județean Vrancea sub nr.</w:t>
      </w:r>
      <w:r w:rsidR="00207E0C">
        <w:rPr>
          <w:rFonts w:ascii="Times New Roman" w:hAnsi="Times New Roman" w:cs="Times New Roman"/>
          <w:kern w:val="0"/>
          <w:sz w:val="28"/>
          <w:szCs w:val="28"/>
        </w:rPr>
        <w:t xml:space="preserve"> 201/21104/23.07.2026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2FDCBC91" w:rsidR="00042700" w:rsidRDefault="00042700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A63C3A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 de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Hotărârea nr.</w:t>
      </w:r>
      <w:r w:rsidR="00A05FD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A24F0">
        <w:rPr>
          <w:rFonts w:ascii="Times New Roman" w:hAnsi="Times New Roman" w:cs="Times New Roman"/>
          <w:kern w:val="0"/>
          <w:sz w:val="28"/>
          <w:szCs w:val="28"/>
        </w:rPr>
        <w:t>19/23.07.2026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386D2C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69BD4989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și promovarea drepturilor persoanelor cu handicap, cu modificările și completările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ulterioare;</w:t>
      </w:r>
    </w:p>
    <w:p w14:paraId="1BE39EC9" w14:textId="4D3F0491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BC76BF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completările ulterioare;</w:t>
      </w:r>
    </w:p>
    <w:p w14:paraId="2D8C4DA1" w14:textId="02886117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706D4A">
        <w:rPr>
          <w:rFonts w:ascii="Times New Roman" w:hAnsi="Times New Roman" w:cs="Times New Roman"/>
          <w:b/>
          <w:bCs/>
          <w:kern w:val="0"/>
          <w:sz w:val="28"/>
          <w:szCs w:val="28"/>
        </w:rPr>
        <w:t>având în vedere</w:t>
      </w:r>
      <w:r w:rsidR="0075350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şi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-cadru de organizare şi funcţionare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211BD4D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2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2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sociale, cu modificările și completările ulterioare;</w:t>
      </w:r>
    </w:p>
    <w:p w14:paraId="5B2091BD" w14:textId="2EF6CDAB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dizabilităţi;</w:t>
      </w:r>
    </w:p>
    <w:p w14:paraId="27F9F2A3" w14:textId="13CC13FF" w:rsidR="003C7FFE" w:rsidRDefault="004800A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</w:t>
      </w:r>
      <w:r w:rsidR="00FC29E2">
        <w:rPr>
          <w:rFonts w:ascii="Times New Roman" w:hAnsi="Times New Roman" w:cs="Times New Roman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d) </w:t>
      </w:r>
      <w:r w:rsidR="000C7FAC">
        <w:rPr>
          <w:rFonts w:ascii="Times New Roman" w:hAnsi="Times New Roman" w:cs="Times New Roman"/>
          <w:kern w:val="0"/>
          <w:sz w:val="28"/>
          <w:szCs w:val="28"/>
        </w:rPr>
        <w:t xml:space="preserve">și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b)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12DBFFB7" w14:textId="77777777" w:rsidR="001E2531" w:rsidRPr="003A0918" w:rsidRDefault="001E2531" w:rsidP="001E2531">
      <w:pPr>
        <w:pStyle w:val="Corptext"/>
        <w:spacing w:after="0"/>
        <w:ind w:right="47"/>
        <w:jc w:val="both"/>
        <w:rPr>
          <w:bCs/>
          <w:sz w:val="28"/>
          <w:szCs w:val="28"/>
          <w:lang w:val="ro-RO"/>
        </w:rPr>
      </w:pPr>
      <w:r w:rsidRPr="003A0918">
        <w:rPr>
          <w:bCs/>
          <w:sz w:val="28"/>
          <w:szCs w:val="28"/>
          <w:lang w:val="ro-RO"/>
        </w:rPr>
        <w:t>-</w:t>
      </w:r>
      <w:r w:rsidRPr="003A0918">
        <w:rPr>
          <w:b/>
          <w:sz w:val="28"/>
          <w:szCs w:val="28"/>
          <w:lang w:val="ro-RO"/>
        </w:rPr>
        <w:t>luând act</w:t>
      </w:r>
      <w:r w:rsidRPr="003A0918">
        <w:rPr>
          <w:bCs/>
          <w:sz w:val="28"/>
          <w:szCs w:val="28"/>
          <w:lang w:val="ro-RO"/>
        </w:rPr>
        <w:t xml:space="preserve"> de raportul compartimentului de resort din cadrul Consiliului Județean Vrancea și de avizul comisiei de specialitate a Consiliului Județean Vrancea;</w:t>
      </w:r>
    </w:p>
    <w:p w14:paraId="413D18C4" w14:textId="6D4EDA0D" w:rsidR="004800AE" w:rsidRDefault="004800AE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0C7FAC"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5D59A8D7" w14:textId="77777777" w:rsidR="00A36289" w:rsidRPr="00202ABF" w:rsidRDefault="00A36289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ADE2AFC" w14:textId="58619A50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6B1558B1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="00EF5ADC" w:rsidRPr="000C7FAC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5832A2" w:rsidRPr="000C7FAC">
        <w:rPr>
          <w:rFonts w:ascii="Times New Roman" w:hAnsi="Times New Roman" w:cs="Times New Roman"/>
          <w:kern w:val="0"/>
          <w:sz w:val="28"/>
          <w:szCs w:val="28"/>
        </w:rPr>
        <w:t>1</w:t>
      </w:r>
      <w:r w:rsidR="00EF5ADC" w:rsidRPr="000C7FAC">
        <w:rPr>
          <w:rFonts w:ascii="Times New Roman" w:hAnsi="Times New Roman" w:cs="Times New Roman"/>
          <w:kern w:val="0"/>
          <w:sz w:val="28"/>
          <w:szCs w:val="28"/>
        </w:rPr>
        <w:t xml:space="preserve"> Dumbrăveni</w:t>
      </w:r>
      <w:r w:rsidR="00046CFA" w:rsidRPr="00EF5ADC">
        <w:rPr>
          <w:rFonts w:ascii="Times New Roman" w:hAnsi="Times New Roman" w:cs="Times New Roman"/>
          <w:b/>
          <w:bCs/>
          <w:kern w:val="0"/>
          <w:sz w:val="28"/>
          <w:szCs w:val="28"/>
        </w:rPr>
        <w:t>,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EF5ADC">
        <w:rPr>
          <w:rFonts w:ascii="Times New Roman" w:hAnsi="Times New Roman" w:cs="Times New Roman"/>
          <w:kern w:val="0"/>
          <w:sz w:val="28"/>
          <w:szCs w:val="28"/>
        </w:rPr>
        <w:t>10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A4E7B48" w14:textId="77777777" w:rsidR="00AB2BCE" w:rsidRPr="00202ABF" w:rsidRDefault="00AB2BC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6104E96C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a </w:t>
      </w:r>
      <w:r w:rsidR="00EF5ADC" w:rsidRPr="00AB2BCE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5832A2" w:rsidRPr="00AB2BCE">
        <w:rPr>
          <w:rFonts w:ascii="Times New Roman" w:hAnsi="Times New Roman" w:cs="Times New Roman"/>
          <w:kern w:val="0"/>
          <w:sz w:val="28"/>
          <w:szCs w:val="28"/>
        </w:rPr>
        <w:t>1</w:t>
      </w:r>
      <w:r w:rsidR="00EF5ADC" w:rsidRPr="00AB2BCE">
        <w:rPr>
          <w:rFonts w:ascii="Times New Roman" w:hAnsi="Times New Roman" w:cs="Times New Roman"/>
          <w:kern w:val="0"/>
          <w:sz w:val="28"/>
          <w:szCs w:val="28"/>
        </w:rPr>
        <w:t xml:space="preserve"> Dumbrăveni</w:t>
      </w:r>
      <w:r w:rsidR="00046CFA" w:rsidRPr="00AB2BCE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prevăzut în Anexa care </w:t>
      </w:r>
      <w:r w:rsidR="00897142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720CD672" w14:textId="77777777" w:rsidR="00AB2BCE" w:rsidRPr="00202ABF" w:rsidRDefault="00AB2BC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70FCAB6" w14:textId="426BCDC1" w:rsidR="00322DD1" w:rsidRPr="00A76195" w:rsidRDefault="00322DD1" w:rsidP="00A76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judeţului prin </w:t>
      </w:r>
      <w:r w:rsidR="00981FA1">
        <w:rPr>
          <w:rFonts w:ascii="Times New Roman" w:hAnsi="Times New Roman" w:cs="Times New Roman"/>
          <w:sz w:val="28"/>
          <w:szCs w:val="28"/>
        </w:rPr>
        <w:t xml:space="preserve">Compartimentul </w:t>
      </w:r>
      <w:r w:rsidRPr="00322DD1">
        <w:rPr>
          <w:rFonts w:ascii="Times New Roman" w:hAnsi="Times New Roman" w:cs="Times New Roman"/>
          <w:sz w:val="28"/>
          <w:szCs w:val="28"/>
        </w:rPr>
        <w:t xml:space="preserve">Monitor Oficial </w:t>
      </w:r>
      <w:r w:rsidR="00A76195">
        <w:rPr>
          <w:rFonts w:ascii="Times New Roman" w:hAnsi="Times New Roman" w:cs="Times New Roman"/>
          <w:sz w:val="28"/>
          <w:szCs w:val="28"/>
        </w:rPr>
        <w:t xml:space="preserve">Local din cadrul </w:t>
      </w:r>
      <w:r w:rsidR="00981FA1">
        <w:rPr>
          <w:rFonts w:ascii="Times New Roman" w:hAnsi="Times New Roman" w:cs="Times New Roman"/>
          <w:sz w:val="28"/>
          <w:szCs w:val="28"/>
        </w:rPr>
        <w:t>Serviciului Juridic</w:t>
      </w:r>
      <w:r w:rsidRPr="00322DD1">
        <w:rPr>
          <w:rFonts w:ascii="Times New Roman" w:hAnsi="Times New Roman" w:cs="Times New Roman"/>
          <w:sz w:val="28"/>
          <w:szCs w:val="28"/>
        </w:rPr>
        <w:t>.</w:t>
      </w:r>
    </w:p>
    <w:p w14:paraId="493A94D6" w14:textId="77777777" w:rsidR="00141C25" w:rsidRDefault="00141C2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CCE3906" w14:textId="77777777" w:rsidR="004A2FD5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D39A12A" w14:textId="32E9BDC0" w:rsidR="00141C25" w:rsidRPr="00141C25" w:rsidRDefault="00141C25" w:rsidP="00981FA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76E87D14" w14:textId="524D79A2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1F74F2BD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</w:t>
      </w:r>
      <w:r w:rsidR="004C1D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="004C1D29" w:rsidRPr="00E73294">
        <w:rPr>
          <w:rFonts w:ascii="Times New Roman" w:hAnsi="Times New Roman" w:cs="Times New Roman"/>
          <w:b/>
          <w:bCs/>
          <w:sz w:val="28"/>
          <w:szCs w:val="28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5D8B5E2B" w14:textId="0A52124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7426E9B" w14:textId="5A9A19CE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2E66A2E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4A2FD5" w:rsidSect="00F4057A">
      <w:footerReference w:type="default" r:id="rId6"/>
      <w:pgSz w:w="11906" w:h="16838"/>
      <w:pgMar w:top="709" w:right="707" w:bottom="709" w:left="1440" w:header="708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EA049" w14:textId="77777777" w:rsidR="00780FFE" w:rsidRDefault="00780FFE" w:rsidP="00FC618A">
      <w:pPr>
        <w:spacing w:after="0" w:line="240" w:lineRule="auto"/>
      </w:pPr>
      <w:r>
        <w:separator/>
      </w:r>
    </w:p>
  </w:endnote>
  <w:endnote w:type="continuationSeparator" w:id="0">
    <w:p w14:paraId="474A2F41" w14:textId="77777777" w:rsidR="00780FFE" w:rsidRDefault="00780FFE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43EC" w14:textId="04A61FA9" w:rsidR="00FC618A" w:rsidRDefault="00FC618A" w:rsidP="000B653A">
    <w:pPr>
      <w:pStyle w:val="Subsol"/>
    </w:pPr>
  </w:p>
  <w:p w14:paraId="7D5E4484" w14:textId="77777777" w:rsidR="00FC618A" w:rsidRDefault="00FC618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D721" w14:textId="77777777" w:rsidR="00780FFE" w:rsidRDefault="00780FFE" w:rsidP="00FC618A">
      <w:pPr>
        <w:spacing w:after="0" w:line="240" w:lineRule="auto"/>
      </w:pPr>
      <w:r>
        <w:separator/>
      </w:r>
    </w:p>
  </w:footnote>
  <w:footnote w:type="continuationSeparator" w:id="0">
    <w:p w14:paraId="717ACEB3" w14:textId="77777777" w:rsidR="00780FFE" w:rsidRDefault="00780FFE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04C55"/>
    <w:rsid w:val="00007890"/>
    <w:rsid w:val="00042700"/>
    <w:rsid w:val="00044184"/>
    <w:rsid w:val="00046CFA"/>
    <w:rsid w:val="000607F9"/>
    <w:rsid w:val="0006632F"/>
    <w:rsid w:val="000B653A"/>
    <w:rsid w:val="000C7FAC"/>
    <w:rsid w:val="000D17BF"/>
    <w:rsid w:val="001316C2"/>
    <w:rsid w:val="00141C25"/>
    <w:rsid w:val="001951EB"/>
    <w:rsid w:val="001C61E4"/>
    <w:rsid w:val="001D7BFB"/>
    <w:rsid w:val="001E2531"/>
    <w:rsid w:val="001E33B4"/>
    <w:rsid w:val="00207E0C"/>
    <w:rsid w:val="00220EC7"/>
    <w:rsid w:val="00225C00"/>
    <w:rsid w:val="00256144"/>
    <w:rsid w:val="00273EFE"/>
    <w:rsid w:val="002904FD"/>
    <w:rsid w:val="002A24F0"/>
    <w:rsid w:val="002B129E"/>
    <w:rsid w:val="002E54ED"/>
    <w:rsid w:val="003141FE"/>
    <w:rsid w:val="00322DD1"/>
    <w:rsid w:val="00340FA3"/>
    <w:rsid w:val="00352E37"/>
    <w:rsid w:val="00365098"/>
    <w:rsid w:val="00373A7D"/>
    <w:rsid w:val="00374FA2"/>
    <w:rsid w:val="00386D2C"/>
    <w:rsid w:val="003C7FFE"/>
    <w:rsid w:val="003D08F5"/>
    <w:rsid w:val="003D336B"/>
    <w:rsid w:val="003E63CF"/>
    <w:rsid w:val="003E69C6"/>
    <w:rsid w:val="00415441"/>
    <w:rsid w:val="00443502"/>
    <w:rsid w:val="00453203"/>
    <w:rsid w:val="004800AE"/>
    <w:rsid w:val="004A2B7D"/>
    <w:rsid w:val="004A2FD5"/>
    <w:rsid w:val="004C1D29"/>
    <w:rsid w:val="00500AA4"/>
    <w:rsid w:val="00512E37"/>
    <w:rsid w:val="00557D57"/>
    <w:rsid w:val="00563C78"/>
    <w:rsid w:val="00582EDC"/>
    <w:rsid w:val="005832A2"/>
    <w:rsid w:val="005A0753"/>
    <w:rsid w:val="005C654E"/>
    <w:rsid w:val="005E1280"/>
    <w:rsid w:val="005E3A8B"/>
    <w:rsid w:val="005F6ADF"/>
    <w:rsid w:val="00604288"/>
    <w:rsid w:val="006A152A"/>
    <w:rsid w:val="006B368F"/>
    <w:rsid w:val="00706D4A"/>
    <w:rsid w:val="0075350E"/>
    <w:rsid w:val="00780FFE"/>
    <w:rsid w:val="007B262C"/>
    <w:rsid w:val="00812844"/>
    <w:rsid w:val="00881CF7"/>
    <w:rsid w:val="00884140"/>
    <w:rsid w:val="00897142"/>
    <w:rsid w:val="008C1932"/>
    <w:rsid w:val="008D2928"/>
    <w:rsid w:val="008F39BB"/>
    <w:rsid w:val="00912EF3"/>
    <w:rsid w:val="00915072"/>
    <w:rsid w:val="009157CF"/>
    <w:rsid w:val="0095640B"/>
    <w:rsid w:val="00964EA7"/>
    <w:rsid w:val="00981FA1"/>
    <w:rsid w:val="00987A97"/>
    <w:rsid w:val="009C3EA5"/>
    <w:rsid w:val="009E0E7C"/>
    <w:rsid w:val="00A0528E"/>
    <w:rsid w:val="00A05FD2"/>
    <w:rsid w:val="00A144C8"/>
    <w:rsid w:val="00A36289"/>
    <w:rsid w:val="00A403CA"/>
    <w:rsid w:val="00A63C3A"/>
    <w:rsid w:val="00A63EB6"/>
    <w:rsid w:val="00A76195"/>
    <w:rsid w:val="00A8322C"/>
    <w:rsid w:val="00AB2BCE"/>
    <w:rsid w:val="00AE2334"/>
    <w:rsid w:val="00B2566C"/>
    <w:rsid w:val="00B729A7"/>
    <w:rsid w:val="00B93C8C"/>
    <w:rsid w:val="00BA3074"/>
    <w:rsid w:val="00BC76BF"/>
    <w:rsid w:val="00C145C4"/>
    <w:rsid w:val="00C606AF"/>
    <w:rsid w:val="00D00417"/>
    <w:rsid w:val="00D21B09"/>
    <w:rsid w:val="00D25B2D"/>
    <w:rsid w:val="00D265A7"/>
    <w:rsid w:val="00D475E0"/>
    <w:rsid w:val="00D77500"/>
    <w:rsid w:val="00D8548B"/>
    <w:rsid w:val="00D97233"/>
    <w:rsid w:val="00DB13EB"/>
    <w:rsid w:val="00DC2BBB"/>
    <w:rsid w:val="00DC7690"/>
    <w:rsid w:val="00DE41C2"/>
    <w:rsid w:val="00E603E8"/>
    <w:rsid w:val="00E6721F"/>
    <w:rsid w:val="00E86F9E"/>
    <w:rsid w:val="00EC7678"/>
    <w:rsid w:val="00ED16EA"/>
    <w:rsid w:val="00EE15EF"/>
    <w:rsid w:val="00EF5ADC"/>
    <w:rsid w:val="00F00227"/>
    <w:rsid w:val="00F24402"/>
    <w:rsid w:val="00F24AFD"/>
    <w:rsid w:val="00F4057A"/>
    <w:rsid w:val="00F72A50"/>
    <w:rsid w:val="00F974B8"/>
    <w:rsid w:val="00FB3FC8"/>
    <w:rsid w:val="00FC29E2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Corptext">
    <w:name w:val="Body Text"/>
    <w:basedOn w:val="Normal"/>
    <w:link w:val="CorptextCaracter"/>
    <w:rsid w:val="001E253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1E2531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Vrabie Cristina Daniela</cp:lastModifiedBy>
  <cp:revision>6</cp:revision>
  <dcterms:created xsi:type="dcterms:W3CDTF">2026-07-28T08:09:00Z</dcterms:created>
  <dcterms:modified xsi:type="dcterms:W3CDTF">2026-07-28T09:57:00Z</dcterms:modified>
</cp:coreProperties>
</file>