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ACAD3" w14:textId="40153CF4" w:rsidR="005016AE" w:rsidRPr="00C563D8" w:rsidRDefault="00C563D8" w:rsidP="00C563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>ROMÂNIA</w:t>
      </w:r>
    </w:p>
    <w:p w14:paraId="116299E8" w14:textId="6E42BA49" w:rsidR="00C563D8" w:rsidRPr="00C563D8" w:rsidRDefault="00C563D8" w:rsidP="00C563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>JUDEȚUL VRANCEA</w:t>
      </w:r>
    </w:p>
    <w:p w14:paraId="1C44E420" w14:textId="65CD1886" w:rsidR="00C563D8" w:rsidRDefault="00C563D8" w:rsidP="00C563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>CONSILIUL JUDEȚEAN</w:t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660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>Anexa nr.1</w:t>
      </w:r>
    </w:p>
    <w:p w14:paraId="5E6D5EE9" w14:textId="71D8A60F" w:rsidR="0059506D" w:rsidRDefault="0059506D" w:rsidP="00C563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56609">
        <w:rPr>
          <w:rFonts w:ascii="Times New Roman" w:hAnsi="Times New Roman" w:cs="Times New Roman"/>
          <w:b/>
          <w:bCs/>
          <w:sz w:val="28"/>
          <w:szCs w:val="28"/>
        </w:rPr>
        <w:t xml:space="preserve">     l</w:t>
      </w:r>
      <w:r>
        <w:rPr>
          <w:rFonts w:ascii="Times New Roman" w:hAnsi="Times New Roman" w:cs="Times New Roman"/>
          <w:b/>
          <w:bCs/>
          <w:sz w:val="28"/>
          <w:szCs w:val="28"/>
        </w:rPr>
        <w:t>a Hotărârea nr</w:t>
      </w:r>
      <w:r w:rsidR="00756609">
        <w:rPr>
          <w:rFonts w:ascii="Times New Roman" w:hAnsi="Times New Roman" w:cs="Times New Roman"/>
          <w:b/>
          <w:bCs/>
          <w:sz w:val="28"/>
          <w:szCs w:val="28"/>
        </w:rPr>
        <w:t>.........../...............2026</w:t>
      </w:r>
    </w:p>
    <w:p w14:paraId="40B3ED67" w14:textId="77777777" w:rsidR="00C563D8" w:rsidRDefault="00C563D8" w:rsidP="00C563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D4BF155" w14:textId="77777777" w:rsidR="00C563D8" w:rsidRDefault="00C563D8" w:rsidP="00C563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CBBA441" w14:textId="77777777" w:rsidR="00C563D8" w:rsidRDefault="00C563D8" w:rsidP="00C563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F24FE53" w14:textId="77777777" w:rsidR="00C563D8" w:rsidRDefault="00C563D8" w:rsidP="00C563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731D2D3" w14:textId="77777777" w:rsidR="00C563D8" w:rsidRDefault="00C563D8" w:rsidP="00C563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95D1CB9" w14:textId="77777777" w:rsidR="00C563D8" w:rsidRDefault="00C563D8" w:rsidP="00C563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9794BA3" w14:textId="77777777" w:rsidR="00C563D8" w:rsidRDefault="00C563D8" w:rsidP="00C563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093A636" w14:textId="77777777" w:rsidR="00C563D8" w:rsidRDefault="00C563D8" w:rsidP="00C563D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E29B2" w14:textId="4E2FA75A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STUDIUL DE OPORTUNITATE</w:t>
      </w:r>
    </w:p>
    <w:p w14:paraId="05FCCA4E" w14:textId="4C40C5E1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și</w:t>
      </w:r>
    </w:p>
    <w:p w14:paraId="1FB7CEE2" w14:textId="63D8C89B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FUNDAMENTARE</w:t>
      </w:r>
    </w:p>
    <w:p w14:paraId="47343FA8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4220F7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824841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885BC8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31F31D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59530B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91DC1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584C99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FE4AFA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5DFD2A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5A1ACC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E261D2" w14:textId="77777777" w:rsidR="00C563D8" w:rsidRP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>Președintele</w:t>
      </w:r>
    </w:p>
    <w:p w14:paraId="59CFA921" w14:textId="77777777" w:rsidR="00C563D8" w:rsidRP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>Consiliului Județean Vrancea</w:t>
      </w:r>
    </w:p>
    <w:p w14:paraId="0E9829F0" w14:textId="77777777" w:rsidR="00C563D8" w:rsidRP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>Nicușor HALICI</w:t>
      </w:r>
    </w:p>
    <w:p w14:paraId="7E8D9295" w14:textId="77777777" w:rsidR="00C563D8" w:rsidRP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3D5964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A6C997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E56D61" w14:textId="77777777" w:rsidR="00C563D8" w:rsidRP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9AFD2A" w14:textId="54A077EF" w:rsidR="00C563D8" w:rsidRP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Avizat,</w:t>
      </w:r>
    </w:p>
    <w:p w14:paraId="48EEF1B3" w14:textId="77777777" w:rsidR="00C563D8" w:rsidRP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Secretar general al județului</w:t>
      </w:r>
    </w:p>
    <w:p w14:paraId="02757AAA" w14:textId="648B2182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3D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C563D8">
        <w:rPr>
          <w:rFonts w:ascii="Times New Roman" w:hAnsi="Times New Roman" w:cs="Times New Roman"/>
          <w:b/>
          <w:bCs/>
          <w:sz w:val="28"/>
          <w:szCs w:val="28"/>
        </w:rPr>
        <w:t xml:space="preserve"> Raluca Dan</w:t>
      </w:r>
    </w:p>
    <w:p w14:paraId="0A365298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9BD837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FDEC0A" w14:textId="77777777" w:rsidR="00C563D8" w:rsidRDefault="00C563D8" w:rsidP="00C563D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563D8" w:rsidSect="00C563D8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BA10C3"/>
    <w:multiLevelType w:val="hybridMultilevel"/>
    <w:tmpl w:val="49D6E418"/>
    <w:lvl w:ilvl="0" w:tplc="CB389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073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D8"/>
    <w:rsid w:val="00104E77"/>
    <w:rsid w:val="0013046D"/>
    <w:rsid w:val="00277016"/>
    <w:rsid w:val="00311291"/>
    <w:rsid w:val="00460D1C"/>
    <w:rsid w:val="005016AE"/>
    <w:rsid w:val="0059506D"/>
    <w:rsid w:val="00723A33"/>
    <w:rsid w:val="007550CF"/>
    <w:rsid w:val="00756609"/>
    <w:rsid w:val="00762A85"/>
    <w:rsid w:val="008B259A"/>
    <w:rsid w:val="009A6501"/>
    <w:rsid w:val="00A85458"/>
    <w:rsid w:val="00C33D73"/>
    <w:rsid w:val="00C563D8"/>
    <w:rsid w:val="00D21B8C"/>
    <w:rsid w:val="00D95A26"/>
    <w:rsid w:val="00E638DD"/>
    <w:rsid w:val="00E86D12"/>
    <w:rsid w:val="00FB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D07D8"/>
  <w15:chartTrackingRefBased/>
  <w15:docId w15:val="{3E7884A4-DCD9-4795-A756-CBEE459B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3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3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3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3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3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3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3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3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3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3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3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Chiric Gabriela</dc:creator>
  <cp:keywords/>
  <dc:description/>
  <cp:lastModifiedBy>Rali Veronica</cp:lastModifiedBy>
  <cp:revision>11</cp:revision>
  <dcterms:created xsi:type="dcterms:W3CDTF">2026-02-13T06:39:00Z</dcterms:created>
  <dcterms:modified xsi:type="dcterms:W3CDTF">2026-07-14T09:31:00Z</dcterms:modified>
</cp:coreProperties>
</file>