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B7E7C" w14:textId="21B274C0" w:rsidR="00696CD7" w:rsidRPr="00267D39" w:rsidRDefault="00696CD7" w:rsidP="00696CD7">
      <w:pPr>
        <w:pStyle w:val="Title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267D39">
        <w:rPr>
          <w:rFonts w:ascii="Times New Roman" w:hAnsi="Times New Roman" w:cs="Times New Roman"/>
          <w:color w:val="auto"/>
          <w:sz w:val="28"/>
          <w:szCs w:val="28"/>
        </w:rPr>
        <w:t xml:space="preserve">ROMANIA                                                                                                                                                           </w:t>
      </w:r>
    </w:p>
    <w:p w14:paraId="5C0FFE69" w14:textId="3398B78D" w:rsidR="00696CD7" w:rsidRPr="00267D39" w:rsidRDefault="00696CD7" w:rsidP="00696CD7">
      <w:pPr>
        <w:pStyle w:val="Title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267D39">
        <w:rPr>
          <w:rFonts w:ascii="Times New Roman" w:hAnsi="Times New Roman" w:cs="Times New Roman"/>
          <w:color w:val="auto"/>
          <w:sz w:val="28"/>
          <w:szCs w:val="28"/>
        </w:rPr>
        <w:t>JUDEŢUL VRANCEA                                                                                                                         Anexa</w:t>
      </w:r>
      <w:r w:rsidR="00EA2B05" w:rsidRPr="00267D39">
        <w:rPr>
          <w:rFonts w:ascii="Times New Roman" w:hAnsi="Times New Roman" w:cs="Times New Roman"/>
          <w:color w:val="auto"/>
          <w:sz w:val="28"/>
          <w:szCs w:val="28"/>
        </w:rPr>
        <w:t xml:space="preserve"> nr.1</w:t>
      </w:r>
      <w:r w:rsidRPr="00267D3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14:paraId="6C9FF827" w14:textId="003C2427" w:rsidR="00696CD7" w:rsidRPr="00267D39" w:rsidRDefault="00696CD7" w:rsidP="00696CD7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267D3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CONSILIUL JUDEŢEAN                                                                                             </w:t>
      </w:r>
      <w:r w:rsidR="00E6646B" w:rsidRPr="00267D39">
        <w:rPr>
          <w:rFonts w:ascii="Times New Roman" w:hAnsi="Times New Roman" w:cs="Times New Roman"/>
          <w:b/>
          <w:bCs/>
          <w:sz w:val="28"/>
          <w:szCs w:val="28"/>
          <w:lang w:val="ro-RO"/>
        </w:rPr>
        <w:t>la</w:t>
      </w:r>
      <w:r w:rsidRPr="00267D3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267D39" w:rsidRPr="00267D39">
        <w:rPr>
          <w:rFonts w:ascii="Times New Roman" w:hAnsi="Times New Roman" w:cs="Times New Roman"/>
          <w:b/>
          <w:sz w:val="28"/>
          <w:szCs w:val="28"/>
          <w:lang w:val="ro-RO"/>
        </w:rPr>
        <w:t>Hotărârea</w:t>
      </w:r>
      <w:r w:rsidRPr="00267D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</w:t>
      </w:r>
      <w:r w:rsidR="00517221" w:rsidRPr="00267D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. </w:t>
      </w:r>
      <w:r w:rsidR="0059352B">
        <w:rPr>
          <w:rFonts w:ascii="Times New Roman" w:hAnsi="Times New Roman" w:cs="Times New Roman"/>
          <w:b/>
          <w:sz w:val="28"/>
          <w:szCs w:val="28"/>
          <w:lang w:val="ro-RO"/>
        </w:rPr>
        <w:t xml:space="preserve">148 </w:t>
      </w:r>
      <w:r w:rsidR="00517221" w:rsidRPr="00267D39">
        <w:rPr>
          <w:rFonts w:ascii="Times New Roman" w:hAnsi="Times New Roman" w:cs="Times New Roman"/>
          <w:b/>
          <w:sz w:val="28"/>
          <w:szCs w:val="28"/>
          <w:lang w:val="ro-RO"/>
        </w:rPr>
        <w:t>din 29.06.2026</w:t>
      </w:r>
    </w:p>
    <w:p w14:paraId="16F08545" w14:textId="71DFA500" w:rsidR="008732BE" w:rsidRPr="00267D39" w:rsidRDefault="00696CD7" w:rsidP="00EE33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267D39">
        <w:rPr>
          <w:rFonts w:ascii="Times New Roman" w:hAnsi="Times New Roman" w:cs="Times New Roman"/>
          <w:sz w:val="28"/>
          <w:szCs w:val="28"/>
          <w:lang w:val="ro-RO"/>
        </w:rPr>
        <w:t xml:space="preserve">Elementele de identificare ale suprafeței </w:t>
      </w:r>
      <w:r w:rsidR="00FA4996" w:rsidRPr="00267D39">
        <w:rPr>
          <w:rFonts w:ascii="Times New Roman" w:hAnsi="Times New Roman" w:cs="Times New Roman"/>
          <w:sz w:val="28"/>
          <w:szCs w:val="28"/>
          <w:lang w:val="ro-RO"/>
        </w:rPr>
        <w:t xml:space="preserve">din DJ </w:t>
      </w:r>
      <w:r w:rsidR="00061661" w:rsidRPr="00267D39">
        <w:rPr>
          <w:rFonts w:ascii="Times New Roman" w:hAnsi="Times New Roman" w:cs="Times New Roman"/>
          <w:sz w:val="28"/>
          <w:szCs w:val="28"/>
          <w:lang w:val="ro-RO"/>
        </w:rPr>
        <w:t>205 P</w:t>
      </w:r>
      <w:r w:rsidR="006C531F" w:rsidRPr="00267D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17221" w:rsidRPr="00267D39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EA2B05" w:rsidRPr="00267D39">
        <w:rPr>
          <w:rFonts w:ascii="Times New Roman" w:hAnsi="Times New Roman" w:cs="Times New Roman"/>
          <w:sz w:val="28"/>
          <w:szCs w:val="28"/>
          <w:lang w:val="ro-RO"/>
        </w:rPr>
        <w:t xml:space="preserve">u care se diminuează </w:t>
      </w:r>
      <w:r w:rsidR="006C531F" w:rsidRPr="00267D39">
        <w:rPr>
          <w:rFonts w:ascii="Times New Roman" w:hAnsi="Times New Roman" w:cs="Times New Roman"/>
          <w:sz w:val="28"/>
          <w:szCs w:val="28"/>
          <w:lang w:val="ro-RO"/>
        </w:rPr>
        <w:t xml:space="preserve"> domeniul public al județului Vrancea </w:t>
      </w:r>
    </w:p>
    <w:p w14:paraId="5C2B6200" w14:textId="6955AD91" w:rsidR="00696CD7" w:rsidRPr="00267D39" w:rsidRDefault="00EE33FA" w:rsidP="00EE33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267D39">
        <w:rPr>
          <w:rFonts w:ascii="Times New Roman" w:hAnsi="Times New Roman" w:cs="Times New Roman"/>
          <w:sz w:val="28"/>
          <w:szCs w:val="28"/>
          <w:lang w:val="ro-RO"/>
        </w:rPr>
        <w:t xml:space="preserve">în urma </w:t>
      </w:r>
      <w:r w:rsidR="00696CD7" w:rsidRPr="00267D39">
        <w:rPr>
          <w:rFonts w:ascii="Times New Roman" w:hAnsi="Times New Roman" w:cs="Times New Roman"/>
          <w:sz w:val="28"/>
          <w:szCs w:val="28"/>
          <w:lang w:val="ro-RO"/>
        </w:rPr>
        <w:t>expropri</w:t>
      </w:r>
      <w:r w:rsidRPr="00267D39">
        <w:rPr>
          <w:rFonts w:ascii="Times New Roman" w:hAnsi="Times New Roman" w:cs="Times New Roman"/>
          <w:sz w:val="28"/>
          <w:szCs w:val="28"/>
          <w:lang w:val="ro-RO"/>
        </w:rPr>
        <w:t>erii</w:t>
      </w:r>
      <w:r w:rsidR="00696CD7" w:rsidRPr="00267D39">
        <w:rPr>
          <w:rFonts w:ascii="Times New Roman" w:hAnsi="Times New Roman" w:cs="Times New Roman"/>
          <w:sz w:val="28"/>
          <w:szCs w:val="28"/>
          <w:lang w:val="ro-RO"/>
        </w:rPr>
        <w:t xml:space="preserve"> de Statul Român</w:t>
      </w:r>
    </w:p>
    <w:p w14:paraId="079452EB" w14:textId="77777777" w:rsidR="00721569" w:rsidRPr="00267D39" w:rsidRDefault="00721569" w:rsidP="00696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pPr w:leftFromText="180" w:rightFromText="180" w:vertAnchor="text" w:tblpX="30" w:tblpY="1"/>
        <w:tblOverlap w:val="never"/>
        <w:tblW w:w="1365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8"/>
        <w:gridCol w:w="1278"/>
        <w:gridCol w:w="2182"/>
        <w:gridCol w:w="4213"/>
        <w:gridCol w:w="1322"/>
        <w:gridCol w:w="1671"/>
        <w:gridCol w:w="2119"/>
      </w:tblGrid>
      <w:tr w:rsidR="00696CD7" w:rsidRPr="00267D39" w14:paraId="015BB832" w14:textId="77777777" w:rsidTr="006B4077">
        <w:trPr>
          <w:trHeight w:val="915"/>
          <w:tblCellSpacing w:w="0" w:type="dxa"/>
        </w:trPr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775852" w14:textId="77777777" w:rsidR="00696CD7" w:rsidRPr="00267D39" w:rsidRDefault="00696CD7" w:rsidP="00E831C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lang w:val="ro-RO"/>
              </w:rPr>
            </w:pPr>
          </w:p>
          <w:p w14:paraId="528415A2" w14:textId="77777777" w:rsidR="00696CD7" w:rsidRPr="00267D39" w:rsidRDefault="00696CD7" w:rsidP="00E831C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lang w:val="ro-RO"/>
              </w:rPr>
            </w:pPr>
          </w:p>
          <w:p w14:paraId="303ECB82" w14:textId="77777777" w:rsidR="00696CD7" w:rsidRPr="00267D39" w:rsidRDefault="00696CD7" w:rsidP="00E831CF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lang w:val="ro-RO"/>
              </w:rPr>
            </w:pPr>
            <w:r w:rsidRPr="00267D39">
              <w:rPr>
                <w:b/>
                <w:color w:val="000000" w:themeColor="text1"/>
                <w:lang w:val="ro-RO"/>
              </w:rPr>
              <w:t>Nr.crt.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120407" w14:textId="77777777" w:rsidR="00696CD7" w:rsidRPr="00267D39" w:rsidRDefault="00696CD7" w:rsidP="00E831CF">
            <w:pPr>
              <w:keepNext/>
              <w:jc w:val="center"/>
              <w:outlineLvl w:val="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67D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Cod</w:t>
            </w:r>
          </w:p>
          <w:p w14:paraId="72317D85" w14:textId="77777777" w:rsidR="00696CD7" w:rsidRPr="00267D39" w:rsidRDefault="00696CD7" w:rsidP="00E831C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lang w:val="ro-RO"/>
              </w:rPr>
            </w:pPr>
            <w:r w:rsidRPr="00267D39">
              <w:rPr>
                <w:b/>
                <w:color w:val="000000" w:themeColor="text1"/>
                <w:lang w:val="ro-RO"/>
              </w:rPr>
              <w:t>clasificare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A9569E" w14:textId="77777777" w:rsidR="00696CD7" w:rsidRPr="00267D39" w:rsidRDefault="00696CD7" w:rsidP="00E831C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lang w:val="ro-RO"/>
              </w:rPr>
            </w:pPr>
            <w:r w:rsidRPr="00267D39">
              <w:rPr>
                <w:b/>
                <w:color w:val="000000" w:themeColor="text1"/>
                <w:lang w:val="ro-RO"/>
              </w:rPr>
              <w:t>Denumirea bunului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6CDC9D" w14:textId="77777777" w:rsidR="00696CD7" w:rsidRPr="00267D39" w:rsidRDefault="00696CD7" w:rsidP="00E831CF">
            <w:pPr>
              <w:keepNext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67D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Elemente de</w:t>
            </w:r>
          </w:p>
          <w:p w14:paraId="41585E8F" w14:textId="77777777" w:rsidR="00696CD7" w:rsidRPr="00267D39" w:rsidRDefault="00696CD7" w:rsidP="00E831C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lang w:val="ro-RO"/>
              </w:rPr>
            </w:pPr>
            <w:r w:rsidRPr="00267D39">
              <w:rPr>
                <w:b/>
                <w:color w:val="000000" w:themeColor="text1"/>
                <w:lang w:val="ro-RO"/>
              </w:rPr>
              <w:t>identificare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306086" w14:textId="0932EFFD" w:rsidR="00696CD7" w:rsidRPr="00267D39" w:rsidRDefault="00696CD7" w:rsidP="00E831C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lang w:val="ro-RO"/>
              </w:rPr>
            </w:pPr>
            <w:r w:rsidRPr="00267D39">
              <w:rPr>
                <w:b/>
                <w:color w:val="000000" w:themeColor="text1"/>
                <w:lang w:val="ro-RO"/>
              </w:rPr>
              <w:t xml:space="preserve">Anul </w:t>
            </w:r>
            <w:r w:rsidR="00B771F7" w:rsidRPr="00267D39">
              <w:rPr>
                <w:b/>
                <w:color w:val="000000" w:themeColor="text1"/>
                <w:lang w:val="ro-RO"/>
              </w:rPr>
              <w:t>exproprierii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F3E6F2" w14:textId="49C6D7CC" w:rsidR="00696CD7" w:rsidRPr="00267D39" w:rsidRDefault="00696CD7" w:rsidP="00E831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67D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Valoarea</w:t>
            </w:r>
            <w:r w:rsidR="000B4CFC" w:rsidRPr="00267D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suprafeței</w:t>
            </w:r>
          </w:p>
          <w:p w14:paraId="7FEFABE6" w14:textId="77777777" w:rsidR="00696CD7" w:rsidRPr="00267D39" w:rsidRDefault="00696CD7" w:rsidP="00E831C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lang w:val="ro-RO"/>
              </w:rPr>
            </w:pPr>
            <w:r w:rsidRPr="00267D39">
              <w:rPr>
                <w:b/>
                <w:color w:val="000000" w:themeColor="text1"/>
                <w:lang w:val="ro-RO"/>
              </w:rPr>
              <w:t>mii lei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A29C87" w14:textId="231DE492" w:rsidR="00696CD7" w:rsidRPr="00267D39" w:rsidRDefault="00696CD7" w:rsidP="00E831C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lang w:val="ro-RO"/>
              </w:rPr>
            </w:pPr>
            <w:r w:rsidRPr="00267D39">
              <w:rPr>
                <w:b/>
                <w:color w:val="000000" w:themeColor="text1"/>
                <w:lang w:val="ro-RO"/>
              </w:rPr>
              <w:t>Situa</w:t>
            </w:r>
            <w:r w:rsidR="00B771F7" w:rsidRPr="00267D39">
              <w:rPr>
                <w:b/>
                <w:color w:val="000000" w:themeColor="text1"/>
                <w:lang w:val="ro-RO"/>
              </w:rPr>
              <w:t>ț</w:t>
            </w:r>
            <w:r w:rsidRPr="00267D39">
              <w:rPr>
                <w:b/>
                <w:color w:val="000000" w:themeColor="text1"/>
                <w:lang w:val="ro-RO"/>
              </w:rPr>
              <w:t>ia juridică actuală</w:t>
            </w:r>
          </w:p>
        </w:tc>
      </w:tr>
      <w:tr w:rsidR="00696CD7" w:rsidRPr="00267D39" w14:paraId="2039E875" w14:textId="77777777" w:rsidTr="006B4077">
        <w:trPr>
          <w:trHeight w:val="3272"/>
          <w:tblCellSpacing w:w="0" w:type="dxa"/>
        </w:trPr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B5FEC7" w14:textId="5D4B2B71" w:rsidR="00696CD7" w:rsidRPr="00267D39" w:rsidRDefault="00696CD7" w:rsidP="00E831C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FBDD00" w14:textId="5573FA03" w:rsidR="00696CD7" w:rsidRPr="00267D39" w:rsidRDefault="00696CD7" w:rsidP="00E831CF">
            <w:pPr>
              <w:keepNext/>
              <w:jc w:val="center"/>
              <w:outlineLvl w:val="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EDEAB0" w14:textId="1A56056E" w:rsidR="00721569" w:rsidRPr="00267D39" w:rsidRDefault="008732BE" w:rsidP="00721569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  <w:lang w:val="ro-RO"/>
              </w:rPr>
            </w:pPr>
            <w:r w:rsidRPr="00267D39">
              <w:rPr>
                <w:bCs/>
                <w:color w:val="000000" w:themeColor="text1"/>
                <w:lang w:val="ro-RO"/>
              </w:rPr>
              <w:t>Secto</w:t>
            </w:r>
            <w:r w:rsidR="00CA1691" w:rsidRPr="00267D39">
              <w:rPr>
                <w:bCs/>
                <w:color w:val="000000" w:themeColor="text1"/>
                <w:lang w:val="ro-RO"/>
              </w:rPr>
              <w:t>are</w:t>
            </w:r>
            <w:r w:rsidRPr="00267D39">
              <w:rPr>
                <w:bCs/>
                <w:color w:val="000000" w:themeColor="text1"/>
                <w:lang w:val="ro-RO"/>
              </w:rPr>
              <w:t xml:space="preserve"> </w:t>
            </w:r>
            <w:r w:rsidR="00BE1980" w:rsidRPr="00267D39">
              <w:rPr>
                <w:bCs/>
                <w:color w:val="000000" w:themeColor="text1"/>
                <w:lang w:val="ro-RO"/>
              </w:rPr>
              <w:t xml:space="preserve">DJ </w:t>
            </w:r>
            <w:r w:rsidR="003D5966" w:rsidRPr="00267D39">
              <w:rPr>
                <w:bCs/>
                <w:color w:val="000000" w:themeColor="text1"/>
                <w:lang w:val="ro-RO"/>
              </w:rPr>
              <w:t>20</w:t>
            </w:r>
            <w:r w:rsidR="009B3D03" w:rsidRPr="00267D39">
              <w:rPr>
                <w:bCs/>
                <w:color w:val="000000" w:themeColor="text1"/>
                <w:lang w:val="ro-RO"/>
              </w:rPr>
              <w:t>5 P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F04EEB" w14:textId="1070205C" w:rsidR="009B3D03" w:rsidRPr="00267D39" w:rsidRDefault="00581B63" w:rsidP="00581B63">
            <w:pPr>
              <w:keepNext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67D3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UAT GAROAFA</w:t>
            </w:r>
          </w:p>
          <w:p w14:paraId="460765D2" w14:textId="6109CF17" w:rsidR="009B3D03" w:rsidRPr="00267D39" w:rsidRDefault="00F7142C" w:rsidP="00672F29">
            <w:pPr>
              <w:keepNext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Suprafață teren neîmprejmuit</w:t>
            </w:r>
            <w:r w:rsidR="005378B4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loc. Făurei, comuna Garoafa</w:t>
            </w:r>
            <w:r w:rsidR="0090221C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D57D0C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suprafață de </w:t>
            </w:r>
            <w:r w:rsidR="0090221C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1159 mp, din care 267 mp teren intravilan</w:t>
            </w:r>
            <w:r w:rsidR="009C148E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892 mp extravilan, tarla 188/1, parcelă 2698</w:t>
            </w:r>
            <w:r w:rsidR="006849F7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/21, </w:t>
            </w:r>
            <w:r w:rsidR="00354B29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adiacent la km 7+660, </w:t>
            </w:r>
            <w:r w:rsidR="006849F7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carte funciară nr. </w:t>
            </w:r>
            <w:r w:rsidR="00871E68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57816</w:t>
            </w:r>
            <w:r w:rsidR="006849F7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13B14421" w14:textId="44D6EE35" w:rsidR="006849F7" w:rsidRPr="00267D39" w:rsidRDefault="006849F7" w:rsidP="006849F7">
            <w:pPr>
              <w:keepNext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Suprafață teren neîmprejmuit, </w:t>
            </w:r>
            <w:r w:rsidR="00D57D0C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loc. Făurei, comuna Garoafa, în suprafață de </w:t>
            </w:r>
            <w:r w:rsidR="000D37DD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mp, teren intravilan, tarla 188/1, parcelă 2698/21, </w:t>
            </w:r>
            <w:r w:rsidR="00354B29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adiacent la km </w:t>
            </w:r>
            <w:r w:rsidR="003544F0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7+739, </w:t>
            </w:r>
            <w:r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carte funciară nr. 5781</w:t>
            </w:r>
            <w:r w:rsidR="000D37DD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  <w:p w14:paraId="482B6018" w14:textId="656F5758" w:rsidR="003544F0" w:rsidRPr="00267D39" w:rsidRDefault="003544F0" w:rsidP="003544F0">
            <w:pPr>
              <w:keepNext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Suprafață teren neîmprejmuit, loc. Făurei, comuna Garoafa, în suprafață de</w:t>
            </w:r>
            <w:r w:rsidR="00E13E28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11</w:t>
            </w:r>
            <w:r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mp, teren intravilan, tarla 188/1, parcelă 2698/21, adiacent la km 7+73</w:t>
            </w:r>
            <w:r w:rsidR="00E13E28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carte funciară nr. 5781</w:t>
            </w:r>
            <w:r w:rsidR="00E13E28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  <w:p w14:paraId="49BFD790" w14:textId="07FA4F00" w:rsidR="00EC02E3" w:rsidRPr="00267D39" w:rsidRDefault="00EC02E3" w:rsidP="00EC02E3">
            <w:pPr>
              <w:keepNext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67D3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UAT BOLOTEȘTI</w:t>
            </w:r>
          </w:p>
          <w:p w14:paraId="3862968C" w14:textId="3D68D940" w:rsidR="00EC02E3" w:rsidRPr="00267D39" w:rsidRDefault="00EC02E3" w:rsidP="00EC02E3">
            <w:pPr>
              <w:keepNext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Suprafață teren neîmprejmuit</w:t>
            </w:r>
            <w:r w:rsidR="004C38E6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</w:t>
            </w:r>
            <w:r w:rsidR="00D42F6C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6040 mp din </w:t>
            </w:r>
            <w:proofErr w:type="spellStart"/>
            <w:r w:rsidR="00D42F6C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supeafața</w:t>
            </w:r>
            <w:proofErr w:type="spellEnd"/>
            <w:r w:rsidR="00D42F6C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totală de</w:t>
            </w:r>
            <w:r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82545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6999 </w:t>
            </w:r>
            <w:r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mp, teren </w:t>
            </w:r>
            <w:r w:rsidR="00F601AE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extra</w:t>
            </w:r>
            <w:r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vilan, tarla </w:t>
            </w:r>
            <w:r w:rsidR="00F601AE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parcelă </w:t>
            </w:r>
            <w:r w:rsidR="00F601AE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2639</w:t>
            </w:r>
            <w:r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km 7+</w:t>
            </w:r>
            <w:r w:rsidR="00582545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579-</w:t>
            </w:r>
            <w:r w:rsidR="004C38E6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7+589</w:t>
            </w:r>
            <w:r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carte funciară nr. </w:t>
            </w:r>
            <w:r w:rsidR="004C38E6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CE5E0A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183480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337</w:t>
            </w:r>
          </w:p>
          <w:p w14:paraId="3306D5BF" w14:textId="6C3A8D95" w:rsidR="00A94727" w:rsidRPr="00267D39" w:rsidRDefault="00A94727" w:rsidP="00A94727">
            <w:pPr>
              <w:keepNext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67D3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UAT V</w:t>
            </w:r>
            <w:r w:rsidR="001C3CB1" w:rsidRPr="00267D3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ÂNĂTORI</w:t>
            </w:r>
          </w:p>
          <w:p w14:paraId="65E97662" w14:textId="6889D4A4" w:rsidR="00CB2AAA" w:rsidRPr="00267D39" w:rsidRDefault="001C3CB1" w:rsidP="006E0153">
            <w:pPr>
              <w:keepNext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Suprafață teren </w:t>
            </w:r>
            <w:proofErr w:type="spellStart"/>
            <w:r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neîmprejmui</w:t>
            </w:r>
            <w:proofErr w:type="spellEnd"/>
            <w:r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4208 mp, teren intravilan tarla 0, parcele</w:t>
            </w:r>
            <w:r w:rsidR="00D42F6C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544,187</w:t>
            </w:r>
            <w:r w:rsidR="00CE0AAD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0,1873,638,1920,1908, 1870,1922</w:t>
            </w:r>
            <w:r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CE0AAD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adiacent </w:t>
            </w:r>
            <w:r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km 7</w:t>
            </w:r>
            <w:r w:rsidR="00CE0AAD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+</w:t>
            </w:r>
            <w:r w:rsidR="00CE0AAD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300</w:t>
            </w:r>
            <w:r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carte funciară nr. 6</w:t>
            </w:r>
            <w:r w:rsidR="00CE0AAD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0154</w:t>
            </w:r>
          </w:p>
          <w:p w14:paraId="009CD70E" w14:textId="48C13399" w:rsidR="00A94727" w:rsidRPr="00267D39" w:rsidRDefault="00A94727" w:rsidP="00A94727">
            <w:pPr>
              <w:keepNext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67D3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UAT FOCȘANI</w:t>
            </w:r>
          </w:p>
          <w:p w14:paraId="46BFCCA5" w14:textId="087331A7" w:rsidR="0099592B" w:rsidRPr="00267D39" w:rsidRDefault="0099592B" w:rsidP="0099592B">
            <w:pPr>
              <w:keepNext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Suprafață teren neîmprejmuit de 3</w:t>
            </w:r>
            <w:r w:rsidR="00C8502E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mp din </w:t>
            </w:r>
            <w:r w:rsidR="00D42F6C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suprafața totală de</w:t>
            </w:r>
            <w:r w:rsidR="00C8502E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2646</w:t>
            </w:r>
            <w:r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mp, teren extravilan, tarla </w:t>
            </w:r>
            <w:r w:rsidR="00CE65E0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</w:t>
            </w:r>
            <w:r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parcelă </w:t>
            </w:r>
            <w:r w:rsidR="00CE65E0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373</w:t>
            </w:r>
            <w:r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km 7</w:t>
            </w:r>
            <w:r w:rsidR="00CE65E0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+</w:t>
            </w:r>
            <w:r w:rsidR="00CE65E0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963-</w:t>
            </w:r>
            <w:r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="00CE65E0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+</w:t>
            </w:r>
            <w:r w:rsidR="00CE65E0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191</w:t>
            </w:r>
            <w:r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carte funciară nr. </w:t>
            </w:r>
            <w:r w:rsidR="00CE65E0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729</w:t>
            </w:r>
            <w:r w:rsidR="001934BE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  <w:r w:rsidR="00D42F6C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D42F6C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Focsani</w:t>
            </w:r>
            <w:proofErr w:type="spellEnd"/>
            <w:r w:rsidR="00D42F6C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934BE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(cei 3 mp</w:t>
            </w:r>
            <w:r w:rsidR="00315135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provin din CF nr.54328 Milcovul)</w:t>
            </w:r>
          </w:p>
          <w:p w14:paraId="743F7CFA" w14:textId="464DAA17" w:rsidR="00930012" w:rsidRPr="00267D39" w:rsidRDefault="00930012" w:rsidP="0099592B">
            <w:pPr>
              <w:keepNext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Suprafață teren neîmprejmuit de</w:t>
            </w:r>
            <w:r w:rsidR="00B92369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46 mp proveniți din CF nr.72788, </w:t>
            </w:r>
            <w:proofErr w:type="spellStart"/>
            <w:r w:rsidR="00B92369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îscriși</w:t>
            </w:r>
            <w:proofErr w:type="spellEnd"/>
            <w:r w:rsidR="00B92369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</w:t>
            </w:r>
            <w:r w:rsidR="00864FA2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suprafața totală a </w:t>
            </w:r>
            <w:r w:rsidR="00B92369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CF nr, </w:t>
            </w:r>
            <w:r w:rsidR="00EA1B19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73071, și</w:t>
            </w:r>
            <w:r w:rsidR="00864FA2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</w:t>
            </w:r>
            <w:r w:rsidR="00EA1B19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CF nr.72932</w:t>
            </w:r>
          </w:p>
          <w:p w14:paraId="7319F62C" w14:textId="77A220AC" w:rsidR="00B04A07" w:rsidRPr="00267D39" w:rsidRDefault="00403D94" w:rsidP="00403D94">
            <w:pPr>
              <w:keepNext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Suprafață teren neîmprejmuit de 755 mp proveniți din CF nr.71041, </w:t>
            </w:r>
            <w:proofErr w:type="spellStart"/>
            <w:r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îscriși</w:t>
            </w:r>
            <w:proofErr w:type="spellEnd"/>
            <w:r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</w:t>
            </w:r>
            <w:r w:rsidR="00864FA2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suprafața totală a </w:t>
            </w:r>
            <w:r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CF nr</w:t>
            </w:r>
            <w:r w:rsidR="006107D2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73</w:t>
            </w:r>
            <w:r w:rsidR="00814E59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049</w:t>
            </w:r>
            <w:r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CF nr.729</w:t>
            </w:r>
            <w:r w:rsidR="00814E59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71</w:t>
            </w:r>
          </w:p>
          <w:p w14:paraId="36E2E2DA" w14:textId="73D1EA83" w:rsidR="00696CD7" w:rsidRPr="00267D39" w:rsidRDefault="00B04A07" w:rsidP="00517221">
            <w:pPr>
              <w:keepNext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Suprafață teren neîmprejmuit de 818 mp proveniți din CF nr.</w:t>
            </w:r>
            <w:r w:rsidR="00621EA5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65267</w:t>
            </w:r>
            <w:r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î</w:t>
            </w:r>
            <w:r w:rsidR="00864FA2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scriși în</w:t>
            </w:r>
            <w:r w:rsidR="00864FA2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suprafața totală a</w:t>
            </w:r>
            <w:r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CF nr</w:t>
            </w:r>
            <w:r w:rsidR="006107D2" w:rsidRPr="00267D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.72921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76434E" w14:textId="77777777" w:rsidR="00F4211D" w:rsidRPr="00267D39" w:rsidRDefault="00F4211D" w:rsidP="00E831CF">
            <w:pPr>
              <w:pStyle w:val="NormalWeb"/>
              <w:spacing w:before="0" w:beforeAutospacing="0" w:after="0" w:afterAutospacing="0"/>
              <w:jc w:val="center"/>
              <w:rPr>
                <w:bCs/>
                <w:lang w:val="ro-RO"/>
              </w:rPr>
            </w:pPr>
            <w:r w:rsidRPr="00267D39">
              <w:rPr>
                <w:bCs/>
                <w:lang w:val="ro-RO"/>
              </w:rPr>
              <w:lastRenderedPageBreak/>
              <w:t>2022</w:t>
            </w:r>
          </w:p>
          <w:p w14:paraId="3A2A6D3C" w14:textId="77777777" w:rsidR="00517221" w:rsidRPr="00267D39" w:rsidRDefault="00517221" w:rsidP="00E831CF">
            <w:pPr>
              <w:pStyle w:val="NormalWeb"/>
              <w:spacing w:before="0" w:beforeAutospacing="0" w:after="0" w:afterAutospacing="0"/>
              <w:jc w:val="center"/>
              <w:rPr>
                <w:bCs/>
                <w:lang w:val="ro-RO"/>
              </w:rPr>
            </w:pPr>
          </w:p>
          <w:p w14:paraId="00E0CDBA" w14:textId="77777777" w:rsidR="00517221" w:rsidRPr="00267D39" w:rsidRDefault="00517221" w:rsidP="00E831CF">
            <w:pPr>
              <w:pStyle w:val="NormalWeb"/>
              <w:spacing w:before="0" w:beforeAutospacing="0" w:after="0" w:afterAutospacing="0"/>
              <w:jc w:val="center"/>
              <w:rPr>
                <w:bCs/>
                <w:lang w:val="ro-RO"/>
              </w:rPr>
            </w:pPr>
          </w:p>
          <w:p w14:paraId="09C8493C" w14:textId="77777777" w:rsidR="00517221" w:rsidRPr="00267D39" w:rsidRDefault="00517221" w:rsidP="00E831CF">
            <w:pPr>
              <w:pStyle w:val="NormalWeb"/>
              <w:spacing w:before="0" w:beforeAutospacing="0" w:after="0" w:afterAutospacing="0"/>
              <w:jc w:val="center"/>
              <w:rPr>
                <w:bCs/>
                <w:lang w:val="ro-RO"/>
              </w:rPr>
            </w:pPr>
          </w:p>
          <w:p w14:paraId="2C5C7900" w14:textId="77777777" w:rsidR="00517221" w:rsidRPr="00267D39" w:rsidRDefault="00517221" w:rsidP="00E831CF">
            <w:pPr>
              <w:pStyle w:val="NormalWeb"/>
              <w:spacing w:before="0" w:beforeAutospacing="0" w:after="0" w:afterAutospacing="0"/>
              <w:jc w:val="center"/>
              <w:rPr>
                <w:bCs/>
                <w:lang w:val="ro-RO"/>
              </w:rPr>
            </w:pPr>
          </w:p>
          <w:p w14:paraId="37402850" w14:textId="77777777" w:rsidR="00517221" w:rsidRPr="00267D39" w:rsidRDefault="00517221" w:rsidP="00E831CF">
            <w:pPr>
              <w:pStyle w:val="NormalWeb"/>
              <w:spacing w:before="0" w:beforeAutospacing="0" w:after="0" w:afterAutospacing="0"/>
              <w:jc w:val="center"/>
              <w:rPr>
                <w:bCs/>
                <w:lang w:val="ro-RO"/>
              </w:rPr>
            </w:pPr>
          </w:p>
          <w:p w14:paraId="3A53906B" w14:textId="77777777" w:rsidR="00517221" w:rsidRPr="00267D39" w:rsidRDefault="00517221" w:rsidP="00E831CF">
            <w:pPr>
              <w:pStyle w:val="NormalWeb"/>
              <w:spacing w:before="0" w:beforeAutospacing="0" w:after="0" w:afterAutospacing="0"/>
              <w:jc w:val="center"/>
              <w:rPr>
                <w:bCs/>
                <w:lang w:val="ro-RO"/>
              </w:rPr>
            </w:pPr>
          </w:p>
          <w:p w14:paraId="5D2296F1" w14:textId="53D0AC7E" w:rsidR="00696CD7" w:rsidRPr="00267D39" w:rsidRDefault="0017453F" w:rsidP="00E831CF">
            <w:pPr>
              <w:pStyle w:val="NormalWeb"/>
              <w:spacing w:before="0" w:beforeAutospacing="0" w:after="0" w:afterAutospacing="0"/>
              <w:jc w:val="center"/>
              <w:rPr>
                <w:bCs/>
                <w:lang w:val="ro-RO"/>
              </w:rPr>
            </w:pPr>
            <w:r w:rsidRPr="00267D39">
              <w:rPr>
                <w:bCs/>
                <w:lang w:val="ro-RO"/>
              </w:rPr>
              <w:t>202</w:t>
            </w:r>
            <w:r w:rsidR="007F15D3" w:rsidRPr="00267D39">
              <w:rPr>
                <w:bCs/>
                <w:lang w:val="ro-RO"/>
              </w:rPr>
              <w:t>5</w:t>
            </w:r>
          </w:p>
          <w:p w14:paraId="1997989D" w14:textId="77777777" w:rsidR="00517221" w:rsidRPr="00267D39" w:rsidRDefault="00517221" w:rsidP="00E831CF">
            <w:pPr>
              <w:pStyle w:val="NormalWeb"/>
              <w:spacing w:before="0" w:beforeAutospacing="0" w:after="0" w:afterAutospacing="0"/>
              <w:jc w:val="center"/>
              <w:rPr>
                <w:bCs/>
                <w:lang w:val="ro-RO"/>
              </w:rPr>
            </w:pPr>
          </w:p>
          <w:p w14:paraId="43BF1647" w14:textId="77777777" w:rsidR="00517221" w:rsidRPr="00267D39" w:rsidRDefault="00517221" w:rsidP="00E831CF">
            <w:pPr>
              <w:pStyle w:val="NormalWeb"/>
              <w:spacing w:before="0" w:beforeAutospacing="0" w:after="0" w:afterAutospacing="0"/>
              <w:jc w:val="center"/>
              <w:rPr>
                <w:bCs/>
                <w:lang w:val="ro-RO"/>
              </w:rPr>
            </w:pPr>
          </w:p>
          <w:p w14:paraId="1E95BB1C" w14:textId="77777777" w:rsidR="00517221" w:rsidRPr="00267D39" w:rsidRDefault="00517221" w:rsidP="00E831CF">
            <w:pPr>
              <w:pStyle w:val="NormalWeb"/>
              <w:spacing w:before="0" w:beforeAutospacing="0" w:after="0" w:afterAutospacing="0"/>
              <w:jc w:val="center"/>
              <w:rPr>
                <w:bCs/>
                <w:lang w:val="ro-RO"/>
              </w:rPr>
            </w:pPr>
          </w:p>
          <w:p w14:paraId="29581639" w14:textId="77777777" w:rsidR="00517221" w:rsidRPr="00267D39" w:rsidRDefault="00517221" w:rsidP="00E831CF">
            <w:pPr>
              <w:pStyle w:val="NormalWeb"/>
              <w:spacing w:before="0" w:beforeAutospacing="0" w:after="0" w:afterAutospacing="0"/>
              <w:jc w:val="center"/>
              <w:rPr>
                <w:bCs/>
                <w:lang w:val="ro-RO"/>
              </w:rPr>
            </w:pPr>
          </w:p>
          <w:p w14:paraId="06ECE91F" w14:textId="77777777" w:rsidR="00517221" w:rsidRPr="00267D39" w:rsidRDefault="00517221" w:rsidP="00E831CF">
            <w:pPr>
              <w:pStyle w:val="NormalWeb"/>
              <w:spacing w:before="0" w:beforeAutospacing="0" w:after="0" w:afterAutospacing="0"/>
              <w:jc w:val="center"/>
              <w:rPr>
                <w:bCs/>
                <w:lang w:val="ro-RO"/>
              </w:rPr>
            </w:pPr>
          </w:p>
          <w:p w14:paraId="33574448" w14:textId="77777777" w:rsidR="00517221" w:rsidRPr="00267D39" w:rsidRDefault="00517221" w:rsidP="00E831CF">
            <w:pPr>
              <w:pStyle w:val="NormalWeb"/>
              <w:spacing w:before="0" w:beforeAutospacing="0" w:after="0" w:afterAutospacing="0"/>
              <w:jc w:val="center"/>
              <w:rPr>
                <w:bCs/>
                <w:lang w:val="ro-RO"/>
              </w:rPr>
            </w:pPr>
          </w:p>
          <w:p w14:paraId="7494DF74" w14:textId="0E11E0E1" w:rsidR="004D0A80" w:rsidRPr="00267D39" w:rsidRDefault="004D0A80" w:rsidP="00E831CF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67D39">
              <w:rPr>
                <w:bCs/>
                <w:lang w:val="ro-RO"/>
              </w:rPr>
              <w:t>2026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86C792" w14:textId="6C4C4E7F" w:rsidR="00696CD7" w:rsidRPr="00267D39" w:rsidRDefault="00F4211D" w:rsidP="00696C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267D39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124,37131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729A69" w14:textId="77777777" w:rsidR="006C717B" w:rsidRPr="00267D39" w:rsidRDefault="009F5599" w:rsidP="00E831CF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o-RO"/>
              </w:rPr>
            </w:pPr>
            <w:r w:rsidRPr="00267D39">
              <w:rPr>
                <w:bCs/>
                <w:sz w:val="28"/>
                <w:szCs w:val="28"/>
                <w:lang w:val="ro-RO"/>
              </w:rPr>
              <w:t>Hotărârea Guvernului nr.1536/2022</w:t>
            </w:r>
          </w:p>
          <w:p w14:paraId="6FB86530" w14:textId="77777777" w:rsidR="006C717B" w:rsidRPr="00267D39" w:rsidRDefault="006C717B" w:rsidP="00E831CF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o-RO"/>
              </w:rPr>
            </w:pPr>
          </w:p>
          <w:p w14:paraId="06D36279" w14:textId="77777777" w:rsidR="00517221" w:rsidRPr="00267D39" w:rsidRDefault="00517221" w:rsidP="006C717B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o-RO"/>
              </w:rPr>
            </w:pPr>
          </w:p>
          <w:p w14:paraId="152665A2" w14:textId="77777777" w:rsidR="00517221" w:rsidRPr="00267D39" w:rsidRDefault="00517221" w:rsidP="006C717B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o-RO"/>
              </w:rPr>
            </w:pPr>
          </w:p>
          <w:p w14:paraId="44ECF515" w14:textId="77777777" w:rsidR="00517221" w:rsidRPr="00267D39" w:rsidRDefault="00517221" w:rsidP="006C717B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o-RO"/>
              </w:rPr>
            </w:pPr>
          </w:p>
          <w:p w14:paraId="2970D05F" w14:textId="77777777" w:rsidR="00517221" w:rsidRPr="00267D39" w:rsidRDefault="00517221" w:rsidP="006C717B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o-RO"/>
              </w:rPr>
            </w:pPr>
          </w:p>
          <w:p w14:paraId="79DA7913" w14:textId="77777777" w:rsidR="00517221" w:rsidRPr="00267D39" w:rsidRDefault="00517221" w:rsidP="006C717B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o-RO"/>
              </w:rPr>
            </w:pPr>
          </w:p>
          <w:p w14:paraId="07F53E6C" w14:textId="77777777" w:rsidR="00517221" w:rsidRPr="00267D39" w:rsidRDefault="00517221" w:rsidP="006C717B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o-RO"/>
              </w:rPr>
            </w:pPr>
          </w:p>
          <w:p w14:paraId="4FA272FC" w14:textId="77777777" w:rsidR="00517221" w:rsidRPr="00267D39" w:rsidRDefault="00517221" w:rsidP="006C717B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o-RO"/>
              </w:rPr>
            </w:pPr>
          </w:p>
          <w:p w14:paraId="048A7B3C" w14:textId="77777777" w:rsidR="00517221" w:rsidRPr="00267D39" w:rsidRDefault="00517221" w:rsidP="006C717B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o-RO"/>
              </w:rPr>
            </w:pPr>
          </w:p>
          <w:p w14:paraId="139A5C88" w14:textId="262214F3" w:rsidR="006C717B" w:rsidRPr="00267D39" w:rsidRDefault="006C717B" w:rsidP="006C717B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o-RO"/>
              </w:rPr>
            </w:pPr>
            <w:r w:rsidRPr="00267D39">
              <w:rPr>
                <w:bCs/>
                <w:sz w:val="28"/>
                <w:szCs w:val="28"/>
                <w:lang w:val="ro-RO"/>
              </w:rPr>
              <w:t>Hotărârea Guvernului nr.1</w:t>
            </w:r>
            <w:r w:rsidR="009B3D03" w:rsidRPr="00267D39">
              <w:rPr>
                <w:bCs/>
                <w:sz w:val="28"/>
                <w:szCs w:val="28"/>
                <w:lang w:val="ro-RO"/>
              </w:rPr>
              <w:t>144</w:t>
            </w:r>
            <w:r w:rsidRPr="00267D39">
              <w:rPr>
                <w:bCs/>
                <w:sz w:val="28"/>
                <w:szCs w:val="28"/>
                <w:lang w:val="ro-RO"/>
              </w:rPr>
              <w:t>/2022</w:t>
            </w:r>
          </w:p>
          <w:p w14:paraId="24094B4C" w14:textId="77777777" w:rsidR="006C717B" w:rsidRPr="00267D39" w:rsidRDefault="006C717B" w:rsidP="00E831CF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o-RO"/>
              </w:rPr>
            </w:pPr>
          </w:p>
          <w:p w14:paraId="7560DE37" w14:textId="63370B77" w:rsidR="00696CD7" w:rsidRPr="00267D39" w:rsidRDefault="00696CD7" w:rsidP="006C717B">
            <w:pPr>
              <w:pStyle w:val="NormalWeb"/>
              <w:spacing w:before="0" w:beforeAutospacing="0" w:after="0" w:afterAutospacing="0"/>
              <w:rPr>
                <w:bCs/>
                <w:sz w:val="18"/>
                <w:szCs w:val="18"/>
                <w:lang w:val="ro-RO"/>
              </w:rPr>
            </w:pPr>
          </w:p>
        </w:tc>
      </w:tr>
    </w:tbl>
    <w:p w14:paraId="4037D045" w14:textId="77777777" w:rsidR="00696CD7" w:rsidRPr="00267D39" w:rsidRDefault="00696CD7" w:rsidP="00696CD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ro-RO"/>
        </w:rPr>
      </w:pPr>
    </w:p>
    <w:p w14:paraId="135518CF" w14:textId="77777777" w:rsidR="00EA2B05" w:rsidRPr="00267D39" w:rsidRDefault="00EA2B05" w:rsidP="00EA2B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</w:p>
    <w:p w14:paraId="42A58881" w14:textId="77777777" w:rsidR="00EA2B05" w:rsidRPr="00267D39" w:rsidRDefault="00EA2B05" w:rsidP="00EA2B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267D39">
        <w:rPr>
          <w:rFonts w:ascii="Times New Roman" w:hAnsi="Times New Roman" w:cs="Times New Roman"/>
          <w:b/>
          <w:bCs/>
          <w:sz w:val="28"/>
          <w:szCs w:val="28"/>
          <w:lang w:val="ro-RO"/>
        </w:rPr>
        <w:t>Preşedintele</w:t>
      </w:r>
      <w:proofErr w:type="spellEnd"/>
    </w:p>
    <w:p w14:paraId="63728564" w14:textId="77777777" w:rsidR="00EA2B05" w:rsidRPr="00267D39" w:rsidRDefault="00EA2B05" w:rsidP="00EA2B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67D3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Consiliului </w:t>
      </w:r>
      <w:proofErr w:type="spellStart"/>
      <w:r w:rsidRPr="00267D39">
        <w:rPr>
          <w:rFonts w:ascii="Times New Roman" w:hAnsi="Times New Roman" w:cs="Times New Roman"/>
          <w:b/>
          <w:bCs/>
          <w:sz w:val="28"/>
          <w:szCs w:val="28"/>
          <w:lang w:val="ro-RO"/>
        </w:rPr>
        <w:t>Judeţean</w:t>
      </w:r>
      <w:proofErr w:type="spellEnd"/>
      <w:r w:rsidRPr="00267D3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Vrancea</w:t>
      </w:r>
    </w:p>
    <w:p w14:paraId="79A66E46" w14:textId="78F89A85" w:rsidR="00EA2B05" w:rsidRPr="00267D39" w:rsidRDefault="00EA2B05" w:rsidP="00EA2B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67D39">
        <w:rPr>
          <w:rFonts w:ascii="Times New Roman" w:hAnsi="Times New Roman" w:cs="Times New Roman"/>
          <w:b/>
          <w:bCs/>
          <w:sz w:val="28"/>
          <w:szCs w:val="28"/>
          <w:lang w:val="ro-RO"/>
        </w:rPr>
        <w:t>Nicu</w:t>
      </w:r>
      <w:r w:rsidR="002659AD" w:rsidRPr="00267D39">
        <w:rPr>
          <w:rFonts w:ascii="Times New Roman" w:hAnsi="Times New Roman" w:cs="Times New Roman"/>
          <w:b/>
          <w:bCs/>
          <w:sz w:val="28"/>
          <w:szCs w:val="28"/>
          <w:lang w:val="ro-RO"/>
        </w:rPr>
        <w:t>ș</w:t>
      </w:r>
      <w:r w:rsidRPr="00267D3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or HALICI                                                                                                   </w:t>
      </w:r>
    </w:p>
    <w:p w14:paraId="00E16D7E" w14:textId="268B2553" w:rsidR="00EA2B05" w:rsidRPr="00267D39" w:rsidRDefault="00EA2B05" w:rsidP="00EA2B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67D3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 </w:t>
      </w:r>
      <w:r w:rsidR="003F5063" w:rsidRPr="00267D3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</w:t>
      </w:r>
      <w:r w:rsidRPr="00267D3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</w:t>
      </w:r>
      <w:r w:rsidR="00267D39" w:rsidRPr="00267D39">
        <w:rPr>
          <w:rFonts w:ascii="Times New Roman" w:hAnsi="Times New Roman" w:cs="Times New Roman"/>
          <w:b/>
          <w:bCs/>
          <w:sz w:val="28"/>
          <w:szCs w:val="28"/>
          <w:lang w:val="ro-RO"/>
        </w:rPr>
        <w:t>Contrasemnează</w:t>
      </w:r>
      <w:r w:rsidR="003F5063" w:rsidRPr="00267D3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, </w:t>
      </w:r>
    </w:p>
    <w:p w14:paraId="63322A34" w14:textId="27E227AB" w:rsidR="00EA2B05" w:rsidRPr="00267D39" w:rsidRDefault="00EA2B05" w:rsidP="00EA2B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67D3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</w:t>
      </w:r>
      <w:r w:rsidR="003F5063" w:rsidRPr="00267D3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</w:t>
      </w:r>
      <w:r w:rsidRPr="00267D3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Secretar general al </w:t>
      </w:r>
      <w:proofErr w:type="spellStart"/>
      <w:r w:rsidRPr="00267D39">
        <w:rPr>
          <w:rFonts w:ascii="Times New Roman" w:hAnsi="Times New Roman" w:cs="Times New Roman"/>
          <w:b/>
          <w:bCs/>
          <w:sz w:val="28"/>
          <w:szCs w:val="28"/>
          <w:lang w:val="ro-RO"/>
        </w:rPr>
        <w:t>judeţului</w:t>
      </w:r>
      <w:proofErr w:type="spellEnd"/>
    </w:p>
    <w:p w14:paraId="661AD29C" w14:textId="4092C8E3" w:rsidR="00FA5FD2" w:rsidRPr="00267D39" w:rsidRDefault="00EA2B05" w:rsidP="005172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267D3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</w:t>
      </w:r>
      <w:r w:rsidR="003F5063" w:rsidRPr="00267D3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</w:t>
      </w:r>
      <w:r w:rsidRPr="00267D39">
        <w:rPr>
          <w:rFonts w:ascii="Times New Roman" w:hAnsi="Times New Roman" w:cs="Times New Roman"/>
          <w:b/>
          <w:bCs/>
          <w:sz w:val="28"/>
          <w:szCs w:val="28"/>
          <w:lang w:val="ro-RO"/>
        </w:rPr>
        <w:t>Raluca Dan</w:t>
      </w:r>
    </w:p>
    <w:sectPr w:rsidR="00FA5FD2" w:rsidRPr="00267D39" w:rsidSect="00696CD7">
      <w:pgSz w:w="16838" w:h="11906" w:orient="landscape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059"/>
    <w:rsid w:val="000159C1"/>
    <w:rsid w:val="000221F0"/>
    <w:rsid w:val="0004484B"/>
    <w:rsid w:val="00046728"/>
    <w:rsid w:val="00061661"/>
    <w:rsid w:val="000642D5"/>
    <w:rsid w:val="000A5115"/>
    <w:rsid w:val="000B4CFC"/>
    <w:rsid w:val="000D3442"/>
    <w:rsid w:val="000D37DD"/>
    <w:rsid w:val="000E2FB0"/>
    <w:rsid w:val="000E4672"/>
    <w:rsid w:val="000E7B4E"/>
    <w:rsid w:val="00105767"/>
    <w:rsid w:val="00126ABA"/>
    <w:rsid w:val="00130B79"/>
    <w:rsid w:val="001311A6"/>
    <w:rsid w:val="0013208A"/>
    <w:rsid w:val="001331AE"/>
    <w:rsid w:val="00144901"/>
    <w:rsid w:val="00157DD6"/>
    <w:rsid w:val="00161175"/>
    <w:rsid w:val="0017453F"/>
    <w:rsid w:val="00183480"/>
    <w:rsid w:val="00184059"/>
    <w:rsid w:val="001934BE"/>
    <w:rsid w:val="001A1D27"/>
    <w:rsid w:val="001C3CB1"/>
    <w:rsid w:val="001D5326"/>
    <w:rsid w:val="001D7BEA"/>
    <w:rsid w:val="001F0A27"/>
    <w:rsid w:val="00201BAB"/>
    <w:rsid w:val="00203E3A"/>
    <w:rsid w:val="002136B3"/>
    <w:rsid w:val="002320A8"/>
    <w:rsid w:val="002332B1"/>
    <w:rsid w:val="002521BF"/>
    <w:rsid w:val="002659AD"/>
    <w:rsid w:val="00267D39"/>
    <w:rsid w:val="002A7648"/>
    <w:rsid w:val="002C4B25"/>
    <w:rsid w:val="002D0B0A"/>
    <w:rsid w:val="002D0E6B"/>
    <w:rsid w:val="002E0576"/>
    <w:rsid w:val="002E7829"/>
    <w:rsid w:val="002F1159"/>
    <w:rsid w:val="00315135"/>
    <w:rsid w:val="00326CB3"/>
    <w:rsid w:val="003428E9"/>
    <w:rsid w:val="003477F7"/>
    <w:rsid w:val="0035053A"/>
    <w:rsid w:val="003544F0"/>
    <w:rsid w:val="00354B29"/>
    <w:rsid w:val="003603AE"/>
    <w:rsid w:val="00381EDA"/>
    <w:rsid w:val="003861F1"/>
    <w:rsid w:val="003A0D02"/>
    <w:rsid w:val="003C451E"/>
    <w:rsid w:val="003C7A2E"/>
    <w:rsid w:val="003D0724"/>
    <w:rsid w:val="003D4D7B"/>
    <w:rsid w:val="003D5966"/>
    <w:rsid w:val="003F5063"/>
    <w:rsid w:val="00403D94"/>
    <w:rsid w:val="0041322C"/>
    <w:rsid w:val="00426C77"/>
    <w:rsid w:val="00427DF9"/>
    <w:rsid w:val="00444662"/>
    <w:rsid w:val="0045615F"/>
    <w:rsid w:val="0046783F"/>
    <w:rsid w:val="004760F1"/>
    <w:rsid w:val="004A1CE5"/>
    <w:rsid w:val="004C38E6"/>
    <w:rsid w:val="004D0A80"/>
    <w:rsid w:val="0051390E"/>
    <w:rsid w:val="00517221"/>
    <w:rsid w:val="00524012"/>
    <w:rsid w:val="00530562"/>
    <w:rsid w:val="005378B4"/>
    <w:rsid w:val="00545F28"/>
    <w:rsid w:val="00551542"/>
    <w:rsid w:val="005641E9"/>
    <w:rsid w:val="0058095C"/>
    <w:rsid w:val="00581B63"/>
    <w:rsid w:val="00582545"/>
    <w:rsid w:val="0059352B"/>
    <w:rsid w:val="005950D9"/>
    <w:rsid w:val="005D57A1"/>
    <w:rsid w:val="005E19A0"/>
    <w:rsid w:val="005E4151"/>
    <w:rsid w:val="005F29DE"/>
    <w:rsid w:val="006107D2"/>
    <w:rsid w:val="00621EA5"/>
    <w:rsid w:val="00634017"/>
    <w:rsid w:val="0063505F"/>
    <w:rsid w:val="00644DCD"/>
    <w:rsid w:val="00654651"/>
    <w:rsid w:val="00664251"/>
    <w:rsid w:val="00672F29"/>
    <w:rsid w:val="006739BA"/>
    <w:rsid w:val="006841CA"/>
    <w:rsid w:val="006849F7"/>
    <w:rsid w:val="0069223D"/>
    <w:rsid w:val="00696CD7"/>
    <w:rsid w:val="006A0A91"/>
    <w:rsid w:val="006A7EB2"/>
    <w:rsid w:val="006B1C18"/>
    <w:rsid w:val="006B4077"/>
    <w:rsid w:val="006C24E2"/>
    <w:rsid w:val="006C531F"/>
    <w:rsid w:val="006C717B"/>
    <w:rsid w:val="006E0153"/>
    <w:rsid w:val="006E2C4B"/>
    <w:rsid w:val="00712C11"/>
    <w:rsid w:val="0071331E"/>
    <w:rsid w:val="00716FC2"/>
    <w:rsid w:val="00721569"/>
    <w:rsid w:val="007522A9"/>
    <w:rsid w:val="00764C4E"/>
    <w:rsid w:val="00781412"/>
    <w:rsid w:val="00785814"/>
    <w:rsid w:val="007A1B7D"/>
    <w:rsid w:val="007F15D3"/>
    <w:rsid w:val="00814E59"/>
    <w:rsid w:val="00827EA6"/>
    <w:rsid w:val="00834E05"/>
    <w:rsid w:val="008420C0"/>
    <w:rsid w:val="008504EF"/>
    <w:rsid w:val="00864FA2"/>
    <w:rsid w:val="00865B57"/>
    <w:rsid w:val="00871E68"/>
    <w:rsid w:val="008732BE"/>
    <w:rsid w:val="00883F72"/>
    <w:rsid w:val="008C15E3"/>
    <w:rsid w:val="008C22DA"/>
    <w:rsid w:val="008E7B7A"/>
    <w:rsid w:val="008F3910"/>
    <w:rsid w:val="0090221C"/>
    <w:rsid w:val="00913FEA"/>
    <w:rsid w:val="009207D0"/>
    <w:rsid w:val="00922C95"/>
    <w:rsid w:val="00930012"/>
    <w:rsid w:val="0094163E"/>
    <w:rsid w:val="00966F85"/>
    <w:rsid w:val="009766FE"/>
    <w:rsid w:val="00992423"/>
    <w:rsid w:val="009955A6"/>
    <w:rsid w:val="0099592B"/>
    <w:rsid w:val="009B3D03"/>
    <w:rsid w:val="009B4770"/>
    <w:rsid w:val="009C148E"/>
    <w:rsid w:val="009E0680"/>
    <w:rsid w:val="009E7C97"/>
    <w:rsid w:val="009F0E88"/>
    <w:rsid w:val="009F5599"/>
    <w:rsid w:val="00A45789"/>
    <w:rsid w:val="00A84B8D"/>
    <w:rsid w:val="00A922A9"/>
    <w:rsid w:val="00A9264E"/>
    <w:rsid w:val="00A94727"/>
    <w:rsid w:val="00AB0B90"/>
    <w:rsid w:val="00AC13E1"/>
    <w:rsid w:val="00AC4B7A"/>
    <w:rsid w:val="00AD338D"/>
    <w:rsid w:val="00AD77C7"/>
    <w:rsid w:val="00AE31E1"/>
    <w:rsid w:val="00AF6DE3"/>
    <w:rsid w:val="00AF6E74"/>
    <w:rsid w:val="00B04A07"/>
    <w:rsid w:val="00B15A4B"/>
    <w:rsid w:val="00B24085"/>
    <w:rsid w:val="00B40FCF"/>
    <w:rsid w:val="00B4357E"/>
    <w:rsid w:val="00B46E17"/>
    <w:rsid w:val="00B61DB1"/>
    <w:rsid w:val="00B62C04"/>
    <w:rsid w:val="00B673C6"/>
    <w:rsid w:val="00B748B8"/>
    <w:rsid w:val="00B771F7"/>
    <w:rsid w:val="00B92369"/>
    <w:rsid w:val="00BB7627"/>
    <w:rsid w:val="00BD66E1"/>
    <w:rsid w:val="00BE1980"/>
    <w:rsid w:val="00C13260"/>
    <w:rsid w:val="00C410AC"/>
    <w:rsid w:val="00C67B3E"/>
    <w:rsid w:val="00C8502E"/>
    <w:rsid w:val="00C917FD"/>
    <w:rsid w:val="00CA1691"/>
    <w:rsid w:val="00CB2AAA"/>
    <w:rsid w:val="00CE0AAD"/>
    <w:rsid w:val="00CE5E0A"/>
    <w:rsid w:val="00CE65E0"/>
    <w:rsid w:val="00CF656C"/>
    <w:rsid w:val="00D00379"/>
    <w:rsid w:val="00D00E9B"/>
    <w:rsid w:val="00D42F6C"/>
    <w:rsid w:val="00D55816"/>
    <w:rsid w:val="00D57D0C"/>
    <w:rsid w:val="00D62878"/>
    <w:rsid w:val="00D72FC1"/>
    <w:rsid w:val="00D8165A"/>
    <w:rsid w:val="00D91969"/>
    <w:rsid w:val="00DA676C"/>
    <w:rsid w:val="00DC6407"/>
    <w:rsid w:val="00DF2C81"/>
    <w:rsid w:val="00E00841"/>
    <w:rsid w:val="00E03DBA"/>
    <w:rsid w:val="00E05352"/>
    <w:rsid w:val="00E072E7"/>
    <w:rsid w:val="00E13E28"/>
    <w:rsid w:val="00E25168"/>
    <w:rsid w:val="00E644F8"/>
    <w:rsid w:val="00E6646B"/>
    <w:rsid w:val="00E71974"/>
    <w:rsid w:val="00EA1B19"/>
    <w:rsid w:val="00EA2B05"/>
    <w:rsid w:val="00EB4FFC"/>
    <w:rsid w:val="00EC02E3"/>
    <w:rsid w:val="00EE33FA"/>
    <w:rsid w:val="00F013E8"/>
    <w:rsid w:val="00F07922"/>
    <w:rsid w:val="00F12CD7"/>
    <w:rsid w:val="00F4211D"/>
    <w:rsid w:val="00F42DD1"/>
    <w:rsid w:val="00F601AE"/>
    <w:rsid w:val="00F60FE7"/>
    <w:rsid w:val="00F7142C"/>
    <w:rsid w:val="00F7401A"/>
    <w:rsid w:val="00FA2051"/>
    <w:rsid w:val="00FA4996"/>
    <w:rsid w:val="00FA5FD2"/>
    <w:rsid w:val="00FC73FB"/>
    <w:rsid w:val="00FE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4D3FB"/>
  <w15:chartTrackingRefBased/>
  <w15:docId w15:val="{30FB52B5-9DFC-40EB-AF14-8D402261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B05"/>
  </w:style>
  <w:style w:type="paragraph" w:styleId="Heading3">
    <w:name w:val="heading 3"/>
    <w:basedOn w:val="Normal"/>
    <w:next w:val="Normal"/>
    <w:link w:val="Heading3Char"/>
    <w:unhideWhenUsed/>
    <w:qFormat/>
    <w:rsid w:val="00144901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0"/>
      <w:szCs w:val="24"/>
      <w:u w:val="single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05767"/>
    <w:pPr>
      <w:spacing w:after="0" w:line="240" w:lineRule="auto"/>
      <w:jc w:val="center"/>
    </w:pPr>
    <w:rPr>
      <w:rFonts w:ascii="Arial" w:eastAsia="Times New Roman" w:hAnsi="Arial" w:cs="Arial"/>
      <w:b/>
      <w:bCs/>
      <w:color w:val="0000FF"/>
      <w:sz w:val="24"/>
      <w:szCs w:val="24"/>
      <w:lang w:val="ro-RO"/>
    </w:rPr>
  </w:style>
  <w:style w:type="character" w:customStyle="1" w:styleId="TitleChar">
    <w:name w:val="Title Char"/>
    <w:basedOn w:val="DefaultParagraphFont"/>
    <w:link w:val="Title"/>
    <w:rsid w:val="00105767"/>
    <w:rPr>
      <w:rFonts w:ascii="Arial" w:eastAsia="Times New Roman" w:hAnsi="Arial" w:cs="Arial"/>
      <w:b/>
      <w:bCs/>
      <w:color w:val="0000FF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46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96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144901"/>
    <w:rPr>
      <w:rFonts w:ascii="Times New Roman" w:eastAsia="Times New Roman" w:hAnsi="Times New Roman" w:cs="Times New Roman"/>
      <w:sz w:val="20"/>
      <w:szCs w:val="24"/>
      <w:u w:val="single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LUMINIȚA - ELENA</dc:creator>
  <cp:keywords/>
  <dc:description/>
  <cp:lastModifiedBy>Rali Veronica</cp:lastModifiedBy>
  <cp:revision>7</cp:revision>
  <cp:lastPrinted>2026-06-03T09:20:00Z</cp:lastPrinted>
  <dcterms:created xsi:type="dcterms:W3CDTF">2026-06-26T05:41:00Z</dcterms:created>
  <dcterms:modified xsi:type="dcterms:W3CDTF">2026-06-30T08:55:00Z</dcterms:modified>
</cp:coreProperties>
</file>