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44E8F" w14:textId="77777777" w:rsidR="00D20A17" w:rsidRPr="0007051F" w:rsidRDefault="00D20A17" w:rsidP="00D20A17">
      <w:pPr>
        <w:spacing w:after="0" w:line="240" w:lineRule="auto"/>
        <w:jc w:val="both"/>
        <w:rPr>
          <w:rFonts w:ascii="Times New Roman" w:eastAsia="Times New Roman" w:hAnsi="Times New Roman" w:cs="Times New Roman"/>
          <w:b/>
          <w:bCs/>
          <w:kern w:val="0"/>
          <w:sz w:val="28"/>
          <w:szCs w:val="28"/>
          <w:lang w:eastAsia="ro-RO"/>
          <w14:ligatures w14:val="none"/>
        </w:rPr>
      </w:pPr>
      <w:r w:rsidRPr="0007051F">
        <w:rPr>
          <w:rFonts w:ascii="Times New Roman" w:eastAsia="Times New Roman" w:hAnsi="Times New Roman" w:cs="Times New Roman"/>
          <w:b/>
          <w:bCs/>
          <w:kern w:val="0"/>
          <w:sz w:val="28"/>
          <w:szCs w:val="28"/>
          <w:lang w:eastAsia="ro-RO"/>
          <w14:ligatures w14:val="none"/>
        </w:rPr>
        <w:t xml:space="preserve">ROMÂNIA      </w:t>
      </w:r>
      <w:r w:rsidRPr="0007051F">
        <w:rPr>
          <w:rFonts w:ascii="Times New Roman" w:eastAsia="Times New Roman" w:hAnsi="Times New Roman" w:cs="Times New Roman"/>
          <w:b/>
          <w:bCs/>
          <w:kern w:val="0"/>
          <w:sz w:val="28"/>
          <w:szCs w:val="28"/>
          <w:lang w:eastAsia="ro-RO"/>
          <w14:ligatures w14:val="none"/>
        </w:rPr>
        <w:tab/>
      </w:r>
      <w:r w:rsidRPr="0007051F">
        <w:rPr>
          <w:rFonts w:ascii="Times New Roman" w:eastAsia="Times New Roman" w:hAnsi="Times New Roman" w:cs="Times New Roman"/>
          <w:b/>
          <w:bCs/>
          <w:kern w:val="0"/>
          <w:sz w:val="28"/>
          <w:szCs w:val="28"/>
          <w:lang w:eastAsia="ro-RO"/>
          <w14:ligatures w14:val="none"/>
        </w:rPr>
        <w:tab/>
      </w:r>
      <w:r w:rsidRPr="0007051F">
        <w:rPr>
          <w:rFonts w:ascii="Times New Roman" w:eastAsia="Times New Roman" w:hAnsi="Times New Roman" w:cs="Times New Roman"/>
          <w:b/>
          <w:bCs/>
          <w:kern w:val="0"/>
          <w:sz w:val="28"/>
          <w:szCs w:val="28"/>
          <w:lang w:eastAsia="ro-RO"/>
          <w14:ligatures w14:val="none"/>
        </w:rPr>
        <w:tab/>
      </w:r>
      <w:r w:rsidRPr="0007051F">
        <w:rPr>
          <w:rFonts w:ascii="Times New Roman" w:eastAsia="Times New Roman" w:hAnsi="Times New Roman" w:cs="Times New Roman"/>
          <w:b/>
          <w:bCs/>
          <w:kern w:val="0"/>
          <w:sz w:val="28"/>
          <w:szCs w:val="28"/>
          <w:lang w:eastAsia="ro-RO"/>
          <w14:ligatures w14:val="none"/>
        </w:rPr>
        <w:tab/>
      </w:r>
      <w:r w:rsidRPr="0007051F">
        <w:rPr>
          <w:rFonts w:ascii="Times New Roman" w:eastAsia="Times New Roman" w:hAnsi="Times New Roman" w:cs="Times New Roman"/>
          <w:b/>
          <w:bCs/>
          <w:kern w:val="0"/>
          <w:sz w:val="28"/>
          <w:szCs w:val="28"/>
          <w:lang w:eastAsia="ro-RO"/>
          <w14:ligatures w14:val="none"/>
        </w:rPr>
        <w:tab/>
      </w:r>
      <w:r w:rsidRPr="0007051F">
        <w:rPr>
          <w:rFonts w:ascii="Times New Roman" w:eastAsia="Times New Roman" w:hAnsi="Times New Roman" w:cs="Times New Roman"/>
          <w:b/>
          <w:bCs/>
          <w:kern w:val="0"/>
          <w:sz w:val="28"/>
          <w:szCs w:val="28"/>
          <w:lang w:eastAsia="ro-RO"/>
          <w14:ligatures w14:val="none"/>
        </w:rPr>
        <w:tab/>
      </w:r>
      <w:r w:rsidRPr="0007051F">
        <w:rPr>
          <w:rFonts w:ascii="Times New Roman" w:eastAsia="Times New Roman" w:hAnsi="Times New Roman" w:cs="Times New Roman"/>
          <w:b/>
          <w:bCs/>
          <w:kern w:val="0"/>
          <w:sz w:val="28"/>
          <w:szCs w:val="28"/>
          <w:lang w:eastAsia="ro-RO"/>
          <w14:ligatures w14:val="none"/>
        </w:rPr>
        <w:tab/>
      </w:r>
      <w:r w:rsidRPr="0007051F">
        <w:rPr>
          <w:rFonts w:ascii="Times New Roman" w:eastAsia="Times New Roman" w:hAnsi="Times New Roman" w:cs="Times New Roman"/>
          <w:b/>
          <w:bCs/>
          <w:kern w:val="0"/>
          <w:sz w:val="28"/>
          <w:szCs w:val="28"/>
          <w:lang w:eastAsia="ro-RO"/>
          <w14:ligatures w14:val="none"/>
        </w:rPr>
        <w:tab/>
      </w:r>
      <w:r w:rsidRPr="0007051F">
        <w:rPr>
          <w:rFonts w:ascii="Times New Roman" w:eastAsia="Times New Roman" w:hAnsi="Times New Roman" w:cs="Times New Roman"/>
          <w:b/>
          <w:bCs/>
          <w:kern w:val="0"/>
          <w:sz w:val="28"/>
          <w:szCs w:val="28"/>
          <w:lang w:eastAsia="ro-RO"/>
          <w14:ligatures w14:val="none"/>
        </w:rPr>
        <w:tab/>
        <w:t>Proiect</w:t>
      </w:r>
    </w:p>
    <w:p w14:paraId="5596C43A" w14:textId="77777777" w:rsidR="00D20A17" w:rsidRPr="0007051F" w:rsidRDefault="00D20A17" w:rsidP="00D20A17">
      <w:pPr>
        <w:autoSpaceDE w:val="0"/>
        <w:autoSpaceDN w:val="0"/>
        <w:adjustRightInd w:val="0"/>
        <w:spacing w:after="0" w:line="240" w:lineRule="auto"/>
        <w:rPr>
          <w:rFonts w:ascii="Times New Roman" w:eastAsia="Times New Roman" w:hAnsi="Times New Roman" w:cs="Times New Roman"/>
          <w:b/>
          <w:kern w:val="0"/>
          <w:sz w:val="28"/>
          <w:szCs w:val="28"/>
          <w:lang w:eastAsia="ro-RO"/>
          <w14:ligatures w14:val="none"/>
        </w:rPr>
      </w:pPr>
      <w:r w:rsidRPr="0007051F">
        <w:rPr>
          <w:rFonts w:ascii="Times New Roman" w:eastAsia="Times New Roman" w:hAnsi="Times New Roman" w:cs="Times New Roman"/>
          <w:b/>
          <w:bCs/>
          <w:kern w:val="0"/>
          <w:sz w:val="28"/>
          <w:szCs w:val="28"/>
          <w:lang w:eastAsia="ro-RO"/>
          <w14:ligatures w14:val="none"/>
        </w:rPr>
        <w:t xml:space="preserve">JUDEȚUL VRANCEA                                                                                 </w:t>
      </w:r>
      <w:r w:rsidRPr="0007051F">
        <w:rPr>
          <w:rFonts w:ascii="Times New Roman" w:eastAsia="Times New Roman" w:hAnsi="Times New Roman" w:cs="Times New Roman"/>
          <w:b/>
          <w:kern w:val="0"/>
          <w:sz w:val="28"/>
          <w:szCs w:val="28"/>
          <w:lang w:eastAsia="ro-RO"/>
          <w14:ligatures w14:val="none"/>
        </w:rPr>
        <w:t xml:space="preserve"> </w:t>
      </w:r>
    </w:p>
    <w:p w14:paraId="13F2BDB7" w14:textId="6B084F7C" w:rsidR="00D20A17" w:rsidRPr="0007051F" w:rsidRDefault="00D20A17" w:rsidP="00D20A17">
      <w:pPr>
        <w:autoSpaceDE w:val="0"/>
        <w:autoSpaceDN w:val="0"/>
        <w:adjustRightInd w:val="0"/>
        <w:spacing w:after="0" w:line="240" w:lineRule="auto"/>
        <w:rPr>
          <w:rFonts w:ascii="Times New Roman" w:eastAsia="Times New Roman" w:hAnsi="Times New Roman" w:cs="Times New Roman"/>
          <w:b/>
          <w:kern w:val="0"/>
          <w:sz w:val="28"/>
          <w:szCs w:val="28"/>
          <w:lang w:eastAsia="ro-RO"/>
          <w14:ligatures w14:val="none"/>
        </w:rPr>
      </w:pPr>
      <w:r w:rsidRPr="0007051F">
        <w:rPr>
          <w:rFonts w:ascii="Times New Roman" w:eastAsia="Times New Roman" w:hAnsi="Times New Roman" w:cs="Times New Roman"/>
          <w:b/>
          <w:kern w:val="0"/>
          <w:sz w:val="28"/>
          <w:szCs w:val="28"/>
          <w:lang w:eastAsia="ro-RO"/>
          <w14:ligatures w14:val="none"/>
        </w:rPr>
        <w:t xml:space="preserve">CONSILIUL JUDEȚEAN </w:t>
      </w:r>
      <w:r w:rsidR="005163D5">
        <w:rPr>
          <w:rFonts w:ascii="Times New Roman" w:eastAsia="Times New Roman" w:hAnsi="Times New Roman" w:cs="Times New Roman"/>
          <w:b/>
          <w:kern w:val="0"/>
          <w:sz w:val="28"/>
          <w:szCs w:val="28"/>
          <w:lang w:eastAsia="ro-RO"/>
          <w14:ligatures w14:val="none"/>
        </w:rPr>
        <w:t xml:space="preserve">                                                                    </w:t>
      </w:r>
      <w:r w:rsidRPr="0007051F">
        <w:rPr>
          <w:rFonts w:ascii="Times New Roman" w:eastAsia="Times New Roman" w:hAnsi="Times New Roman" w:cs="Times New Roman"/>
          <w:b/>
          <w:kern w:val="0"/>
          <w:sz w:val="28"/>
          <w:szCs w:val="28"/>
          <w:lang w:eastAsia="ro-RO"/>
          <w14:ligatures w14:val="none"/>
        </w:rPr>
        <w:t xml:space="preserve"> </w:t>
      </w:r>
      <w:r w:rsidR="005163D5" w:rsidRPr="00C90EB6">
        <w:rPr>
          <w:rFonts w:ascii="Times New Roman" w:eastAsia="Times New Roman" w:hAnsi="Times New Roman" w:cs="Times New Roman"/>
          <w:b/>
          <w:bCs/>
          <w:kern w:val="36"/>
          <w:sz w:val="28"/>
          <w:szCs w:val="28"/>
          <w:lang w:eastAsia="ro-RO"/>
          <w14:ligatures w14:val="none"/>
        </w:rPr>
        <w:t>Anexa</w:t>
      </w:r>
    </w:p>
    <w:p w14:paraId="0ADB48C5" w14:textId="2253D6CE" w:rsidR="00E952C1" w:rsidRPr="00C90EB6" w:rsidRDefault="00E952C1" w:rsidP="00381A47">
      <w:pPr>
        <w:spacing w:after="0" w:line="240" w:lineRule="auto"/>
        <w:jc w:val="right"/>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 xml:space="preserve">la Hotărârea Consiliului Județean Vrancea nr. </w:t>
      </w:r>
      <w:r w:rsidR="00224C4A">
        <w:rPr>
          <w:rFonts w:ascii="Times New Roman" w:eastAsia="Times New Roman" w:hAnsi="Times New Roman" w:cs="Times New Roman"/>
          <w:kern w:val="0"/>
          <w:sz w:val="28"/>
          <w:szCs w:val="28"/>
          <w:lang w:eastAsia="ro-RO"/>
          <w14:ligatures w14:val="none"/>
        </w:rPr>
        <w:t xml:space="preserve">       </w:t>
      </w:r>
      <w:r w:rsidRPr="00C90EB6">
        <w:rPr>
          <w:rFonts w:ascii="Times New Roman" w:eastAsia="Times New Roman" w:hAnsi="Times New Roman" w:cs="Times New Roman"/>
          <w:b/>
          <w:bCs/>
          <w:kern w:val="0"/>
          <w:sz w:val="28"/>
          <w:szCs w:val="28"/>
          <w:lang w:eastAsia="ro-RO"/>
          <w14:ligatures w14:val="none"/>
        </w:rPr>
        <w:t>/</w:t>
      </w:r>
      <w:r w:rsidRPr="00C90EB6">
        <w:rPr>
          <w:rFonts w:ascii="Times New Roman" w:eastAsia="Times New Roman" w:hAnsi="Times New Roman" w:cs="Times New Roman"/>
          <w:kern w:val="0"/>
          <w:sz w:val="28"/>
          <w:szCs w:val="28"/>
          <w:lang w:eastAsia="ro-RO"/>
          <w14:ligatures w14:val="none"/>
        </w:rPr>
        <w:t>____</w:t>
      </w:r>
    </w:p>
    <w:p w14:paraId="6B5FAC9D" w14:textId="77777777" w:rsidR="00381A47" w:rsidRDefault="00381A47" w:rsidP="00381A47">
      <w:pPr>
        <w:spacing w:after="0" w:line="240" w:lineRule="auto"/>
        <w:jc w:val="right"/>
        <w:rPr>
          <w:rFonts w:ascii="Times New Roman" w:eastAsia="Times New Roman" w:hAnsi="Times New Roman" w:cs="Times New Roman"/>
          <w:kern w:val="0"/>
          <w:sz w:val="28"/>
          <w:szCs w:val="28"/>
          <w:lang w:eastAsia="ro-RO"/>
          <w14:ligatures w14:val="none"/>
        </w:rPr>
      </w:pPr>
    </w:p>
    <w:p w14:paraId="0C36223E" w14:textId="77777777" w:rsidR="005163D5" w:rsidRDefault="005163D5" w:rsidP="00381A47">
      <w:pPr>
        <w:spacing w:after="0" w:line="240" w:lineRule="auto"/>
        <w:jc w:val="right"/>
        <w:rPr>
          <w:rFonts w:ascii="Times New Roman" w:eastAsia="Times New Roman" w:hAnsi="Times New Roman" w:cs="Times New Roman"/>
          <w:kern w:val="0"/>
          <w:sz w:val="28"/>
          <w:szCs w:val="28"/>
          <w:lang w:eastAsia="ro-RO"/>
          <w14:ligatures w14:val="none"/>
        </w:rPr>
      </w:pPr>
    </w:p>
    <w:p w14:paraId="228F3BB5" w14:textId="77777777" w:rsidR="005163D5" w:rsidRPr="00C90EB6" w:rsidRDefault="005163D5" w:rsidP="00381A47">
      <w:pPr>
        <w:spacing w:after="0" w:line="240" w:lineRule="auto"/>
        <w:jc w:val="right"/>
        <w:rPr>
          <w:rFonts w:ascii="Times New Roman" w:eastAsia="Times New Roman" w:hAnsi="Times New Roman" w:cs="Times New Roman"/>
          <w:kern w:val="0"/>
          <w:sz w:val="28"/>
          <w:szCs w:val="28"/>
          <w:lang w:eastAsia="ro-RO"/>
          <w14:ligatures w14:val="none"/>
        </w:rPr>
      </w:pPr>
    </w:p>
    <w:p w14:paraId="19835EF2" w14:textId="77777777" w:rsidR="00E952C1" w:rsidRPr="00C90EB6" w:rsidRDefault="00E952C1"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REGULAMENT</w:t>
      </w:r>
    </w:p>
    <w:p w14:paraId="6B224892" w14:textId="3BE807CA" w:rsidR="00E952C1" w:rsidRPr="00C90EB6" w:rsidRDefault="00E952C1" w:rsidP="00511D57">
      <w:pPr>
        <w:spacing w:after="0" w:line="240" w:lineRule="auto"/>
        <w:jc w:val="center"/>
        <w:outlineLvl w:val="1"/>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DE</w:t>
      </w:r>
      <w:r w:rsidR="00511D57" w:rsidRPr="00511D57">
        <w:rPr>
          <w:rFonts w:ascii="Times New Roman" w:eastAsia="Times New Roman" w:hAnsi="Times New Roman" w:cs="Times New Roman"/>
          <w:b/>
          <w:bCs/>
          <w:kern w:val="0"/>
          <w:sz w:val="28"/>
          <w:szCs w:val="28"/>
          <w:lang w:eastAsia="ro-RO"/>
          <w14:ligatures w14:val="none"/>
        </w:rPr>
        <w:t xml:space="preserve"> ORGANIZARE ȘI </w:t>
      </w:r>
      <w:proofErr w:type="spellStart"/>
      <w:r w:rsidR="00511D57" w:rsidRPr="00511D57">
        <w:rPr>
          <w:rFonts w:ascii="Times New Roman" w:eastAsia="Times New Roman" w:hAnsi="Times New Roman" w:cs="Times New Roman"/>
          <w:b/>
          <w:bCs/>
          <w:kern w:val="0"/>
          <w:sz w:val="28"/>
          <w:szCs w:val="28"/>
          <w:lang w:eastAsia="ro-RO"/>
          <w14:ligatures w14:val="none"/>
        </w:rPr>
        <w:t>FUNCTIONARE</w:t>
      </w:r>
      <w:proofErr w:type="spellEnd"/>
      <w:r w:rsidR="00511D57" w:rsidRPr="00511D57">
        <w:rPr>
          <w:rFonts w:ascii="Times New Roman" w:eastAsia="Times New Roman" w:hAnsi="Times New Roman" w:cs="Times New Roman"/>
          <w:b/>
          <w:bCs/>
          <w:kern w:val="0"/>
          <w:sz w:val="28"/>
          <w:szCs w:val="28"/>
          <w:lang w:eastAsia="ro-RO"/>
          <w14:ligatures w14:val="none"/>
        </w:rPr>
        <w:t xml:space="preserve"> A BAZINULUI DE ÎNOT</w:t>
      </w:r>
      <w:r w:rsidR="00023F56">
        <w:rPr>
          <w:rFonts w:ascii="Times New Roman" w:eastAsia="Times New Roman" w:hAnsi="Times New Roman" w:cs="Times New Roman"/>
          <w:b/>
          <w:bCs/>
          <w:kern w:val="0"/>
          <w:sz w:val="28"/>
          <w:szCs w:val="28"/>
          <w:lang w:eastAsia="ro-RO"/>
          <w14:ligatures w14:val="none"/>
        </w:rPr>
        <w:t xml:space="preserve"> DIDACTIC</w:t>
      </w:r>
      <w:r w:rsidR="00511D57" w:rsidRPr="00511D57">
        <w:rPr>
          <w:rFonts w:ascii="Times New Roman" w:eastAsia="Times New Roman" w:hAnsi="Times New Roman" w:cs="Times New Roman"/>
          <w:b/>
          <w:bCs/>
          <w:kern w:val="0"/>
          <w:sz w:val="28"/>
          <w:szCs w:val="28"/>
          <w:lang w:eastAsia="ro-RO"/>
          <w14:ligatures w14:val="none"/>
        </w:rPr>
        <w:t xml:space="preserve"> – BAZA SPORTIVĂ</w:t>
      </w:r>
    </w:p>
    <w:p w14:paraId="1D46F324" w14:textId="77777777" w:rsidR="00E952C1" w:rsidRPr="00C90EB6" w:rsidRDefault="00E952C1"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CAPITOLUL I</w:t>
      </w:r>
    </w:p>
    <w:p w14:paraId="79DDAC86" w14:textId="77777777" w:rsidR="00381A47" w:rsidRPr="00C90EB6" w:rsidRDefault="00381A47"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p>
    <w:p w14:paraId="45EA6759" w14:textId="77777777" w:rsidR="00E952C1" w:rsidRPr="00C90EB6" w:rsidRDefault="00E952C1" w:rsidP="00381A47">
      <w:pPr>
        <w:spacing w:after="0" w:line="240" w:lineRule="auto"/>
        <w:jc w:val="both"/>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DISPOZIȚII GENERALE</w:t>
      </w:r>
    </w:p>
    <w:p w14:paraId="630F9CDC" w14:textId="77777777" w:rsidR="00381A47" w:rsidRPr="00C90EB6" w:rsidRDefault="00381A47" w:rsidP="00381A47">
      <w:pPr>
        <w:spacing w:after="0" w:line="240" w:lineRule="auto"/>
        <w:jc w:val="both"/>
        <w:outlineLvl w:val="0"/>
        <w:rPr>
          <w:rFonts w:ascii="Times New Roman" w:eastAsia="Times New Roman" w:hAnsi="Times New Roman" w:cs="Times New Roman"/>
          <w:b/>
          <w:bCs/>
          <w:kern w:val="36"/>
          <w:sz w:val="28"/>
          <w:szCs w:val="28"/>
          <w:lang w:eastAsia="ro-RO"/>
          <w14:ligatures w14:val="none"/>
        </w:rPr>
      </w:pPr>
    </w:p>
    <w:p w14:paraId="4C8B8ECF" w14:textId="3DBE0817" w:rsidR="00E952C1" w:rsidRPr="00C90EB6" w:rsidRDefault="00E952C1"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 xml:space="preserve">Art. 1 Obiectul </w:t>
      </w:r>
      <w:r w:rsidR="005163D5">
        <w:rPr>
          <w:rFonts w:ascii="Times New Roman" w:eastAsia="Times New Roman" w:hAnsi="Times New Roman" w:cs="Times New Roman"/>
          <w:b/>
          <w:bCs/>
          <w:kern w:val="0"/>
          <w:sz w:val="28"/>
          <w:szCs w:val="28"/>
          <w:lang w:eastAsia="ro-RO"/>
          <w14:ligatures w14:val="none"/>
        </w:rPr>
        <w:t>R</w:t>
      </w:r>
      <w:r w:rsidRPr="00C90EB6">
        <w:rPr>
          <w:rFonts w:ascii="Times New Roman" w:eastAsia="Times New Roman" w:hAnsi="Times New Roman" w:cs="Times New Roman"/>
          <w:b/>
          <w:bCs/>
          <w:kern w:val="0"/>
          <w:sz w:val="28"/>
          <w:szCs w:val="28"/>
          <w:lang w:eastAsia="ro-RO"/>
          <w14:ligatures w14:val="none"/>
        </w:rPr>
        <w:t>egulamentului</w:t>
      </w:r>
    </w:p>
    <w:p w14:paraId="20F26DFF" w14:textId="5FC61B35"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 xml:space="preserve">Prezentul Regulament stabilește cadrul organizatoric, administrativ, tehnic și funcțional privind administrarea, exploatarea, întreținerea și utilizarea </w:t>
      </w:r>
      <w:r w:rsidR="00511D57" w:rsidRPr="00511D57">
        <w:rPr>
          <w:rFonts w:ascii="Times New Roman" w:eastAsia="Times New Roman" w:hAnsi="Times New Roman" w:cs="Times New Roman"/>
          <w:kern w:val="0"/>
          <w:sz w:val="28"/>
          <w:szCs w:val="28"/>
          <w:lang w:eastAsia="ro-RO"/>
          <w14:ligatures w14:val="none"/>
        </w:rPr>
        <w:t xml:space="preserve">Bazinului </w:t>
      </w:r>
      <w:r w:rsidR="00511D57">
        <w:rPr>
          <w:rFonts w:ascii="Times New Roman" w:eastAsia="Times New Roman" w:hAnsi="Times New Roman" w:cs="Times New Roman"/>
          <w:kern w:val="0"/>
          <w:sz w:val="28"/>
          <w:szCs w:val="28"/>
          <w:lang w:eastAsia="ro-RO"/>
          <w14:ligatures w14:val="none"/>
        </w:rPr>
        <w:t>d</w:t>
      </w:r>
      <w:r w:rsidR="00511D57" w:rsidRPr="00511D57">
        <w:rPr>
          <w:rFonts w:ascii="Times New Roman" w:eastAsia="Times New Roman" w:hAnsi="Times New Roman" w:cs="Times New Roman"/>
          <w:kern w:val="0"/>
          <w:sz w:val="28"/>
          <w:szCs w:val="28"/>
          <w:lang w:eastAsia="ro-RO"/>
          <w14:ligatures w14:val="none"/>
        </w:rPr>
        <w:t xml:space="preserve">e </w:t>
      </w:r>
      <w:r w:rsidR="00511D57">
        <w:rPr>
          <w:rFonts w:ascii="Times New Roman" w:eastAsia="Times New Roman" w:hAnsi="Times New Roman" w:cs="Times New Roman"/>
          <w:kern w:val="0"/>
          <w:sz w:val="28"/>
          <w:szCs w:val="28"/>
          <w:lang w:eastAsia="ro-RO"/>
          <w14:ligatures w14:val="none"/>
        </w:rPr>
        <w:t>î</w:t>
      </w:r>
      <w:r w:rsidR="00511D57" w:rsidRPr="00511D57">
        <w:rPr>
          <w:rFonts w:ascii="Times New Roman" w:eastAsia="Times New Roman" w:hAnsi="Times New Roman" w:cs="Times New Roman"/>
          <w:kern w:val="0"/>
          <w:sz w:val="28"/>
          <w:szCs w:val="28"/>
          <w:lang w:eastAsia="ro-RO"/>
          <w14:ligatures w14:val="none"/>
        </w:rPr>
        <w:t xml:space="preserve">not </w:t>
      </w:r>
      <w:r w:rsidR="00511D57">
        <w:rPr>
          <w:rFonts w:ascii="Times New Roman" w:eastAsia="Times New Roman" w:hAnsi="Times New Roman" w:cs="Times New Roman"/>
          <w:kern w:val="0"/>
          <w:sz w:val="28"/>
          <w:szCs w:val="28"/>
          <w:lang w:eastAsia="ro-RO"/>
          <w14:ligatures w14:val="none"/>
        </w:rPr>
        <w:t>d</w:t>
      </w:r>
      <w:r w:rsidR="00511D57" w:rsidRPr="00511D57">
        <w:rPr>
          <w:rFonts w:ascii="Times New Roman" w:eastAsia="Times New Roman" w:hAnsi="Times New Roman" w:cs="Times New Roman"/>
          <w:kern w:val="0"/>
          <w:sz w:val="28"/>
          <w:szCs w:val="28"/>
          <w:lang w:eastAsia="ro-RO"/>
          <w14:ligatures w14:val="none"/>
        </w:rPr>
        <w:t xml:space="preserve">idactic – Baza Sportivă </w:t>
      </w:r>
      <w:r w:rsidR="0046088F">
        <w:rPr>
          <w:rFonts w:ascii="Times New Roman" w:eastAsia="Times New Roman" w:hAnsi="Times New Roman" w:cs="Times New Roman"/>
          <w:kern w:val="0"/>
          <w:sz w:val="28"/>
          <w:szCs w:val="28"/>
          <w:lang w:eastAsia="ro-RO"/>
          <w14:ligatures w14:val="none"/>
        </w:rPr>
        <w:t xml:space="preserve">aflat în administrarea </w:t>
      </w:r>
      <w:r w:rsidRPr="00C90EB6">
        <w:rPr>
          <w:rFonts w:ascii="Times New Roman" w:eastAsia="Times New Roman" w:hAnsi="Times New Roman" w:cs="Times New Roman"/>
          <w:kern w:val="0"/>
          <w:sz w:val="28"/>
          <w:szCs w:val="28"/>
          <w:lang w:eastAsia="ro-RO"/>
          <w14:ligatures w14:val="none"/>
        </w:rPr>
        <w:t>Clubului Sportiv Județean Vrancea, denumit în continuare „Bazinul”.</w:t>
      </w:r>
    </w:p>
    <w:p w14:paraId="0F729E77"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Regulamentul reglementează raporturile dintre Clubul Sportiv Județean Vrancea, în calitate de administrator, și toate persoanele fizice sau juridice care utilizează infrastructura sportivă, indiferent de modalitatea de acces sau de categoria din care fac parte.</w:t>
      </w:r>
    </w:p>
    <w:p w14:paraId="3B35F201"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Prezentul Regulament se aplică tuturor activităților desfășurate în cadrul bazinului și în spațiile aferente acestuia.</w:t>
      </w:r>
    </w:p>
    <w:p w14:paraId="0D8905C2" w14:textId="77777777" w:rsidR="00FD33D8" w:rsidRDefault="00FD33D8"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1F91E1BD" w14:textId="0387D87E" w:rsidR="00E952C1" w:rsidRPr="00C90EB6" w:rsidRDefault="00E952C1"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2 Scopul regulamentului</w:t>
      </w:r>
    </w:p>
    <w:p w14:paraId="3A8DCD2D"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Prezentul Regulament are ca scop:</w:t>
      </w:r>
    </w:p>
    <w:p w14:paraId="6D05160E"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asigurarea utilizării eficiente și responsabile a patrimoniului public;</w:t>
      </w:r>
    </w:p>
    <w:p w14:paraId="772C07B3"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dezvoltarea activităților sportive și recreative;</w:t>
      </w:r>
    </w:p>
    <w:p w14:paraId="6F305E87"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 promovarea înotului și a polo-ului;</w:t>
      </w:r>
    </w:p>
    <w:p w14:paraId="2DA74EAA"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 asigurarea accesului populației la activități sportive și de agrement;</w:t>
      </w:r>
    </w:p>
    <w:p w14:paraId="06819FB6"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 dezvoltarea sportului de performanță;</w:t>
      </w:r>
    </w:p>
    <w:p w14:paraId="35D8B553" w14:textId="2E89A96D"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f) asigurarea unui sistem modern de administrare și exploatare</w:t>
      </w:r>
      <w:r w:rsidR="005163D5">
        <w:rPr>
          <w:rFonts w:ascii="Times New Roman" w:eastAsia="Times New Roman" w:hAnsi="Times New Roman" w:cs="Times New Roman"/>
          <w:kern w:val="0"/>
          <w:sz w:val="28"/>
          <w:szCs w:val="28"/>
          <w:lang w:eastAsia="ro-RO"/>
          <w14:ligatures w14:val="none"/>
        </w:rPr>
        <w:t xml:space="preserve"> al bazinului</w:t>
      </w:r>
      <w:r w:rsidRPr="00C90EB6">
        <w:rPr>
          <w:rFonts w:ascii="Times New Roman" w:eastAsia="Times New Roman" w:hAnsi="Times New Roman" w:cs="Times New Roman"/>
          <w:kern w:val="0"/>
          <w:sz w:val="28"/>
          <w:szCs w:val="28"/>
          <w:lang w:eastAsia="ro-RO"/>
          <w14:ligatures w14:val="none"/>
        </w:rPr>
        <w:t>;</w:t>
      </w:r>
    </w:p>
    <w:p w14:paraId="55B1116F" w14:textId="29256EAB"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 xml:space="preserve">g) crearea condițiilor necesare </w:t>
      </w:r>
      <w:r w:rsidR="005163D5">
        <w:rPr>
          <w:rFonts w:ascii="Times New Roman" w:eastAsia="Times New Roman" w:hAnsi="Times New Roman" w:cs="Times New Roman"/>
          <w:kern w:val="0"/>
          <w:sz w:val="28"/>
          <w:szCs w:val="28"/>
          <w:lang w:eastAsia="ro-RO"/>
          <w14:ligatures w14:val="none"/>
        </w:rPr>
        <w:t>stimulării creșterii</w:t>
      </w:r>
      <w:r w:rsidRPr="00C90EB6">
        <w:rPr>
          <w:rFonts w:ascii="Times New Roman" w:eastAsia="Times New Roman" w:hAnsi="Times New Roman" w:cs="Times New Roman"/>
          <w:kern w:val="0"/>
          <w:sz w:val="28"/>
          <w:szCs w:val="28"/>
          <w:lang w:eastAsia="ro-RO"/>
          <w14:ligatures w14:val="none"/>
        </w:rPr>
        <w:t xml:space="preserve"> veniturilor proprii;</w:t>
      </w:r>
    </w:p>
    <w:p w14:paraId="04F6B8D4"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h) protejarea sănătății și siguranței utilizatorilor;</w:t>
      </w:r>
    </w:p>
    <w:p w14:paraId="081D46E7"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i) conservarea și dezvoltarea patrimoniului sportiv aflat în administrare.</w:t>
      </w:r>
    </w:p>
    <w:p w14:paraId="3476D70F" w14:textId="77777777" w:rsidR="00FD33D8" w:rsidRDefault="00FD33D8"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6635D3FF" w14:textId="5CAEAEDA" w:rsidR="00E952C1" w:rsidRPr="00C90EB6" w:rsidRDefault="00E952C1"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3 Domeniul de aplicare</w:t>
      </w:r>
    </w:p>
    <w:p w14:paraId="3A12D3CD"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Prezentul Regulament este obligatoriu pentru:</w:t>
      </w:r>
    </w:p>
    <w:p w14:paraId="7F54241A"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Clubul Sportiv Județean Vrancea;</w:t>
      </w:r>
    </w:p>
    <w:p w14:paraId="59FA0855"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personalul bazei sportive;</w:t>
      </w:r>
    </w:p>
    <w:p w14:paraId="681E8DB4"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 utilizatorii individuali;</w:t>
      </w:r>
    </w:p>
    <w:p w14:paraId="772F10A6"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lastRenderedPageBreak/>
        <w:t>d) cluburile sportive;</w:t>
      </w:r>
    </w:p>
    <w:p w14:paraId="639E9D79"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 federațiile sportive;</w:t>
      </w:r>
    </w:p>
    <w:p w14:paraId="570C1DD2"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f) unitățile de învățământ;</w:t>
      </w:r>
    </w:p>
    <w:p w14:paraId="06E0EC97"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g) instituțiile publice;</w:t>
      </w:r>
    </w:p>
    <w:p w14:paraId="7DE11486"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h) organizatorii de competiții;</w:t>
      </w:r>
    </w:p>
    <w:p w14:paraId="3EDD574F"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i) sportivi;</w:t>
      </w:r>
    </w:p>
    <w:p w14:paraId="4C6B4AA3"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j) antrenori;</w:t>
      </w:r>
    </w:p>
    <w:p w14:paraId="4B1B405B"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k) arbitri;</w:t>
      </w:r>
    </w:p>
    <w:p w14:paraId="6F80C789"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l) delegați;</w:t>
      </w:r>
    </w:p>
    <w:p w14:paraId="3A73C2DD"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m) spectatori;</w:t>
      </w:r>
    </w:p>
    <w:p w14:paraId="060767F0"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n) orice alte persoane care se află în incinta bazei sportive.</w:t>
      </w:r>
    </w:p>
    <w:p w14:paraId="02B8BF0D" w14:textId="77777777" w:rsidR="00FD33D8" w:rsidRDefault="00FD33D8"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652B18E2" w14:textId="4E252993" w:rsidR="00E952C1" w:rsidRPr="00C90EB6" w:rsidRDefault="00E952C1"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4 Acceptarea regulamentului</w:t>
      </w:r>
    </w:p>
    <w:p w14:paraId="416686DE"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Accesul în cadrul bazinului presupune acceptarea integrală și necondiționată a prezentului Regulament.</w:t>
      </w:r>
    </w:p>
    <w:p w14:paraId="1550DAA7"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Prin achiziționarea unui bilet, utilizarea unui abonament, accesarea unui sistem electronic de acces, semnarea unui contract sau protocol ori prin simpla intrare în incinta bazei sportive, utilizatorul confirmă că a luat cunoștință și se obligă să respecte prevederile prezentului Regulament.</w:t>
      </w:r>
    </w:p>
    <w:p w14:paraId="271E440E" w14:textId="77777777" w:rsidR="00FD33D8" w:rsidRDefault="00FD33D8"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59E0F0A3" w14:textId="0486169D" w:rsidR="00E952C1" w:rsidRPr="00C90EB6" w:rsidRDefault="00E952C1"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5 Principii generale</w:t>
      </w:r>
    </w:p>
    <w:p w14:paraId="257C915B"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Administrarea și exploatarea bazinului se realizează cu respectarea următoarelor principii:</w:t>
      </w:r>
    </w:p>
    <w:p w14:paraId="36E1185E"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legalitate;</w:t>
      </w:r>
    </w:p>
    <w:p w14:paraId="74708C7C"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transparență;</w:t>
      </w:r>
    </w:p>
    <w:p w14:paraId="1CCA760C"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 eficiență;</w:t>
      </w:r>
    </w:p>
    <w:p w14:paraId="1E1F6DB9"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 accesibilitate;</w:t>
      </w:r>
    </w:p>
    <w:p w14:paraId="36C110FF"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 nediscriminare;</w:t>
      </w:r>
    </w:p>
    <w:p w14:paraId="27B5E8B8"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f) siguranță;</w:t>
      </w:r>
    </w:p>
    <w:p w14:paraId="08ADABC5"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g) protecția patrimoniului public;</w:t>
      </w:r>
    </w:p>
    <w:p w14:paraId="09A35EA4"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h) dezvoltare durabilă;</w:t>
      </w:r>
    </w:p>
    <w:p w14:paraId="5B726449"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i) responsabilitate.</w:t>
      </w:r>
    </w:p>
    <w:p w14:paraId="4E7E32E3" w14:textId="3B054554"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5A731DA8" w14:textId="77777777" w:rsidR="00E952C1" w:rsidRPr="00C90EB6" w:rsidRDefault="00E952C1"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CAPITOLUL II</w:t>
      </w:r>
    </w:p>
    <w:p w14:paraId="21636FB4" w14:textId="6221D2AF" w:rsidR="00FA5EC8" w:rsidRPr="00C90EB6" w:rsidRDefault="00E952C1" w:rsidP="00FA5EC8">
      <w:pPr>
        <w:spacing w:after="0" w:line="240" w:lineRule="auto"/>
        <w:jc w:val="both"/>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6</w:t>
      </w:r>
      <w:r w:rsidR="00FA5EC8" w:rsidRPr="00FA5EC8">
        <w:rPr>
          <w:rFonts w:ascii="Times New Roman" w:eastAsia="Times New Roman" w:hAnsi="Times New Roman" w:cs="Times New Roman"/>
          <w:b/>
          <w:bCs/>
          <w:kern w:val="36"/>
          <w:sz w:val="28"/>
          <w:szCs w:val="28"/>
          <w:lang w:eastAsia="ro-RO"/>
          <w14:ligatures w14:val="none"/>
        </w:rPr>
        <w:t xml:space="preserve"> </w:t>
      </w:r>
      <w:r w:rsidR="00FA5EC8" w:rsidRPr="00C90EB6">
        <w:rPr>
          <w:rFonts w:ascii="Times New Roman" w:eastAsia="Times New Roman" w:hAnsi="Times New Roman" w:cs="Times New Roman"/>
          <w:b/>
          <w:bCs/>
          <w:kern w:val="36"/>
          <w:sz w:val="28"/>
          <w:szCs w:val="28"/>
          <w:lang w:eastAsia="ro-RO"/>
          <w14:ligatures w14:val="none"/>
        </w:rPr>
        <w:t xml:space="preserve">Cadrul </w:t>
      </w:r>
      <w:r w:rsidR="00FA5EC8">
        <w:rPr>
          <w:rFonts w:ascii="Times New Roman" w:eastAsia="Times New Roman" w:hAnsi="Times New Roman" w:cs="Times New Roman"/>
          <w:b/>
          <w:bCs/>
          <w:kern w:val="36"/>
          <w:sz w:val="28"/>
          <w:szCs w:val="28"/>
          <w:lang w:eastAsia="ro-RO"/>
          <w14:ligatures w14:val="none"/>
        </w:rPr>
        <w:t>l</w:t>
      </w:r>
      <w:r w:rsidR="00FA5EC8" w:rsidRPr="00C90EB6">
        <w:rPr>
          <w:rFonts w:ascii="Times New Roman" w:eastAsia="Times New Roman" w:hAnsi="Times New Roman" w:cs="Times New Roman"/>
          <w:b/>
          <w:bCs/>
          <w:kern w:val="36"/>
          <w:sz w:val="28"/>
          <w:szCs w:val="28"/>
          <w:lang w:eastAsia="ro-RO"/>
          <w14:ligatures w14:val="none"/>
        </w:rPr>
        <w:t>egal</w:t>
      </w:r>
    </w:p>
    <w:p w14:paraId="25289EEA"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Prezentul Regulament este elaborat în conformitate cu prevederile:</w:t>
      </w:r>
    </w:p>
    <w:p w14:paraId="22653C8B"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Constituției României;</w:t>
      </w:r>
    </w:p>
    <w:p w14:paraId="20D0698E"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 xml:space="preserve">b) </w:t>
      </w:r>
      <w:proofErr w:type="spellStart"/>
      <w:r w:rsidRPr="00C90EB6">
        <w:rPr>
          <w:rFonts w:ascii="Times New Roman" w:eastAsia="Times New Roman" w:hAnsi="Times New Roman" w:cs="Times New Roman"/>
          <w:kern w:val="0"/>
          <w:sz w:val="28"/>
          <w:szCs w:val="28"/>
          <w:lang w:eastAsia="ro-RO"/>
          <w14:ligatures w14:val="none"/>
        </w:rPr>
        <w:t>O.U.G</w:t>
      </w:r>
      <w:proofErr w:type="spellEnd"/>
      <w:r w:rsidRPr="00C90EB6">
        <w:rPr>
          <w:rFonts w:ascii="Times New Roman" w:eastAsia="Times New Roman" w:hAnsi="Times New Roman" w:cs="Times New Roman"/>
          <w:kern w:val="0"/>
          <w:sz w:val="28"/>
          <w:szCs w:val="28"/>
          <w:lang w:eastAsia="ro-RO"/>
          <w14:ligatures w14:val="none"/>
        </w:rPr>
        <w:t>. nr. 57/2019 privind Codul administrativ;</w:t>
      </w:r>
    </w:p>
    <w:p w14:paraId="766E23E1"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 Legii nr. 273/2006 privind finanțele publice locale;</w:t>
      </w:r>
    </w:p>
    <w:p w14:paraId="7A6370E3"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 Legii nr. 69/2000 a educației fizice și sportului;</w:t>
      </w:r>
    </w:p>
    <w:p w14:paraId="53EEA1EF"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 Legii nr. 4/2008 privind prevenirea și combaterea violenței cu ocazia competițiilor sportive;</w:t>
      </w:r>
    </w:p>
    <w:p w14:paraId="04C73634"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f) Legii nr. 319/2006 privind securitatea și sănătatea în muncă;</w:t>
      </w:r>
    </w:p>
    <w:p w14:paraId="69771D57"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g) Legii nr. 307/2006 privind apărarea împotriva incendiilor;</w:t>
      </w:r>
    </w:p>
    <w:p w14:paraId="19AD7224"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lastRenderedPageBreak/>
        <w:t>h) Ordinului Ministrului Sănătății nr. 119/2014;</w:t>
      </w:r>
    </w:p>
    <w:p w14:paraId="2E009942"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i) Ordinului Ministrului Sănătății nr. 994/2018;</w:t>
      </w:r>
    </w:p>
    <w:p w14:paraId="68044C12"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j) Regulamentului (UE) 2016/679 privind protecția datelor cu caracter personal;</w:t>
      </w:r>
    </w:p>
    <w:p w14:paraId="07E7393E"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k) Legii nr. 190/2018;</w:t>
      </w:r>
    </w:p>
    <w:p w14:paraId="4C8BA5D0"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l) regulamentelor Federației Române de Natație și Pentatlon Modern;</w:t>
      </w:r>
    </w:p>
    <w:p w14:paraId="2464EF6F"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m) regulamentelor Federației Române de Polo;</w:t>
      </w:r>
    </w:p>
    <w:p w14:paraId="4F424B1E"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n) hotărârilor Consiliului Județean Vrancea privind administrarea și funcționarea bazinului;</w:t>
      </w:r>
    </w:p>
    <w:p w14:paraId="3D4896EA"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o) oricăror alte acte normative incidente.</w:t>
      </w:r>
    </w:p>
    <w:p w14:paraId="6ED27236" w14:textId="77777777" w:rsidR="00FD33D8" w:rsidRDefault="00FD33D8"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35D6AC79" w14:textId="7C4A688A" w:rsidR="00E952C1" w:rsidRPr="00C90EB6" w:rsidRDefault="00E952C1" w:rsidP="00FA5EC8">
      <w:pPr>
        <w:spacing w:after="0" w:line="240" w:lineRule="auto"/>
        <w:jc w:val="both"/>
        <w:outlineLvl w:val="1"/>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7</w:t>
      </w:r>
      <w:r w:rsidR="00FA5EC8">
        <w:rPr>
          <w:rFonts w:ascii="Times New Roman" w:eastAsia="Times New Roman" w:hAnsi="Times New Roman" w:cs="Times New Roman"/>
          <w:b/>
          <w:bCs/>
          <w:kern w:val="0"/>
          <w:sz w:val="28"/>
          <w:szCs w:val="28"/>
          <w:lang w:eastAsia="ro-RO"/>
          <w14:ligatures w14:val="none"/>
        </w:rPr>
        <w:t xml:space="preserve"> </w:t>
      </w:r>
      <w:r w:rsidRPr="00C90EB6">
        <w:rPr>
          <w:rFonts w:ascii="Times New Roman" w:eastAsia="Times New Roman" w:hAnsi="Times New Roman" w:cs="Times New Roman"/>
          <w:kern w:val="0"/>
          <w:sz w:val="28"/>
          <w:szCs w:val="28"/>
          <w:lang w:eastAsia="ro-RO"/>
          <w14:ligatures w14:val="none"/>
        </w:rPr>
        <w:t>Modificarea sau completarea actelor normative prevăzute la art. 6 atrage aplicarea de drept a noilor prevederi legale, fără a fi necesară modificarea prezentului Regulament.</w:t>
      </w:r>
    </w:p>
    <w:p w14:paraId="014396DF" w14:textId="77777777" w:rsidR="00FD33D8" w:rsidRDefault="00FD33D8"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22DBF9F1" w14:textId="14E76133" w:rsidR="00E952C1" w:rsidRPr="00C90EB6" w:rsidRDefault="00E952C1" w:rsidP="00FA5EC8">
      <w:pPr>
        <w:spacing w:after="0" w:line="240" w:lineRule="auto"/>
        <w:jc w:val="both"/>
        <w:outlineLvl w:val="1"/>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8</w:t>
      </w:r>
      <w:r w:rsidR="00FA5EC8">
        <w:rPr>
          <w:rFonts w:ascii="Times New Roman" w:eastAsia="Times New Roman" w:hAnsi="Times New Roman" w:cs="Times New Roman"/>
          <w:b/>
          <w:bCs/>
          <w:kern w:val="0"/>
          <w:sz w:val="28"/>
          <w:szCs w:val="28"/>
          <w:lang w:eastAsia="ro-RO"/>
          <w14:ligatures w14:val="none"/>
        </w:rPr>
        <w:t xml:space="preserve"> </w:t>
      </w:r>
      <w:r w:rsidRPr="00C90EB6">
        <w:rPr>
          <w:rFonts w:ascii="Times New Roman" w:eastAsia="Times New Roman" w:hAnsi="Times New Roman" w:cs="Times New Roman"/>
          <w:kern w:val="0"/>
          <w:sz w:val="28"/>
          <w:szCs w:val="28"/>
          <w:lang w:eastAsia="ro-RO"/>
          <w14:ligatures w14:val="none"/>
        </w:rPr>
        <w:t>Prezentul Regulament se completează cu procedurile interne aprobate de Clubul Sportiv Județean Vrancea, în măsura în care acestea nu contravin dispozițiilor prezentului Regulament.</w:t>
      </w:r>
    </w:p>
    <w:p w14:paraId="6C105B01" w14:textId="54417FC8"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4A802801" w14:textId="77777777" w:rsidR="00E952C1" w:rsidRPr="00C90EB6" w:rsidRDefault="00E952C1"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CAPITOLUL III</w:t>
      </w:r>
    </w:p>
    <w:p w14:paraId="2EEE10E9" w14:textId="7F43831C" w:rsidR="00FA5EC8" w:rsidRPr="00C90EB6" w:rsidRDefault="00E952C1" w:rsidP="00FA5EC8">
      <w:pPr>
        <w:spacing w:after="0" w:line="240" w:lineRule="auto"/>
        <w:jc w:val="both"/>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9</w:t>
      </w:r>
      <w:r w:rsidR="00FA5EC8" w:rsidRPr="00FA5EC8">
        <w:rPr>
          <w:rFonts w:ascii="Times New Roman" w:eastAsia="Times New Roman" w:hAnsi="Times New Roman" w:cs="Times New Roman"/>
          <w:b/>
          <w:bCs/>
          <w:kern w:val="36"/>
          <w:sz w:val="28"/>
          <w:szCs w:val="28"/>
          <w:lang w:eastAsia="ro-RO"/>
          <w14:ligatures w14:val="none"/>
        </w:rPr>
        <w:t xml:space="preserve"> </w:t>
      </w:r>
      <w:r w:rsidR="00FA5EC8" w:rsidRPr="00C90EB6">
        <w:rPr>
          <w:rFonts w:ascii="Times New Roman" w:eastAsia="Times New Roman" w:hAnsi="Times New Roman" w:cs="Times New Roman"/>
          <w:b/>
          <w:bCs/>
          <w:kern w:val="36"/>
          <w:sz w:val="28"/>
          <w:szCs w:val="28"/>
          <w:lang w:eastAsia="ro-RO"/>
          <w14:ligatures w14:val="none"/>
        </w:rPr>
        <w:t>Definiții</w:t>
      </w:r>
    </w:p>
    <w:p w14:paraId="50768A41" w14:textId="7E0B89EA" w:rsidR="00E952C1" w:rsidRPr="00C90EB6" w:rsidRDefault="00E952C1"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6EA2AE83"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În sensul prezentului Regulament:</w:t>
      </w:r>
    </w:p>
    <w:p w14:paraId="720DBBB1" w14:textId="7E7E10A9" w:rsidR="00E952C1" w:rsidRPr="00C90EB6" w:rsidRDefault="00A76A0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 xml:space="preserve">Clubul Sportiv Județean Vrancea </w:t>
      </w:r>
      <w:r w:rsidR="00466DB9" w:rsidRPr="00C90EB6">
        <w:rPr>
          <w:rFonts w:ascii="Times New Roman" w:eastAsia="Times New Roman" w:hAnsi="Times New Roman" w:cs="Times New Roman"/>
          <w:kern w:val="0"/>
          <w:sz w:val="28"/>
          <w:szCs w:val="28"/>
          <w:lang w:eastAsia="ro-RO"/>
          <w14:ligatures w14:val="none"/>
        </w:rPr>
        <w:t>este a</w:t>
      </w:r>
      <w:r w:rsidR="00E952C1" w:rsidRPr="00C90EB6">
        <w:rPr>
          <w:rFonts w:ascii="Times New Roman" w:eastAsia="Times New Roman" w:hAnsi="Times New Roman" w:cs="Times New Roman"/>
          <w:kern w:val="0"/>
          <w:sz w:val="28"/>
          <w:szCs w:val="28"/>
          <w:lang w:eastAsia="ro-RO"/>
          <w14:ligatures w14:val="none"/>
        </w:rPr>
        <w:t>dministratorul</w:t>
      </w:r>
      <w:r w:rsidR="00466DB9" w:rsidRPr="00C90EB6">
        <w:rPr>
          <w:rFonts w:ascii="Times New Roman" w:eastAsia="Times New Roman" w:hAnsi="Times New Roman" w:cs="Times New Roman"/>
          <w:kern w:val="0"/>
          <w:sz w:val="28"/>
          <w:szCs w:val="28"/>
          <w:lang w:eastAsia="ro-RO"/>
          <w14:ligatures w14:val="none"/>
        </w:rPr>
        <w:t xml:space="preserve"> </w:t>
      </w:r>
      <w:r w:rsidR="00511D57" w:rsidRPr="00511D57">
        <w:rPr>
          <w:rFonts w:ascii="Times New Roman" w:eastAsia="Times New Roman" w:hAnsi="Times New Roman" w:cs="Times New Roman"/>
          <w:kern w:val="0"/>
          <w:sz w:val="28"/>
          <w:szCs w:val="28"/>
          <w:lang w:eastAsia="ro-RO"/>
          <w14:ligatures w14:val="none"/>
        </w:rPr>
        <w:t>Bazinului de înot didactic – Baza Sportivă</w:t>
      </w:r>
      <w:r w:rsidR="00E952C1" w:rsidRPr="00C90EB6">
        <w:rPr>
          <w:rFonts w:ascii="Times New Roman" w:eastAsia="Times New Roman" w:hAnsi="Times New Roman" w:cs="Times New Roman"/>
          <w:kern w:val="0"/>
          <w:sz w:val="28"/>
          <w:szCs w:val="28"/>
          <w:lang w:eastAsia="ro-RO"/>
          <w14:ligatures w14:val="none"/>
        </w:rPr>
        <w:t>.</w:t>
      </w:r>
    </w:p>
    <w:p w14:paraId="13E668EB"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Bazinul reprezintă totalitatea construcțiilor, instalațiilor, bazinelor, culoarelor, spațiilor tehnice, vestiarelor, tribunelor, căilor de acces și dotărilor aferente.</w:t>
      </w:r>
    </w:p>
    <w:p w14:paraId="0953BD57"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Utilizatorul reprezintă orice persoană fizică sau juridică care utilizează baza sportivă.</w:t>
      </w:r>
    </w:p>
    <w:p w14:paraId="6C936E65"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Club sportiv beneficiar reprezintă structura sportivă care utilizează culoare de înot în baza unui contract sau protocol.</w:t>
      </w:r>
    </w:p>
    <w:p w14:paraId="6EFF16F1"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Culoarul de înot reprezintă spațiul delimitat destinat activităților sportive sau recreative.</w:t>
      </w:r>
    </w:p>
    <w:p w14:paraId="4B201E4D"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Agrementul reprezintă utilizarea bazinului pentru înot recreativ și activități individuale.</w:t>
      </w:r>
    </w:p>
    <w:p w14:paraId="2A374877"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Sistem electronic de acces reprezintă ansamblul echipamentelor și aplicațiilor utilizate pentru controlul accesului și evidența utilizatorilor.</w:t>
      </w:r>
    </w:p>
    <w:p w14:paraId="25E3C490"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 xml:space="preserve">Brățara </w:t>
      </w:r>
      <w:proofErr w:type="spellStart"/>
      <w:r w:rsidRPr="00C90EB6">
        <w:rPr>
          <w:rFonts w:ascii="Times New Roman" w:eastAsia="Times New Roman" w:hAnsi="Times New Roman" w:cs="Times New Roman"/>
          <w:kern w:val="0"/>
          <w:sz w:val="28"/>
          <w:szCs w:val="28"/>
          <w:lang w:eastAsia="ro-RO"/>
          <w14:ligatures w14:val="none"/>
        </w:rPr>
        <w:t>RFID</w:t>
      </w:r>
      <w:proofErr w:type="spellEnd"/>
      <w:r w:rsidRPr="00C90EB6">
        <w:rPr>
          <w:rFonts w:ascii="Times New Roman" w:eastAsia="Times New Roman" w:hAnsi="Times New Roman" w:cs="Times New Roman"/>
          <w:kern w:val="0"/>
          <w:sz w:val="28"/>
          <w:szCs w:val="28"/>
          <w:lang w:eastAsia="ro-RO"/>
          <w14:ligatures w14:val="none"/>
        </w:rPr>
        <w:t xml:space="preserve"> reprezintă dispozitivul electronic utilizat pentru acces și identificare.</w:t>
      </w:r>
    </w:p>
    <w:p w14:paraId="2DF89F28"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Salvamarul reprezintă persoana calificată responsabilă de supravegherea activităților acvatice și intervenția în situații de urgență.</w:t>
      </w:r>
    </w:p>
    <w:p w14:paraId="35FE8904"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Contractul de utilizare reprezintă documentul încheiat între administrator și beneficiar pentru utilizarea infrastructurii sportive.</w:t>
      </w:r>
    </w:p>
    <w:p w14:paraId="00DB1CDF"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Protocolul de colaborare reprezintă documentul încheiat cu federații sportive, instituții publice sau alte entități pentru dezvoltarea activităților sportive.</w:t>
      </w:r>
    </w:p>
    <w:p w14:paraId="224B4BC4" w14:textId="77777777" w:rsidR="00FD33D8" w:rsidRDefault="00FD33D8"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51264E77" w14:textId="7DEF8016" w:rsidR="00E952C1" w:rsidRDefault="00E952C1" w:rsidP="00FA5EC8">
      <w:pPr>
        <w:spacing w:after="0" w:line="240" w:lineRule="auto"/>
        <w:jc w:val="both"/>
        <w:outlineLvl w:val="1"/>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10</w:t>
      </w:r>
      <w:r w:rsidR="00FA5EC8">
        <w:rPr>
          <w:rFonts w:ascii="Times New Roman" w:eastAsia="Times New Roman" w:hAnsi="Times New Roman" w:cs="Times New Roman"/>
          <w:b/>
          <w:bCs/>
          <w:kern w:val="0"/>
          <w:sz w:val="28"/>
          <w:szCs w:val="28"/>
          <w:lang w:eastAsia="ro-RO"/>
          <w14:ligatures w14:val="none"/>
        </w:rPr>
        <w:t xml:space="preserve"> </w:t>
      </w:r>
      <w:r w:rsidRPr="00C90EB6">
        <w:rPr>
          <w:rFonts w:ascii="Times New Roman" w:eastAsia="Times New Roman" w:hAnsi="Times New Roman" w:cs="Times New Roman"/>
          <w:kern w:val="0"/>
          <w:sz w:val="28"/>
          <w:szCs w:val="28"/>
          <w:lang w:eastAsia="ro-RO"/>
          <w14:ligatures w14:val="none"/>
        </w:rPr>
        <w:t>Termenii utilizați la singular includ pluralul și invers, dacă din context nu rezultă altfel.</w:t>
      </w:r>
    </w:p>
    <w:p w14:paraId="0B2FEA3B" w14:textId="77777777" w:rsidR="00FA5EC8" w:rsidRDefault="00FA5EC8" w:rsidP="00FA5EC8">
      <w:pPr>
        <w:spacing w:after="0" w:line="240" w:lineRule="auto"/>
        <w:jc w:val="both"/>
        <w:outlineLvl w:val="1"/>
        <w:rPr>
          <w:rFonts w:ascii="Times New Roman" w:eastAsia="Times New Roman" w:hAnsi="Times New Roman" w:cs="Times New Roman"/>
          <w:kern w:val="0"/>
          <w:sz w:val="28"/>
          <w:szCs w:val="28"/>
          <w:lang w:eastAsia="ro-RO"/>
          <w14:ligatures w14:val="none"/>
        </w:rPr>
      </w:pPr>
    </w:p>
    <w:p w14:paraId="6435A8ED" w14:textId="77777777" w:rsidR="00FA5EC8" w:rsidRPr="00C90EB6" w:rsidRDefault="00FA5EC8" w:rsidP="00FA5EC8">
      <w:pPr>
        <w:spacing w:after="0" w:line="240" w:lineRule="auto"/>
        <w:jc w:val="both"/>
        <w:outlineLvl w:val="1"/>
        <w:rPr>
          <w:rFonts w:ascii="Times New Roman" w:eastAsia="Times New Roman" w:hAnsi="Times New Roman" w:cs="Times New Roman"/>
          <w:kern w:val="0"/>
          <w:sz w:val="28"/>
          <w:szCs w:val="28"/>
          <w:lang w:eastAsia="ro-RO"/>
          <w14:ligatures w14:val="none"/>
        </w:rPr>
      </w:pPr>
    </w:p>
    <w:p w14:paraId="459D13D5" w14:textId="77777777" w:rsidR="00E952C1" w:rsidRPr="00C90EB6" w:rsidRDefault="00E952C1"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CAPITOLUL IV</w:t>
      </w:r>
    </w:p>
    <w:p w14:paraId="360E9BBC" w14:textId="77777777" w:rsidR="00E952C1" w:rsidRDefault="00E952C1" w:rsidP="00FA5EC8">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STATUTUL JURIDIC ȘI ADMINISTRAREA BAZINULUI</w:t>
      </w:r>
    </w:p>
    <w:p w14:paraId="4DE74C48" w14:textId="77777777" w:rsidR="00FA5EC8" w:rsidRPr="00C90EB6" w:rsidRDefault="00FA5EC8" w:rsidP="00381A47">
      <w:pPr>
        <w:spacing w:after="0" w:line="240" w:lineRule="auto"/>
        <w:jc w:val="both"/>
        <w:outlineLvl w:val="0"/>
        <w:rPr>
          <w:rFonts w:ascii="Times New Roman" w:eastAsia="Times New Roman" w:hAnsi="Times New Roman" w:cs="Times New Roman"/>
          <w:b/>
          <w:bCs/>
          <w:kern w:val="36"/>
          <w:sz w:val="28"/>
          <w:szCs w:val="28"/>
          <w:lang w:eastAsia="ro-RO"/>
          <w14:ligatures w14:val="none"/>
        </w:rPr>
      </w:pPr>
    </w:p>
    <w:p w14:paraId="6DC41CE5" w14:textId="0E4465DF" w:rsidR="00E952C1" w:rsidRPr="00C90EB6" w:rsidRDefault="00E952C1" w:rsidP="00FA5EC8">
      <w:pPr>
        <w:spacing w:after="0" w:line="240" w:lineRule="auto"/>
        <w:jc w:val="both"/>
        <w:outlineLvl w:val="1"/>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11</w:t>
      </w:r>
      <w:r w:rsidR="00FA5EC8">
        <w:rPr>
          <w:rFonts w:ascii="Times New Roman" w:eastAsia="Times New Roman" w:hAnsi="Times New Roman" w:cs="Times New Roman"/>
          <w:b/>
          <w:bCs/>
          <w:kern w:val="0"/>
          <w:sz w:val="28"/>
          <w:szCs w:val="28"/>
          <w:lang w:eastAsia="ro-RO"/>
          <w14:ligatures w14:val="none"/>
        </w:rPr>
        <w:t xml:space="preserve"> </w:t>
      </w:r>
      <w:r w:rsidR="00511D57" w:rsidRPr="00511D57">
        <w:rPr>
          <w:rFonts w:ascii="Times New Roman" w:eastAsia="Times New Roman" w:hAnsi="Times New Roman" w:cs="Times New Roman"/>
          <w:kern w:val="0"/>
          <w:sz w:val="28"/>
          <w:szCs w:val="28"/>
          <w:lang w:eastAsia="ro-RO"/>
          <w14:ligatures w14:val="none"/>
        </w:rPr>
        <w:t xml:space="preserve">Bazinul de înot didactic – Baza Sportivă </w:t>
      </w:r>
      <w:r w:rsidRPr="00C90EB6">
        <w:rPr>
          <w:rFonts w:ascii="Times New Roman" w:eastAsia="Times New Roman" w:hAnsi="Times New Roman" w:cs="Times New Roman"/>
          <w:kern w:val="0"/>
          <w:sz w:val="28"/>
          <w:szCs w:val="28"/>
          <w:lang w:eastAsia="ro-RO"/>
          <w14:ligatures w14:val="none"/>
        </w:rPr>
        <w:t xml:space="preserve">este bun aparținând domeniului public al Județului Vrancea și se află în administrarea Clubului Sportiv Județean Vrancea, </w:t>
      </w:r>
      <w:r w:rsidR="00AE13C6" w:rsidRPr="00C90EB6">
        <w:rPr>
          <w:rFonts w:ascii="Times New Roman" w:eastAsia="Times New Roman" w:hAnsi="Times New Roman" w:cs="Times New Roman"/>
          <w:kern w:val="0"/>
          <w:sz w:val="28"/>
          <w:szCs w:val="28"/>
          <w:lang w:eastAsia="ro-RO"/>
          <w14:ligatures w14:val="none"/>
        </w:rPr>
        <w:t>în baza Hotărârii</w:t>
      </w:r>
      <w:r w:rsidRPr="00C90EB6">
        <w:rPr>
          <w:rFonts w:ascii="Times New Roman" w:eastAsia="Times New Roman" w:hAnsi="Times New Roman" w:cs="Times New Roman"/>
          <w:kern w:val="0"/>
          <w:sz w:val="28"/>
          <w:szCs w:val="28"/>
          <w:lang w:eastAsia="ro-RO"/>
          <w14:ligatures w14:val="none"/>
        </w:rPr>
        <w:t xml:space="preserve"> </w:t>
      </w:r>
      <w:r w:rsidR="00AE13C6" w:rsidRPr="00C90EB6">
        <w:rPr>
          <w:rFonts w:ascii="Times New Roman" w:eastAsia="Times New Roman" w:hAnsi="Times New Roman" w:cs="Times New Roman"/>
          <w:kern w:val="0"/>
          <w:sz w:val="28"/>
          <w:szCs w:val="28"/>
          <w:lang w:eastAsia="ro-RO"/>
          <w14:ligatures w14:val="none"/>
        </w:rPr>
        <w:t>Consiliul Județean Vrancea nr. 79/06.05.2026</w:t>
      </w:r>
      <w:r w:rsidR="00AE13C6" w:rsidRPr="00C90EB6">
        <w:rPr>
          <w:rFonts w:ascii="Times New Roman" w:eastAsia="Times New Roman" w:hAnsi="Times New Roman" w:cs="Times New Roman"/>
          <w:color w:val="EE0000"/>
          <w:kern w:val="0"/>
          <w:sz w:val="28"/>
          <w:szCs w:val="28"/>
          <w:lang w:eastAsia="ro-RO"/>
          <w14:ligatures w14:val="none"/>
        </w:rPr>
        <w:t xml:space="preserve"> </w:t>
      </w:r>
      <w:r w:rsidR="00AE13C6" w:rsidRPr="00C90EB6">
        <w:rPr>
          <w:rFonts w:ascii="Times New Roman" w:eastAsia="Times New Roman" w:hAnsi="Times New Roman" w:cs="Times New Roman"/>
          <w:kern w:val="0"/>
          <w:sz w:val="28"/>
          <w:szCs w:val="28"/>
          <w:lang w:eastAsia="ro-RO"/>
          <w14:ligatures w14:val="none"/>
        </w:rPr>
        <w:t>și în condițiile legii.</w:t>
      </w:r>
    </w:p>
    <w:p w14:paraId="1CA269B7" w14:textId="77777777" w:rsidR="00AE13C6" w:rsidRPr="00C90EB6" w:rsidRDefault="00AE13C6"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5A605B3C" w14:textId="51D8B26D" w:rsidR="00E952C1" w:rsidRPr="00C90EB6" w:rsidRDefault="00E952C1" w:rsidP="00FA5EC8">
      <w:pPr>
        <w:spacing w:after="0" w:line="240" w:lineRule="auto"/>
        <w:jc w:val="both"/>
        <w:outlineLvl w:val="1"/>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12</w:t>
      </w:r>
      <w:r w:rsidR="00FA5EC8">
        <w:rPr>
          <w:rFonts w:ascii="Times New Roman" w:eastAsia="Times New Roman" w:hAnsi="Times New Roman" w:cs="Times New Roman"/>
          <w:b/>
          <w:bCs/>
          <w:kern w:val="0"/>
          <w:sz w:val="28"/>
          <w:szCs w:val="28"/>
          <w:lang w:eastAsia="ro-RO"/>
          <w14:ligatures w14:val="none"/>
        </w:rPr>
        <w:t xml:space="preserve"> </w:t>
      </w:r>
      <w:r w:rsidR="00804F9F" w:rsidRPr="00C90EB6">
        <w:rPr>
          <w:rFonts w:ascii="Times New Roman" w:eastAsia="Times New Roman" w:hAnsi="Times New Roman" w:cs="Times New Roman"/>
          <w:kern w:val="0"/>
          <w:sz w:val="28"/>
          <w:szCs w:val="28"/>
          <w:lang w:eastAsia="ro-RO"/>
          <w14:ligatures w14:val="none"/>
        </w:rPr>
        <w:t xml:space="preserve">În raport cu </w:t>
      </w:r>
      <w:r w:rsidR="00511D57" w:rsidRPr="00511D57">
        <w:rPr>
          <w:rFonts w:ascii="Times New Roman" w:eastAsia="Times New Roman" w:hAnsi="Times New Roman" w:cs="Times New Roman"/>
          <w:kern w:val="0"/>
          <w:sz w:val="28"/>
          <w:szCs w:val="28"/>
          <w:lang w:eastAsia="ro-RO"/>
          <w14:ligatures w14:val="none"/>
        </w:rPr>
        <w:t>Bazinul de înot didactic – Baza Sportivă</w:t>
      </w:r>
      <w:r w:rsidR="00804F9F" w:rsidRPr="00C90EB6">
        <w:rPr>
          <w:rFonts w:ascii="Times New Roman" w:eastAsia="Times New Roman" w:hAnsi="Times New Roman" w:cs="Times New Roman"/>
          <w:kern w:val="0"/>
          <w:sz w:val="28"/>
          <w:szCs w:val="28"/>
          <w:lang w:eastAsia="ro-RO"/>
          <w14:ligatures w14:val="none"/>
        </w:rPr>
        <w:t xml:space="preserve">, </w:t>
      </w:r>
      <w:r w:rsidRPr="00C90EB6">
        <w:rPr>
          <w:rFonts w:ascii="Times New Roman" w:eastAsia="Times New Roman" w:hAnsi="Times New Roman" w:cs="Times New Roman"/>
          <w:kern w:val="0"/>
          <w:sz w:val="28"/>
          <w:szCs w:val="28"/>
          <w:lang w:eastAsia="ro-RO"/>
          <w14:ligatures w14:val="none"/>
        </w:rPr>
        <w:t>Clubul Sportiv Județean Vrancea exercită toate atribuțiile privind:</w:t>
      </w:r>
    </w:p>
    <w:p w14:paraId="3D99056F"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administrarea;</w:t>
      </w:r>
    </w:p>
    <w:p w14:paraId="327237BC"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exploatarea;</w:t>
      </w:r>
    </w:p>
    <w:p w14:paraId="62D0FAEA"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 întreținerea;</w:t>
      </w:r>
    </w:p>
    <w:p w14:paraId="0636D820"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 dezvoltarea;</w:t>
      </w:r>
    </w:p>
    <w:p w14:paraId="010DF36F"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 modernizarea;</w:t>
      </w:r>
    </w:p>
    <w:p w14:paraId="0F409875"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f) utilizarea bazei sportive.</w:t>
      </w:r>
    </w:p>
    <w:p w14:paraId="31E17313" w14:textId="77777777" w:rsidR="00FD33D8" w:rsidRDefault="00FD33D8"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055210AE" w14:textId="2F37E0EE" w:rsidR="00E952C1" w:rsidRPr="00C90EB6" w:rsidRDefault="00E952C1" w:rsidP="00FA5EC8">
      <w:pPr>
        <w:spacing w:after="0" w:line="240" w:lineRule="auto"/>
        <w:jc w:val="both"/>
        <w:outlineLvl w:val="1"/>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13</w:t>
      </w:r>
      <w:r w:rsidR="00FA5EC8">
        <w:rPr>
          <w:rFonts w:ascii="Times New Roman" w:eastAsia="Times New Roman" w:hAnsi="Times New Roman" w:cs="Times New Roman"/>
          <w:b/>
          <w:bCs/>
          <w:kern w:val="0"/>
          <w:sz w:val="28"/>
          <w:szCs w:val="28"/>
          <w:lang w:eastAsia="ro-RO"/>
          <w14:ligatures w14:val="none"/>
        </w:rPr>
        <w:t xml:space="preserve"> </w:t>
      </w:r>
      <w:r w:rsidRPr="00C90EB6">
        <w:rPr>
          <w:rFonts w:ascii="Times New Roman" w:eastAsia="Times New Roman" w:hAnsi="Times New Roman" w:cs="Times New Roman"/>
          <w:kern w:val="0"/>
          <w:sz w:val="28"/>
          <w:szCs w:val="28"/>
          <w:lang w:eastAsia="ro-RO"/>
          <w14:ligatures w14:val="none"/>
        </w:rPr>
        <w:t xml:space="preserve">Administratorul are dreptul să organizeze și să gestioneze activitățile desfășurate în cadrul bazinului, să stabilească programul de funcționare, să repartizeze culoarele, să încheie contracte și protocoale, să perceapă tarife și să adopte </w:t>
      </w:r>
      <w:r w:rsidR="00AE13C6" w:rsidRPr="00C90EB6">
        <w:rPr>
          <w:rFonts w:ascii="Times New Roman" w:eastAsia="Times New Roman" w:hAnsi="Times New Roman" w:cs="Times New Roman"/>
          <w:kern w:val="0"/>
          <w:sz w:val="28"/>
          <w:szCs w:val="28"/>
          <w:lang w:eastAsia="ro-RO"/>
          <w14:ligatures w14:val="none"/>
        </w:rPr>
        <w:t>toate</w:t>
      </w:r>
      <w:r w:rsidR="00AE13C6" w:rsidRPr="00C90EB6">
        <w:rPr>
          <w:rFonts w:ascii="Times New Roman" w:eastAsia="Times New Roman" w:hAnsi="Times New Roman" w:cs="Times New Roman"/>
          <w:color w:val="EE0000"/>
          <w:kern w:val="0"/>
          <w:sz w:val="28"/>
          <w:szCs w:val="28"/>
          <w:lang w:eastAsia="ro-RO"/>
          <w14:ligatures w14:val="none"/>
        </w:rPr>
        <w:t xml:space="preserve"> </w:t>
      </w:r>
      <w:r w:rsidRPr="00C90EB6">
        <w:rPr>
          <w:rFonts w:ascii="Times New Roman" w:eastAsia="Times New Roman" w:hAnsi="Times New Roman" w:cs="Times New Roman"/>
          <w:kern w:val="0"/>
          <w:sz w:val="28"/>
          <w:szCs w:val="28"/>
          <w:lang w:eastAsia="ro-RO"/>
          <w14:ligatures w14:val="none"/>
        </w:rPr>
        <w:t>măsurile necesare pentru buna funcționare a bazei sportive.</w:t>
      </w:r>
    </w:p>
    <w:p w14:paraId="2E4A1327" w14:textId="77777777" w:rsidR="00FD33D8" w:rsidRDefault="00FD33D8"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6A13EFCF" w14:textId="1F804914" w:rsidR="00E952C1" w:rsidRPr="00C90EB6" w:rsidRDefault="00E952C1" w:rsidP="00FA5EC8">
      <w:pPr>
        <w:spacing w:after="0" w:line="240" w:lineRule="auto"/>
        <w:jc w:val="both"/>
        <w:outlineLvl w:val="1"/>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14</w:t>
      </w:r>
      <w:r w:rsidR="00FA5EC8">
        <w:rPr>
          <w:rFonts w:ascii="Times New Roman" w:eastAsia="Times New Roman" w:hAnsi="Times New Roman" w:cs="Times New Roman"/>
          <w:b/>
          <w:bCs/>
          <w:kern w:val="0"/>
          <w:sz w:val="28"/>
          <w:szCs w:val="28"/>
          <w:lang w:eastAsia="ro-RO"/>
          <w14:ligatures w14:val="none"/>
        </w:rPr>
        <w:t xml:space="preserve"> </w:t>
      </w:r>
      <w:r w:rsidR="00D60512" w:rsidRPr="00C90EB6">
        <w:rPr>
          <w:rFonts w:ascii="Times New Roman" w:eastAsia="Times New Roman" w:hAnsi="Times New Roman" w:cs="Times New Roman"/>
          <w:kern w:val="0"/>
          <w:sz w:val="28"/>
          <w:szCs w:val="28"/>
          <w:lang w:eastAsia="ro-RO"/>
          <w14:ligatures w14:val="none"/>
        </w:rPr>
        <w:t xml:space="preserve">În raport cu </w:t>
      </w:r>
      <w:r w:rsidR="00511D57" w:rsidRPr="00511D57">
        <w:rPr>
          <w:rFonts w:ascii="Times New Roman" w:eastAsia="Times New Roman" w:hAnsi="Times New Roman" w:cs="Times New Roman"/>
          <w:kern w:val="0"/>
          <w:sz w:val="28"/>
          <w:szCs w:val="28"/>
          <w:lang w:eastAsia="ro-RO"/>
          <w14:ligatures w14:val="none"/>
        </w:rPr>
        <w:t>Bazinul de înot didactic – Baza Sportivă</w:t>
      </w:r>
      <w:r w:rsidR="00D60512" w:rsidRPr="00C90EB6">
        <w:rPr>
          <w:rFonts w:ascii="Times New Roman" w:eastAsia="Times New Roman" w:hAnsi="Times New Roman" w:cs="Times New Roman"/>
          <w:kern w:val="0"/>
          <w:sz w:val="28"/>
          <w:szCs w:val="28"/>
          <w:lang w:eastAsia="ro-RO"/>
          <w14:ligatures w14:val="none"/>
        </w:rPr>
        <w:t xml:space="preserve">, </w:t>
      </w:r>
      <w:r w:rsidRPr="00C90EB6">
        <w:rPr>
          <w:rFonts w:ascii="Times New Roman" w:eastAsia="Times New Roman" w:hAnsi="Times New Roman" w:cs="Times New Roman"/>
          <w:kern w:val="0"/>
          <w:sz w:val="28"/>
          <w:szCs w:val="28"/>
          <w:lang w:eastAsia="ro-RO"/>
          <w14:ligatures w14:val="none"/>
        </w:rPr>
        <w:t>Clubul Sportiv Județean Vrancea răspunde de:</w:t>
      </w:r>
    </w:p>
    <w:p w14:paraId="19E3CE4A"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funcționarea instalațiilor;</w:t>
      </w:r>
    </w:p>
    <w:p w14:paraId="536DAA8C"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calitatea apei;</w:t>
      </w:r>
    </w:p>
    <w:p w14:paraId="3134A982"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 întreținerea bazei sportive;</w:t>
      </w:r>
    </w:p>
    <w:p w14:paraId="4C57A23D"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 curățenie și igienizare;</w:t>
      </w:r>
    </w:p>
    <w:p w14:paraId="58F7D8F9"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 siguranța utilizatorilor;</w:t>
      </w:r>
    </w:p>
    <w:p w14:paraId="374BA7FE"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f) gestionarea veniturilor proprii;</w:t>
      </w:r>
    </w:p>
    <w:p w14:paraId="5B73E5D1" w14:textId="7D0EC917" w:rsidR="00D60512" w:rsidRPr="00C90EB6" w:rsidRDefault="00D60512"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g) sănătatea și siguranța în muncă;</w:t>
      </w:r>
    </w:p>
    <w:p w14:paraId="18238AF8" w14:textId="3CC02027" w:rsidR="00D60512" w:rsidRPr="00C90EB6" w:rsidRDefault="00D60512"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h) prevenirea și stingerea incendiilor;</w:t>
      </w:r>
    </w:p>
    <w:p w14:paraId="6E834999" w14:textId="2C2BDED2" w:rsidR="00D60512" w:rsidRPr="00C90EB6" w:rsidRDefault="00D60512"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i) paza;</w:t>
      </w:r>
    </w:p>
    <w:p w14:paraId="6C788573" w14:textId="3DB26992" w:rsidR="00E952C1" w:rsidRPr="00C90EB6" w:rsidRDefault="00D60512"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j</w:t>
      </w:r>
      <w:r w:rsidR="00E952C1" w:rsidRPr="00C90EB6">
        <w:rPr>
          <w:rFonts w:ascii="Times New Roman" w:eastAsia="Times New Roman" w:hAnsi="Times New Roman" w:cs="Times New Roman"/>
          <w:kern w:val="0"/>
          <w:sz w:val="28"/>
          <w:szCs w:val="28"/>
          <w:lang w:eastAsia="ro-RO"/>
          <w14:ligatures w14:val="none"/>
        </w:rPr>
        <w:t xml:space="preserve">) </w:t>
      </w:r>
      <w:r w:rsidR="00AE13C6" w:rsidRPr="00C90EB6">
        <w:rPr>
          <w:rFonts w:ascii="Times New Roman" w:eastAsia="Times New Roman" w:hAnsi="Times New Roman" w:cs="Times New Roman"/>
          <w:kern w:val="0"/>
          <w:sz w:val="28"/>
          <w:szCs w:val="28"/>
          <w:lang w:eastAsia="ro-RO"/>
          <w14:ligatures w14:val="none"/>
        </w:rPr>
        <w:t>alte</w:t>
      </w:r>
      <w:r w:rsidR="00AE13C6" w:rsidRPr="00C90EB6">
        <w:rPr>
          <w:rFonts w:ascii="Times New Roman" w:eastAsia="Times New Roman" w:hAnsi="Times New Roman" w:cs="Times New Roman"/>
          <w:color w:val="EE0000"/>
          <w:kern w:val="0"/>
          <w:sz w:val="28"/>
          <w:szCs w:val="28"/>
          <w:lang w:eastAsia="ro-RO"/>
          <w14:ligatures w14:val="none"/>
        </w:rPr>
        <w:t xml:space="preserve"> </w:t>
      </w:r>
      <w:r w:rsidR="00E952C1" w:rsidRPr="00C90EB6">
        <w:rPr>
          <w:rFonts w:ascii="Times New Roman" w:eastAsia="Times New Roman" w:hAnsi="Times New Roman" w:cs="Times New Roman"/>
          <w:kern w:val="0"/>
          <w:sz w:val="28"/>
          <w:szCs w:val="28"/>
          <w:lang w:eastAsia="ro-RO"/>
          <w14:ligatures w14:val="none"/>
        </w:rPr>
        <w:t>respectarea obligațiilor legale care îi revin în calitate de administrator.</w:t>
      </w:r>
    </w:p>
    <w:p w14:paraId="69F86FFA" w14:textId="77777777" w:rsidR="00FD33D8" w:rsidRDefault="00FD33D8"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50BE9692" w14:textId="205C5C50" w:rsidR="00E952C1" w:rsidRPr="00C90EB6" w:rsidRDefault="00E952C1" w:rsidP="00FA5EC8">
      <w:pPr>
        <w:spacing w:after="0" w:line="240" w:lineRule="auto"/>
        <w:jc w:val="both"/>
        <w:outlineLvl w:val="1"/>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15</w:t>
      </w:r>
      <w:r w:rsidR="00FA5EC8">
        <w:rPr>
          <w:rFonts w:ascii="Times New Roman" w:eastAsia="Times New Roman" w:hAnsi="Times New Roman" w:cs="Times New Roman"/>
          <w:b/>
          <w:bCs/>
          <w:kern w:val="0"/>
          <w:sz w:val="28"/>
          <w:szCs w:val="28"/>
          <w:lang w:eastAsia="ro-RO"/>
          <w14:ligatures w14:val="none"/>
        </w:rPr>
        <w:t xml:space="preserve"> </w:t>
      </w:r>
      <w:r w:rsidRPr="00C90EB6">
        <w:rPr>
          <w:rFonts w:ascii="Times New Roman" w:eastAsia="Times New Roman" w:hAnsi="Times New Roman" w:cs="Times New Roman"/>
          <w:kern w:val="0"/>
          <w:sz w:val="28"/>
          <w:szCs w:val="28"/>
          <w:lang w:eastAsia="ro-RO"/>
          <w14:ligatures w14:val="none"/>
        </w:rPr>
        <w:t>Clubul Sportiv Județean Vrancea nu organizează activități de inițiere, perfecționare sau pregătire sportivă prin instructori proprii.</w:t>
      </w:r>
    </w:p>
    <w:p w14:paraId="3AA332A9"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Activitățile de instruire, antrenament și pregătire sportivă desfășurate în bazin sunt realizate exclusiv de către cluburile sportive beneficiare, prin personalul propriu calificat.</w:t>
      </w:r>
    </w:p>
    <w:p w14:paraId="1DB0BFA5" w14:textId="77777777" w:rsidR="00FA5EC8" w:rsidRDefault="00FA5EC8"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7504FD9B" w14:textId="07732E84" w:rsidR="00E952C1" w:rsidRPr="00C90EB6" w:rsidRDefault="00E952C1" w:rsidP="0046088F">
      <w:pPr>
        <w:spacing w:after="0" w:line="240" w:lineRule="auto"/>
        <w:jc w:val="both"/>
        <w:outlineLvl w:val="1"/>
        <w:rPr>
          <w:rFonts w:ascii="Times New Roman" w:eastAsia="Times New Roman" w:hAnsi="Times New Roman" w:cs="Times New Roman"/>
          <w:kern w:val="0"/>
          <w:sz w:val="28"/>
          <w:szCs w:val="28"/>
          <w:lang w:eastAsia="ro-RO"/>
          <w14:ligatures w14:val="none"/>
        </w:rPr>
      </w:pPr>
      <w:r w:rsidRPr="0046088F">
        <w:rPr>
          <w:rFonts w:ascii="Times New Roman" w:eastAsia="Times New Roman" w:hAnsi="Times New Roman" w:cs="Times New Roman"/>
          <w:b/>
          <w:bCs/>
          <w:kern w:val="0"/>
          <w:sz w:val="28"/>
          <w:szCs w:val="28"/>
          <w:lang w:eastAsia="ro-RO"/>
          <w14:ligatures w14:val="none"/>
        </w:rPr>
        <w:t>Art. 16</w:t>
      </w:r>
      <w:r w:rsidR="00FA5EC8" w:rsidRPr="0046088F">
        <w:rPr>
          <w:rFonts w:ascii="Times New Roman" w:eastAsia="Times New Roman" w:hAnsi="Times New Roman" w:cs="Times New Roman"/>
          <w:b/>
          <w:bCs/>
          <w:kern w:val="0"/>
          <w:sz w:val="28"/>
          <w:szCs w:val="28"/>
          <w:lang w:eastAsia="ro-RO"/>
          <w14:ligatures w14:val="none"/>
        </w:rPr>
        <w:t xml:space="preserve"> </w:t>
      </w:r>
      <w:r w:rsidRPr="00C90EB6">
        <w:rPr>
          <w:rFonts w:ascii="Times New Roman" w:eastAsia="Times New Roman" w:hAnsi="Times New Roman" w:cs="Times New Roman"/>
          <w:kern w:val="0"/>
          <w:sz w:val="28"/>
          <w:szCs w:val="28"/>
          <w:lang w:eastAsia="ro-RO"/>
          <w14:ligatures w14:val="none"/>
        </w:rPr>
        <w:t>Activitățile de inițiere, perfecționare, pregătire sportivă, antrenament și instruire desfășurate de cluburi sportive, asociații sportive, persoane juridice sau alte entități beneficiare se realizează exclusiv pe răspunderea acestora.</w:t>
      </w:r>
    </w:p>
    <w:p w14:paraId="5B821F2A"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lastRenderedPageBreak/>
        <w:t>Administratorul nu răspunde pentru metodologia de pregătire, relațiile contractuale, cotizațiile, selecția sportivilor sau alte raporturi juridice dintre beneficiari și membrii acestora.</w:t>
      </w:r>
    </w:p>
    <w:p w14:paraId="67826BB2" w14:textId="77777777" w:rsidR="00FD33D8" w:rsidRDefault="00FD33D8"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550607F1" w14:textId="550B1AC4" w:rsidR="00E952C1" w:rsidRDefault="00E952C1" w:rsidP="00FA5EC8">
      <w:pPr>
        <w:spacing w:after="0" w:line="240" w:lineRule="auto"/>
        <w:jc w:val="both"/>
        <w:outlineLvl w:val="1"/>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17</w:t>
      </w:r>
      <w:r w:rsidR="00FA5EC8">
        <w:rPr>
          <w:rFonts w:ascii="Times New Roman" w:eastAsia="Times New Roman" w:hAnsi="Times New Roman" w:cs="Times New Roman"/>
          <w:b/>
          <w:bCs/>
          <w:kern w:val="0"/>
          <w:sz w:val="28"/>
          <w:szCs w:val="28"/>
          <w:lang w:eastAsia="ro-RO"/>
          <w14:ligatures w14:val="none"/>
        </w:rPr>
        <w:t xml:space="preserve"> </w:t>
      </w:r>
      <w:r w:rsidRPr="00C90EB6">
        <w:rPr>
          <w:rFonts w:ascii="Times New Roman" w:eastAsia="Times New Roman" w:hAnsi="Times New Roman" w:cs="Times New Roman"/>
          <w:kern w:val="0"/>
          <w:sz w:val="28"/>
          <w:szCs w:val="28"/>
          <w:lang w:eastAsia="ro-RO"/>
          <w14:ligatures w14:val="none"/>
        </w:rPr>
        <w:t>Orice investiție, modernizare, extindere, reconfigurare, digitalizare, implementare de sisteme electronice sau alte dezvoltări ulterioare ale bazei sportive intră de drept sub incidența prezentului Regulament.</w:t>
      </w:r>
    </w:p>
    <w:p w14:paraId="1B181E6E" w14:textId="77777777" w:rsidR="00FA5EC8" w:rsidRPr="00C90EB6" w:rsidRDefault="00FA5EC8" w:rsidP="00FA5EC8">
      <w:pPr>
        <w:spacing w:after="0" w:line="240" w:lineRule="auto"/>
        <w:jc w:val="both"/>
        <w:outlineLvl w:val="1"/>
        <w:rPr>
          <w:rFonts w:ascii="Times New Roman" w:eastAsia="Times New Roman" w:hAnsi="Times New Roman" w:cs="Times New Roman"/>
          <w:kern w:val="0"/>
          <w:sz w:val="28"/>
          <w:szCs w:val="28"/>
          <w:lang w:eastAsia="ro-RO"/>
          <w14:ligatures w14:val="none"/>
        </w:rPr>
      </w:pPr>
    </w:p>
    <w:p w14:paraId="5C583840" w14:textId="77777777" w:rsidR="00BC7B7A" w:rsidRPr="00C90EB6" w:rsidRDefault="00BC7B7A" w:rsidP="00381A47">
      <w:pPr>
        <w:spacing w:after="0"/>
        <w:jc w:val="center"/>
        <w:rPr>
          <w:rFonts w:ascii="Times New Roman" w:hAnsi="Times New Roman" w:cs="Times New Roman"/>
          <w:b/>
          <w:bCs/>
          <w:sz w:val="28"/>
          <w:szCs w:val="28"/>
        </w:rPr>
      </w:pPr>
      <w:r w:rsidRPr="00C90EB6">
        <w:rPr>
          <w:rFonts w:ascii="Times New Roman" w:hAnsi="Times New Roman" w:cs="Times New Roman"/>
          <w:b/>
          <w:bCs/>
          <w:sz w:val="28"/>
          <w:szCs w:val="28"/>
        </w:rPr>
        <w:t>CAPITOLUL V</w:t>
      </w:r>
    </w:p>
    <w:p w14:paraId="3F72CC89" w14:textId="77777777" w:rsidR="00BC7B7A" w:rsidRPr="00C90EB6" w:rsidRDefault="00BC7B7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COMPONENȚA ȘI DESTINAȚIA BAZEI SPORTIVE</w:t>
      </w:r>
    </w:p>
    <w:p w14:paraId="321D8314" w14:textId="77777777" w:rsidR="00BC7B7A" w:rsidRPr="00C90EB6" w:rsidRDefault="00BC7B7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18 Componența bazei sportive</w:t>
      </w:r>
    </w:p>
    <w:p w14:paraId="313A71E7" w14:textId="405CE126" w:rsidR="00BC7B7A" w:rsidRPr="00C90EB6" w:rsidRDefault="00511D57" w:rsidP="00381A47">
      <w:pPr>
        <w:spacing w:after="0"/>
        <w:jc w:val="both"/>
        <w:rPr>
          <w:rFonts w:ascii="Times New Roman" w:hAnsi="Times New Roman" w:cs="Times New Roman"/>
          <w:sz w:val="28"/>
          <w:szCs w:val="28"/>
        </w:rPr>
      </w:pPr>
      <w:r w:rsidRPr="00511D57">
        <w:rPr>
          <w:rFonts w:ascii="Times New Roman" w:hAnsi="Times New Roman" w:cs="Times New Roman"/>
          <w:sz w:val="28"/>
          <w:szCs w:val="28"/>
        </w:rPr>
        <w:t xml:space="preserve">Bazinul de înot didactic – Baza Sportivă </w:t>
      </w:r>
      <w:r w:rsidR="00BC7B7A" w:rsidRPr="00C90EB6">
        <w:rPr>
          <w:rFonts w:ascii="Times New Roman" w:hAnsi="Times New Roman" w:cs="Times New Roman"/>
          <w:sz w:val="28"/>
          <w:szCs w:val="28"/>
        </w:rPr>
        <w:t>este alcătuit din totalitatea construcțiilor, instalațiilor, echipamentelor și amenajărilor destinate desfășurării activităților sportive, recreative și administrative.</w:t>
      </w:r>
    </w:p>
    <w:p w14:paraId="2A308A61"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Baza sportivă cuprinde, în principal:</w:t>
      </w:r>
    </w:p>
    <w:p w14:paraId="23396E73"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 bazinul competițional destinat natației și polo-ului;</w:t>
      </w:r>
    </w:p>
    <w:p w14:paraId="6D4F08FE"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 bazinul de antrenament;</w:t>
      </w:r>
    </w:p>
    <w:p w14:paraId="0C18E29A"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 culoarele de înot;</w:t>
      </w:r>
    </w:p>
    <w:p w14:paraId="31B9D7D5"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d) tribunele pentru spectatori;</w:t>
      </w:r>
    </w:p>
    <w:p w14:paraId="4199CE76"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e) vestiarele pentru utilizatori;</w:t>
      </w:r>
    </w:p>
    <w:p w14:paraId="449254AA"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f) vestiarele pentru sportivi și oficiali;</w:t>
      </w:r>
    </w:p>
    <w:p w14:paraId="3CC6E8C2"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g) grupurile sanitare;</w:t>
      </w:r>
    </w:p>
    <w:p w14:paraId="35DC1CA4"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h) dușurile;</w:t>
      </w:r>
    </w:p>
    <w:p w14:paraId="584381F7"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i) spațiile administrative;</w:t>
      </w:r>
    </w:p>
    <w:p w14:paraId="30DDB806"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j) spațiile tehnice;</w:t>
      </w:r>
    </w:p>
    <w:p w14:paraId="44E9891C"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k) spațiile de depozitare;</w:t>
      </w:r>
    </w:p>
    <w:p w14:paraId="4E3DC339"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l) căile de acces și circulație;</w:t>
      </w:r>
    </w:p>
    <w:p w14:paraId="3277498F"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m) parcarea;</w:t>
      </w:r>
    </w:p>
    <w:p w14:paraId="254DC359"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n) spațiile verzi și zonele exterioare;</w:t>
      </w:r>
    </w:p>
    <w:p w14:paraId="334C035A"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o) instalațiile și echipamentele aferente;</w:t>
      </w:r>
    </w:p>
    <w:p w14:paraId="06295B41"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 orice alte dotări existente sau care vor fi realizate ulterior.</w:t>
      </w:r>
    </w:p>
    <w:p w14:paraId="3E70A1BC" w14:textId="77777777" w:rsidR="00FD33D8" w:rsidRDefault="00FD33D8" w:rsidP="00381A47">
      <w:pPr>
        <w:spacing w:after="0"/>
        <w:jc w:val="both"/>
        <w:rPr>
          <w:rFonts w:ascii="Times New Roman" w:hAnsi="Times New Roman" w:cs="Times New Roman"/>
          <w:b/>
          <w:bCs/>
          <w:sz w:val="28"/>
          <w:szCs w:val="28"/>
        </w:rPr>
      </w:pPr>
    </w:p>
    <w:p w14:paraId="7B9E91FE" w14:textId="116A84AD" w:rsidR="00BC7B7A" w:rsidRPr="00C90EB6" w:rsidRDefault="00BC7B7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19 Bazinul competițional</w:t>
      </w:r>
    </w:p>
    <w:p w14:paraId="0D53C51F"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Bazinul competițional reprezintă principala infrastructură destinată desfășurării activităților sportive și recreative.</w:t>
      </w:r>
    </w:p>
    <w:p w14:paraId="61BDF5E0"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Acesta este compus din 14 culoare de înot și poate fi utilizat pentru:</w:t>
      </w:r>
    </w:p>
    <w:p w14:paraId="4F8E7461"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 antrenamente;</w:t>
      </w:r>
    </w:p>
    <w:p w14:paraId="27139D8F"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 competiții sportive;</w:t>
      </w:r>
    </w:p>
    <w:p w14:paraId="36903524"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 activități federale;</w:t>
      </w:r>
    </w:p>
    <w:p w14:paraId="555376C6"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d) cantonamente;</w:t>
      </w:r>
    </w:p>
    <w:p w14:paraId="7E007BD1"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lastRenderedPageBreak/>
        <w:t>e) agrement;</w:t>
      </w:r>
    </w:p>
    <w:p w14:paraId="739B04B9"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f) alte activități aprobate de administrator.</w:t>
      </w:r>
    </w:p>
    <w:p w14:paraId="5DE35378" w14:textId="77777777" w:rsidR="00FD33D8" w:rsidRDefault="00FD33D8" w:rsidP="00381A47">
      <w:pPr>
        <w:spacing w:after="0"/>
        <w:jc w:val="both"/>
        <w:rPr>
          <w:rFonts w:ascii="Times New Roman" w:hAnsi="Times New Roman" w:cs="Times New Roman"/>
          <w:b/>
          <w:bCs/>
          <w:sz w:val="28"/>
          <w:szCs w:val="28"/>
        </w:rPr>
      </w:pPr>
    </w:p>
    <w:p w14:paraId="1D111A88" w14:textId="01F98EAE" w:rsidR="00BC7B7A" w:rsidRPr="00C90EB6" w:rsidRDefault="00BC7B7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20 Bazinul de antrenament</w:t>
      </w:r>
    </w:p>
    <w:p w14:paraId="3433877C"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Bazinul de antrenament este destinat activităților sportive, educative și recreative și poate fi utilizat pentru:</w:t>
      </w:r>
    </w:p>
    <w:p w14:paraId="37E15CBD"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 antrenamente;</w:t>
      </w:r>
    </w:p>
    <w:p w14:paraId="5BAF9D71"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 activități de inițiere organizate de beneficiari;</w:t>
      </w:r>
    </w:p>
    <w:p w14:paraId="7B37EFA2"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 activități școlare;</w:t>
      </w:r>
    </w:p>
    <w:p w14:paraId="2BF11629"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d) activități recreative;</w:t>
      </w:r>
    </w:p>
    <w:p w14:paraId="5AEBE38E"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e) alte activități aprobate de administrator.</w:t>
      </w:r>
    </w:p>
    <w:p w14:paraId="04417984" w14:textId="77777777" w:rsidR="00FD33D8" w:rsidRDefault="00FD33D8" w:rsidP="00381A47">
      <w:pPr>
        <w:spacing w:after="0"/>
        <w:jc w:val="both"/>
        <w:rPr>
          <w:rFonts w:ascii="Times New Roman" w:hAnsi="Times New Roman" w:cs="Times New Roman"/>
          <w:b/>
          <w:bCs/>
          <w:sz w:val="28"/>
          <w:szCs w:val="28"/>
        </w:rPr>
      </w:pPr>
    </w:p>
    <w:p w14:paraId="2685B56D" w14:textId="75060D84" w:rsidR="00BC7B7A" w:rsidRPr="00C90EB6" w:rsidRDefault="00BC7B7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21 Destinația bazei sportive</w:t>
      </w:r>
    </w:p>
    <w:p w14:paraId="728DCD38" w14:textId="463642CD"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Destinația principală a Bazinului este aceea de bază sportivă publică destinată practicării </w:t>
      </w:r>
      <w:r w:rsidR="00D60512" w:rsidRPr="00C90EB6">
        <w:rPr>
          <w:rFonts w:ascii="Times New Roman" w:hAnsi="Times New Roman" w:cs="Times New Roman"/>
          <w:sz w:val="28"/>
          <w:szCs w:val="28"/>
        </w:rPr>
        <w:t xml:space="preserve">activităților de </w:t>
      </w:r>
      <w:r w:rsidRPr="00C90EB6">
        <w:rPr>
          <w:rFonts w:ascii="Times New Roman" w:hAnsi="Times New Roman" w:cs="Times New Roman"/>
          <w:sz w:val="28"/>
          <w:szCs w:val="28"/>
        </w:rPr>
        <w:t>îno</w:t>
      </w:r>
      <w:r w:rsidR="00D60512" w:rsidRPr="00C90EB6">
        <w:rPr>
          <w:rFonts w:ascii="Times New Roman" w:hAnsi="Times New Roman" w:cs="Times New Roman"/>
          <w:sz w:val="28"/>
          <w:szCs w:val="28"/>
        </w:rPr>
        <w:t>t</w:t>
      </w:r>
      <w:r w:rsidRPr="00C90EB6">
        <w:rPr>
          <w:rFonts w:ascii="Times New Roman" w:hAnsi="Times New Roman" w:cs="Times New Roman"/>
          <w:sz w:val="28"/>
          <w:szCs w:val="28"/>
        </w:rPr>
        <w:t>, polo</w:t>
      </w:r>
      <w:r w:rsidR="00D60512" w:rsidRPr="00C90EB6">
        <w:rPr>
          <w:rFonts w:ascii="Times New Roman" w:hAnsi="Times New Roman" w:cs="Times New Roman"/>
          <w:sz w:val="28"/>
          <w:szCs w:val="28"/>
        </w:rPr>
        <w:t xml:space="preserve"> pe apă</w:t>
      </w:r>
      <w:r w:rsidRPr="00C90EB6">
        <w:rPr>
          <w:rFonts w:ascii="Times New Roman" w:hAnsi="Times New Roman" w:cs="Times New Roman"/>
          <w:sz w:val="28"/>
          <w:szCs w:val="28"/>
        </w:rPr>
        <w:t>, pregătir</w:t>
      </w:r>
      <w:r w:rsidR="00D60512" w:rsidRPr="00C90EB6">
        <w:rPr>
          <w:rFonts w:ascii="Times New Roman" w:hAnsi="Times New Roman" w:cs="Times New Roman"/>
          <w:sz w:val="28"/>
          <w:szCs w:val="28"/>
        </w:rPr>
        <w:t>e</w:t>
      </w:r>
      <w:r w:rsidRPr="00C90EB6">
        <w:rPr>
          <w:rFonts w:ascii="Times New Roman" w:hAnsi="Times New Roman" w:cs="Times New Roman"/>
          <w:sz w:val="28"/>
          <w:szCs w:val="28"/>
        </w:rPr>
        <w:t xml:space="preserve"> sportiv</w:t>
      </w:r>
      <w:r w:rsidR="00D60512" w:rsidRPr="00C90EB6">
        <w:rPr>
          <w:rFonts w:ascii="Times New Roman" w:hAnsi="Times New Roman" w:cs="Times New Roman"/>
          <w:sz w:val="28"/>
          <w:szCs w:val="28"/>
        </w:rPr>
        <w:t>ă</w:t>
      </w:r>
      <w:r w:rsidRPr="00C90EB6">
        <w:rPr>
          <w:rFonts w:ascii="Times New Roman" w:hAnsi="Times New Roman" w:cs="Times New Roman"/>
          <w:sz w:val="28"/>
          <w:szCs w:val="28"/>
        </w:rPr>
        <w:t>, competiții, agrement și activități educative.</w:t>
      </w:r>
    </w:p>
    <w:p w14:paraId="3E6A2C4E" w14:textId="77777777" w:rsidR="00FD33D8" w:rsidRDefault="00FD33D8" w:rsidP="00381A47">
      <w:pPr>
        <w:spacing w:after="0"/>
        <w:jc w:val="both"/>
        <w:rPr>
          <w:rFonts w:ascii="Times New Roman" w:hAnsi="Times New Roman" w:cs="Times New Roman"/>
          <w:b/>
          <w:bCs/>
          <w:sz w:val="28"/>
          <w:szCs w:val="28"/>
        </w:rPr>
      </w:pPr>
    </w:p>
    <w:p w14:paraId="30129C33" w14:textId="5EDF7A78" w:rsidR="00BC7B7A" w:rsidRPr="00C90EB6" w:rsidRDefault="00BC7B7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22 Dezvoltarea și modernizarea bazei sportive</w:t>
      </w:r>
    </w:p>
    <w:p w14:paraId="54FF2E7D" w14:textId="558D87D5"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Administratorul poate realiza investiții, modernizări, extinderi, digitalizări, reconfigurări și alte lucrări necesare dezvoltării infrastructurii sportive</w:t>
      </w:r>
      <w:r w:rsidR="00077269" w:rsidRPr="00C90EB6">
        <w:rPr>
          <w:rFonts w:ascii="Times New Roman" w:hAnsi="Times New Roman" w:cs="Times New Roman"/>
          <w:sz w:val="28"/>
          <w:szCs w:val="28"/>
        </w:rPr>
        <w:t>, numai cu acordul expres al Consiliului Județean Vrancea, investițiile rezultate rămânând în proprietatea județului.</w:t>
      </w:r>
    </w:p>
    <w:p w14:paraId="5CA742B5"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Orice dotare, sistem, echipament sau infrastructură realizată ulterior face parte integrantă din baza sportivă și intră sub incidența prezentului Regulament.</w:t>
      </w:r>
    </w:p>
    <w:p w14:paraId="17B6F6AB" w14:textId="5099D944" w:rsidR="00BC7B7A" w:rsidRPr="00C90EB6" w:rsidRDefault="00BC7B7A" w:rsidP="00381A47">
      <w:pPr>
        <w:spacing w:after="0"/>
        <w:jc w:val="center"/>
        <w:rPr>
          <w:rFonts w:ascii="Times New Roman" w:hAnsi="Times New Roman" w:cs="Times New Roman"/>
          <w:sz w:val="28"/>
          <w:szCs w:val="28"/>
        </w:rPr>
      </w:pPr>
    </w:p>
    <w:p w14:paraId="6121BA96" w14:textId="77777777" w:rsidR="00BC7B7A" w:rsidRPr="00C90EB6" w:rsidRDefault="00BC7B7A" w:rsidP="00381A47">
      <w:pPr>
        <w:spacing w:after="0"/>
        <w:jc w:val="center"/>
        <w:rPr>
          <w:rFonts w:ascii="Times New Roman" w:hAnsi="Times New Roman" w:cs="Times New Roman"/>
          <w:b/>
          <w:bCs/>
          <w:sz w:val="28"/>
          <w:szCs w:val="28"/>
        </w:rPr>
      </w:pPr>
      <w:r w:rsidRPr="00C90EB6">
        <w:rPr>
          <w:rFonts w:ascii="Times New Roman" w:hAnsi="Times New Roman" w:cs="Times New Roman"/>
          <w:b/>
          <w:bCs/>
          <w:sz w:val="28"/>
          <w:szCs w:val="28"/>
        </w:rPr>
        <w:t>CAPITOLUL VI</w:t>
      </w:r>
    </w:p>
    <w:p w14:paraId="65FFFCBC" w14:textId="77777777" w:rsidR="00BC7B7A" w:rsidRPr="00C90EB6" w:rsidRDefault="00BC7B7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PRINCIPII DE EXPLOATARE ȘI UTILIZARE</w:t>
      </w:r>
    </w:p>
    <w:p w14:paraId="288F95E2" w14:textId="77777777" w:rsidR="00BC7B7A" w:rsidRPr="00C90EB6" w:rsidRDefault="00BC7B7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23 Principiile generale de exploatare</w:t>
      </w:r>
    </w:p>
    <w:p w14:paraId="2775D3EC" w14:textId="76AF43A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Exploatarea Bazinului </w:t>
      </w:r>
      <w:r w:rsidR="00511D57" w:rsidRPr="00511D57">
        <w:rPr>
          <w:rFonts w:ascii="Times New Roman" w:hAnsi="Times New Roman" w:cs="Times New Roman"/>
          <w:sz w:val="28"/>
          <w:szCs w:val="28"/>
        </w:rPr>
        <w:t xml:space="preserve">de înot didactic – Baza Sportivă </w:t>
      </w:r>
      <w:r w:rsidRPr="00C90EB6">
        <w:rPr>
          <w:rFonts w:ascii="Times New Roman" w:hAnsi="Times New Roman" w:cs="Times New Roman"/>
          <w:sz w:val="28"/>
          <w:szCs w:val="28"/>
        </w:rPr>
        <w:t>se realizează cu respectarea următoarelor principii:</w:t>
      </w:r>
    </w:p>
    <w:p w14:paraId="6E4FCFE3"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 accesibilitate pentru public;</w:t>
      </w:r>
    </w:p>
    <w:p w14:paraId="06E7186D"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 dezvoltarea sportului de performanță;</w:t>
      </w:r>
    </w:p>
    <w:p w14:paraId="6AA0C2DF"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 dezvoltarea sportului de masă;</w:t>
      </w:r>
    </w:p>
    <w:p w14:paraId="3460C479"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d) eficiență economică;</w:t>
      </w:r>
    </w:p>
    <w:p w14:paraId="7F5E192A"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e) siguranța utilizatorilor;</w:t>
      </w:r>
    </w:p>
    <w:p w14:paraId="57F85DD6"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f) transparență administrativă;</w:t>
      </w:r>
    </w:p>
    <w:p w14:paraId="6E34C510"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g) protecția patrimoniului public;</w:t>
      </w:r>
    </w:p>
    <w:p w14:paraId="7978ED59"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h) utilizarea responsabilă a resurselor.</w:t>
      </w:r>
    </w:p>
    <w:p w14:paraId="4CFC58EB" w14:textId="77777777" w:rsidR="00FD33D8" w:rsidRDefault="00FD33D8" w:rsidP="00381A47">
      <w:pPr>
        <w:spacing w:after="0"/>
        <w:jc w:val="both"/>
        <w:rPr>
          <w:rFonts w:ascii="Times New Roman" w:hAnsi="Times New Roman" w:cs="Times New Roman"/>
          <w:b/>
          <w:bCs/>
          <w:sz w:val="28"/>
          <w:szCs w:val="28"/>
        </w:rPr>
      </w:pPr>
    </w:p>
    <w:p w14:paraId="2F3656F6" w14:textId="0A327698" w:rsidR="00BC7B7A" w:rsidRPr="00C90EB6" w:rsidRDefault="00BC7B7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24 Accesul publicului</w:t>
      </w:r>
    </w:p>
    <w:p w14:paraId="23B1C9F0" w14:textId="42B2B8D1" w:rsidR="000F1E56" w:rsidRPr="00C90EB6" w:rsidRDefault="000F1E56"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lastRenderedPageBreak/>
        <w:t>(1)Administratorul are obligația de a asigura accesul publicului la activitățile de agrement și înot recreativ pe întreaga durată a programului destinat utilizatorilor individuali.</w:t>
      </w:r>
    </w:p>
    <w:p w14:paraId="769CB4C1" w14:textId="77777777" w:rsidR="000F1E56" w:rsidRPr="00C90EB6" w:rsidRDefault="000F1E56"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(2) Accesul publicului se realizează cu respectarea capacității maxime admise și a programului aprobat.</w:t>
      </w:r>
    </w:p>
    <w:p w14:paraId="74CF55A2" w14:textId="14498659" w:rsidR="000F1E56" w:rsidRPr="00C90EB6" w:rsidRDefault="000F1E56"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(3) În vederea protejării sănătății utilizatorilor și asigurării condițiilor </w:t>
      </w:r>
      <w:proofErr w:type="spellStart"/>
      <w:r w:rsidRPr="00C90EB6">
        <w:rPr>
          <w:rFonts w:ascii="Times New Roman" w:hAnsi="Times New Roman" w:cs="Times New Roman"/>
          <w:sz w:val="28"/>
          <w:szCs w:val="28"/>
        </w:rPr>
        <w:t>igienico</w:t>
      </w:r>
      <w:proofErr w:type="spellEnd"/>
      <w:r w:rsidRPr="00C90EB6">
        <w:rPr>
          <w:rFonts w:ascii="Times New Roman" w:hAnsi="Times New Roman" w:cs="Times New Roman"/>
          <w:sz w:val="28"/>
          <w:szCs w:val="28"/>
        </w:rPr>
        <w:t xml:space="preserve">-sanitare corespunzătoare, accesul în cadrul Bazinului de </w:t>
      </w:r>
      <w:r w:rsidR="00DC4FD4">
        <w:rPr>
          <w:rFonts w:ascii="Times New Roman" w:hAnsi="Times New Roman" w:cs="Times New Roman"/>
          <w:sz w:val="28"/>
          <w:szCs w:val="28"/>
        </w:rPr>
        <w:t>î</w:t>
      </w:r>
      <w:r w:rsidRPr="00C90EB6">
        <w:rPr>
          <w:rFonts w:ascii="Times New Roman" w:hAnsi="Times New Roman" w:cs="Times New Roman"/>
          <w:sz w:val="28"/>
          <w:szCs w:val="28"/>
        </w:rPr>
        <w:t xml:space="preserve">not </w:t>
      </w:r>
      <w:r w:rsidR="00DC4FD4">
        <w:rPr>
          <w:rFonts w:ascii="Times New Roman" w:hAnsi="Times New Roman" w:cs="Times New Roman"/>
          <w:sz w:val="28"/>
          <w:szCs w:val="28"/>
        </w:rPr>
        <w:t>d</w:t>
      </w:r>
      <w:r w:rsidRPr="00C90EB6">
        <w:rPr>
          <w:rFonts w:ascii="Times New Roman" w:hAnsi="Times New Roman" w:cs="Times New Roman"/>
          <w:sz w:val="28"/>
          <w:szCs w:val="28"/>
        </w:rPr>
        <w:t>idactic</w:t>
      </w:r>
      <w:r w:rsidR="00DC4FD4">
        <w:rPr>
          <w:rFonts w:ascii="Times New Roman" w:hAnsi="Times New Roman" w:cs="Times New Roman"/>
          <w:sz w:val="28"/>
          <w:szCs w:val="28"/>
        </w:rPr>
        <w:t xml:space="preserve"> – Bază sportivă,</w:t>
      </w:r>
      <w:r w:rsidRPr="00C90EB6">
        <w:rPr>
          <w:rFonts w:ascii="Times New Roman" w:hAnsi="Times New Roman" w:cs="Times New Roman"/>
          <w:sz w:val="28"/>
          <w:szCs w:val="28"/>
        </w:rPr>
        <w:t xml:space="preserve"> este permis numai persoanelor care prezintă o adeverință medicală din care să rezulte că </w:t>
      </w:r>
      <w:r w:rsidR="00DC4FD4">
        <w:rPr>
          <w:rFonts w:ascii="Times New Roman" w:hAnsi="Times New Roman" w:cs="Times New Roman"/>
          <w:sz w:val="28"/>
          <w:szCs w:val="28"/>
        </w:rPr>
        <w:t>nu sunt purtători de</w:t>
      </w:r>
      <w:r w:rsidR="00DC4FD4" w:rsidRPr="00DC4FD4">
        <w:t xml:space="preserve"> </w:t>
      </w:r>
      <w:r w:rsidR="00DC4FD4" w:rsidRPr="00DC4FD4">
        <w:rPr>
          <w:rFonts w:ascii="Times New Roman" w:hAnsi="Times New Roman" w:cs="Times New Roman"/>
          <w:sz w:val="28"/>
          <w:szCs w:val="28"/>
        </w:rPr>
        <w:t>afecțiuni transmisibile, boli dermatologice contagioase, leziuni deschise sau alte afecțiuni incompatibile cu utilizarea bazinului</w:t>
      </w:r>
      <w:r w:rsidR="00DC4FD4">
        <w:rPr>
          <w:rFonts w:ascii="Times New Roman" w:hAnsi="Times New Roman" w:cs="Times New Roman"/>
          <w:sz w:val="28"/>
          <w:szCs w:val="28"/>
        </w:rPr>
        <w:t xml:space="preserve"> și </w:t>
      </w:r>
      <w:r w:rsidRPr="00C90EB6">
        <w:rPr>
          <w:rFonts w:ascii="Times New Roman" w:hAnsi="Times New Roman" w:cs="Times New Roman"/>
          <w:sz w:val="28"/>
          <w:szCs w:val="28"/>
        </w:rPr>
        <w:t>sunt apte pentru practicarea activităților de înot și a activităților sportive acvatice.</w:t>
      </w:r>
    </w:p>
    <w:p w14:paraId="51151C11" w14:textId="77777777" w:rsidR="000F1E56" w:rsidRPr="00C90EB6" w:rsidRDefault="000F1E56"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(4) Adeverința medicală poate fi eliberată de medicul de familie, medicul de medicină sportivă sau de alte unități medicale autorizate, potrivit competențelor legale.</w:t>
      </w:r>
    </w:p>
    <w:p w14:paraId="31E28787" w14:textId="77777777" w:rsidR="000F1E56" w:rsidRPr="00C90EB6" w:rsidRDefault="000F1E56"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(5) Pentru utilizatorii individuali care beneficiază de abonamente, adeverința medicală se depune la momentul emiterii abonamentului și își păstrează valabilitatea pe perioada înscrisă în documentul medical, fără a depăși 12 luni de la data emiterii.</w:t>
      </w:r>
    </w:p>
    <w:p w14:paraId="5A76073B" w14:textId="77777777" w:rsidR="000F1E56" w:rsidRPr="00C90EB6" w:rsidRDefault="000F1E56"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(6) În cazul sportivilor legitimați ai cluburilor sportive, federațiilor sportive, asociațiilor sportive sau altor structuri sportive, obligația verificării existenței documentelor medicale și a aptitudinii pentru desfășurarea activităților sportive revine structurii sportive organizatoare, care răspunde pentru respectarea acestor obligații.</w:t>
      </w:r>
    </w:p>
    <w:p w14:paraId="7D003D51" w14:textId="77777777" w:rsidR="000F1E56" w:rsidRPr="00C90EB6" w:rsidRDefault="000F1E56"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(7) Administratorul poate solicita prezentarea documentelor medicale ori de câte ori situația impune verificări suplimentare sau există suspiciuni privind nerespectarea condițiilor prevăzute de prezentul regulament.</w:t>
      </w:r>
    </w:p>
    <w:p w14:paraId="0D3D594B" w14:textId="77777777" w:rsidR="000F1E56" w:rsidRPr="00C90EB6" w:rsidRDefault="000F1E56"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(8) Accesul persoanelor care prezintă afecțiuni transmisibile, boli dermatologice contagioase, leziuni deschise sau alte afecțiuni incompatibile cu utilizarea bazinului este interzis.</w:t>
      </w:r>
    </w:p>
    <w:p w14:paraId="0712D84F" w14:textId="77777777" w:rsidR="00FD33D8" w:rsidRDefault="00FD33D8" w:rsidP="00381A47">
      <w:pPr>
        <w:spacing w:after="0"/>
        <w:jc w:val="both"/>
        <w:rPr>
          <w:rFonts w:ascii="Times New Roman" w:hAnsi="Times New Roman" w:cs="Times New Roman"/>
          <w:b/>
          <w:bCs/>
          <w:sz w:val="28"/>
          <w:szCs w:val="28"/>
        </w:rPr>
      </w:pPr>
    </w:p>
    <w:p w14:paraId="448A1567" w14:textId="07EC15F4" w:rsidR="003369D6" w:rsidRPr="00C90EB6" w:rsidRDefault="003369D6"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24¹ Facilitarea accesului copiilor și elevilor la activități de înot</w:t>
      </w:r>
    </w:p>
    <w:p w14:paraId="0063F9FF" w14:textId="77777777" w:rsidR="003369D6" w:rsidRPr="00C90EB6" w:rsidRDefault="003369D6"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(1) În vederea încurajării practicării activităților sportive, dezvoltării deprinderilor de înot și promovării unui stil de viață sănătos, Clubul Sportiv Județean Vrancea poate organiza programe destinate copiilor și elevilor din unitățile de învățământ preuniversitar din județul Vrancea.</w:t>
      </w:r>
    </w:p>
    <w:p w14:paraId="167A5C7E" w14:textId="5F0B9F6D" w:rsidR="003369D6" w:rsidRPr="00C90EB6" w:rsidRDefault="003369D6"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(2) În cadrul programelor prevăzute la alin. (1), administratorul poate acorda acces gratuit la Bazin, în limita capacității disponibile și cu respectarea programului de funcționare aprobat.</w:t>
      </w:r>
    </w:p>
    <w:p w14:paraId="6F3B11BB" w14:textId="71DCD165" w:rsidR="003369D6" w:rsidRPr="00C90EB6" w:rsidRDefault="003369D6"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(3) Numărul ședințelor gratuite, categoriile de beneficiari, condițiile de participare și perioada de desfășurare a programelor se stabilesc anual</w:t>
      </w:r>
      <w:r w:rsidR="00835B7C" w:rsidRPr="00C90EB6">
        <w:rPr>
          <w:rFonts w:ascii="Times New Roman" w:hAnsi="Times New Roman" w:cs="Times New Roman"/>
          <w:sz w:val="28"/>
          <w:szCs w:val="28"/>
        </w:rPr>
        <w:t>, conform reglementărilor interne,</w:t>
      </w:r>
      <w:r w:rsidRPr="00C90EB6">
        <w:rPr>
          <w:rFonts w:ascii="Times New Roman" w:hAnsi="Times New Roman" w:cs="Times New Roman"/>
          <w:sz w:val="28"/>
          <w:szCs w:val="28"/>
        </w:rPr>
        <w:t xml:space="preserve"> în funcție de posibilitățile de organizare și resursele disponibile.</w:t>
      </w:r>
    </w:p>
    <w:p w14:paraId="482437D6" w14:textId="77777777" w:rsidR="003369D6" w:rsidRPr="00C90EB6" w:rsidRDefault="003369D6"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(4) Activitățile desfășurate în baza prezentului articol nu pot afecta programul destinat publicului, activitățile sportive contractate și obligațiile asumate de administrator față de utilizatorii bazei sportive.</w:t>
      </w:r>
    </w:p>
    <w:p w14:paraId="352ADC20" w14:textId="77777777" w:rsidR="00FD33D8" w:rsidRDefault="00FD33D8" w:rsidP="00381A47">
      <w:pPr>
        <w:spacing w:after="0"/>
        <w:jc w:val="both"/>
        <w:rPr>
          <w:rFonts w:ascii="Times New Roman" w:hAnsi="Times New Roman" w:cs="Times New Roman"/>
          <w:b/>
          <w:bCs/>
          <w:sz w:val="28"/>
          <w:szCs w:val="28"/>
        </w:rPr>
      </w:pPr>
    </w:p>
    <w:p w14:paraId="08AD479D" w14:textId="7900F7AF" w:rsidR="00581D54" w:rsidRPr="00C90EB6" w:rsidRDefault="00581D54"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24² Utilizarea bazei sportive de către instituții publice</w:t>
      </w:r>
    </w:p>
    <w:p w14:paraId="7AA114CB" w14:textId="767185DE" w:rsidR="00581D54" w:rsidRPr="00C90EB6" w:rsidRDefault="00581D54"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(1) Clubul Sportiv Județean Vrancea poate pune la dispoziția instituțiilor publice, structurilor din sistemul național de apărare, ordine publică și securitate națională, serviciilor publice de urgență, unităților de învățământ și altor instituții publice infrastructura Bazinului de </w:t>
      </w:r>
      <w:r w:rsidR="00DC4FD4">
        <w:rPr>
          <w:rFonts w:ascii="Times New Roman" w:hAnsi="Times New Roman" w:cs="Times New Roman"/>
          <w:sz w:val="28"/>
          <w:szCs w:val="28"/>
        </w:rPr>
        <w:t>î</w:t>
      </w:r>
      <w:r w:rsidRPr="00C90EB6">
        <w:rPr>
          <w:rFonts w:ascii="Times New Roman" w:hAnsi="Times New Roman" w:cs="Times New Roman"/>
          <w:sz w:val="28"/>
          <w:szCs w:val="28"/>
        </w:rPr>
        <w:t xml:space="preserve">not </w:t>
      </w:r>
      <w:r w:rsidR="00DC4FD4">
        <w:rPr>
          <w:rFonts w:ascii="Times New Roman" w:hAnsi="Times New Roman" w:cs="Times New Roman"/>
          <w:sz w:val="28"/>
          <w:szCs w:val="28"/>
        </w:rPr>
        <w:t>d</w:t>
      </w:r>
      <w:r w:rsidRPr="00C90EB6">
        <w:rPr>
          <w:rFonts w:ascii="Times New Roman" w:hAnsi="Times New Roman" w:cs="Times New Roman"/>
          <w:sz w:val="28"/>
          <w:szCs w:val="28"/>
        </w:rPr>
        <w:t>idactic</w:t>
      </w:r>
      <w:r w:rsidR="00DC4FD4">
        <w:rPr>
          <w:rFonts w:ascii="Times New Roman" w:hAnsi="Times New Roman" w:cs="Times New Roman"/>
          <w:sz w:val="28"/>
          <w:szCs w:val="28"/>
        </w:rPr>
        <w:t>- Baza sportivă</w:t>
      </w:r>
      <w:r w:rsidRPr="00C90EB6">
        <w:rPr>
          <w:rFonts w:ascii="Times New Roman" w:hAnsi="Times New Roman" w:cs="Times New Roman"/>
          <w:sz w:val="28"/>
          <w:szCs w:val="28"/>
        </w:rPr>
        <w:t xml:space="preserve"> în vederea desfășurării activităților de pregătire profesională, instruire, antrenament, selecție, testare, recuperare fizică sau alte activități specifice.</w:t>
      </w:r>
    </w:p>
    <w:p w14:paraId="10A7A9E2" w14:textId="2AA5A350" w:rsidR="00581D54" w:rsidRPr="00C90EB6" w:rsidRDefault="00581D54"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(2) Utilizarea infrastructurii sportive de către instituțiile prevăzute la alin. (1) se realizează în baza unor protocoale de colaborare, parteneriate, contracte sau alte documente aprobate </w:t>
      </w:r>
      <w:r w:rsidR="00835B7C" w:rsidRPr="00C90EB6">
        <w:rPr>
          <w:rFonts w:ascii="Times New Roman" w:hAnsi="Times New Roman" w:cs="Times New Roman"/>
          <w:sz w:val="28"/>
          <w:szCs w:val="28"/>
        </w:rPr>
        <w:t>în condițiile legii</w:t>
      </w:r>
      <w:r w:rsidRPr="00C90EB6">
        <w:rPr>
          <w:rFonts w:ascii="Times New Roman" w:hAnsi="Times New Roman" w:cs="Times New Roman"/>
          <w:sz w:val="28"/>
          <w:szCs w:val="28"/>
        </w:rPr>
        <w:t>, cu respectarea programului de funcționare și a capacității disponibile.</w:t>
      </w:r>
    </w:p>
    <w:p w14:paraId="0B2CF994" w14:textId="1D94AF5E" w:rsidR="00581D54" w:rsidRPr="00C90EB6" w:rsidRDefault="00581D54"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(3) În situații justificate, având în vedere interesul public, </w:t>
      </w:r>
      <w:r w:rsidR="00835B7C" w:rsidRPr="00C90EB6">
        <w:rPr>
          <w:rFonts w:ascii="Times New Roman" w:hAnsi="Times New Roman" w:cs="Times New Roman"/>
          <w:sz w:val="28"/>
          <w:szCs w:val="28"/>
        </w:rPr>
        <w:t>se</w:t>
      </w:r>
      <w:r w:rsidRPr="00C90EB6">
        <w:rPr>
          <w:rFonts w:ascii="Times New Roman" w:hAnsi="Times New Roman" w:cs="Times New Roman"/>
          <w:sz w:val="28"/>
          <w:szCs w:val="28"/>
        </w:rPr>
        <w:t xml:space="preserve"> poate aproba accesul gratuit pentru activitățile prevăzute la alin. (1), în condițiile legii și cu respectarea principiilor de eficiență și bună administrare a patrimoniului public.</w:t>
      </w:r>
    </w:p>
    <w:p w14:paraId="4B53B003" w14:textId="7E789F52" w:rsidR="008A4F88" w:rsidRPr="00C90EB6" w:rsidRDefault="00581D54"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(4) Activitățile desfășurate în baza prezentului articol nu pot afecta programul destinat publicului, activitățile sportive contractate și obligațiile asumate față de ceilalți utilizatori ai bazei sportive</w:t>
      </w:r>
      <w:r w:rsidR="00FA3816" w:rsidRPr="00C90EB6">
        <w:rPr>
          <w:rFonts w:ascii="Times New Roman" w:hAnsi="Times New Roman" w:cs="Times New Roman"/>
          <w:sz w:val="28"/>
          <w:szCs w:val="28"/>
        </w:rPr>
        <w:t>.</w:t>
      </w:r>
    </w:p>
    <w:p w14:paraId="164651D6" w14:textId="77777777" w:rsidR="00FD33D8" w:rsidRDefault="00FD33D8" w:rsidP="00381A47">
      <w:pPr>
        <w:spacing w:after="0"/>
        <w:jc w:val="both"/>
        <w:rPr>
          <w:rFonts w:ascii="Times New Roman" w:hAnsi="Times New Roman" w:cs="Times New Roman"/>
          <w:b/>
          <w:bCs/>
          <w:sz w:val="28"/>
          <w:szCs w:val="28"/>
        </w:rPr>
      </w:pPr>
    </w:p>
    <w:p w14:paraId="57CB18A8" w14:textId="484B92AA" w:rsidR="00BC7B7A" w:rsidRPr="00C90EB6" w:rsidRDefault="00BC7B7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25 Echilibrul între agrement și activitățile sportive</w:t>
      </w:r>
    </w:p>
    <w:p w14:paraId="257DDBB8" w14:textId="7B647B6E" w:rsidR="00BC7B7A" w:rsidRPr="00C90EB6" w:rsidRDefault="00466DB9"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Administratorul</w:t>
      </w:r>
      <w:r w:rsidR="00BC7B7A" w:rsidRPr="00C90EB6">
        <w:rPr>
          <w:rFonts w:ascii="Times New Roman" w:hAnsi="Times New Roman" w:cs="Times New Roman"/>
          <w:sz w:val="28"/>
          <w:szCs w:val="28"/>
        </w:rPr>
        <w:t xml:space="preserve"> va asigura un echilibru între utilizarea bazei sportive de către publicul larg și utilizarea acesteia de către cluburile sportive, federațiile sportive și organizatorii de competiții.</w:t>
      </w:r>
    </w:p>
    <w:p w14:paraId="6862F0E4"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Programarea activităților se va realiza astfel încât să permită utilizarea eficientă și continuă a infrastructurii sportive.</w:t>
      </w:r>
    </w:p>
    <w:p w14:paraId="77260E2A" w14:textId="77777777" w:rsidR="00FD33D8" w:rsidRDefault="00FD33D8" w:rsidP="00381A47">
      <w:pPr>
        <w:spacing w:after="0"/>
        <w:jc w:val="both"/>
        <w:rPr>
          <w:rFonts w:ascii="Times New Roman" w:hAnsi="Times New Roman" w:cs="Times New Roman"/>
          <w:b/>
          <w:bCs/>
          <w:sz w:val="28"/>
          <w:szCs w:val="28"/>
        </w:rPr>
      </w:pPr>
    </w:p>
    <w:p w14:paraId="36C04CDF" w14:textId="22BE3C8F" w:rsidR="00BC7B7A" w:rsidRPr="00C90EB6" w:rsidRDefault="00BC7B7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26 Dezvoltarea veniturilor proprii</w:t>
      </w:r>
    </w:p>
    <w:p w14:paraId="0A51CC06"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Clubul Sportiv Județean Vrancea urmărește dezvoltarea veniturilor proprii prin utilizarea eficientă a bazei sportive și prin valorificarea legală a infrastructurii aflate în administrare.</w:t>
      </w:r>
    </w:p>
    <w:p w14:paraId="303633AD" w14:textId="77777777" w:rsidR="00FA3816" w:rsidRPr="00C90EB6" w:rsidRDefault="00FA3816" w:rsidP="00381A47">
      <w:pPr>
        <w:spacing w:after="0"/>
        <w:jc w:val="both"/>
        <w:rPr>
          <w:rFonts w:ascii="Times New Roman" w:hAnsi="Times New Roman" w:cs="Times New Roman"/>
          <w:sz w:val="28"/>
          <w:szCs w:val="28"/>
        </w:rPr>
      </w:pPr>
    </w:p>
    <w:p w14:paraId="7F0CC0D1" w14:textId="77777777" w:rsidR="00BC7B7A" w:rsidRPr="00C90EB6" w:rsidRDefault="00BC7B7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27 Modalități de valorificare</w:t>
      </w:r>
    </w:p>
    <w:p w14:paraId="274E0C6F"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În vederea realizării veniturilor proprii, administratorul poate desfășura activități precum:</w:t>
      </w:r>
    </w:p>
    <w:p w14:paraId="783FD790"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 vânzarea de bilete;</w:t>
      </w:r>
    </w:p>
    <w:p w14:paraId="443D95F7"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 emiterea de abonamente;</w:t>
      </w:r>
    </w:p>
    <w:p w14:paraId="09AEF8E1"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 închirierea culoarelor;</w:t>
      </w:r>
    </w:p>
    <w:p w14:paraId="188E828B"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d) organizarea competițiilor;</w:t>
      </w:r>
    </w:p>
    <w:p w14:paraId="2E32C7D1"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e) organizarea cantonamentelor;</w:t>
      </w:r>
    </w:p>
    <w:p w14:paraId="6D28750A"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f) publicitate;</w:t>
      </w:r>
    </w:p>
    <w:p w14:paraId="441EF1D9"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g) sponsorizări;</w:t>
      </w:r>
    </w:p>
    <w:p w14:paraId="7230FD5A"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h) parteneriate sportive;</w:t>
      </w:r>
    </w:p>
    <w:p w14:paraId="5C7458A2"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i) alte activități permise de lege.</w:t>
      </w:r>
    </w:p>
    <w:p w14:paraId="76793144" w14:textId="3930D368" w:rsidR="00BC7B7A" w:rsidRPr="00C90EB6" w:rsidRDefault="00BC7B7A" w:rsidP="00381A47">
      <w:pPr>
        <w:spacing w:after="0"/>
        <w:jc w:val="center"/>
        <w:rPr>
          <w:rFonts w:ascii="Times New Roman" w:hAnsi="Times New Roman" w:cs="Times New Roman"/>
          <w:sz w:val="28"/>
          <w:szCs w:val="28"/>
        </w:rPr>
      </w:pPr>
    </w:p>
    <w:p w14:paraId="62F9376B" w14:textId="77777777" w:rsidR="00DC4FD4" w:rsidRDefault="00DC4FD4" w:rsidP="00381A47">
      <w:pPr>
        <w:spacing w:after="0"/>
        <w:jc w:val="center"/>
        <w:rPr>
          <w:rFonts w:ascii="Times New Roman" w:hAnsi="Times New Roman" w:cs="Times New Roman"/>
          <w:b/>
          <w:bCs/>
          <w:sz w:val="28"/>
          <w:szCs w:val="28"/>
        </w:rPr>
      </w:pPr>
    </w:p>
    <w:p w14:paraId="2263E58E" w14:textId="7C2999AB" w:rsidR="00BC7B7A" w:rsidRPr="00C90EB6" w:rsidRDefault="00BC7B7A" w:rsidP="00381A47">
      <w:pPr>
        <w:spacing w:after="0"/>
        <w:jc w:val="center"/>
        <w:rPr>
          <w:rFonts w:ascii="Times New Roman" w:hAnsi="Times New Roman" w:cs="Times New Roman"/>
          <w:b/>
          <w:bCs/>
          <w:sz w:val="28"/>
          <w:szCs w:val="28"/>
        </w:rPr>
      </w:pPr>
      <w:r w:rsidRPr="00C90EB6">
        <w:rPr>
          <w:rFonts w:ascii="Times New Roman" w:hAnsi="Times New Roman" w:cs="Times New Roman"/>
          <w:b/>
          <w:bCs/>
          <w:sz w:val="28"/>
          <w:szCs w:val="28"/>
        </w:rPr>
        <w:t>CAPITOLUL VII</w:t>
      </w:r>
    </w:p>
    <w:p w14:paraId="6D6A4922" w14:textId="77777777" w:rsidR="00BC7B7A" w:rsidRPr="00C90EB6" w:rsidRDefault="00BC7B7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CATEGORII DE UTILIZATORI</w:t>
      </w:r>
    </w:p>
    <w:p w14:paraId="2184814F" w14:textId="77777777" w:rsidR="00BC7B7A" w:rsidRPr="00C90EB6" w:rsidRDefault="00BC7B7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28 Categorii de utilizatori</w:t>
      </w:r>
    </w:p>
    <w:p w14:paraId="73617329"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Bazinul poate fi utilizat de următoarele categorii de beneficiari:</w:t>
      </w:r>
    </w:p>
    <w:p w14:paraId="7C8BE653"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 persoane fizice;</w:t>
      </w:r>
    </w:p>
    <w:p w14:paraId="1E0FF6DD"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 copii și tineri;</w:t>
      </w:r>
    </w:p>
    <w:p w14:paraId="657E47BC"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 elevi și studenți;</w:t>
      </w:r>
    </w:p>
    <w:p w14:paraId="3892F421"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d) pensionari;</w:t>
      </w:r>
    </w:p>
    <w:p w14:paraId="78AC60FD"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e) persoane cu dizabilități;</w:t>
      </w:r>
    </w:p>
    <w:p w14:paraId="0811C34C"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f) cluburi sportive de drept public;</w:t>
      </w:r>
    </w:p>
    <w:p w14:paraId="2C7DF7FA"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g) cluburi sportive de drept privat;</w:t>
      </w:r>
    </w:p>
    <w:p w14:paraId="779F0297"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h) federații sportive;</w:t>
      </w:r>
    </w:p>
    <w:p w14:paraId="2A3353B7"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i) asociații sportive;</w:t>
      </w:r>
    </w:p>
    <w:p w14:paraId="0E1F6CE0"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j) unități de învățământ;</w:t>
      </w:r>
    </w:p>
    <w:p w14:paraId="66A0753C"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k) instituții publice;</w:t>
      </w:r>
    </w:p>
    <w:p w14:paraId="34BE70EA"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l) organizatori de competiții;</w:t>
      </w:r>
    </w:p>
    <w:p w14:paraId="08FE8CFD" w14:textId="55EF2075"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m) alte persoane juridice</w:t>
      </w:r>
      <w:r w:rsidR="00140E41" w:rsidRPr="00C90EB6">
        <w:rPr>
          <w:rFonts w:ascii="Times New Roman" w:hAnsi="Times New Roman" w:cs="Times New Roman"/>
          <w:sz w:val="28"/>
          <w:szCs w:val="28"/>
        </w:rPr>
        <w:t>.</w:t>
      </w:r>
    </w:p>
    <w:p w14:paraId="666B32C0" w14:textId="77777777" w:rsidR="00FD33D8" w:rsidRDefault="00FD33D8" w:rsidP="00381A47">
      <w:pPr>
        <w:spacing w:after="0"/>
        <w:jc w:val="both"/>
        <w:rPr>
          <w:rFonts w:ascii="Times New Roman" w:hAnsi="Times New Roman" w:cs="Times New Roman"/>
          <w:b/>
          <w:bCs/>
          <w:sz w:val="28"/>
          <w:szCs w:val="28"/>
        </w:rPr>
      </w:pPr>
    </w:p>
    <w:p w14:paraId="2873806E" w14:textId="09FA67C2" w:rsidR="00BC7B7A" w:rsidRPr="00C90EB6" w:rsidRDefault="00BC7B7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29 Utilizatorii individuali</w:t>
      </w:r>
    </w:p>
    <w:p w14:paraId="7212D07A" w14:textId="281F86E4"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Persoanele fizice utilizează bazinul pe bază de bilet, abonament sau alt document de acces aprobat </w:t>
      </w:r>
      <w:r w:rsidR="00140E41" w:rsidRPr="00C90EB6">
        <w:rPr>
          <w:rFonts w:ascii="Times New Roman" w:hAnsi="Times New Roman" w:cs="Times New Roman"/>
          <w:sz w:val="28"/>
          <w:szCs w:val="28"/>
        </w:rPr>
        <w:t>în condițiile reglementărilor interne</w:t>
      </w:r>
      <w:r w:rsidRPr="00C90EB6">
        <w:rPr>
          <w:rFonts w:ascii="Times New Roman" w:hAnsi="Times New Roman" w:cs="Times New Roman"/>
          <w:sz w:val="28"/>
          <w:szCs w:val="28"/>
        </w:rPr>
        <w:t>.</w:t>
      </w:r>
    </w:p>
    <w:p w14:paraId="56D4D453"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Utilizarea se realizează exclusiv în intervalele și pe culoarele destinate agrementului.</w:t>
      </w:r>
    </w:p>
    <w:p w14:paraId="03C80DD5" w14:textId="77777777" w:rsidR="00FD33D8" w:rsidRDefault="00FD33D8" w:rsidP="00381A47">
      <w:pPr>
        <w:spacing w:after="0"/>
        <w:jc w:val="both"/>
        <w:rPr>
          <w:rFonts w:ascii="Times New Roman" w:hAnsi="Times New Roman" w:cs="Times New Roman"/>
          <w:b/>
          <w:bCs/>
          <w:sz w:val="28"/>
          <w:szCs w:val="28"/>
        </w:rPr>
      </w:pPr>
    </w:p>
    <w:p w14:paraId="3DE265AB" w14:textId="3986CF36" w:rsidR="00BC7B7A" w:rsidRPr="00C90EB6" w:rsidRDefault="00BC7B7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30 Cluburile sportive</w:t>
      </w:r>
    </w:p>
    <w:p w14:paraId="31633214" w14:textId="63E786E5"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Cluburile sportive utilizează bazinul numai în baza unui contract de utilizare sau a unui protocol aprobat </w:t>
      </w:r>
      <w:r w:rsidR="00140E41" w:rsidRPr="00C90EB6">
        <w:rPr>
          <w:rFonts w:ascii="Times New Roman" w:hAnsi="Times New Roman" w:cs="Times New Roman"/>
          <w:sz w:val="28"/>
          <w:szCs w:val="28"/>
        </w:rPr>
        <w:t>în condițiile reglementărilor interne</w:t>
      </w:r>
      <w:r w:rsidRPr="00C90EB6">
        <w:rPr>
          <w:rFonts w:ascii="Times New Roman" w:hAnsi="Times New Roman" w:cs="Times New Roman"/>
          <w:sz w:val="28"/>
          <w:szCs w:val="28"/>
        </w:rPr>
        <w:t>.</w:t>
      </w:r>
    </w:p>
    <w:p w14:paraId="458504C1"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Utilizarea culoarelor se realizează exclusiv în intervalele rezervate și în condițiile prevăzute în contract.</w:t>
      </w:r>
    </w:p>
    <w:p w14:paraId="761DA2C1" w14:textId="77777777" w:rsidR="00FD33D8" w:rsidRDefault="00FD33D8" w:rsidP="00381A47">
      <w:pPr>
        <w:spacing w:after="0"/>
        <w:jc w:val="both"/>
        <w:rPr>
          <w:rFonts w:ascii="Times New Roman" w:hAnsi="Times New Roman" w:cs="Times New Roman"/>
          <w:b/>
          <w:bCs/>
          <w:sz w:val="28"/>
          <w:szCs w:val="28"/>
        </w:rPr>
      </w:pPr>
    </w:p>
    <w:p w14:paraId="1B1431A3" w14:textId="2CC7553C" w:rsidR="00BC7B7A" w:rsidRPr="00C90EB6" w:rsidRDefault="00BC7B7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31 Federațiile sportive</w:t>
      </w:r>
    </w:p>
    <w:p w14:paraId="70C105AA" w14:textId="1F9979F5"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Federațiile sportive pot utiliza bazinul în baza unor protocoale, contracte sau convenții aprobate </w:t>
      </w:r>
      <w:r w:rsidR="00140E41" w:rsidRPr="00C90EB6">
        <w:rPr>
          <w:rFonts w:ascii="Times New Roman" w:hAnsi="Times New Roman" w:cs="Times New Roman"/>
          <w:sz w:val="28"/>
          <w:szCs w:val="28"/>
        </w:rPr>
        <w:t>în condițiile reglementărilor interne.</w:t>
      </w:r>
    </w:p>
    <w:p w14:paraId="38034797"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Utilizarea infrastructurii se realizează cu respectarea prezentului Regulament și a condițiilor stabilite prin documentele încheiate.</w:t>
      </w:r>
    </w:p>
    <w:p w14:paraId="2CC713EF" w14:textId="77777777" w:rsidR="00FD33D8" w:rsidRDefault="00FD33D8" w:rsidP="00381A47">
      <w:pPr>
        <w:spacing w:after="0"/>
        <w:jc w:val="both"/>
        <w:rPr>
          <w:rFonts w:ascii="Times New Roman" w:hAnsi="Times New Roman" w:cs="Times New Roman"/>
          <w:b/>
          <w:bCs/>
          <w:sz w:val="28"/>
          <w:szCs w:val="28"/>
        </w:rPr>
      </w:pPr>
    </w:p>
    <w:p w14:paraId="70DE3702" w14:textId="69F9BCA6" w:rsidR="00BC7B7A" w:rsidRPr="00C90EB6" w:rsidRDefault="00BC7B7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32 Unitățile de învățământ</w:t>
      </w:r>
    </w:p>
    <w:p w14:paraId="17F128B0" w14:textId="095681A2"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Unitățile de învățământ pot utiliza bazinul în scop educativ, sportiv și recreativ în baza unor programe, protocoale sau contracte aprobate </w:t>
      </w:r>
      <w:r w:rsidR="00140E41" w:rsidRPr="00C90EB6">
        <w:rPr>
          <w:rFonts w:ascii="Times New Roman" w:hAnsi="Times New Roman" w:cs="Times New Roman"/>
          <w:sz w:val="28"/>
          <w:szCs w:val="28"/>
        </w:rPr>
        <w:t>în condițiile reglementărilor interne</w:t>
      </w:r>
      <w:r w:rsidRPr="00C90EB6">
        <w:rPr>
          <w:rFonts w:ascii="Times New Roman" w:hAnsi="Times New Roman" w:cs="Times New Roman"/>
          <w:sz w:val="28"/>
          <w:szCs w:val="28"/>
        </w:rPr>
        <w:t>.</w:t>
      </w:r>
    </w:p>
    <w:p w14:paraId="19B29D37" w14:textId="212AFE1F" w:rsidR="00BC7B7A" w:rsidRPr="00C90EB6" w:rsidRDefault="00BC7B7A" w:rsidP="00381A47">
      <w:pPr>
        <w:spacing w:after="0"/>
        <w:jc w:val="both"/>
        <w:rPr>
          <w:rFonts w:ascii="Times New Roman" w:hAnsi="Times New Roman" w:cs="Times New Roman"/>
          <w:sz w:val="28"/>
          <w:szCs w:val="28"/>
        </w:rPr>
      </w:pPr>
    </w:p>
    <w:p w14:paraId="5105FA67" w14:textId="77777777" w:rsidR="00952EA2" w:rsidRDefault="00952EA2" w:rsidP="00DC4FD4">
      <w:pPr>
        <w:spacing w:after="0"/>
        <w:rPr>
          <w:rFonts w:ascii="Times New Roman" w:hAnsi="Times New Roman" w:cs="Times New Roman"/>
          <w:b/>
          <w:bCs/>
          <w:sz w:val="28"/>
          <w:szCs w:val="28"/>
        </w:rPr>
      </w:pPr>
    </w:p>
    <w:p w14:paraId="74460013" w14:textId="558E5955" w:rsidR="00BC7B7A" w:rsidRPr="00C90EB6" w:rsidRDefault="00BC7B7A" w:rsidP="00381A47">
      <w:pPr>
        <w:spacing w:after="0"/>
        <w:jc w:val="center"/>
        <w:rPr>
          <w:rFonts w:ascii="Times New Roman" w:hAnsi="Times New Roman" w:cs="Times New Roman"/>
          <w:b/>
          <w:bCs/>
          <w:sz w:val="28"/>
          <w:szCs w:val="28"/>
        </w:rPr>
      </w:pPr>
      <w:r w:rsidRPr="00C90EB6">
        <w:rPr>
          <w:rFonts w:ascii="Times New Roman" w:hAnsi="Times New Roman" w:cs="Times New Roman"/>
          <w:b/>
          <w:bCs/>
          <w:sz w:val="28"/>
          <w:szCs w:val="28"/>
        </w:rPr>
        <w:t>CAPITOLUL VIII</w:t>
      </w:r>
    </w:p>
    <w:p w14:paraId="3C7DC27A" w14:textId="77777777" w:rsidR="00BC7B7A" w:rsidRPr="00C90EB6" w:rsidRDefault="00BC7B7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PROGRAMUL DE FUNCȚIONARE</w:t>
      </w:r>
    </w:p>
    <w:p w14:paraId="3F9A999D" w14:textId="77777777" w:rsidR="00BC7B7A" w:rsidRPr="00C90EB6" w:rsidRDefault="00BC7B7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33 Stabilirea programului</w:t>
      </w:r>
    </w:p>
    <w:p w14:paraId="2903E6F7" w14:textId="11C24201"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Programul de funcționare al </w:t>
      </w:r>
      <w:r w:rsidR="00511D57" w:rsidRPr="00511D57">
        <w:rPr>
          <w:rFonts w:ascii="Times New Roman" w:hAnsi="Times New Roman" w:cs="Times New Roman"/>
          <w:sz w:val="28"/>
          <w:szCs w:val="28"/>
        </w:rPr>
        <w:t xml:space="preserve">Bazinului de înot didactic – Baza Sportivă </w:t>
      </w:r>
      <w:r w:rsidRPr="00C90EB6">
        <w:rPr>
          <w:rFonts w:ascii="Times New Roman" w:hAnsi="Times New Roman" w:cs="Times New Roman"/>
          <w:sz w:val="28"/>
          <w:szCs w:val="28"/>
        </w:rPr>
        <w:t>este stabilit de conducerea Clubului Sportiv Județean Vrancea.</w:t>
      </w:r>
    </w:p>
    <w:p w14:paraId="15C05DC9"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Programul se aprobă astfel încât să permită desfășurarea activităților sportive, recreative și administrative în condiții optime.</w:t>
      </w:r>
    </w:p>
    <w:p w14:paraId="7ED8CCCE" w14:textId="77777777" w:rsidR="00FD33D8" w:rsidRDefault="00FD33D8" w:rsidP="00381A47">
      <w:pPr>
        <w:spacing w:after="0"/>
        <w:jc w:val="both"/>
        <w:rPr>
          <w:rFonts w:ascii="Times New Roman" w:hAnsi="Times New Roman" w:cs="Times New Roman"/>
          <w:b/>
          <w:bCs/>
          <w:sz w:val="28"/>
          <w:szCs w:val="28"/>
        </w:rPr>
      </w:pPr>
    </w:p>
    <w:p w14:paraId="0FDAA983" w14:textId="6C547351" w:rsidR="00BC7B7A" w:rsidRPr="00C90EB6" w:rsidRDefault="00BC7B7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34 Publicitatea programului</w:t>
      </w:r>
    </w:p>
    <w:p w14:paraId="52A5B0A0"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Programul de funcționare se afișează la sediul bazei sportive și se publică pe pagina oficială a Clubului Sportiv Județean Vrancea.</w:t>
      </w:r>
    </w:p>
    <w:p w14:paraId="3975C025"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Modificările programului vor fi aduse la cunoștința utilizatorilor prin mijloacele de comunicare disponibile.</w:t>
      </w:r>
    </w:p>
    <w:p w14:paraId="5506E1BF" w14:textId="77777777" w:rsidR="00FD33D8" w:rsidRDefault="00FD33D8" w:rsidP="00381A47">
      <w:pPr>
        <w:spacing w:after="0"/>
        <w:jc w:val="both"/>
        <w:rPr>
          <w:rFonts w:ascii="Times New Roman" w:hAnsi="Times New Roman" w:cs="Times New Roman"/>
          <w:b/>
          <w:bCs/>
          <w:sz w:val="28"/>
          <w:szCs w:val="28"/>
        </w:rPr>
      </w:pPr>
    </w:p>
    <w:p w14:paraId="3BD8F5FD" w14:textId="5E35E7B5" w:rsidR="005A12F5" w:rsidRPr="00C90EB6" w:rsidRDefault="005A12F5"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35 Modificarea programului</w:t>
      </w:r>
    </w:p>
    <w:p w14:paraId="0D61CF64" w14:textId="32648613" w:rsidR="005A12F5" w:rsidRPr="00C90EB6" w:rsidRDefault="005A12F5"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(1) </w:t>
      </w:r>
      <w:r w:rsidR="00140E41" w:rsidRPr="00FD33D8">
        <w:rPr>
          <w:rFonts w:ascii="Times New Roman" w:hAnsi="Times New Roman" w:cs="Times New Roman"/>
          <w:sz w:val="28"/>
          <w:szCs w:val="28"/>
        </w:rPr>
        <w:t>Conducerea Clubului Sportiv Județean Vrancea</w:t>
      </w:r>
      <w:r w:rsidRPr="00FD33D8">
        <w:rPr>
          <w:rFonts w:ascii="Times New Roman" w:hAnsi="Times New Roman" w:cs="Times New Roman"/>
          <w:sz w:val="28"/>
          <w:szCs w:val="28"/>
        </w:rPr>
        <w:t xml:space="preserve"> </w:t>
      </w:r>
      <w:r w:rsidRPr="00C90EB6">
        <w:rPr>
          <w:rFonts w:ascii="Times New Roman" w:hAnsi="Times New Roman" w:cs="Times New Roman"/>
          <w:sz w:val="28"/>
          <w:szCs w:val="28"/>
        </w:rPr>
        <w:t xml:space="preserve">poate modifica temporar programul de funcționare al </w:t>
      </w:r>
      <w:r w:rsidR="00511D57" w:rsidRPr="00511D57">
        <w:rPr>
          <w:rFonts w:ascii="Times New Roman" w:hAnsi="Times New Roman" w:cs="Times New Roman"/>
          <w:sz w:val="28"/>
          <w:szCs w:val="28"/>
        </w:rPr>
        <w:t xml:space="preserve">Bazinului de înot didactic – Baza Sportivă </w:t>
      </w:r>
      <w:r w:rsidRPr="00C90EB6">
        <w:rPr>
          <w:rFonts w:ascii="Times New Roman" w:hAnsi="Times New Roman" w:cs="Times New Roman"/>
          <w:sz w:val="28"/>
          <w:szCs w:val="28"/>
        </w:rPr>
        <w:t>în funcție de necesitățile de exploatare și administrare a bazei sportive.</w:t>
      </w:r>
    </w:p>
    <w:p w14:paraId="7C5DF90E" w14:textId="77777777" w:rsidR="005A12F5" w:rsidRPr="00C90EB6" w:rsidRDefault="005A12F5"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(2) Modificarea programului poate fi dispusă în cazul organizării competițiilor sportive, cantonamentelor, activităților federale, desfășurării unor evenimente sportive, executării lucrărilor de întreținere, reparații sau modernizare, apariției unor avarii, producerii unor situații de urgență, aplicării măsurilor dispuse de autoritățile competente ori în alte situații justificate.</w:t>
      </w:r>
    </w:p>
    <w:p w14:paraId="3C288419" w14:textId="02223B13" w:rsidR="005A12F5" w:rsidRPr="00C90EB6" w:rsidRDefault="005A12F5"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(3) </w:t>
      </w:r>
      <w:r w:rsidR="00140E41" w:rsidRPr="00FD33D8">
        <w:rPr>
          <w:rFonts w:ascii="Times New Roman" w:hAnsi="Times New Roman" w:cs="Times New Roman"/>
          <w:sz w:val="28"/>
          <w:szCs w:val="28"/>
        </w:rPr>
        <w:t>Conducerea Clubului Sportiv Județean Vrancea</w:t>
      </w:r>
      <w:r w:rsidRPr="00FD33D8">
        <w:rPr>
          <w:rFonts w:ascii="Times New Roman" w:hAnsi="Times New Roman" w:cs="Times New Roman"/>
          <w:sz w:val="28"/>
          <w:szCs w:val="28"/>
        </w:rPr>
        <w:t xml:space="preserve"> </w:t>
      </w:r>
      <w:r w:rsidRPr="00C90EB6">
        <w:rPr>
          <w:rFonts w:ascii="Times New Roman" w:hAnsi="Times New Roman" w:cs="Times New Roman"/>
          <w:sz w:val="28"/>
          <w:szCs w:val="28"/>
        </w:rPr>
        <w:t>poate dispune închiderea temporară totală sau parțială a bazinului, a unor culoare de înot, vestiare, tribune, spații auxiliare, instalații sau echipamente aferente în vederea efectuării lucrărilor de întreținere, reparații, modernizare, igienizare, verificări tehnice, organizării competițiilor sportive, desfășurării activităților federale ori în alte situații justificate care impun restrângerea accesului pentru protejarea utilizatorilor și asigurarea funcționării în condiții de siguranță a bazei sportive.</w:t>
      </w:r>
    </w:p>
    <w:p w14:paraId="79609037" w14:textId="5678FBE3" w:rsidR="005A12F5" w:rsidRPr="00C90EB6" w:rsidRDefault="005A12F5"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(4) În situațiile prevăzute la alin. (2) și (3), </w:t>
      </w:r>
      <w:r w:rsidR="00C90EB6" w:rsidRPr="00FD33D8">
        <w:rPr>
          <w:rFonts w:ascii="Times New Roman" w:hAnsi="Times New Roman" w:cs="Times New Roman"/>
          <w:sz w:val="28"/>
          <w:szCs w:val="28"/>
        </w:rPr>
        <w:t>directorul</w:t>
      </w:r>
      <w:r w:rsidR="00140E41" w:rsidRPr="00FD33D8">
        <w:rPr>
          <w:rFonts w:ascii="Times New Roman" w:hAnsi="Times New Roman" w:cs="Times New Roman"/>
          <w:sz w:val="28"/>
          <w:szCs w:val="28"/>
        </w:rPr>
        <w:t xml:space="preserve"> Clubului Sportiv Județean Vrancea</w:t>
      </w:r>
      <w:r w:rsidRPr="00FD33D8">
        <w:rPr>
          <w:rFonts w:ascii="Times New Roman" w:hAnsi="Times New Roman" w:cs="Times New Roman"/>
          <w:sz w:val="28"/>
          <w:szCs w:val="28"/>
        </w:rPr>
        <w:t xml:space="preserve"> </w:t>
      </w:r>
      <w:r w:rsidRPr="00C90EB6">
        <w:rPr>
          <w:rFonts w:ascii="Times New Roman" w:hAnsi="Times New Roman" w:cs="Times New Roman"/>
          <w:sz w:val="28"/>
          <w:szCs w:val="28"/>
        </w:rPr>
        <w:t>va informa utilizatorii prin afișare la sediul bazei sportive, prin publicare pe pagina de internet, prin aplicațiile electronice utilizate sau prin alte mijloace de comunicare disponibile.</w:t>
      </w:r>
    </w:p>
    <w:p w14:paraId="4FD4B947" w14:textId="14D8D3AF" w:rsidR="005A12F5" w:rsidRPr="00C90EB6" w:rsidRDefault="005A12F5"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(5) Modificarea programului sau restricționarea temporară a accesului în condițiile prezentului articol nu conferă utilizatorilor dreptul la despăgubiri.</w:t>
      </w:r>
    </w:p>
    <w:p w14:paraId="562F9063" w14:textId="77777777" w:rsidR="00BC7B7A" w:rsidRPr="00C90EB6" w:rsidRDefault="00BC7B7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36 Respectarea programului</w:t>
      </w:r>
    </w:p>
    <w:p w14:paraId="4AB3BE4C" w14:textId="6A843C50" w:rsidR="00BC7B7A" w:rsidRPr="00C90EB6" w:rsidRDefault="00BC7B7A" w:rsidP="00C90EB6">
      <w:pPr>
        <w:spacing w:after="0"/>
        <w:jc w:val="both"/>
        <w:rPr>
          <w:rFonts w:ascii="Times New Roman" w:hAnsi="Times New Roman" w:cs="Times New Roman"/>
          <w:strike/>
          <w:color w:val="EE0000"/>
          <w:sz w:val="28"/>
          <w:szCs w:val="28"/>
        </w:rPr>
      </w:pPr>
      <w:r w:rsidRPr="00C90EB6">
        <w:rPr>
          <w:rFonts w:ascii="Times New Roman" w:hAnsi="Times New Roman" w:cs="Times New Roman"/>
          <w:sz w:val="28"/>
          <w:szCs w:val="28"/>
        </w:rPr>
        <w:t>Toți utilizatorii au obligația de a respecta programul aprobat și intervalele de utilizare</w:t>
      </w:r>
      <w:r w:rsidR="008D30AC" w:rsidRPr="00C90EB6">
        <w:rPr>
          <w:rFonts w:ascii="Times New Roman" w:hAnsi="Times New Roman" w:cs="Times New Roman"/>
          <w:sz w:val="28"/>
          <w:szCs w:val="28"/>
        </w:rPr>
        <w:t>.</w:t>
      </w:r>
      <w:r w:rsidRPr="00C90EB6">
        <w:rPr>
          <w:rFonts w:ascii="Times New Roman" w:hAnsi="Times New Roman" w:cs="Times New Roman"/>
          <w:sz w:val="28"/>
          <w:szCs w:val="28"/>
        </w:rPr>
        <w:t xml:space="preserve"> </w:t>
      </w:r>
    </w:p>
    <w:p w14:paraId="20C60B61" w14:textId="77777777" w:rsidR="00FA3816" w:rsidRDefault="00FA3816" w:rsidP="00381A47">
      <w:pPr>
        <w:spacing w:after="0"/>
        <w:jc w:val="both"/>
        <w:rPr>
          <w:rFonts w:ascii="Times New Roman" w:hAnsi="Times New Roman" w:cs="Times New Roman"/>
          <w:sz w:val="28"/>
          <w:szCs w:val="28"/>
        </w:rPr>
      </w:pPr>
    </w:p>
    <w:p w14:paraId="2A884B9F" w14:textId="77777777" w:rsidR="00BC7B7A" w:rsidRPr="00C90EB6" w:rsidRDefault="00BC7B7A" w:rsidP="00381A47">
      <w:pPr>
        <w:spacing w:after="0"/>
        <w:jc w:val="center"/>
        <w:rPr>
          <w:rFonts w:ascii="Times New Roman" w:hAnsi="Times New Roman" w:cs="Times New Roman"/>
          <w:b/>
          <w:bCs/>
          <w:sz w:val="28"/>
          <w:szCs w:val="28"/>
        </w:rPr>
      </w:pPr>
      <w:r w:rsidRPr="00C90EB6">
        <w:rPr>
          <w:rFonts w:ascii="Times New Roman" w:hAnsi="Times New Roman" w:cs="Times New Roman"/>
          <w:b/>
          <w:bCs/>
          <w:sz w:val="28"/>
          <w:szCs w:val="28"/>
        </w:rPr>
        <w:lastRenderedPageBreak/>
        <w:t>CAPITOLUL IX</w:t>
      </w:r>
    </w:p>
    <w:p w14:paraId="49C9D453" w14:textId="77777777" w:rsidR="00BC7B7A" w:rsidRPr="00C90EB6" w:rsidRDefault="00BC7B7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ACCESUL ȘI SISTEMUL ELECTRONIC DE ACCES</w:t>
      </w:r>
    </w:p>
    <w:p w14:paraId="5EE34B84" w14:textId="77777777" w:rsidR="00BC7B7A" w:rsidRPr="00C90EB6" w:rsidRDefault="00BC7B7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37 Modalități de acces</w:t>
      </w:r>
    </w:p>
    <w:p w14:paraId="50D4FF36" w14:textId="528C9F6E" w:rsidR="00BC7B7A" w:rsidRPr="00FD33D8"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Accesul în bazin se realizează în baza unui drept de acces valabil acordat </w:t>
      </w:r>
      <w:r w:rsidR="003A2E67" w:rsidRPr="00FD33D8">
        <w:rPr>
          <w:rFonts w:ascii="Times New Roman" w:hAnsi="Times New Roman" w:cs="Times New Roman"/>
          <w:sz w:val="28"/>
          <w:szCs w:val="28"/>
        </w:rPr>
        <w:t>în condițiile reglementărilor interne</w:t>
      </w:r>
      <w:r w:rsidRPr="00FD33D8">
        <w:rPr>
          <w:rFonts w:ascii="Times New Roman" w:hAnsi="Times New Roman" w:cs="Times New Roman"/>
          <w:sz w:val="28"/>
          <w:szCs w:val="28"/>
        </w:rPr>
        <w:t>.</w:t>
      </w:r>
    </w:p>
    <w:p w14:paraId="164FA8EA"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Dreptul de acces poate fi materializat prin:</w:t>
      </w:r>
    </w:p>
    <w:p w14:paraId="090FDAE0"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 bilet;</w:t>
      </w:r>
    </w:p>
    <w:p w14:paraId="404C69E3"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 abonament;</w:t>
      </w:r>
    </w:p>
    <w:p w14:paraId="4E87113D"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 legitimație;</w:t>
      </w:r>
    </w:p>
    <w:p w14:paraId="2EAD40F4"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d) acreditare;</w:t>
      </w:r>
    </w:p>
    <w:p w14:paraId="47A1AAC7"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e) contract;</w:t>
      </w:r>
    </w:p>
    <w:p w14:paraId="202181D7"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f) protocol;</w:t>
      </w:r>
    </w:p>
    <w:p w14:paraId="407EDE03"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g) invitație;</w:t>
      </w:r>
    </w:p>
    <w:p w14:paraId="5E17E8D0"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h) card electronic;</w:t>
      </w:r>
    </w:p>
    <w:p w14:paraId="564B5797"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i) brățară </w:t>
      </w:r>
      <w:proofErr w:type="spellStart"/>
      <w:r w:rsidRPr="00C90EB6">
        <w:rPr>
          <w:rFonts w:ascii="Times New Roman" w:hAnsi="Times New Roman" w:cs="Times New Roman"/>
          <w:sz w:val="28"/>
          <w:szCs w:val="28"/>
        </w:rPr>
        <w:t>RFID</w:t>
      </w:r>
      <w:proofErr w:type="spellEnd"/>
      <w:r w:rsidRPr="00C90EB6">
        <w:rPr>
          <w:rFonts w:ascii="Times New Roman" w:hAnsi="Times New Roman" w:cs="Times New Roman"/>
          <w:sz w:val="28"/>
          <w:szCs w:val="28"/>
        </w:rPr>
        <w:t>;</w:t>
      </w:r>
    </w:p>
    <w:p w14:paraId="236C2881"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j) cod </w:t>
      </w:r>
      <w:proofErr w:type="spellStart"/>
      <w:r w:rsidRPr="00C90EB6">
        <w:rPr>
          <w:rFonts w:ascii="Times New Roman" w:hAnsi="Times New Roman" w:cs="Times New Roman"/>
          <w:sz w:val="28"/>
          <w:szCs w:val="28"/>
        </w:rPr>
        <w:t>QR</w:t>
      </w:r>
      <w:proofErr w:type="spellEnd"/>
      <w:r w:rsidRPr="00C90EB6">
        <w:rPr>
          <w:rFonts w:ascii="Times New Roman" w:hAnsi="Times New Roman" w:cs="Times New Roman"/>
          <w:sz w:val="28"/>
          <w:szCs w:val="28"/>
        </w:rPr>
        <w:t>;</w:t>
      </w:r>
    </w:p>
    <w:p w14:paraId="075A9EE1"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k) aplicație mobilă;</w:t>
      </w:r>
    </w:p>
    <w:p w14:paraId="3A8DD230"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l) alte mijloace aprobate de administrator.</w:t>
      </w:r>
    </w:p>
    <w:p w14:paraId="55F6885F" w14:textId="77777777" w:rsidR="00FD33D8" w:rsidRDefault="00FD33D8" w:rsidP="00381A47">
      <w:pPr>
        <w:spacing w:after="0"/>
        <w:jc w:val="both"/>
        <w:rPr>
          <w:rFonts w:ascii="Times New Roman" w:hAnsi="Times New Roman" w:cs="Times New Roman"/>
          <w:b/>
          <w:bCs/>
          <w:sz w:val="28"/>
          <w:szCs w:val="28"/>
        </w:rPr>
      </w:pPr>
    </w:p>
    <w:p w14:paraId="6DC55AF8" w14:textId="040F31CF" w:rsidR="00BC7B7A" w:rsidRPr="00C90EB6" w:rsidRDefault="00BC7B7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38 Sistemul electronic de acces</w:t>
      </w:r>
    </w:p>
    <w:p w14:paraId="473FCCA3"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Administratorul poate implementa și utiliza sisteme electronice de acces, evidență și control al utilizatorilor.</w:t>
      </w:r>
    </w:p>
    <w:p w14:paraId="759A5C75"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Acestea pot include </w:t>
      </w:r>
      <w:proofErr w:type="spellStart"/>
      <w:r w:rsidRPr="00C90EB6">
        <w:rPr>
          <w:rFonts w:ascii="Times New Roman" w:hAnsi="Times New Roman" w:cs="Times New Roman"/>
          <w:sz w:val="28"/>
          <w:szCs w:val="28"/>
        </w:rPr>
        <w:t>turnicheți</w:t>
      </w:r>
      <w:proofErr w:type="spellEnd"/>
      <w:r w:rsidRPr="00C90EB6">
        <w:rPr>
          <w:rFonts w:ascii="Times New Roman" w:hAnsi="Times New Roman" w:cs="Times New Roman"/>
          <w:sz w:val="28"/>
          <w:szCs w:val="28"/>
        </w:rPr>
        <w:t xml:space="preserve">, brățări </w:t>
      </w:r>
      <w:proofErr w:type="spellStart"/>
      <w:r w:rsidRPr="00C90EB6">
        <w:rPr>
          <w:rFonts w:ascii="Times New Roman" w:hAnsi="Times New Roman" w:cs="Times New Roman"/>
          <w:sz w:val="28"/>
          <w:szCs w:val="28"/>
        </w:rPr>
        <w:t>RFID</w:t>
      </w:r>
      <w:proofErr w:type="spellEnd"/>
      <w:r w:rsidRPr="00C90EB6">
        <w:rPr>
          <w:rFonts w:ascii="Times New Roman" w:hAnsi="Times New Roman" w:cs="Times New Roman"/>
          <w:sz w:val="28"/>
          <w:szCs w:val="28"/>
        </w:rPr>
        <w:t xml:space="preserve">, carduri, coduri </w:t>
      </w:r>
      <w:proofErr w:type="spellStart"/>
      <w:r w:rsidRPr="00C90EB6">
        <w:rPr>
          <w:rFonts w:ascii="Times New Roman" w:hAnsi="Times New Roman" w:cs="Times New Roman"/>
          <w:sz w:val="28"/>
          <w:szCs w:val="28"/>
        </w:rPr>
        <w:t>QR</w:t>
      </w:r>
      <w:proofErr w:type="spellEnd"/>
      <w:r w:rsidRPr="00C90EB6">
        <w:rPr>
          <w:rFonts w:ascii="Times New Roman" w:hAnsi="Times New Roman" w:cs="Times New Roman"/>
          <w:sz w:val="28"/>
          <w:szCs w:val="28"/>
        </w:rPr>
        <w:t>, platforme online, aplicații mobile și alte soluții tehnologice compatibile cu legislația în vigoare.</w:t>
      </w:r>
    </w:p>
    <w:p w14:paraId="740E1EC4" w14:textId="77777777" w:rsidR="00FD33D8" w:rsidRDefault="00FD33D8" w:rsidP="00381A47">
      <w:pPr>
        <w:spacing w:after="0"/>
        <w:jc w:val="both"/>
        <w:rPr>
          <w:rFonts w:ascii="Times New Roman" w:hAnsi="Times New Roman" w:cs="Times New Roman"/>
          <w:b/>
          <w:bCs/>
          <w:sz w:val="28"/>
          <w:szCs w:val="28"/>
        </w:rPr>
      </w:pPr>
    </w:p>
    <w:p w14:paraId="3DD9ED24" w14:textId="6DDA8ADC" w:rsidR="00BC7B7A" w:rsidRPr="00C90EB6" w:rsidRDefault="00BC7B7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39 Adaptabilitatea sistemelor electronice</w:t>
      </w:r>
    </w:p>
    <w:p w14:paraId="6C6B42A3"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Implementarea, modificarea sau înlocuirea sistemelor electronice de acces nu necesită modificarea prezentului Regulament.</w:t>
      </w:r>
    </w:p>
    <w:p w14:paraId="69E848C5"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Administratorul stabilește prin proceduri interne modalitatea concretă de utilizare a acestora.</w:t>
      </w:r>
    </w:p>
    <w:p w14:paraId="3121352B" w14:textId="77777777" w:rsidR="00FD33D8" w:rsidRDefault="00FD33D8" w:rsidP="00381A47">
      <w:pPr>
        <w:spacing w:after="0"/>
        <w:jc w:val="both"/>
        <w:rPr>
          <w:rFonts w:ascii="Times New Roman" w:hAnsi="Times New Roman" w:cs="Times New Roman"/>
          <w:b/>
          <w:bCs/>
          <w:sz w:val="28"/>
          <w:szCs w:val="28"/>
        </w:rPr>
      </w:pPr>
    </w:p>
    <w:p w14:paraId="0F3C9A97" w14:textId="5CBF475A" w:rsidR="00BC7B7A" w:rsidRPr="00C90EB6" w:rsidRDefault="00BC7B7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40 Accesul minorilor</w:t>
      </w:r>
    </w:p>
    <w:p w14:paraId="23035159" w14:textId="18920CEF"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Minorii pot utiliza bazinul numai însoțiți de un adult sau în cadrul activităților organizate de cluburi sportive, unități de învățământ ori alte entități autorizate.</w:t>
      </w:r>
    </w:p>
    <w:p w14:paraId="5154898A"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Responsabilitatea supravegherii minorilor revine persoanelor sau entităților care îi însoțesc.</w:t>
      </w:r>
    </w:p>
    <w:p w14:paraId="6CE165CB" w14:textId="77777777" w:rsidR="00FD33D8" w:rsidRDefault="00FD33D8" w:rsidP="00381A47">
      <w:pPr>
        <w:spacing w:after="0"/>
        <w:jc w:val="both"/>
        <w:rPr>
          <w:rFonts w:ascii="Times New Roman" w:hAnsi="Times New Roman" w:cs="Times New Roman"/>
          <w:b/>
          <w:bCs/>
          <w:sz w:val="28"/>
          <w:szCs w:val="28"/>
        </w:rPr>
      </w:pPr>
    </w:p>
    <w:p w14:paraId="332D548A" w14:textId="6201748E" w:rsidR="00BC7B7A" w:rsidRPr="00C90EB6" w:rsidRDefault="00BC7B7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41 Refuzul accesului</w:t>
      </w:r>
    </w:p>
    <w:p w14:paraId="6D111111"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Administratorul poate refuza accesul persoanelor care:</w:t>
      </w:r>
    </w:p>
    <w:p w14:paraId="42C89856"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 nu respectă prezentul Regulament;</w:t>
      </w:r>
    </w:p>
    <w:p w14:paraId="2488E918"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lastRenderedPageBreak/>
        <w:t>b) prezintă risc pentru siguranța celorlalți utilizatori;</w:t>
      </w:r>
    </w:p>
    <w:p w14:paraId="33630CFE"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 se află sub influența alcoolului sau a substanțelor interzise;</w:t>
      </w:r>
    </w:p>
    <w:p w14:paraId="79F64CDA"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d) utilizează fraudulos sistemele de acces;</w:t>
      </w:r>
    </w:p>
    <w:p w14:paraId="78EF4C91"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e) manifestă comportament agresiv sau indecent.</w:t>
      </w:r>
    </w:p>
    <w:p w14:paraId="28AC8972" w14:textId="77777777" w:rsidR="00466DB9" w:rsidRPr="00C90EB6" w:rsidRDefault="00466DB9" w:rsidP="00381A47">
      <w:pPr>
        <w:spacing w:after="0"/>
        <w:jc w:val="both"/>
        <w:rPr>
          <w:rFonts w:ascii="Times New Roman" w:hAnsi="Times New Roman" w:cs="Times New Roman"/>
          <w:sz w:val="28"/>
          <w:szCs w:val="28"/>
        </w:rPr>
      </w:pPr>
    </w:p>
    <w:p w14:paraId="40A97091" w14:textId="77777777" w:rsidR="00B16197" w:rsidRPr="00C90EB6" w:rsidRDefault="00B16197" w:rsidP="00381A47">
      <w:pPr>
        <w:spacing w:after="0"/>
        <w:jc w:val="center"/>
        <w:rPr>
          <w:rFonts w:ascii="Times New Roman" w:hAnsi="Times New Roman" w:cs="Times New Roman"/>
          <w:b/>
          <w:bCs/>
          <w:sz w:val="28"/>
          <w:szCs w:val="28"/>
        </w:rPr>
      </w:pPr>
      <w:r w:rsidRPr="00C90EB6">
        <w:rPr>
          <w:rFonts w:ascii="Times New Roman" w:hAnsi="Times New Roman" w:cs="Times New Roman"/>
          <w:b/>
          <w:bCs/>
          <w:sz w:val="28"/>
          <w:szCs w:val="28"/>
        </w:rPr>
        <w:t>CAPITOLUL X</w:t>
      </w:r>
    </w:p>
    <w:p w14:paraId="3F5048DC" w14:textId="77777777" w:rsidR="00B16197" w:rsidRPr="00C90EB6" w:rsidRDefault="00B16197"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VESTIARE, DULAPURI ȘI CIRCUITUL UTILIZATORILOR</w:t>
      </w:r>
    </w:p>
    <w:p w14:paraId="06080621" w14:textId="77777777" w:rsidR="00B16197" w:rsidRPr="00C90EB6" w:rsidRDefault="00B16197"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42 Accesul la vestiare</w:t>
      </w:r>
    </w:p>
    <w:p w14:paraId="7CDFCA2B"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Accesul la vestiare este permis exclusiv persoanelor care dețin un drept de acces valabil în cadrul bazinului.</w:t>
      </w:r>
    </w:p>
    <w:p w14:paraId="305BDDF1"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Vestiarele sunt destinate exclusiv schimbării echipamentului și pregătirii pentru activitățile desfășurate în cadrul bazei sportive.</w:t>
      </w:r>
    </w:p>
    <w:p w14:paraId="271B3960" w14:textId="77777777" w:rsidR="00FD33D8" w:rsidRDefault="00FD33D8" w:rsidP="00381A47">
      <w:pPr>
        <w:spacing w:after="0"/>
        <w:jc w:val="both"/>
        <w:rPr>
          <w:rFonts w:ascii="Times New Roman" w:hAnsi="Times New Roman" w:cs="Times New Roman"/>
          <w:b/>
          <w:bCs/>
          <w:sz w:val="28"/>
          <w:szCs w:val="28"/>
        </w:rPr>
      </w:pPr>
    </w:p>
    <w:p w14:paraId="4F5E2604" w14:textId="1E0B0067" w:rsidR="00B16197" w:rsidRPr="00C90EB6" w:rsidRDefault="00B16197"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43 Utilizarea vestiarelor</w:t>
      </w:r>
    </w:p>
    <w:p w14:paraId="69E53B85"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Utilizatorii au obligația să utilizeze vestiarele cu respectarea normelor de igienă, ordine și bună conduită.</w:t>
      </w:r>
    </w:p>
    <w:p w14:paraId="1A2955E1"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Este interzisă ocuparea nejustificată a vestiarelor, depozitarea permanentă a bunurilor personale sau utilizarea acestora în alte scopuri decât cele pentru care au fost destinate.</w:t>
      </w:r>
    </w:p>
    <w:p w14:paraId="4F451ADF" w14:textId="77777777" w:rsidR="00FD33D8" w:rsidRDefault="00FD33D8" w:rsidP="00381A47">
      <w:pPr>
        <w:spacing w:after="0"/>
        <w:jc w:val="both"/>
        <w:rPr>
          <w:rFonts w:ascii="Times New Roman" w:hAnsi="Times New Roman" w:cs="Times New Roman"/>
          <w:b/>
          <w:bCs/>
          <w:sz w:val="28"/>
          <w:szCs w:val="28"/>
        </w:rPr>
      </w:pPr>
    </w:p>
    <w:p w14:paraId="3ED0562E" w14:textId="5A74D610" w:rsidR="00B16197" w:rsidRPr="00C90EB6" w:rsidRDefault="00B16197"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44 Dulapurile de depozitare</w:t>
      </w:r>
    </w:p>
    <w:p w14:paraId="5986FA73"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Administratorul poate pune la dispoziția utilizatorilor dulapuri individuale pentru depozitarea temporară a bunurilor personale.</w:t>
      </w:r>
    </w:p>
    <w:p w14:paraId="2A430284"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Accesul la dulapuri se poate realiza prin:</w:t>
      </w:r>
    </w:p>
    <w:p w14:paraId="67C45BA4"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 cheie;</w:t>
      </w:r>
    </w:p>
    <w:p w14:paraId="72FC8CAC"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 cartelă;</w:t>
      </w:r>
    </w:p>
    <w:p w14:paraId="5DADAA7A"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c) brățară </w:t>
      </w:r>
      <w:proofErr w:type="spellStart"/>
      <w:r w:rsidRPr="00C90EB6">
        <w:rPr>
          <w:rFonts w:ascii="Times New Roman" w:hAnsi="Times New Roman" w:cs="Times New Roman"/>
          <w:sz w:val="28"/>
          <w:szCs w:val="28"/>
        </w:rPr>
        <w:t>RFID</w:t>
      </w:r>
      <w:proofErr w:type="spellEnd"/>
      <w:r w:rsidRPr="00C90EB6">
        <w:rPr>
          <w:rFonts w:ascii="Times New Roman" w:hAnsi="Times New Roman" w:cs="Times New Roman"/>
          <w:sz w:val="28"/>
          <w:szCs w:val="28"/>
        </w:rPr>
        <w:t>;</w:t>
      </w:r>
    </w:p>
    <w:p w14:paraId="6A71FE3B"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d) card electronic;</w:t>
      </w:r>
    </w:p>
    <w:p w14:paraId="32331D90"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e) cod </w:t>
      </w:r>
      <w:proofErr w:type="spellStart"/>
      <w:r w:rsidRPr="00C90EB6">
        <w:rPr>
          <w:rFonts w:ascii="Times New Roman" w:hAnsi="Times New Roman" w:cs="Times New Roman"/>
          <w:sz w:val="28"/>
          <w:szCs w:val="28"/>
        </w:rPr>
        <w:t>QR</w:t>
      </w:r>
      <w:proofErr w:type="spellEnd"/>
      <w:r w:rsidRPr="00C90EB6">
        <w:rPr>
          <w:rFonts w:ascii="Times New Roman" w:hAnsi="Times New Roman" w:cs="Times New Roman"/>
          <w:sz w:val="28"/>
          <w:szCs w:val="28"/>
        </w:rPr>
        <w:t>;</w:t>
      </w:r>
    </w:p>
    <w:p w14:paraId="6E01E803"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f) alte sisteme aprobate de administrator.</w:t>
      </w:r>
    </w:p>
    <w:p w14:paraId="0422515C" w14:textId="77777777" w:rsidR="00FD33D8" w:rsidRDefault="00FD33D8" w:rsidP="00381A47">
      <w:pPr>
        <w:spacing w:after="0"/>
        <w:jc w:val="both"/>
        <w:rPr>
          <w:rFonts w:ascii="Times New Roman" w:hAnsi="Times New Roman" w:cs="Times New Roman"/>
          <w:b/>
          <w:bCs/>
          <w:sz w:val="28"/>
          <w:szCs w:val="28"/>
        </w:rPr>
      </w:pPr>
    </w:p>
    <w:p w14:paraId="5A2EBEF6" w14:textId="2924CEE8" w:rsidR="00B16197" w:rsidRPr="00C90EB6" w:rsidRDefault="00B16197"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45 Răspunderea pentru bunurile personale</w:t>
      </w:r>
    </w:p>
    <w:p w14:paraId="4E60D795"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Utilizatorii sunt responsabili pentru bunurile personale introduse în incinta bazei sportive.</w:t>
      </w:r>
    </w:p>
    <w:p w14:paraId="743B3E66"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Administratorul nu răspunde pentru bunurile pierdute, uitate, deteriorate sau sustrase, cu excepția situațiilor în care prejudiciul este cauzat direct de culpa personalului propriu.</w:t>
      </w:r>
    </w:p>
    <w:p w14:paraId="631DAEF2" w14:textId="77777777" w:rsidR="00FD33D8" w:rsidRDefault="00FD33D8" w:rsidP="00381A47">
      <w:pPr>
        <w:spacing w:after="0"/>
        <w:jc w:val="both"/>
        <w:rPr>
          <w:rFonts w:ascii="Times New Roman" w:hAnsi="Times New Roman" w:cs="Times New Roman"/>
          <w:b/>
          <w:bCs/>
          <w:sz w:val="28"/>
          <w:szCs w:val="28"/>
        </w:rPr>
      </w:pPr>
    </w:p>
    <w:p w14:paraId="1FD5D601" w14:textId="3397D6F1" w:rsidR="00B16197" w:rsidRPr="00C90EB6" w:rsidRDefault="00B16197"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46 Circuitul utilizatorilor</w:t>
      </w:r>
    </w:p>
    <w:p w14:paraId="697F9D15"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Administratorul stabilește circuitele de acces, circulație și evacuare în funcție de configurația bazei sportive, normele sanitare și cerințele de siguranță.</w:t>
      </w:r>
    </w:p>
    <w:p w14:paraId="5FBA1BB9"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Toți utilizatorii au obligația să respecte traseele și zonele stabilite.</w:t>
      </w:r>
    </w:p>
    <w:p w14:paraId="01C67408" w14:textId="510D08EF" w:rsidR="00B16197" w:rsidRDefault="00B16197" w:rsidP="00381A47">
      <w:pPr>
        <w:spacing w:after="0"/>
        <w:jc w:val="both"/>
        <w:rPr>
          <w:rFonts w:ascii="Times New Roman" w:hAnsi="Times New Roman" w:cs="Times New Roman"/>
          <w:sz w:val="28"/>
          <w:szCs w:val="28"/>
        </w:rPr>
      </w:pPr>
    </w:p>
    <w:p w14:paraId="355E18FE" w14:textId="77777777" w:rsidR="00B16197" w:rsidRPr="00C90EB6" w:rsidRDefault="00B16197" w:rsidP="00381A47">
      <w:pPr>
        <w:spacing w:after="0"/>
        <w:jc w:val="center"/>
        <w:rPr>
          <w:rFonts w:ascii="Times New Roman" w:hAnsi="Times New Roman" w:cs="Times New Roman"/>
          <w:b/>
          <w:bCs/>
          <w:sz w:val="28"/>
          <w:szCs w:val="28"/>
        </w:rPr>
      </w:pPr>
      <w:r w:rsidRPr="00C90EB6">
        <w:rPr>
          <w:rFonts w:ascii="Times New Roman" w:hAnsi="Times New Roman" w:cs="Times New Roman"/>
          <w:b/>
          <w:bCs/>
          <w:sz w:val="28"/>
          <w:szCs w:val="28"/>
        </w:rPr>
        <w:lastRenderedPageBreak/>
        <w:t>CAPITOLUL XI</w:t>
      </w:r>
    </w:p>
    <w:p w14:paraId="75F1AA0E" w14:textId="77777777" w:rsidR="00B16197" w:rsidRPr="00C90EB6" w:rsidRDefault="00B16197"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UTILIZAREA BAZINELOR ȘI REGIMUL CULOARELOR</w:t>
      </w:r>
    </w:p>
    <w:p w14:paraId="5315CD80" w14:textId="77777777" w:rsidR="00B16197" w:rsidRPr="00C90EB6" w:rsidRDefault="00B16197"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47 Principii generale</w:t>
      </w:r>
    </w:p>
    <w:p w14:paraId="06798F6E"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Utilizarea bazinelor se realizează exclusiv în conformitate cu programul aprobat și cu destinația stabilită pentru fiecare spațiu.</w:t>
      </w:r>
    </w:p>
    <w:p w14:paraId="00801FF8"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Administratorul urmărește utilizarea eficientă a infrastructurii sportive și asigurarea unui echilibru între activitățile sportive organizate și accesul publicului.</w:t>
      </w:r>
    </w:p>
    <w:p w14:paraId="515505B3" w14:textId="77777777" w:rsidR="00FD33D8" w:rsidRDefault="00FD33D8" w:rsidP="00381A47">
      <w:pPr>
        <w:spacing w:after="0"/>
        <w:jc w:val="both"/>
        <w:rPr>
          <w:rFonts w:ascii="Times New Roman" w:hAnsi="Times New Roman" w:cs="Times New Roman"/>
          <w:b/>
          <w:bCs/>
          <w:sz w:val="28"/>
          <w:szCs w:val="28"/>
        </w:rPr>
      </w:pPr>
    </w:p>
    <w:p w14:paraId="4E5718A0" w14:textId="2515D339" w:rsidR="00B16197" w:rsidRPr="00C90EB6" w:rsidRDefault="00B16197"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48 Repartizarea culoarelor</w:t>
      </w:r>
    </w:p>
    <w:p w14:paraId="7E58A06B"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Repartizarea culoarelor de înot se realizează exclusiv de către administrator.</w:t>
      </w:r>
    </w:p>
    <w:p w14:paraId="290F1C90"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Nicio persoană fizică sau juridică nu poate rezerva, ocupa sau modifica repartizarea culoarelor fără acordul administratorului.</w:t>
      </w:r>
    </w:p>
    <w:p w14:paraId="3B20B653" w14:textId="77777777" w:rsidR="00FD33D8" w:rsidRDefault="00FD33D8" w:rsidP="00381A47">
      <w:pPr>
        <w:spacing w:after="0"/>
        <w:jc w:val="both"/>
        <w:rPr>
          <w:rFonts w:ascii="Times New Roman" w:hAnsi="Times New Roman" w:cs="Times New Roman"/>
          <w:b/>
          <w:bCs/>
          <w:sz w:val="28"/>
          <w:szCs w:val="28"/>
        </w:rPr>
      </w:pPr>
    </w:p>
    <w:p w14:paraId="43C7852C" w14:textId="45C8959E" w:rsidR="00B16197" w:rsidRPr="00C90EB6" w:rsidRDefault="00B16197"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49 Culoarele destinate agrementului</w:t>
      </w:r>
    </w:p>
    <w:p w14:paraId="584CC00D"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Din totalul culoarelor existente în bazinul competițional, un număr minim de 4 culoare vor fi menținute permanent pentru activitățile de agrement și înot recreativ destinate persoanelor fizice.</w:t>
      </w:r>
    </w:p>
    <w:p w14:paraId="13708F1D"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Aceste culoare vor fi disponibile pe întreaga durată a programului destinat publicului.</w:t>
      </w:r>
    </w:p>
    <w:p w14:paraId="10E67137" w14:textId="77777777" w:rsidR="00FD33D8" w:rsidRDefault="00FD33D8" w:rsidP="00381A47">
      <w:pPr>
        <w:spacing w:after="0"/>
        <w:jc w:val="both"/>
        <w:rPr>
          <w:rFonts w:ascii="Times New Roman" w:hAnsi="Times New Roman" w:cs="Times New Roman"/>
          <w:b/>
          <w:bCs/>
          <w:sz w:val="28"/>
          <w:szCs w:val="28"/>
        </w:rPr>
      </w:pPr>
    </w:p>
    <w:p w14:paraId="602EFD96" w14:textId="70FF6584" w:rsidR="00B16197" w:rsidRPr="00C90EB6" w:rsidRDefault="00B16197"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50 Excepții privind culoarele de agrement</w:t>
      </w:r>
    </w:p>
    <w:p w14:paraId="05C34A39"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Prin excepție, administratorul poate suspenda temporar utilizarea culoarelor destinate agrementului în următoarele situații:</w:t>
      </w:r>
    </w:p>
    <w:p w14:paraId="3003214F"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 competiții oficiale;</w:t>
      </w:r>
    </w:p>
    <w:p w14:paraId="03219ACF"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 campionate și turnee;</w:t>
      </w:r>
    </w:p>
    <w:p w14:paraId="3B3CB923"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 acțiuni federale;</w:t>
      </w:r>
    </w:p>
    <w:p w14:paraId="23974790"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d) cantonamente ale loturilor naționale;</w:t>
      </w:r>
    </w:p>
    <w:p w14:paraId="7DA1339A"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e) lucrări de întreținere;</w:t>
      </w:r>
    </w:p>
    <w:p w14:paraId="2C45A869"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f) situații de urgență;</w:t>
      </w:r>
    </w:p>
    <w:p w14:paraId="075A9B97"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g) măsuri dispuse de autoritățile competente.</w:t>
      </w:r>
    </w:p>
    <w:p w14:paraId="45EF3CBE" w14:textId="77777777" w:rsidR="00FD33D8" w:rsidRDefault="00FD33D8" w:rsidP="00381A47">
      <w:pPr>
        <w:spacing w:after="0"/>
        <w:jc w:val="both"/>
        <w:rPr>
          <w:rFonts w:ascii="Times New Roman" w:hAnsi="Times New Roman" w:cs="Times New Roman"/>
          <w:b/>
          <w:bCs/>
          <w:sz w:val="28"/>
          <w:szCs w:val="28"/>
        </w:rPr>
      </w:pPr>
    </w:p>
    <w:p w14:paraId="3A0FA25C" w14:textId="739212FC" w:rsidR="00B16197" w:rsidRPr="00C90EB6" w:rsidRDefault="00B16197"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51 Utilizarea culoarelor pentru activități sportive</w:t>
      </w:r>
    </w:p>
    <w:p w14:paraId="04D4673C"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Culoarele destinate activităților sportive organizate se utilizează exclusiv în baza programului aprobat și a contractelor încheiate cu administratorul.</w:t>
      </w:r>
    </w:p>
    <w:p w14:paraId="64EF7371" w14:textId="77777777" w:rsidR="00FD33D8" w:rsidRDefault="00FD33D8" w:rsidP="00381A47">
      <w:pPr>
        <w:spacing w:after="0"/>
        <w:jc w:val="both"/>
        <w:rPr>
          <w:rFonts w:ascii="Times New Roman" w:hAnsi="Times New Roman" w:cs="Times New Roman"/>
          <w:b/>
          <w:bCs/>
          <w:sz w:val="28"/>
          <w:szCs w:val="28"/>
        </w:rPr>
      </w:pPr>
    </w:p>
    <w:p w14:paraId="63892B08" w14:textId="05FA0DC8" w:rsidR="00B16197" w:rsidRPr="00C90EB6" w:rsidRDefault="00B16197"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52 Numărul maxim de utilizatori</w:t>
      </w:r>
    </w:p>
    <w:p w14:paraId="2044C1A0"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Pentru desfășurarea activităților sportive organizate, numărul maxim admis este de 10 sportivi pe un culoar.</w:t>
      </w:r>
    </w:p>
    <w:p w14:paraId="08C4EA4D"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Administratorul poate reduce această limită dacă apreciază că siguranța utilizatorilor impune acest lucru.</w:t>
      </w:r>
    </w:p>
    <w:p w14:paraId="385C0FB0" w14:textId="77777777" w:rsidR="00FD33D8" w:rsidRDefault="00FD33D8" w:rsidP="00381A47">
      <w:pPr>
        <w:spacing w:after="0"/>
        <w:jc w:val="both"/>
        <w:rPr>
          <w:rFonts w:ascii="Times New Roman" w:hAnsi="Times New Roman" w:cs="Times New Roman"/>
          <w:b/>
          <w:bCs/>
          <w:sz w:val="28"/>
          <w:szCs w:val="28"/>
        </w:rPr>
      </w:pPr>
    </w:p>
    <w:p w14:paraId="055D30EB" w14:textId="512CA252" w:rsidR="00B16197" w:rsidRPr="00C90EB6" w:rsidRDefault="00B16197"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lastRenderedPageBreak/>
        <w:t>Art. 53 Respectarea repartizării</w:t>
      </w:r>
    </w:p>
    <w:p w14:paraId="632A4989"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Utilizatorii și cluburile sportive au obligația să utilizeze exclusiv culoarele repartizate.</w:t>
      </w:r>
    </w:p>
    <w:p w14:paraId="68540660"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Este interzisă ocuparea culoarelor atribuite altor utilizatori fără acordul administratorului.</w:t>
      </w:r>
    </w:p>
    <w:p w14:paraId="30B73CEF" w14:textId="77777777" w:rsidR="00FD33D8" w:rsidRDefault="00FD33D8" w:rsidP="00381A47">
      <w:pPr>
        <w:spacing w:after="0"/>
        <w:jc w:val="both"/>
        <w:rPr>
          <w:rFonts w:ascii="Times New Roman" w:hAnsi="Times New Roman" w:cs="Times New Roman"/>
          <w:b/>
          <w:bCs/>
          <w:sz w:val="28"/>
          <w:szCs w:val="28"/>
        </w:rPr>
      </w:pPr>
    </w:p>
    <w:p w14:paraId="7A858982" w14:textId="3ED29BFE" w:rsidR="00B16197" w:rsidRPr="00C90EB6" w:rsidRDefault="00B16197"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54 Modificarea repartizării</w:t>
      </w:r>
    </w:p>
    <w:p w14:paraId="6FF92AFF"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Administratorul poate modifica temporar repartizarea culoarelor în funcție de:</w:t>
      </w:r>
    </w:p>
    <w:p w14:paraId="44F372B2"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 gradul de ocupare;</w:t>
      </w:r>
    </w:p>
    <w:p w14:paraId="4A83EC75"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 competiții;</w:t>
      </w:r>
    </w:p>
    <w:p w14:paraId="42131D85"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 activități federale;</w:t>
      </w:r>
    </w:p>
    <w:p w14:paraId="7260490F"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d) lucrări tehnice;</w:t>
      </w:r>
    </w:p>
    <w:p w14:paraId="72DFCB2B"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e) măsuri de siguranță;</w:t>
      </w:r>
    </w:p>
    <w:p w14:paraId="0E82213E" w14:textId="27C8ECAB" w:rsidR="00B16197" w:rsidRPr="00FD33D8" w:rsidRDefault="00B16197" w:rsidP="00381A47">
      <w:pPr>
        <w:spacing w:after="0"/>
        <w:jc w:val="both"/>
        <w:rPr>
          <w:rFonts w:ascii="Times New Roman" w:hAnsi="Times New Roman" w:cs="Times New Roman"/>
          <w:sz w:val="28"/>
          <w:szCs w:val="28"/>
        </w:rPr>
      </w:pPr>
      <w:r w:rsidRPr="00FD33D8">
        <w:rPr>
          <w:rFonts w:ascii="Times New Roman" w:hAnsi="Times New Roman" w:cs="Times New Roman"/>
          <w:sz w:val="28"/>
          <w:szCs w:val="28"/>
        </w:rPr>
        <w:t xml:space="preserve">f) </w:t>
      </w:r>
      <w:r w:rsidR="00466DB9" w:rsidRPr="00FD33D8">
        <w:rPr>
          <w:rFonts w:ascii="Times New Roman" w:hAnsi="Times New Roman" w:cs="Times New Roman"/>
          <w:sz w:val="28"/>
          <w:szCs w:val="28"/>
        </w:rPr>
        <w:t xml:space="preserve">în </w:t>
      </w:r>
      <w:r w:rsidRPr="00FD33D8">
        <w:rPr>
          <w:rFonts w:ascii="Times New Roman" w:hAnsi="Times New Roman" w:cs="Times New Roman"/>
          <w:sz w:val="28"/>
          <w:szCs w:val="28"/>
        </w:rPr>
        <w:t xml:space="preserve">alte </w:t>
      </w:r>
      <w:r w:rsidR="00466DB9" w:rsidRPr="00FD33D8">
        <w:rPr>
          <w:rFonts w:ascii="Times New Roman" w:hAnsi="Times New Roman" w:cs="Times New Roman"/>
          <w:sz w:val="28"/>
          <w:szCs w:val="28"/>
        </w:rPr>
        <w:t>situații bine</w:t>
      </w:r>
      <w:r w:rsidRPr="00FD33D8">
        <w:rPr>
          <w:rFonts w:ascii="Times New Roman" w:hAnsi="Times New Roman" w:cs="Times New Roman"/>
          <w:sz w:val="28"/>
          <w:szCs w:val="28"/>
        </w:rPr>
        <w:t xml:space="preserve"> justificate.</w:t>
      </w:r>
    </w:p>
    <w:p w14:paraId="3141FB4D" w14:textId="7C1C931C" w:rsidR="00B16197" w:rsidRPr="00C90EB6" w:rsidRDefault="00B16197" w:rsidP="00381A47">
      <w:pPr>
        <w:spacing w:after="0"/>
        <w:jc w:val="both"/>
        <w:rPr>
          <w:rFonts w:ascii="Times New Roman" w:hAnsi="Times New Roman" w:cs="Times New Roman"/>
          <w:sz w:val="28"/>
          <w:szCs w:val="28"/>
        </w:rPr>
      </w:pPr>
    </w:p>
    <w:p w14:paraId="4B528027" w14:textId="77777777" w:rsidR="00B16197" w:rsidRPr="00C90EB6" w:rsidRDefault="00B16197" w:rsidP="00381A47">
      <w:pPr>
        <w:spacing w:after="0"/>
        <w:jc w:val="center"/>
        <w:rPr>
          <w:rFonts w:ascii="Times New Roman" w:hAnsi="Times New Roman" w:cs="Times New Roman"/>
          <w:b/>
          <w:bCs/>
          <w:sz w:val="28"/>
          <w:szCs w:val="28"/>
        </w:rPr>
      </w:pPr>
      <w:r w:rsidRPr="00C90EB6">
        <w:rPr>
          <w:rFonts w:ascii="Times New Roman" w:hAnsi="Times New Roman" w:cs="Times New Roman"/>
          <w:b/>
          <w:bCs/>
          <w:sz w:val="28"/>
          <w:szCs w:val="28"/>
        </w:rPr>
        <w:t>CAPITOLUL XII</w:t>
      </w:r>
    </w:p>
    <w:p w14:paraId="370B4770" w14:textId="77777777" w:rsidR="00B16197" w:rsidRPr="00C90EB6" w:rsidRDefault="00B16197"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UTILIZAREA BAZINULUI DE CĂTRE CLUBURI SPORTIVE</w:t>
      </w:r>
    </w:p>
    <w:p w14:paraId="46C06369" w14:textId="77777777" w:rsidR="00B16197" w:rsidRPr="00C90EB6" w:rsidRDefault="00B16197"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55 Condiții generale</w:t>
      </w:r>
    </w:p>
    <w:p w14:paraId="5DB2972C" w14:textId="07443FC3" w:rsidR="00B16197" w:rsidRPr="00DC4FD4" w:rsidRDefault="00B16197" w:rsidP="00381A47">
      <w:pPr>
        <w:spacing w:after="0"/>
        <w:jc w:val="both"/>
        <w:rPr>
          <w:rFonts w:ascii="Times New Roman" w:hAnsi="Times New Roman" w:cs="Times New Roman"/>
          <w:sz w:val="28"/>
          <w:szCs w:val="28"/>
        </w:rPr>
      </w:pPr>
      <w:r w:rsidRPr="00DC4FD4">
        <w:rPr>
          <w:rFonts w:ascii="Times New Roman" w:hAnsi="Times New Roman" w:cs="Times New Roman"/>
          <w:sz w:val="28"/>
          <w:szCs w:val="28"/>
        </w:rPr>
        <w:t>Cluburile sportive pot utiliza bazinul numai în baza unui contract încheiat cu</w:t>
      </w:r>
      <w:r w:rsidR="002B7A2A" w:rsidRPr="00DC4FD4">
        <w:rPr>
          <w:rFonts w:ascii="Times New Roman" w:hAnsi="Times New Roman" w:cs="Times New Roman"/>
          <w:sz w:val="28"/>
          <w:szCs w:val="28"/>
        </w:rPr>
        <w:t xml:space="preserve"> Clubul Sportiv Județean Vrancea</w:t>
      </w:r>
      <w:r w:rsidRPr="00DC4FD4">
        <w:rPr>
          <w:rFonts w:ascii="Times New Roman" w:hAnsi="Times New Roman" w:cs="Times New Roman"/>
          <w:sz w:val="28"/>
          <w:szCs w:val="28"/>
        </w:rPr>
        <w:t>.</w:t>
      </w:r>
    </w:p>
    <w:p w14:paraId="275E5FA2"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Utilizarea bazinului fără existența unui document contractual valabil este interzisă.</w:t>
      </w:r>
    </w:p>
    <w:p w14:paraId="0084E612" w14:textId="77777777" w:rsidR="00FD33D8" w:rsidRDefault="00FD33D8" w:rsidP="00381A47">
      <w:pPr>
        <w:spacing w:after="0"/>
        <w:jc w:val="both"/>
        <w:rPr>
          <w:rFonts w:ascii="Times New Roman" w:hAnsi="Times New Roman" w:cs="Times New Roman"/>
          <w:b/>
          <w:bCs/>
          <w:sz w:val="28"/>
          <w:szCs w:val="28"/>
        </w:rPr>
      </w:pPr>
    </w:p>
    <w:p w14:paraId="6A878BDC" w14:textId="00A9789E" w:rsidR="00B16197" w:rsidRPr="00C90EB6" w:rsidRDefault="00B16197"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56 Obiectul contractului</w:t>
      </w:r>
    </w:p>
    <w:p w14:paraId="6D0D7819"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Contractul poate avea ca obiect:</w:t>
      </w:r>
    </w:p>
    <w:p w14:paraId="38C5369E"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 utilizarea unuia sau mai multor culoare;</w:t>
      </w:r>
    </w:p>
    <w:p w14:paraId="00CD15A8"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 utilizarea bazinului de antrenament;</w:t>
      </w:r>
    </w:p>
    <w:p w14:paraId="56C481BB"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 utilizarea bazinului competițional;</w:t>
      </w:r>
    </w:p>
    <w:p w14:paraId="4BB1C983"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d) utilizarea tribunelor;</w:t>
      </w:r>
    </w:p>
    <w:p w14:paraId="7E8C7F14"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e) utilizarea spațiilor auxiliare;</w:t>
      </w:r>
    </w:p>
    <w:p w14:paraId="6EF40FF5"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f) alte servicii disponibile.</w:t>
      </w:r>
    </w:p>
    <w:p w14:paraId="5A0F8DB1" w14:textId="77777777" w:rsidR="00FD33D8" w:rsidRDefault="00FD33D8" w:rsidP="00381A47">
      <w:pPr>
        <w:spacing w:after="0"/>
        <w:jc w:val="both"/>
        <w:rPr>
          <w:rFonts w:ascii="Times New Roman" w:hAnsi="Times New Roman" w:cs="Times New Roman"/>
          <w:b/>
          <w:bCs/>
          <w:sz w:val="28"/>
          <w:szCs w:val="28"/>
        </w:rPr>
      </w:pPr>
    </w:p>
    <w:p w14:paraId="24152736" w14:textId="057AFB83" w:rsidR="00B16197" w:rsidRPr="00C90EB6" w:rsidRDefault="00B16197"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57 Programarea activităților</w:t>
      </w:r>
    </w:p>
    <w:p w14:paraId="5A8E0A2C"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Programarea activităților se realizează de către administrator în funcție de:</w:t>
      </w:r>
    </w:p>
    <w:p w14:paraId="162925BC"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 disponibilitatea infrastructurii;</w:t>
      </w:r>
    </w:p>
    <w:p w14:paraId="4399586A"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 numărul de utilizatori;</w:t>
      </w:r>
    </w:p>
    <w:p w14:paraId="6CE1C068"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 interesul public;</w:t>
      </w:r>
    </w:p>
    <w:p w14:paraId="2B9F572F"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d) activitățile federale;</w:t>
      </w:r>
    </w:p>
    <w:p w14:paraId="1AE0743A"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e) competițiile aprobate;</w:t>
      </w:r>
    </w:p>
    <w:p w14:paraId="2FD799DB"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f) necesitățile administrative.</w:t>
      </w:r>
    </w:p>
    <w:p w14:paraId="3518D5DA" w14:textId="77777777" w:rsidR="00FD33D8" w:rsidRDefault="00FD33D8" w:rsidP="00381A47">
      <w:pPr>
        <w:spacing w:after="0"/>
        <w:jc w:val="both"/>
        <w:rPr>
          <w:rFonts w:ascii="Times New Roman" w:hAnsi="Times New Roman" w:cs="Times New Roman"/>
          <w:b/>
          <w:bCs/>
          <w:sz w:val="28"/>
          <w:szCs w:val="28"/>
        </w:rPr>
      </w:pPr>
    </w:p>
    <w:p w14:paraId="7D3636A7" w14:textId="21BB9A3D" w:rsidR="00B16197" w:rsidRPr="00C90EB6" w:rsidRDefault="00B16197"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58 Obligațiile cluburilor sportive</w:t>
      </w:r>
    </w:p>
    <w:p w14:paraId="23DBAB8A" w14:textId="59602190"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Cluburile sportive </w:t>
      </w:r>
      <w:r w:rsidR="00393C3C" w:rsidRPr="00FD33D8">
        <w:rPr>
          <w:rFonts w:ascii="Times New Roman" w:hAnsi="Times New Roman" w:cs="Times New Roman"/>
          <w:sz w:val="28"/>
          <w:szCs w:val="28"/>
        </w:rPr>
        <w:t>beneficiare</w:t>
      </w:r>
      <w:r w:rsidR="00393C3C" w:rsidRPr="00C90EB6">
        <w:rPr>
          <w:rFonts w:ascii="Times New Roman" w:hAnsi="Times New Roman" w:cs="Times New Roman"/>
          <w:color w:val="EE0000"/>
          <w:sz w:val="28"/>
          <w:szCs w:val="28"/>
        </w:rPr>
        <w:t xml:space="preserve"> </w:t>
      </w:r>
      <w:r w:rsidRPr="00C90EB6">
        <w:rPr>
          <w:rFonts w:ascii="Times New Roman" w:hAnsi="Times New Roman" w:cs="Times New Roman"/>
          <w:sz w:val="28"/>
          <w:szCs w:val="28"/>
        </w:rPr>
        <w:t>au obligația:</w:t>
      </w:r>
    </w:p>
    <w:p w14:paraId="3D50A52D"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lastRenderedPageBreak/>
        <w:t>a) să respecte programul aprobat;</w:t>
      </w:r>
    </w:p>
    <w:p w14:paraId="59DD733B"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 să respecte capacitatea maximă admisă;</w:t>
      </w:r>
    </w:p>
    <w:p w14:paraId="1F9A8E01"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 să utilizeze exclusiv culoarele repartizate;</w:t>
      </w:r>
    </w:p>
    <w:p w14:paraId="0746819A"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d) să asigure supravegherea sportivilor proprii;</w:t>
      </w:r>
    </w:p>
    <w:p w14:paraId="36E69E21"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e) să respecte normele sanitare și de siguranță;</w:t>
      </w:r>
    </w:p>
    <w:p w14:paraId="484D1FC5"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f) să comunice administratorului modificările relevante privind activitatea desfășurată.</w:t>
      </w:r>
    </w:p>
    <w:p w14:paraId="299AA109" w14:textId="77777777" w:rsidR="00FD33D8" w:rsidRDefault="00FD33D8" w:rsidP="00381A47">
      <w:pPr>
        <w:spacing w:after="0"/>
        <w:jc w:val="both"/>
        <w:rPr>
          <w:rFonts w:ascii="Times New Roman" w:hAnsi="Times New Roman" w:cs="Times New Roman"/>
          <w:b/>
          <w:bCs/>
          <w:sz w:val="28"/>
          <w:szCs w:val="28"/>
        </w:rPr>
      </w:pPr>
    </w:p>
    <w:p w14:paraId="51C8A2DB" w14:textId="14D0CECF" w:rsidR="00B16197" w:rsidRPr="00C90EB6" w:rsidRDefault="00B16197"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59 Personalul cluburilor sportive</w:t>
      </w:r>
    </w:p>
    <w:p w14:paraId="191C80AE" w14:textId="5B927F4B"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Cluburile sportive </w:t>
      </w:r>
      <w:r w:rsidR="00393C3C" w:rsidRPr="00FD33D8">
        <w:rPr>
          <w:rFonts w:ascii="Times New Roman" w:hAnsi="Times New Roman" w:cs="Times New Roman"/>
          <w:sz w:val="28"/>
          <w:szCs w:val="28"/>
        </w:rPr>
        <w:t>beneficiare</w:t>
      </w:r>
      <w:r w:rsidR="00393C3C" w:rsidRPr="00C90EB6">
        <w:rPr>
          <w:rFonts w:ascii="Times New Roman" w:hAnsi="Times New Roman" w:cs="Times New Roman"/>
          <w:color w:val="EE0000"/>
          <w:sz w:val="28"/>
          <w:szCs w:val="28"/>
        </w:rPr>
        <w:t xml:space="preserve"> </w:t>
      </w:r>
      <w:r w:rsidRPr="00C90EB6">
        <w:rPr>
          <w:rFonts w:ascii="Times New Roman" w:hAnsi="Times New Roman" w:cs="Times New Roman"/>
          <w:sz w:val="28"/>
          <w:szCs w:val="28"/>
        </w:rPr>
        <w:t>răspund pentru activitatea antrenorilor, instructorilor, profesorilor, colaboratorilor și reprezentanților proprii.</w:t>
      </w:r>
    </w:p>
    <w:p w14:paraId="758153DF"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Administratorul nu exercită atribuții de coordonare asupra acestora și nu răspunde pentru actul de instruire desfășurat de cluburile beneficiare.</w:t>
      </w:r>
    </w:p>
    <w:p w14:paraId="78FAA2EA" w14:textId="77777777" w:rsidR="00FD33D8" w:rsidRDefault="00FD33D8" w:rsidP="00381A47">
      <w:pPr>
        <w:spacing w:after="0"/>
        <w:jc w:val="both"/>
        <w:rPr>
          <w:rFonts w:ascii="Times New Roman" w:hAnsi="Times New Roman" w:cs="Times New Roman"/>
          <w:b/>
          <w:bCs/>
          <w:sz w:val="28"/>
          <w:szCs w:val="28"/>
        </w:rPr>
      </w:pPr>
    </w:p>
    <w:p w14:paraId="7D7B88D8" w14:textId="2C2094D6" w:rsidR="00B16197" w:rsidRPr="00C90EB6" w:rsidRDefault="00B16197"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60 Activități comerciale</w:t>
      </w:r>
    </w:p>
    <w:p w14:paraId="073DC9F9"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Este interzisă desfășurarea în incinta bazinului a activităților comerciale, de instruire, promovare, prestări servicii sau alte activități generatoare de venituri fără acordul administratorului și fără existența unui raport contractual valabil.</w:t>
      </w:r>
    </w:p>
    <w:p w14:paraId="02F8826B" w14:textId="77777777" w:rsidR="00FD33D8" w:rsidRDefault="00FD33D8" w:rsidP="00381A47">
      <w:pPr>
        <w:spacing w:after="0"/>
        <w:jc w:val="both"/>
        <w:rPr>
          <w:rFonts w:ascii="Times New Roman" w:hAnsi="Times New Roman" w:cs="Times New Roman"/>
          <w:b/>
          <w:bCs/>
          <w:sz w:val="28"/>
          <w:szCs w:val="28"/>
        </w:rPr>
      </w:pPr>
    </w:p>
    <w:p w14:paraId="687A008A" w14:textId="4248EEA8" w:rsidR="00B16197" w:rsidRPr="00C90EB6" w:rsidRDefault="00B16197"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61 Responsabilitatea pentru minori</w:t>
      </w:r>
    </w:p>
    <w:p w14:paraId="4035EDDA" w14:textId="121EFEF0" w:rsidR="00FA3816"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Minorii care participă la activități organizate de cluburi sportive se află în responsabilitatea exclusivă a clubului beneficiar pe întreaga durată a activităților desfășurate în cadrul bazei sportive.</w:t>
      </w:r>
    </w:p>
    <w:p w14:paraId="4E9A1FF6" w14:textId="77777777" w:rsidR="00FA3816" w:rsidRPr="00C90EB6" w:rsidRDefault="00FA3816" w:rsidP="00381A47">
      <w:pPr>
        <w:spacing w:after="0"/>
        <w:jc w:val="both"/>
        <w:rPr>
          <w:rFonts w:ascii="Times New Roman" w:hAnsi="Times New Roman" w:cs="Times New Roman"/>
          <w:sz w:val="28"/>
          <w:szCs w:val="28"/>
        </w:rPr>
      </w:pPr>
    </w:p>
    <w:p w14:paraId="5724098F" w14:textId="77777777" w:rsidR="00B16197" w:rsidRPr="00C90EB6" w:rsidRDefault="00B16197" w:rsidP="00381A47">
      <w:pPr>
        <w:spacing w:after="0"/>
        <w:jc w:val="center"/>
        <w:rPr>
          <w:rFonts w:ascii="Times New Roman" w:hAnsi="Times New Roman" w:cs="Times New Roman"/>
          <w:b/>
          <w:bCs/>
          <w:sz w:val="28"/>
          <w:szCs w:val="28"/>
        </w:rPr>
      </w:pPr>
      <w:r w:rsidRPr="00C90EB6">
        <w:rPr>
          <w:rFonts w:ascii="Times New Roman" w:hAnsi="Times New Roman" w:cs="Times New Roman"/>
          <w:b/>
          <w:bCs/>
          <w:sz w:val="28"/>
          <w:szCs w:val="28"/>
        </w:rPr>
        <w:t>CAPITOLUL XIII</w:t>
      </w:r>
    </w:p>
    <w:p w14:paraId="1C8F897E" w14:textId="77777777" w:rsidR="00B16197" w:rsidRPr="00C90EB6" w:rsidRDefault="00B16197"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PARTENERIATE ȘI COLABORAREA CU FEDERAȚIILE SPORTIVE</w:t>
      </w:r>
    </w:p>
    <w:p w14:paraId="499A78BF" w14:textId="77777777" w:rsidR="00B16197" w:rsidRPr="00C90EB6" w:rsidRDefault="00B16197"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62 Principii generale</w:t>
      </w:r>
    </w:p>
    <w:p w14:paraId="46170649"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Clubul Sportiv Județean Vrancea poate încheia protocoale de colaborare cu federații sportive, instituții publice, unități de învățământ și alte entități care contribuie la dezvoltarea activităților sportive.</w:t>
      </w:r>
    </w:p>
    <w:p w14:paraId="04DAD6E1" w14:textId="77777777" w:rsidR="00FD33D8" w:rsidRDefault="00FD33D8" w:rsidP="00381A47">
      <w:pPr>
        <w:spacing w:after="0"/>
        <w:jc w:val="both"/>
        <w:rPr>
          <w:rFonts w:ascii="Times New Roman" w:hAnsi="Times New Roman" w:cs="Times New Roman"/>
          <w:b/>
          <w:bCs/>
          <w:sz w:val="28"/>
          <w:szCs w:val="28"/>
        </w:rPr>
      </w:pPr>
    </w:p>
    <w:p w14:paraId="7C59029F" w14:textId="12AFFF1E" w:rsidR="00B16197" w:rsidRPr="00C90EB6" w:rsidRDefault="00B16197"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63 Federația Română de Natație și Pentatlon Modern</w:t>
      </w:r>
    </w:p>
    <w:p w14:paraId="7DC6815F"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Clubul Sportiv Județean Vrancea poate încheia protocoale de colaborare cu Federația Română de Natație și Pentatlon Modern pentru organizarea competițiilor, cantonamentelor, stagiilor de pregătire și a altor activități sportive specifice.</w:t>
      </w:r>
    </w:p>
    <w:p w14:paraId="68C0B35B" w14:textId="77777777" w:rsidR="00FD33D8" w:rsidRDefault="00FD33D8" w:rsidP="00381A47">
      <w:pPr>
        <w:spacing w:after="0"/>
        <w:jc w:val="both"/>
        <w:rPr>
          <w:rFonts w:ascii="Times New Roman" w:hAnsi="Times New Roman" w:cs="Times New Roman"/>
          <w:b/>
          <w:bCs/>
          <w:sz w:val="28"/>
          <w:szCs w:val="28"/>
        </w:rPr>
      </w:pPr>
    </w:p>
    <w:p w14:paraId="435E2434" w14:textId="5A7229F6" w:rsidR="00B16197" w:rsidRPr="00C90EB6" w:rsidRDefault="00B16197"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64 Federația Română de Polo</w:t>
      </w:r>
    </w:p>
    <w:p w14:paraId="0D9FC120"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Clubul Sportiv Județean Vrancea poate încheia protocoale de colaborare cu Federația Română de Polo pentru organizarea competițiilor, cantonamentelor, acțiunilor de pregătire și a altor activități sportive specifice.</w:t>
      </w:r>
    </w:p>
    <w:p w14:paraId="44C0A11F" w14:textId="77777777" w:rsidR="00B16197" w:rsidRPr="00C90EB6" w:rsidRDefault="00B16197"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65 Prioritatea activităților federale</w:t>
      </w:r>
    </w:p>
    <w:p w14:paraId="2CF1FA74"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lastRenderedPageBreak/>
        <w:t>Competițiile oficiale, acțiunile federale, cantonamentele și activitățile loturilor naționale organizate în baza protocoalelor aprobate beneficiază de prioritate la programare.</w:t>
      </w:r>
    </w:p>
    <w:p w14:paraId="5A2205F6"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Administratorul are obligația de a informa în timp util utilizatorii afectați de modificările programului.</w:t>
      </w:r>
    </w:p>
    <w:p w14:paraId="77EB23B3" w14:textId="77777777" w:rsidR="00FD33D8" w:rsidRDefault="00FD33D8" w:rsidP="00381A47">
      <w:pPr>
        <w:spacing w:after="0"/>
        <w:jc w:val="both"/>
        <w:rPr>
          <w:rFonts w:ascii="Times New Roman" w:hAnsi="Times New Roman" w:cs="Times New Roman"/>
          <w:b/>
          <w:bCs/>
          <w:sz w:val="28"/>
          <w:szCs w:val="28"/>
        </w:rPr>
      </w:pPr>
    </w:p>
    <w:p w14:paraId="664B95B1" w14:textId="43ADA6F7" w:rsidR="00B16197" w:rsidRPr="00C90EB6" w:rsidRDefault="00B16197"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66 Lipsa dreptului exclusiv</w:t>
      </w:r>
    </w:p>
    <w:p w14:paraId="7CBA93A5" w14:textId="77777777" w:rsidR="00B16197"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Protocoalele de colaborare nu conferă federațiilor sportive drepturi exclusive asupra bazinului și nu pot limita accesul altor utilizatori în afara perioadelor aprobate pentru activitățile respective.</w:t>
      </w:r>
    </w:p>
    <w:p w14:paraId="49E18EB1" w14:textId="77777777" w:rsidR="002B7A2A" w:rsidRPr="00C90EB6" w:rsidRDefault="002B7A2A" w:rsidP="00381A47">
      <w:pPr>
        <w:spacing w:after="0"/>
        <w:jc w:val="both"/>
        <w:rPr>
          <w:rFonts w:ascii="Times New Roman" w:hAnsi="Times New Roman" w:cs="Times New Roman"/>
          <w:sz w:val="28"/>
          <w:szCs w:val="28"/>
        </w:rPr>
      </w:pPr>
    </w:p>
    <w:p w14:paraId="3EF5A2CF" w14:textId="77777777" w:rsidR="00B50EDD" w:rsidRPr="00C90EB6" w:rsidRDefault="00B50EDD"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CAPITOLUL XIV</w:t>
      </w:r>
    </w:p>
    <w:p w14:paraId="7073BFC7" w14:textId="77777777" w:rsidR="00B50EDD" w:rsidRPr="00C90EB6" w:rsidRDefault="00B50EDD" w:rsidP="00381A47">
      <w:pPr>
        <w:spacing w:after="0" w:line="240" w:lineRule="auto"/>
        <w:jc w:val="both"/>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ORGANIZAREA COMPETIȚIILOR SPORTIVE</w:t>
      </w:r>
    </w:p>
    <w:p w14:paraId="23913AAB" w14:textId="77777777" w:rsidR="00B50EDD" w:rsidRPr="00C90EB6" w:rsidRDefault="00B50EDD"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67 Principii generale</w:t>
      </w:r>
    </w:p>
    <w:p w14:paraId="158471E3" w14:textId="6E625F49"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 xml:space="preserve">În cadrul Bazinului de </w:t>
      </w:r>
      <w:r w:rsidR="00DC4FD4">
        <w:rPr>
          <w:rFonts w:ascii="Times New Roman" w:eastAsia="Times New Roman" w:hAnsi="Times New Roman" w:cs="Times New Roman"/>
          <w:kern w:val="0"/>
          <w:sz w:val="28"/>
          <w:szCs w:val="28"/>
          <w:lang w:eastAsia="ro-RO"/>
          <w14:ligatures w14:val="none"/>
        </w:rPr>
        <w:t>î</w:t>
      </w:r>
      <w:r w:rsidRPr="00C90EB6">
        <w:rPr>
          <w:rFonts w:ascii="Times New Roman" w:eastAsia="Times New Roman" w:hAnsi="Times New Roman" w:cs="Times New Roman"/>
          <w:kern w:val="0"/>
          <w:sz w:val="28"/>
          <w:szCs w:val="28"/>
          <w:lang w:eastAsia="ro-RO"/>
          <w14:ligatures w14:val="none"/>
        </w:rPr>
        <w:t xml:space="preserve">not </w:t>
      </w:r>
      <w:r w:rsidR="00DC4FD4">
        <w:rPr>
          <w:rFonts w:ascii="Times New Roman" w:eastAsia="Times New Roman" w:hAnsi="Times New Roman" w:cs="Times New Roman"/>
          <w:kern w:val="0"/>
          <w:sz w:val="28"/>
          <w:szCs w:val="28"/>
          <w:lang w:eastAsia="ro-RO"/>
          <w14:ligatures w14:val="none"/>
        </w:rPr>
        <w:t>d</w:t>
      </w:r>
      <w:r w:rsidRPr="00C90EB6">
        <w:rPr>
          <w:rFonts w:ascii="Times New Roman" w:eastAsia="Times New Roman" w:hAnsi="Times New Roman" w:cs="Times New Roman"/>
          <w:kern w:val="0"/>
          <w:sz w:val="28"/>
          <w:szCs w:val="28"/>
          <w:lang w:eastAsia="ro-RO"/>
          <w14:ligatures w14:val="none"/>
        </w:rPr>
        <w:t>idactic</w:t>
      </w:r>
      <w:r w:rsidR="00DC4FD4">
        <w:rPr>
          <w:rFonts w:ascii="Times New Roman" w:eastAsia="Times New Roman" w:hAnsi="Times New Roman" w:cs="Times New Roman"/>
          <w:kern w:val="0"/>
          <w:sz w:val="28"/>
          <w:szCs w:val="28"/>
          <w:lang w:eastAsia="ro-RO"/>
          <w14:ligatures w14:val="none"/>
        </w:rPr>
        <w:t>- Baza sportivă</w:t>
      </w:r>
      <w:r w:rsidRPr="00C90EB6">
        <w:rPr>
          <w:rFonts w:ascii="Times New Roman" w:eastAsia="Times New Roman" w:hAnsi="Times New Roman" w:cs="Times New Roman"/>
          <w:kern w:val="0"/>
          <w:sz w:val="28"/>
          <w:szCs w:val="28"/>
          <w:lang w:eastAsia="ro-RO"/>
          <w14:ligatures w14:val="none"/>
        </w:rPr>
        <w:t xml:space="preserve"> pot fi organizate competiții sportive locale, județene, regionale, naționale și internaționale, în condițiile prezentului Regulament și ale regulamentelor sportive aplicabile.</w:t>
      </w:r>
    </w:p>
    <w:p w14:paraId="1511DB0C"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Competițiile trebuie să contribuie la dezvoltarea sportului, promovarea imaginii județului Vrancea și valorificarea infrastructurii sportive aflate în administrarea Clubului Sportiv Județean Vrancea.</w:t>
      </w:r>
    </w:p>
    <w:p w14:paraId="3DB11E10" w14:textId="77777777" w:rsidR="00FD33D8" w:rsidRDefault="00FD33D8"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690D1D12" w14:textId="12C57F4B" w:rsidR="00B50EDD" w:rsidRPr="00C90EB6" w:rsidRDefault="00B50EDD"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68 Organizatori</w:t>
      </w:r>
    </w:p>
    <w:p w14:paraId="372120D8"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Competițiile sportive pot fi organizate de:</w:t>
      </w:r>
    </w:p>
    <w:p w14:paraId="0CF5C820"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Clubul Sportiv Județean Vrancea;</w:t>
      </w:r>
    </w:p>
    <w:p w14:paraId="4C0B3C4E"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federațiile sportive;</w:t>
      </w:r>
    </w:p>
    <w:p w14:paraId="66155D84"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 cluburile sportive;</w:t>
      </w:r>
    </w:p>
    <w:p w14:paraId="5CB18158"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 asociațiile sportive;</w:t>
      </w:r>
    </w:p>
    <w:p w14:paraId="20BBF87E"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 instituțiile publice;</w:t>
      </w:r>
    </w:p>
    <w:p w14:paraId="11FB7FDD" w14:textId="77777777" w:rsidR="00393C3C" w:rsidRPr="00FD33D8" w:rsidRDefault="00B50EDD" w:rsidP="00393C3C">
      <w:pPr>
        <w:spacing w:after="0" w:line="240" w:lineRule="auto"/>
        <w:jc w:val="both"/>
        <w:rPr>
          <w:rFonts w:ascii="Times New Roman" w:eastAsia="Times New Roman" w:hAnsi="Times New Roman" w:cs="Times New Roman"/>
          <w:kern w:val="0"/>
          <w:sz w:val="28"/>
          <w:szCs w:val="28"/>
          <w:lang w:eastAsia="ro-RO"/>
          <w14:ligatures w14:val="none"/>
        </w:rPr>
      </w:pPr>
      <w:r w:rsidRPr="00FD33D8">
        <w:rPr>
          <w:rFonts w:ascii="Times New Roman" w:eastAsia="Times New Roman" w:hAnsi="Times New Roman" w:cs="Times New Roman"/>
          <w:kern w:val="0"/>
          <w:sz w:val="28"/>
          <w:szCs w:val="28"/>
          <w:lang w:eastAsia="ro-RO"/>
          <w14:ligatures w14:val="none"/>
        </w:rPr>
        <w:t xml:space="preserve">f) </w:t>
      </w:r>
      <w:r w:rsidR="00393C3C" w:rsidRPr="00FD33D8">
        <w:rPr>
          <w:rFonts w:ascii="Times New Roman" w:eastAsia="Times New Roman" w:hAnsi="Times New Roman" w:cs="Times New Roman"/>
          <w:kern w:val="0"/>
          <w:sz w:val="28"/>
          <w:szCs w:val="28"/>
          <w:lang w:eastAsia="ro-RO"/>
          <w14:ligatures w14:val="none"/>
        </w:rPr>
        <w:t>alte structuri sportive recunoscute potrivit legii.</w:t>
      </w:r>
    </w:p>
    <w:p w14:paraId="4768B30A" w14:textId="77777777" w:rsidR="00FD33D8" w:rsidRDefault="00FD33D8"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2B1E3699" w14:textId="4EDB2008" w:rsidR="00B50EDD" w:rsidRPr="00C90EB6" w:rsidRDefault="00B50EDD"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69 Solicitarea organizării unei competiții</w:t>
      </w:r>
    </w:p>
    <w:p w14:paraId="4121657F"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Solicitarea privind organizarea unei competiții se transmite administratorului și va cuprinde, după caz:</w:t>
      </w:r>
    </w:p>
    <w:p w14:paraId="393F91C7"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denumirea competiției;</w:t>
      </w:r>
    </w:p>
    <w:p w14:paraId="56C8548F"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organizatorul;</w:t>
      </w:r>
    </w:p>
    <w:p w14:paraId="5E60E6E9"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 perioada de desfășurare;</w:t>
      </w:r>
    </w:p>
    <w:p w14:paraId="4687673D"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 programul competițional;</w:t>
      </w:r>
    </w:p>
    <w:p w14:paraId="53906CE5"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 numărul estimat de participanți;</w:t>
      </w:r>
    </w:p>
    <w:p w14:paraId="66AE6FF2"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f) necesarul de culoare și spații;</w:t>
      </w:r>
    </w:p>
    <w:p w14:paraId="4D098030"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g) necesarul de tribune;</w:t>
      </w:r>
    </w:p>
    <w:p w14:paraId="00879326"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h) măsurile de siguranță propuse;</w:t>
      </w:r>
    </w:p>
    <w:p w14:paraId="6C24C6E2"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i) alte informații solicitate de administrator.</w:t>
      </w:r>
    </w:p>
    <w:p w14:paraId="7B28F0A7" w14:textId="77777777" w:rsidR="00FD33D8" w:rsidRDefault="00FD33D8"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1670DAA1" w14:textId="77777777" w:rsidR="00FD33D8" w:rsidRDefault="00FD33D8"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59EEC124" w14:textId="6CA5245C" w:rsidR="00B50EDD" w:rsidRPr="00C90EB6" w:rsidRDefault="00B50EDD"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70 Aprobarea competițiilor</w:t>
      </w:r>
    </w:p>
    <w:p w14:paraId="37745CD1"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Administratorul analizează solicitarea și stabilește condițiile de desfășurare, programul, tarifele aplicabile și măsurile necesare pentru buna organizare a evenimentului.</w:t>
      </w:r>
    </w:p>
    <w:p w14:paraId="077403BF" w14:textId="77777777" w:rsidR="00FD33D8" w:rsidRDefault="00FD33D8"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0619967F" w14:textId="02801A0D" w:rsidR="00B50EDD" w:rsidRPr="00C90EB6" w:rsidRDefault="00B50EDD"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71 Măsuri speciale pe durata competițiilor</w:t>
      </w:r>
    </w:p>
    <w:p w14:paraId="1EAF2E13"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Pe perioada desfășurării competițiilor, administratorul poate dispune:</w:t>
      </w:r>
    </w:p>
    <w:p w14:paraId="418761A0"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modificarea programului obișnuit;</w:t>
      </w:r>
    </w:p>
    <w:p w14:paraId="01B8FEFC"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suspendarea temporară a accesului publicului în anumite zone;</w:t>
      </w:r>
    </w:p>
    <w:p w14:paraId="311AC471"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 rezervarea integrală sau parțială a culoarelor;</w:t>
      </w:r>
    </w:p>
    <w:p w14:paraId="6AEEF40C"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 delimitarea unor zone speciale pentru sportivi, arbitri și oficiali;</w:t>
      </w:r>
    </w:p>
    <w:p w14:paraId="6C156EC3"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 alte măsuri necesare pentru desfășurarea competiției.</w:t>
      </w:r>
    </w:p>
    <w:p w14:paraId="59CF5EC2" w14:textId="77777777" w:rsidR="00FD33D8" w:rsidRDefault="00FD33D8"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0D47192B" w14:textId="08C07183" w:rsidR="00B50EDD" w:rsidRPr="00C90EB6" w:rsidRDefault="00B50EDD"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72 Obligațiile organizatorului</w:t>
      </w:r>
    </w:p>
    <w:p w14:paraId="7B9D3081"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Organizatorul răspunde de respectarea regulamentelor sportive aplicabile și de comportamentul participanților proprii.</w:t>
      </w:r>
    </w:p>
    <w:p w14:paraId="585AB34E"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Organizatorul are obligația să respecte măsurile dispuse de administrator și să utilizeze infrastructura exclusiv în condițiile aprobate.</w:t>
      </w:r>
    </w:p>
    <w:p w14:paraId="2A9DADA6" w14:textId="3507B1B2"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7E1B8BDF" w14:textId="77777777" w:rsidR="00B50EDD" w:rsidRPr="00C90EB6" w:rsidRDefault="00B50EDD"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CAPITOLUL XV</w:t>
      </w:r>
    </w:p>
    <w:p w14:paraId="01D1F0A9" w14:textId="77777777" w:rsidR="00B50EDD" w:rsidRPr="00C90EB6" w:rsidRDefault="00B50EDD" w:rsidP="00381A47">
      <w:pPr>
        <w:spacing w:after="0" w:line="240" w:lineRule="auto"/>
        <w:jc w:val="both"/>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CANTONAMENTE ȘI STAGII DE PREGĂTIRE SPORTIVĂ</w:t>
      </w:r>
    </w:p>
    <w:p w14:paraId="6E0A469A" w14:textId="77777777" w:rsidR="00B50EDD" w:rsidRPr="00C90EB6" w:rsidRDefault="00B50EDD"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73 Organizarea cantonamentelor</w:t>
      </w:r>
    </w:p>
    <w:p w14:paraId="1B437F88"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Bazinul poate fi utilizat pentru organizarea cantonamentelor sportive, stagiilor de pregătire, selecțiilor sportive și altor activități specifice pregătirii sportive.</w:t>
      </w:r>
    </w:p>
    <w:p w14:paraId="72DB18CD" w14:textId="77777777" w:rsidR="00FD33D8" w:rsidRDefault="00FD33D8"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07803916" w14:textId="0373218F" w:rsidR="00B50EDD" w:rsidRPr="00C90EB6" w:rsidRDefault="00B50EDD"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74 Beneficiari</w:t>
      </w:r>
    </w:p>
    <w:p w14:paraId="5D1AA8B4"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Cantonamentele pot fi organizate de:</w:t>
      </w:r>
    </w:p>
    <w:p w14:paraId="62C6E591"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federații sportive;</w:t>
      </w:r>
    </w:p>
    <w:p w14:paraId="0361E643"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loturi naționale;</w:t>
      </w:r>
    </w:p>
    <w:p w14:paraId="5DCB521C"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 cluburi sportive;</w:t>
      </w:r>
    </w:p>
    <w:p w14:paraId="5C19D7BC"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 asociații sportive;</w:t>
      </w:r>
    </w:p>
    <w:p w14:paraId="66761FC9"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 alte structuri sportive recunoscute potrivit legii.</w:t>
      </w:r>
    </w:p>
    <w:p w14:paraId="4F07E3BB" w14:textId="77777777" w:rsidR="00FD33D8" w:rsidRDefault="00FD33D8"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5CAE4FB7" w14:textId="5A5376F8" w:rsidR="00B50EDD" w:rsidRPr="00C90EB6" w:rsidRDefault="00B50EDD"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75 Programarea cantonamentelor</w:t>
      </w:r>
    </w:p>
    <w:p w14:paraId="2634F653"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Programarea cantonamentelor se realizează în funcție de:</w:t>
      </w:r>
    </w:p>
    <w:p w14:paraId="58DA95A2"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disponibilitatea infrastructurii;</w:t>
      </w:r>
    </w:p>
    <w:p w14:paraId="54AB4CA1"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calendarul competițional;</w:t>
      </w:r>
    </w:p>
    <w:p w14:paraId="4AA7A217"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 activitățile deja aprobate;</w:t>
      </w:r>
    </w:p>
    <w:p w14:paraId="1C0231E3"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 protocoalele încheiate cu federațiile sportive.</w:t>
      </w:r>
    </w:p>
    <w:p w14:paraId="47BD51E7" w14:textId="77777777" w:rsidR="00FD33D8" w:rsidRDefault="00FD33D8"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1B4089AA" w14:textId="7CB85C64" w:rsidR="00B50EDD" w:rsidRPr="00C90EB6" w:rsidRDefault="00B50EDD"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76 Prioritatea cantonamentelor federale</w:t>
      </w:r>
    </w:p>
    <w:p w14:paraId="15EDFB14"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Cantonamentele organizate de federațiile sportive și loturile naționale beneficiază de prioritate la programare, în condițiile stabilite prin protocoalele de colaborare.</w:t>
      </w:r>
    </w:p>
    <w:p w14:paraId="0E21FC8D" w14:textId="77777777" w:rsidR="00FD33D8" w:rsidRDefault="00FD33D8"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65C5EA35" w14:textId="44FBE236" w:rsidR="00B50EDD" w:rsidRPr="00C90EB6" w:rsidRDefault="00B50EDD"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77 Condiții de utilizare</w:t>
      </w:r>
    </w:p>
    <w:p w14:paraId="74B6D914"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Utilizarea bazinului pentru cantonamente se realizează exclusiv în baza unui contract sau protocol aprobat de administrator.</w:t>
      </w:r>
    </w:p>
    <w:p w14:paraId="25B2CEB3" w14:textId="648A9579"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57B07B5F" w14:textId="77777777" w:rsidR="00B50EDD" w:rsidRPr="00C90EB6" w:rsidRDefault="00B50EDD"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CAPITOLUL XVI</w:t>
      </w:r>
    </w:p>
    <w:p w14:paraId="2879DD41" w14:textId="77777777" w:rsidR="00B50EDD" w:rsidRPr="00C90EB6" w:rsidRDefault="00B50EDD" w:rsidP="00381A47">
      <w:pPr>
        <w:spacing w:after="0" w:line="240" w:lineRule="auto"/>
        <w:jc w:val="both"/>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ACCESUL SPECTATORILOR, ARBITRILOR, OFICIALILOR ȘI MASS-MEDIA</w:t>
      </w:r>
    </w:p>
    <w:p w14:paraId="6629D61C" w14:textId="77777777" w:rsidR="00B50EDD" w:rsidRPr="00C90EB6" w:rsidRDefault="00B50EDD"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78 Accesul spectatorilor</w:t>
      </w:r>
    </w:p>
    <w:p w14:paraId="6E07E5A8"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Accesul spectatorilor este permis numai în zonele special amenajate și destinate acestui scop.</w:t>
      </w:r>
    </w:p>
    <w:p w14:paraId="4002570A"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Spectatorii au obligația să respecte indicațiile personalului și regulile stabilite pentru desfășurarea activităților sportive.</w:t>
      </w:r>
    </w:p>
    <w:p w14:paraId="2D939C7F" w14:textId="77777777" w:rsidR="00FD33D8" w:rsidRDefault="00FD33D8"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34D201F6" w14:textId="48E252E9" w:rsidR="00B50EDD" w:rsidRPr="00C90EB6" w:rsidRDefault="00B50EDD"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79 Capacitatea tribunelor</w:t>
      </w:r>
    </w:p>
    <w:p w14:paraId="77A20059"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Administratorul stabilește capacitatea maximă admisă pentru tribune și poate limita accesul spectatorilor în funcție de condițiile de siguranță și natura evenimentului.</w:t>
      </w:r>
    </w:p>
    <w:p w14:paraId="7D1701BA" w14:textId="77777777" w:rsidR="00FA3816" w:rsidRDefault="00FA3816"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1CF44933" w14:textId="77777777" w:rsidR="00B50EDD" w:rsidRPr="00C90EB6" w:rsidRDefault="00B50EDD"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80 Accesul arbitrilor și oficialilor</w:t>
      </w:r>
    </w:p>
    <w:p w14:paraId="62A8EE89"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Accesul arbitrilor, oficialilor și reprezentanților federațiilor sportive se realizează pe baza acreditărilor, legitimațiilor sau documentelor recunoscute de organizator și administrator.</w:t>
      </w:r>
    </w:p>
    <w:p w14:paraId="56D451C9" w14:textId="77777777" w:rsidR="00FD33D8" w:rsidRDefault="00FD33D8"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05D3E2C7" w14:textId="12E7848A" w:rsidR="00B50EDD" w:rsidRPr="00C90EB6" w:rsidRDefault="00B50EDD"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81 Accesul mass-media</w:t>
      </w:r>
    </w:p>
    <w:p w14:paraId="2CAF9A13"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Reprezentanții mass-media pot avea acces în baza acreditărilor emise de organizator și aprobate de administrator.</w:t>
      </w:r>
    </w:p>
    <w:p w14:paraId="67B6A411"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Administratorul poate stabili zone speciale destinate activităților de presă și transmisiunilor sportive.</w:t>
      </w:r>
    </w:p>
    <w:p w14:paraId="391CD7EF" w14:textId="77777777" w:rsidR="00FD33D8" w:rsidRDefault="00FD33D8"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64C0FFDB" w14:textId="2A5279F1" w:rsidR="00B50EDD" w:rsidRPr="00C90EB6" w:rsidRDefault="00B50EDD"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82 Zone cu acces restricționat</w:t>
      </w:r>
    </w:p>
    <w:p w14:paraId="5B247309"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Accesul în spațiile tehnice, administrative, zonele rezervate sportivilor, camera arbitrilor și alte zone restricționate este permis numai persoanelor autorizate.</w:t>
      </w:r>
    </w:p>
    <w:p w14:paraId="41950F3D" w14:textId="77777777" w:rsidR="00FD33D8" w:rsidRDefault="00FD33D8"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205E117D" w14:textId="2294CD4F" w:rsidR="00B50EDD" w:rsidRPr="00C90EB6" w:rsidRDefault="00B50EDD"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83 Măsuri privind ordinea și siguranța</w:t>
      </w:r>
    </w:p>
    <w:p w14:paraId="256B12B9" w14:textId="77777777" w:rsidR="001A24B3" w:rsidRPr="00C90EB6" w:rsidRDefault="001A24B3"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(1) Administratorul poate dispune evacuarea imediată a persoanelor care nu respectă prevederile prezentului regulament, tulbură desfășurarea activităților sportive, pun în pericol siguranța utilizatorilor ori manifestă comportamente agresive, violente sau necorespunzătoare.</w:t>
      </w:r>
    </w:p>
    <w:p w14:paraId="17BA078B" w14:textId="77777777" w:rsidR="001A24B3" w:rsidRPr="00C90EB6" w:rsidRDefault="001A24B3"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(2) În funcție de gravitatea situației, administratorul poate restricționa temporar sau definitiv accesul persoanelor prevăzute la alin. (1), fără restituirea sumelor achitate pentru perioada în curs.</w:t>
      </w:r>
    </w:p>
    <w:p w14:paraId="56C02C26" w14:textId="77777777" w:rsidR="001A24B3" w:rsidRPr="00C90EB6" w:rsidRDefault="001A24B3"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(3) În situațiile care impun intervenția autorităților competente, administratorul poate solicita sprijinul instituțiilor abilitate pentru restabilirea ordinii și aplicarea măsurilor prevăzute de lege.</w:t>
      </w:r>
    </w:p>
    <w:p w14:paraId="256A80AD" w14:textId="77777777" w:rsidR="001A24B3" w:rsidRPr="00C90EB6" w:rsidRDefault="001A24B3"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lastRenderedPageBreak/>
        <w:t>(4) Utilizatorii au obligația de a respecta dispozițiile personalului desemnat pentru administrarea și exploatarea bazei sportive, precum și măsurile dispuse pentru menținerea ordinii și siguranței în incinta acesteia.</w:t>
      </w:r>
    </w:p>
    <w:p w14:paraId="720D652B" w14:textId="33953214"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06EF15B7" w14:textId="77777777" w:rsidR="00B50EDD" w:rsidRPr="00C90EB6" w:rsidRDefault="00B50EDD"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CAPITOLUL XVII</w:t>
      </w:r>
    </w:p>
    <w:p w14:paraId="1D20C0F5" w14:textId="77777777" w:rsidR="00B50EDD" w:rsidRPr="00C90EB6" w:rsidRDefault="00B50EDD" w:rsidP="00381A47">
      <w:pPr>
        <w:spacing w:after="0" w:line="240" w:lineRule="auto"/>
        <w:jc w:val="both"/>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PUBLICITATE, PROMOVARE ȘI SPONSORIZARE</w:t>
      </w:r>
    </w:p>
    <w:p w14:paraId="0C9748AE" w14:textId="77777777" w:rsidR="00B50EDD" w:rsidRPr="00C90EB6" w:rsidRDefault="00B50EDD"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84 Principii generale</w:t>
      </w:r>
    </w:p>
    <w:p w14:paraId="22CBEE3D"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Clubul Sportiv Județean Vrancea poate desfășura activități de promovare, publicitate și sponsorizare în scopul dezvoltării activităților sportive și al creșterii veniturilor proprii.</w:t>
      </w:r>
    </w:p>
    <w:p w14:paraId="7107DC9A" w14:textId="77777777" w:rsidR="00FD33D8" w:rsidRDefault="00FD33D8"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047F6864" w14:textId="0E767234" w:rsidR="00B50EDD" w:rsidRPr="00C90EB6" w:rsidRDefault="00B50EDD"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85 Publicitatea în incinta bazinului</w:t>
      </w:r>
    </w:p>
    <w:p w14:paraId="26D469B8"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În incinta bazinului pot fi amplasate materiale publicitare, bannere, panouri, sisteme de afișaj și alte materiale promoționale, cu acordul administratorului.</w:t>
      </w:r>
    </w:p>
    <w:p w14:paraId="7E8A73EA" w14:textId="77777777" w:rsidR="00FD33D8" w:rsidRDefault="00FD33D8"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3DE883D2" w14:textId="55A6E420" w:rsidR="00B50EDD" w:rsidRPr="00C90EB6" w:rsidRDefault="00B50EDD"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86 Condiții de amplasare</w:t>
      </w:r>
    </w:p>
    <w:p w14:paraId="1C15F02D"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Materialele publicitare trebuie amplasate astfel încât:</w:t>
      </w:r>
    </w:p>
    <w:p w14:paraId="10AB9C82"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să nu afecteze siguranța utilizatorilor;</w:t>
      </w:r>
    </w:p>
    <w:p w14:paraId="229FD682"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să nu obstrucționeze căile de evacuare;</w:t>
      </w:r>
    </w:p>
    <w:p w14:paraId="68F5044D"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 să nu afecteze vizibilitatea salvamarilor;</w:t>
      </w:r>
    </w:p>
    <w:p w14:paraId="1AB2FE54"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 să nu împiedice desfășurarea activităților sportive.</w:t>
      </w:r>
    </w:p>
    <w:p w14:paraId="7EA92A65" w14:textId="77777777" w:rsidR="00FD33D8" w:rsidRDefault="00FD33D8"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5FD395C2" w14:textId="208DE57A" w:rsidR="00B50EDD" w:rsidRPr="00C90EB6" w:rsidRDefault="00B50EDD"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87 Sponsorizări și parteneriate</w:t>
      </w:r>
    </w:p>
    <w:p w14:paraId="53252AFD"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Clubul Sportiv Județean Vrancea poate încheia contracte de sponsorizare și parteneriate pentru susținerea activităților sportive, competițiilor și dezvoltării bazei sportive.</w:t>
      </w:r>
    </w:p>
    <w:p w14:paraId="53EEFAE2" w14:textId="77777777" w:rsidR="00B50EDD" w:rsidRPr="00C90EB6" w:rsidRDefault="00B50EDD"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88 Drepturile organizatorilor de competiții</w:t>
      </w:r>
    </w:p>
    <w:p w14:paraId="121B9B2D"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Organizatorii competițiilor pot utiliza elemente de promovare și sponsorizare specifice evenimentului, cu acordul administratorului și cu respectarea obligațiilor contractuale asumate.</w:t>
      </w:r>
    </w:p>
    <w:p w14:paraId="4E2218B2" w14:textId="77777777" w:rsidR="00FD33D8" w:rsidRDefault="00FD33D8"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481CD67A" w14:textId="3ACC63EC" w:rsidR="00B50EDD" w:rsidRPr="00C90EB6" w:rsidRDefault="00B50EDD"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89 Venituri din publicitate și sponsorizare</w:t>
      </w:r>
    </w:p>
    <w:p w14:paraId="155CEAF4"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Veniturile obținute din activitățile de publicitate și sponsorizare se constituie venituri proprii ale Clubului Sportiv Județean Vrancea și se gestionează potrivit legislației aplicabile.</w:t>
      </w:r>
    </w:p>
    <w:p w14:paraId="1F209A28" w14:textId="77777777" w:rsidR="00A71C74" w:rsidRPr="00C90EB6" w:rsidRDefault="00A71C74"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CAPITOLUL XVIII</w:t>
      </w:r>
    </w:p>
    <w:p w14:paraId="40C6A26F" w14:textId="77777777" w:rsidR="00A71C74" w:rsidRPr="00C90EB6" w:rsidRDefault="00A71C74" w:rsidP="00381A47">
      <w:pPr>
        <w:spacing w:after="0" w:line="240" w:lineRule="auto"/>
        <w:jc w:val="both"/>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OBLIGAȚIILE ADMINISTRATORULUI</w:t>
      </w:r>
    </w:p>
    <w:p w14:paraId="1F52609E" w14:textId="77777777"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90 Obligațiile generale ale administratorului</w:t>
      </w:r>
    </w:p>
    <w:p w14:paraId="365158ED" w14:textId="702E0C6C"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 xml:space="preserve">Clubul Sportiv Județean Vrancea, în calitate de administrator al </w:t>
      </w:r>
      <w:r w:rsidR="00511D57" w:rsidRPr="00511D57">
        <w:rPr>
          <w:rFonts w:ascii="Times New Roman" w:eastAsia="Times New Roman" w:hAnsi="Times New Roman" w:cs="Times New Roman"/>
          <w:kern w:val="0"/>
          <w:sz w:val="28"/>
          <w:szCs w:val="28"/>
          <w:lang w:eastAsia="ro-RO"/>
          <w14:ligatures w14:val="none"/>
        </w:rPr>
        <w:t>Bazinului de înot didactic – Baza Sportivă</w:t>
      </w:r>
      <w:r w:rsidRPr="00C90EB6">
        <w:rPr>
          <w:rFonts w:ascii="Times New Roman" w:eastAsia="Times New Roman" w:hAnsi="Times New Roman" w:cs="Times New Roman"/>
          <w:kern w:val="0"/>
          <w:sz w:val="28"/>
          <w:szCs w:val="28"/>
          <w:lang w:eastAsia="ro-RO"/>
          <w14:ligatures w14:val="none"/>
        </w:rPr>
        <w:t>, are obligația de a asigura funcționarea, exploatarea, întreținerea și dezvoltarea bazei sportive în condiții de legalitate, siguranță, eficiență și continuitate.</w:t>
      </w:r>
    </w:p>
    <w:p w14:paraId="69CD5988" w14:textId="77777777"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91 Administrarea și exploatarea infrastructurii</w:t>
      </w:r>
    </w:p>
    <w:p w14:paraId="05F0A3A8"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Administratorul are obligația să asigure:</w:t>
      </w:r>
    </w:p>
    <w:p w14:paraId="7BC3110F"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funcționarea bazinelor;</w:t>
      </w:r>
    </w:p>
    <w:p w14:paraId="05727306"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funcționarea instalațiilor de tratare și recirculare a apei;</w:t>
      </w:r>
    </w:p>
    <w:p w14:paraId="12B3695A"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lastRenderedPageBreak/>
        <w:t>c) funcționarea instalațiilor electrice;</w:t>
      </w:r>
    </w:p>
    <w:p w14:paraId="07DD4FB4"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 funcționarea instalațiilor termice și de ventilație;</w:t>
      </w:r>
    </w:p>
    <w:p w14:paraId="50477419"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 funcționarea sistemelor de acces și control;</w:t>
      </w:r>
    </w:p>
    <w:p w14:paraId="603DB667"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f) funcționarea sistemelor de supraveghere și securitate;</w:t>
      </w:r>
    </w:p>
    <w:p w14:paraId="3A8B66A9"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g) funcționarea echipamentelor necesare desfășurării activităților sportive.</w:t>
      </w:r>
    </w:p>
    <w:p w14:paraId="4169DD38" w14:textId="77777777" w:rsidR="00FD33D8" w:rsidRDefault="00FD33D8"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10EE21B0" w14:textId="0D1A34D7"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92 Întreținerea și igienizarea</w:t>
      </w:r>
    </w:p>
    <w:p w14:paraId="1A8F0A92"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Administratorul are obligația de a asigura permanent curățenia, igienizarea și întreținerea tuturor spațiilor și instalațiilor din cadrul bazei sportive.</w:t>
      </w:r>
    </w:p>
    <w:p w14:paraId="7C954E44"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Operațiunile de întreținere și igienizare se realizează potrivit normelor sanitare aplicabile.</w:t>
      </w:r>
    </w:p>
    <w:p w14:paraId="7F63D1F6" w14:textId="77777777" w:rsidR="00FD33D8" w:rsidRDefault="00FD33D8"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06E86EA2" w14:textId="15588144"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93 Calitatea apei</w:t>
      </w:r>
    </w:p>
    <w:p w14:paraId="1DE8EDEF"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Administratorul monitorizează și verifică permanent parametrii de calitate ai apei și asigură respectarea normelor sanitare în vigoare.</w:t>
      </w:r>
    </w:p>
    <w:p w14:paraId="0BFC9C54"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În cazul constatării unor neconformități care pot afecta sănătatea utilizatorilor, administratorul poate suspenda total sau parțial activitatea bazinului până la remedierea situației.</w:t>
      </w:r>
    </w:p>
    <w:p w14:paraId="05B4D7A7" w14:textId="77777777" w:rsidR="00FD33D8" w:rsidRDefault="00FD33D8"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75060653" w14:textId="337AB66A"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94 Asigurarea personalului necesar</w:t>
      </w:r>
    </w:p>
    <w:p w14:paraId="032D86C2"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Administratorul asigură personalul necesar desfășurării activităților în condiții de siguranță, inclusiv personal tehnic, administrativ, de întreținere și salvamari.</w:t>
      </w:r>
    </w:p>
    <w:p w14:paraId="7987CDB0" w14:textId="77777777" w:rsidR="00FD33D8" w:rsidRDefault="00FD33D8"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04976379" w14:textId="05C1DEAA"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95 Informarea utilizatorilor</w:t>
      </w:r>
    </w:p>
    <w:p w14:paraId="3ECFC5C4"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Administratorul are obligația să asigure informarea utilizatorilor cu privire la:</w:t>
      </w:r>
    </w:p>
    <w:p w14:paraId="43E2D280"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programul de funcționare;</w:t>
      </w:r>
    </w:p>
    <w:p w14:paraId="6FB24F0A"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tarifele aprobate;</w:t>
      </w:r>
    </w:p>
    <w:p w14:paraId="268F2AF8"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 regulile de acces;</w:t>
      </w:r>
    </w:p>
    <w:p w14:paraId="5D703B24"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 regulile de siguranță;</w:t>
      </w:r>
    </w:p>
    <w:p w14:paraId="3599C61F"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 planurile de evacuare;</w:t>
      </w:r>
    </w:p>
    <w:p w14:paraId="67525845"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f) modificările temporare ale activității.</w:t>
      </w:r>
    </w:p>
    <w:p w14:paraId="6DD61712" w14:textId="77777777" w:rsidR="00FD33D8" w:rsidRDefault="00FD33D8"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5D113411" w14:textId="69EAC009"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96 Drepturile administratorului</w:t>
      </w:r>
    </w:p>
    <w:p w14:paraId="78076AAE"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În vederea asigurării funcționării normale a bazei sportive, administratorul are dreptul:</w:t>
      </w:r>
    </w:p>
    <w:p w14:paraId="4F9494BD"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să stabilească programul de funcționare;</w:t>
      </w:r>
    </w:p>
    <w:p w14:paraId="121AF67F"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să repartizeze culoarele;</w:t>
      </w:r>
    </w:p>
    <w:p w14:paraId="2F6F25D4"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 să modifice temporar programul;</w:t>
      </w:r>
    </w:p>
    <w:p w14:paraId="560AF8A0"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 să suspende accesul persoanelor care nu respectă regulamentul;</w:t>
      </w:r>
    </w:p>
    <w:p w14:paraId="7DF0FE51"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 să solicite documentele necesare utilizării bazei sportive;</w:t>
      </w:r>
    </w:p>
    <w:p w14:paraId="215974B8" w14:textId="77777777" w:rsidR="00A71C74"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f) să aplice măsurile prevăzute de prezentul Regulament.</w:t>
      </w:r>
    </w:p>
    <w:p w14:paraId="3936A587" w14:textId="77777777" w:rsidR="00FD33D8" w:rsidRDefault="00FD33D8"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7FDF8417" w14:textId="7DAEEB0D"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3CDB70F9" w14:textId="77777777" w:rsidR="00A71C74" w:rsidRPr="00C90EB6" w:rsidRDefault="00A71C74"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CAPITOLUL XIX</w:t>
      </w:r>
    </w:p>
    <w:p w14:paraId="4989DBCB" w14:textId="77777777" w:rsidR="00A71C74" w:rsidRPr="00C90EB6" w:rsidRDefault="00A71C74" w:rsidP="00381A47">
      <w:pPr>
        <w:spacing w:after="0" w:line="240" w:lineRule="auto"/>
        <w:jc w:val="both"/>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OBLIGAȚIILE UTILIZATORILOR</w:t>
      </w:r>
    </w:p>
    <w:p w14:paraId="48C1E4B2" w14:textId="77777777"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lastRenderedPageBreak/>
        <w:t>Art. 97 Reguli generale</w:t>
      </w:r>
    </w:p>
    <w:p w14:paraId="516F545C"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Toți utilizatorii au obligația de a respecta prevederile prezentului Regulament și indicațiile personalului desemnat de administrator.</w:t>
      </w:r>
    </w:p>
    <w:p w14:paraId="2CD59C3A" w14:textId="77777777" w:rsidR="00FD33D8" w:rsidRDefault="00FD33D8"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37042324" w14:textId="3F013832"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98 Utilizarea infrastructurii sportive</w:t>
      </w:r>
    </w:p>
    <w:p w14:paraId="34C4EE20"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Utilizatorii sunt obligați să utilizeze baza sportivă exclusiv potrivit destinației acesteia și cu respectarea regulilor de siguranță și igienă.</w:t>
      </w:r>
    </w:p>
    <w:p w14:paraId="6D20BFD2" w14:textId="77777777" w:rsidR="00FD33D8" w:rsidRDefault="00FD33D8"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01F0177F" w14:textId="19D7212F"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99 Respectarea normelor de conduită</w:t>
      </w:r>
    </w:p>
    <w:p w14:paraId="72C21CC1"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Utilizatorii trebuie să manifeste un comportament civilizat și să respecte drepturile celorlalți participanți la activitățile desfășurate în bazin.</w:t>
      </w:r>
    </w:p>
    <w:p w14:paraId="6BDF7B6C" w14:textId="77777777" w:rsidR="00FD33D8" w:rsidRDefault="00FD33D8"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1BD60C1B" w14:textId="1C6BBA87"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 xml:space="preserve">Art. 100 Respectarea circuitului </w:t>
      </w:r>
      <w:proofErr w:type="spellStart"/>
      <w:r w:rsidRPr="00C90EB6">
        <w:rPr>
          <w:rFonts w:ascii="Times New Roman" w:eastAsia="Times New Roman" w:hAnsi="Times New Roman" w:cs="Times New Roman"/>
          <w:b/>
          <w:bCs/>
          <w:kern w:val="0"/>
          <w:sz w:val="28"/>
          <w:szCs w:val="28"/>
          <w:lang w:eastAsia="ro-RO"/>
          <w14:ligatures w14:val="none"/>
        </w:rPr>
        <w:t>igienico</w:t>
      </w:r>
      <w:proofErr w:type="spellEnd"/>
      <w:r w:rsidRPr="00C90EB6">
        <w:rPr>
          <w:rFonts w:ascii="Times New Roman" w:eastAsia="Times New Roman" w:hAnsi="Times New Roman" w:cs="Times New Roman"/>
          <w:b/>
          <w:bCs/>
          <w:kern w:val="0"/>
          <w:sz w:val="28"/>
          <w:szCs w:val="28"/>
          <w:lang w:eastAsia="ro-RO"/>
          <w14:ligatures w14:val="none"/>
        </w:rPr>
        <w:t>-sanitar</w:t>
      </w:r>
    </w:p>
    <w:p w14:paraId="7D9B3941"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 xml:space="preserve">Accesul în zona bazinelor este permis numai după utilizarea dușurilor și respectarea circuitului </w:t>
      </w:r>
      <w:proofErr w:type="spellStart"/>
      <w:r w:rsidRPr="00C90EB6">
        <w:rPr>
          <w:rFonts w:ascii="Times New Roman" w:eastAsia="Times New Roman" w:hAnsi="Times New Roman" w:cs="Times New Roman"/>
          <w:kern w:val="0"/>
          <w:sz w:val="28"/>
          <w:szCs w:val="28"/>
          <w:lang w:eastAsia="ro-RO"/>
          <w14:ligatures w14:val="none"/>
        </w:rPr>
        <w:t>igienico</w:t>
      </w:r>
      <w:proofErr w:type="spellEnd"/>
      <w:r w:rsidRPr="00C90EB6">
        <w:rPr>
          <w:rFonts w:ascii="Times New Roman" w:eastAsia="Times New Roman" w:hAnsi="Times New Roman" w:cs="Times New Roman"/>
          <w:kern w:val="0"/>
          <w:sz w:val="28"/>
          <w:szCs w:val="28"/>
          <w:lang w:eastAsia="ro-RO"/>
          <w14:ligatures w14:val="none"/>
        </w:rPr>
        <w:t>-sanitar stabilit de administrator.</w:t>
      </w:r>
    </w:p>
    <w:p w14:paraId="3BB985E3" w14:textId="77777777" w:rsidR="00FD33D8" w:rsidRDefault="00FD33D8"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46F05D76" w14:textId="778EC8C8"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101 Echipamentul obligatoriu</w:t>
      </w:r>
    </w:p>
    <w:p w14:paraId="0E3E529C"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Utilizatorii au obligația să poarte echipament adecvat activităților desfășurate.</w:t>
      </w:r>
    </w:p>
    <w:p w14:paraId="07F3DCE1"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Administratorul poate stabili prin proceduri interne condițiile minime privind echipamentul necesar accesului în bazin.</w:t>
      </w:r>
    </w:p>
    <w:p w14:paraId="03783CD8" w14:textId="77777777" w:rsidR="00FD33D8" w:rsidRDefault="00FD33D8"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316D4BAD" w14:textId="5752183A"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102 Protejarea patrimoniului</w:t>
      </w:r>
    </w:p>
    <w:p w14:paraId="48FCFE91"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Utilizatorii au obligația de a proteja bunurile și instalațiile aflate în administrarea Clubului Sportiv Județean Vrancea și de a evita orice acțiuni care pot produce deteriorări.</w:t>
      </w:r>
    </w:p>
    <w:p w14:paraId="6D3699AB" w14:textId="77777777" w:rsidR="00FD33D8" w:rsidRDefault="00FD33D8"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2CBEEEE6" w14:textId="36C2E0CB"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103 Raportarea incidentelor</w:t>
      </w:r>
    </w:p>
    <w:p w14:paraId="33DFA873"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Orice accident, incident, defecțiune sau situație care poate afecta siguranța utilizatorilor trebuie comunicată imediat personalului bazei sportive.</w:t>
      </w:r>
    </w:p>
    <w:p w14:paraId="264E14C7" w14:textId="3A7C3DFF"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1C7FD755" w14:textId="77777777" w:rsidR="00A71C74" w:rsidRPr="00C90EB6" w:rsidRDefault="00A71C74"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CAPITOLUL XX</w:t>
      </w:r>
    </w:p>
    <w:p w14:paraId="6F74A4D4" w14:textId="77777777" w:rsidR="00A71C74" w:rsidRPr="00C90EB6" w:rsidRDefault="00A71C74" w:rsidP="00381A47">
      <w:pPr>
        <w:spacing w:after="0" w:line="240" w:lineRule="auto"/>
        <w:jc w:val="both"/>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OBLIGAȚIILE CLUBURILOR SPORTIVE BENEFICIARE</w:t>
      </w:r>
    </w:p>
    <w:p w14:paraId="68E447C2" w14:textId="77777777"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104 Responsabilitatea cluburilor sportive</w:t>
      </w:r>
    </w:p>
    <w:p w14:paraId="18A1C94D"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Cluburile sportive beneficiare răspund pentru activitățile desfășurate de sportivii, antrenorii, instructorii și reprezentanții proprii pe întreaga durată a utilizării infrastructurii sportive.</w:t>
      </w:r>
    </w:p>
    <w:p w14:paraId="692A891B" w14:textId="77777777" w:rsidR="00FD33D8" w:rsidRDefault="00FD33D8"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11B45110" w14:textId="62B231BA"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105 Reprezentantul clubului</w:t>
      </w:r>
    </w:p>
    <w:p w14:paraId="4D968E3B"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Fiecare club sportiv va desemna o persoană responsabilă pentru relația cu administratorul.</w:t>
      </w:r>
    </w:p>
    <w:p w14:paraId="23DB48D9"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Aceasta reprezintă clubul în raporturile administrative și operaționale privind utilizarea bazinului.</w:t>
      </w:r>
    </w:p>
    <w:p w14:paraId="2E867763" w14:textId="1FDAB72A"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106 Listele nominale</w:t>
      </w:r>
    </w:p>
    <w:p w14:paraId="779EE089" w14:textId="26496B12"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lastRenderedPageBreak/>
        <w:t>Cluburile sportive au obligația să transmită administratorului</w:t>
      </w:r>
      <w:r w:rsidR="00393C3C" w:rsidRPr="00C90EB6">
        <w:rPr>
          <w:rFonts w:ascii="Times New Roman" w:eastAsia="Times New Roman" w:hAnsi="Times New Roman" w:cs="Times New Roman"/>
          <w:kern w:val="0"/>
          <w:sz w:val="28"/>
          <w:szCs w:val="28"/>
          <w:lang w:eastAsia="ro-RO"/>
          <w14:ligatures w14:val="none"/>
        </w:rPr>
        <w:t xml:space="preserve">, </w:t>
      </w:r>
      <w:r w:rsidR="00393C3C" w:rsidRPr="00FD33D8">
        <w:rPr>
          <w:rFonts w:ascii="Times New Roman" w:eastAsia="Times New Roman" w:hAnsi="Times New Roman" w:cs="Times New Roman"/>
          <w:kern w:val="0"/>
          <w:sz w:val="28"/>
          <w:szCs w:val="28"/>
          <w:lang w:eastAsia="ro-RO"/>
          <w14:ligatures w14:val="none"/>
        </w:rPr>
        <w:t xml:space="preserve">anterior începerii activității, </w:t>
      </w:r>
      <w:r w:rsidRPr="00C90EB6">
        <w:rPr>
          <w:rFonts w:ascii="Times New Roman" w:eastAsia="Times New Roman" w:hAnsi="Times New Roman" w:cs="Times New Roman"/>
          <w:kern w:val="0"/>
          <w:sz w:val="28"/>
          <w:szCs w:val="28"/>
          <w:lang w:eastAsia="ro-RO"/>
          <w14:ligatures w14:val="none"/>
        </w:rPr>
        <w:t>listele nominale ale persoanelor care utilizează baza sportivă, precum și orice modificări intervenite.</w:t>
      </w:r>
    </w:p>
    <w:p w14:paraId="605E92B4" w14:textId="77777777" w:rsidR="00FD33D8" w:rsidRDefault="00FD33D8"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2518E43A" w14:textId="484A2AF3"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107 Respectarea capacității maxime</w:t>
      </w:r>
    </w:p>
    <w:p w14:paraId="46F853AC"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Cluburile sportive au obligația să respecte limita maximă de 10 sportivi pe culoar și orice alte restricții stabilite de administrator pentru siguranța utilizatorilor.</w:t>
      </w:r>
    </w:p>
    <w:p w14:paraId="4DA77E0F" w14:textId="77777777" w:rsidR="00FD33D8" w:rsidRDefault="00FD33D8"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3FAEB5B7" w14:textId="272EE8D8"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108 Supravegherea sportivilor</w:t>
      </w:r>
    </w:p>
    <w:p w14:paraId="2C7E0B38"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Cluburile sportive sunt obligate să asigure permanent supravegherea sportivilor proprii prin antrenori, instructori sau alte persoane desemnate.</w:t>
      </w:r>
    </w:p>
    <w:p w14:paraId="51C3352E" w14:textId="77777777" w:rsidR="00FD33D8" w:rsidRDefault="00FD33D8"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7A811FBC" w14:textId="59648363"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109 Activități și cotizații</w:t>
      </w:r>
    </w:p>
    <w:p w14:paraId="46AB5892"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Cluburile sportive își stabilesc independent cotizațiile, taxele și contribuțiile percepute membrilor proprii.</w:t>
      </w:r>
    </w:p>
    <w:p w14:paraId="3671BAD2"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Administratorul nu intervine și nu răspunde pentru raporturile juridice existente între club și membrii acestuia.</w:t>
      </w:r>
    </w:p>
    <w:p w14:paraId="3D3A9B20" w14:textId="77777777" w:rsidR="00FD33D8" w:rsidRDefault="00FD33D8"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4418E5B4" w14:textId="48DC0F0F"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110 Utilizarea personalului calificat</w:t>
      </w:r>
    </w:p>
    <w:p w14:paraId="0A30F4F3"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Cluburile sportive au obligația să utilizeze exclusiv personal calificat pentru desfășurarea activităților sportive și de instruire.</w:t>
      </w:r>
    </w:p>
    <w:p w14:paraId="1331B77E" w14:textId="4B63253F"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75590C80" w14:textId="77777777" w:rsidR="00A71C74" w:rsidRPr="00C90EB6" w:rsidRDefault="00A71C74"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CAPITOLUL XXI</w:t>
      </w:r>
    </w:p>
    <w:p w14:paraId="74417F63" w14:textId="77777777" w:rsidR="00A71C74" w:rsidRPr="00C90EB6" w:rsidRDefault="00A71C74" w:rsidP="00381A47">
      <w:pPr>
        <w:spacing w:after="0" w:line="240" w:lineRule="auto"/>
        <w:jc w:val="both"/>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SALVAMARI ȘI SUPRAVEGHEREA ACTIVITĂȚILOR ACVATICE</w:t>
      </w:r>
    </w:p>
    <w:p w14:paraId="0FC0E098" w14:textId="77777777"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111 Organizarea supravegherii</w:t>
      </w:r>
    </w:p>
    <w:p w14:paraId="7574E2C9"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Pe durata funcționării bazinului, administratorul asigură prezența personalului calificat pentru supravegherea activităților acvatice.</w:t>
      </w:r>
    </w:p>
    <w:p w14:paraId="0A0B3B55" w14:textId="77777777" w:rsidR="00FD33D8" w:rsidRDefault="00FD33D8"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202D225F" w14:textId="0C5DEAF4"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112 Autoritatea salvamarului</w:t>
      </w:r>
    </w:p>
    <w:p w14:paraId="7E8C58F8"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Salvamarul reprezintă autoritatea operațională în zona bazinelor în ceea ce privește siguranța utilizatorilor.</w:t>
      </w:r>
    </w:p>
    <w:p w14:paraId="693E26B7"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Dispozițiile acestuia sunt obligatorii pentru toate persoanele aflate în bazin.</w:t>
      </w:r>
    </w:p>
    <w:p w14:paraId="6A39302C" w14:textId="77777777" w:rsidR="00FD33D8" w:rsidRDefault="00FD33D8"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106027CE" w14:textId="6BEFD131"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113 Atribuțiile salvamarului</w:t>
      </w:r>
    </w:p>
    <w:p w14:paraId="53E3BDD6"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Salvamarul are următoarele atribuții principale:</w:t>
      </w:r>
    </w:p>
    <w:p w14:paraId="62F696D4"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supravegherea activităților acvatice;</w:t>
      </w:r>
    </w:p>
    <w:p w14:paraId="290525EC"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prevenirea accidentelor;</w:t>
      </w:r>
    </w:p>
    <w:p w14:paraId="458C9F95"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 acordarea primului ajutor;</w:t>
      </w:r>
    </w:p>
    <w:p w14:paraId="3ED2F098"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 intervenția în situații de urgență;</w:t>
      </w:r>
    </w:p>
    <w:p w14:paraId="3D64CC6A"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 aplicarea măsurilor necesare pentru protejarea utilizatorilor.</w:t>
      </w:r>
    </w:p>
    <w:p w14:paraId="450859ED" w14:textId="77777777" w:rsidR="00FD33D8" w:rsidRDefault="00FD33D8"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6D1B7B22" w14:textId="77777777" w:rsidR="00FD33D8" w:rsidRDefault="00FD33D8"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5F02C623" w14:textId="6C6EAE24"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114 Măsuri operative</w:t>
      </w:r>
    </w:p>
    <w:p w14:paraId="08781F6F"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lastRenderedPageBreak/>
        <w:t>În situații care afectează siguranța utilizatorilor, salvamarul poate dispune:</w:t>
      </w:r>
    </w:p>
    <w:p w14:paraId="035A9C53"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avertizarea persoanelor;</w:t>
      </w:r>
    </w:p>
    <w:p w14:paraId="462BDC11"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evacuarea unui utilizator;</w:t>
      </w:r>
    </w:p>
    <w:p w14:paraId="1BA64FB2"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 evacuarea unui culoar;</w:t>
      </w:r>
    </w:p>
    <w:p w14:paraId="564C1922"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 evacuarea unui bazin;</w:t>
      </w:r>
    </w:p>
    <w:p w14:paraId="406D1367"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 suspendarea temporară a activităților;</w:t>
      </w:r>
    </w:p>
    <w:p w14:paraId="338E3F65"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f) alte măsuri necesare.</w:t>
      </w:r>
    </w:p>
    <w:p w14:paraId="58E3ED20" w14:textId="77777777" w:rsidR="00FD33D8" w:rsidRDefault="00FD33D8"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7322CB86" w14:textId="524FC275"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115 Obligația de respectare a indicațiilor</w:t>
      </w:r>
    </w:p>
    <w:p w14:paraId="18E6B89C"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Utilizatorii și cluburile sportive au obligația de a respecta dispozițiile și indicațiile salvamarilor.</w:t>
      </w:r>
    </w:p>
    <w:p w14:paraId="664505EC" w14:textId="3598B1E9"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010112FE" w14:textId="77777777" w:rsidR="00A71C74" w:rsidRPr="00C90EB6" w:rsidRDefault="00A71C74"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CAPITOLUL XXII</w:t>
      </w:r>
    </w:p>
    <w:p w14:paraId="21424F1A" w14:textId="77777777" w:rsidR="00A71C74" w:rsidRPr="00C90EB6" w:rsidRDefault="00A71C74" w:rsidP="00381A47">
      <w:pPr>
        <w:spacing w:after="0" w:line="240" w:lineRule="auto"/>
        <w:jc w:val="both"/>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 xml:space="preserve">NORME </w:t>
      </w:r>
      <w:proofErr w:type="spellStart"/>
      <w:r w:rsidRPr="00C90EB6">
        <w:rPr>
          <w:rFonts w:ascii="Times New Roman" w:eastAsia="Times New Roman" w:hAnsi="Times New Roman" w:cs="Times New Roman"/>
          <w:b/>
          <w:bCs/>
          <w:kern w:val="36"/>
          <w:sz w:val="28"/>
          <w:szCs w:val="28"/>
          <w:lang w:eastAsia="ro-RO"/>
          <w14:ligatures w14:val="none"/>
        </w:rPr>
        <w:t>IGIENICO</w:t>
      </w:r>
      <w:proofErr w:type="spellEnd"/>
      <w:r w:rsidRPr="00C90EB6">
        <w:rPr>
          <w:rFonts w:ascii="Times New Roman" w:eastAsia="Times New Roman" w:hAnsi="Times New Roman" w:cs="Times New Roman"/>
          <w:b/>
          <w:bCs/>
          <w:kern w:val="36"/>
          <w:sz w:val="28"/>
          <w:szCs w:val="28"/>
          <w:lang w:eastAsia="ro-RO"/>
          <w14:ligatures w14:val="none"/>
        </w:rPr>
        <w:t>-SANITARE</w:t>
      </w:r>
    </w:p>
    <w:p w14:paraId="07E14E19" w14:textId="77777777"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116 Respectarea normelor sanitare</w:t>
      </w:r>
    </w:p>
    <w:p w14:paraId="697DD628"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Activitatea bazinului se desfășoară cu respectarea normelor sanitare aplicabile piscinelor și bazinelor de înot.</w:t>
      </w:r>
    </w:p>
    <w:p w14:paraId="75AE2D79" w14:textId="77777777" w:rsidR="00FD33D8" w:rsidRDefault="00FD33D8"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1B8DA027" w14:textId="3B0CD0AC"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117 Accesul persoanelor în bazin</w:t>
      </w:r>
    </w:p>
    <w:p w14:paraId="2345AB45"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Accesul în apă este permis numai persoanelor care respectă regulile de igienă și condițiile stabilite de administrator.</w:t>
      </w:r>
    </w:p>
    <w:p w14:paraId="23BF0D33" w14:textId="77777777" w:rsidR="00FD33D8" w:rsidRDefault="00FD33D8"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42C84B43" w14:textId="361376BD"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118 Restricții de acces</w:t>
      </w:r>
    </w:p>
    <w:p w14:paraId="18FC10F9"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Nu este permis accesul în bazin persoanelor care prezintă afecțiuni transmisibile, leziuni deschise sau alte situații care pot afecta sănătatea celorlalți utilizatori.</w:t>
      </w:r>
    </w:p>
    <w:p w14:paraId="48FB2F70" w14:textId="77777777" w:rsidR="00FD33D8" w:rsidRDefault="00FD33D8"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1923ECD0" w14:textId="736A1D83"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119 Monitorizarea apei</w:t>
      </w:r>
    </w:p>
    <w:p w14:paraId="12409E90"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Administratorul efectuează verificările și monitorizările necesare privind calitatea apei, în conformitate cu legislația aplicabilă.</w:t>
      </w:r>
    </w:p>
    <w:p w14:paraId="2B268A5B" w14:textId="77777777" w:rsidR="00FD33D8" w:rsidRDefault="00FD33D8"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540FBA3A" w14:textId="6757B779"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120 Suspendarea activității</w:t>
      </w:r>
    </w:p>
    <w:p w14:paraId="7A681A95" w14:textId="4228D87C" w:rsidR="00A71C74"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Administratorul poate suspenda total sau parțial activitatea bazinului atunci când condițiile sanitare, tehnice sau de siguranță nu permit desfășurarea activităților în condiții normal</w:t>
      </w:r>
      <w:r w:rsidR="00FD33D8">
        <w:rPr>
          <w:rFonts w:ascii="Times New Roman" w:eastAsia="Times New Roman" w:hAnsi="Times New Roman" w:cs="Times New Roman"/>
          <w:kern w:val="0"/>
          <w:sz w:val="28"/>
          <w:szCs w:val="28"/>
          <w:lang w:eastAsia="ro-RO"/>
          <w14:ligatures w14:val="none"/>
        </w:rPr>
        <w:t>.</w:t>
      </w:r>
    </w:p>
    <w:p w14:paraId="61748444" w14:textId="77777777" w:rsidR="00FD33D8" w:rsidRPr="00C90EB6" w:rsidRDefault="00FD33D8"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15C2F20C" w14:textId="77777777" w:rsidR="002921C1" w:rsidRPr="00C90EB6" w:rsidRDefault="002921C1"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CAPITOLUL XXIII</w:t>
      </w:r>
    </w:p>
    <w:p w14:paraId="72CC7A17" w14:textId="77777777" w:rsidR="002921C1" w:rsidRPr="00C90EB6" w:rsidRDefault="002921C1" w:rsidP="00381A47">
      <w:pPr>
        <w:spacing w:after="0" w:line="240" w:lineRule="auto"/>
        <w:jc w:val="both"/>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SITUAȚII DE URGENȚĂ, EVACUARE ȘI MĂSURI DE SECURITATE</w:t>
      </w:r>
    </w:p>
    <w:p w14:paraId="2974CC5A" w14:textId="77777777" w:rsidR="002921C1" w:rsidRPr="00C90EB6" w:rsidRDefault="002921C1"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121 Principii generale privind siguranța</w:t>
      </w:r>
    </w:p>
    <w:p w14:paraId="03548792" w14:textId="6B022AA8" w:rsidR="001A6FD3" w:rsidRPr="00C90EB6" w:rsidRDefault="001A6FD3" w:rsidP="00381A47">
      <w:pPr>
        <w:spacing w:after="0" w:line="240" w:lineRule="auto"/>
        <w:jc w:val="both"/>
        <w:outlineLvl w:val="1"/>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 xml:space="preserve">(1) Siguranța utilizatorilor reprezintă o prioritate permanentă în exploatarea </w:t>
      </w:r>
      <w:r w:rsidR="00511D57" w:rsidRPr="00511D57">
        <w:rPr>
          <w:rFonts w:ascii="Times New Roman" w:eastAsia="Times New Roman" w:hAnsi="Times New Roman" w:cs="Times New Roman"/>
          <w:kern w:val="0"/>
          <w:sz w:val="28"/>
          <w:szCs w:val="28"/>
          <w:lang w:eastAsia="ro-RO"/>
          <w14:ligatures w14:val="none"/>
        </w:rPr>
        <w:t xml:space="preserve">Bazinului de înot didactic – Baza Sportivă </w:t>
      </w:r>
      <w:r w:rsidRPr="00C90EB6">
        <w:rPr>
          <w:rFonts w:ascii="Times New Roman" w:eastAsia="Times New Roman" w:hAnsi="Times New Roman" w:cs="Times New Roman"/>
          <w:kern w:val="0"/>
          <w:sz w:val="28"/>
          <w:szCs w:val="28"/>
          <w:lang w:eastAsia="ro-RO"/>
          <w14:ligatures w14:val="none"/>
        </w:rPr>
        <w:t>al Clubului Sportiv Județean Vrancea.</w:t>
      </w:r>
    </w:p>
    <w:p w14:paraId="5CE1922D" w14:textId="77777777" w:rsidR="001A6FD3" w:rsidRPr="00C90EB6" w:rsidRDefault="001A6FD3" w:rsidP="00381A47">
      <w:pPr>
        <w:spacing w:after="0" w:line="240" w:lineRule="auto"/>
        <w:jc w:val="both"/>
        <w:outlineLvl w:val="1"/>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(2) Administratorul are obligația de a adopta toate măsurile necesare prevenirii accidentelor, limitării riscurilor și intervenției operative în situații de urgență.</w:t>
      </w:r>
    </w:p>
    <w:p w14:paraId="54B1B3A5" w14:textId="77777777" w:rsidR="001A6FD3" w:rsidRPr="00C90EB6" w:rsidRDefault="001A6FD3" w:rsidP="00381A47">
      <w:pPr>
        <w:spacing w:after="0" w:line="240" w:lineRule="auto"/>
        <w:jc w:val="both"/>
        <w:outlineLvl w:val="1"/>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lastRenderedPageBreak/>
        <w:t>(3) Toți utilizatorii au obligația de a respecta regulile de siguranță, instrucțiunile personalului desemnat și măsurile dispuse pentru protejarea vieții, sănătății și integrității persoanelor aflate în incinta bazei sportive.</w:t>
      </w:r>
    </w:p>
    <w:p w14:paraId="4045B5FB" w14:textId="77777777" w:rsidR="001A6FD3" w:rsidRPr="00C90EB6" w:rsidRDefault="001A6FD3" w:rsidP="00381A47">
      <w:pPr>
        <w:spacing w:after="0" w:line="240" w:lineRule="auto"/>
        <w:jc w:val="both"/>
        <w:outlineLvl w:val="1"/>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(4) Administratorul poate adopta măsuri temporare de restricționare a accesului în anumite zone ale bazei sportive atunci când acestea sunt necesare pentru protejarea utilizatorilor sau pentru eliminarea unor riscuri constatate.</w:t>
      </w:r>
    </w:p>
    <w:p w14:paraId="4D632D62" w14:textId="77777777" w:rsidR="001A6FD3" w:rsidRPr="00C90EB6" w:rsidRDefault="001A6FD3" w:rsidP="00381A47">
      <w:pPr>
        <w:spacing w:after="0" w:line="240" w:lineRule="auto"/>
        <w:jc w:val="both"/>
        <w:outlineLvl w:val="1"/>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(5) În situații de urgență, utilizatorii au obligația de a respecta măsurile dispuse de personalul desemnat, inclusiv evacuarea temporară a anumitor zone sau a întregii baze sportive.</w:t>
      </w:r>
    </w:p>
    <w:p w14:paraId="70D0E237" w14:textId="77777777" w:rsidR="001A6FD3" w:rsidRPr="00C90EB6" w:rsidRDefault="001A6FD3" w:rsidP="00381A47">
      <w:pPr>
        <w:spacing w:after="0" w:line="240" w:lineRule="auto"/>
        <w:jc w:val="both"/>
        <w:outlineLvl w:val="1"/>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(6) Nerespectarea măsurilor de siguranță poate conduce la evacuarea din incinta bazei sportive și la restricționarea accesului, în condițiile prezentului regulament.</w:t>
      </w:r>
    </w:p>
    <w:p w14:paraId="6FE6F5A2" w14:textId="77777777" w:rsidR="002C6BB2" w:rsidRDefault="002C6BB2"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5A28C95F" w14:textId="4C54E521" w:rsidR="002921C1" w:rsidRPr="00C90EB6" w:rsidRDefault="002921C1"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122 Planuri de intervenție</w:t>
      </w:r>
    </w:p>
    <w:p w14:paraId="69C22A7C"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Administratorul elaborează și actualizează planurile de intervenție, evacuare și gestionare a situațiilor de urgență, în conformitate cu legislația aplicabilă.</w:t>
      </w:r>
    </w:p>
    <w:p w14:paraId="58E4C33E"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Planurile se aduc la cunoștința personalului și se afișează în zonele prevăzute de lege.</w:t>
      </w:r>
    </w:p>
    <w:p w14:paraId="269DDDFA" w14:textId="77777777" w:rsidR="002C6BB2" w:rsidRDefault="002C6BB2"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5B230673" w14:textId="0A6A2F1B" w:rsidR="002921C1" w:rsidRPr="00C90EB6" w:rsidRDefault="002921C1"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123 Echipamente de intervenție</w:t>
      </w:r>
    </w:p>
    <w:p w14:paraId="69BB5D51"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Bazinul este dotat cu echipamente de intervenție, salvare și prim ajutor, potrivit normelor legale aplicabile.</w:t>
      </w:r>
    </w:p>
    <w:p w14:paraId="53F7C9B6"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Aceste echipamente vor fi verificate periodic și menținute în stare de funcționare.</w:t>
      </w:r>
    </w:p>
    <w:p w14:paraId="305E1423" w14:textId="77777777" w:rsidR="002C6BB2" w:rsidRDefault="002C6BB2"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64022A6D" w14:textId="11597805" w:rsidR="002921C1" w:rsidRPr="00C90EB6" w:rsidRDefault="002921C1"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124 Obligațiile utilizatorilor în situații de urgență</w:t>
      </w:r>
    </w:p>
    <w:p w14:paraId="4222733C"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În situații de urgență, utilizatorii sunt obligați:</w:t>
      </w:r>
    </w:p>
    <w:p w14:paraId="3EABA442"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să păstreze calmul;</w:t>
      </w:r>
    </w:p>
    <w:p w14:paraId="59C93B30"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să respecte indicațiile personalului;</w:t>
      </w:r>
    </w:p>
    <w:p w14:paraId="17F077A8"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 să utilizeze căile de evacuare indicate;</w:t>
      </w:r>
    </w:p>
    <w:p w14:paraId="7F2B2BFD"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 să nu împiedice intervenția personalului specializat;</w:t>
      </w:r>
    </w:p>
    <w:p w14:paraId="36437F73"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 să nu revină în zonele evacuate fără acordul personalului autorizat.</w:t>
      </w:r>
    </w:p>
    <w:p w14:paraId="766B98DB" w14:textId="77777777" w:rsidR="002C6BB2" w:rsidRDefault="002C6BB2"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567D200A" w14:textId="24373EA9" w:rsidR="002921C1" w:rsidRPr="00C90EB6" w:rsidRDefault="002921C1"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125 Evacuarea bazei sportive</w:t>
      </w:r>
    </w:p>
    <w:p w14:paraId="1943017E"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Administratorul poate dispune evacuarea totală sau parțială a bazei sportive în următoarele situații:</w:t>
      </w:r>
    </w:p>
    <w:p w14:paraId="3A9CFACB"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incendiu;</w:t>
      </w:r>
    </w:p>
    <w:p w14:paraId="334E042E"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inundații;</w:t>
      </w:r>
    </w:p>
    <w:p w14:paraId="530328A9"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 avarii tehnice;</w:t>
      </w:r>
    </w:p>
    <w:p w14:paraId="3B3BADF7"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 incidente care pun în pericol siguranța utilizatorilor;</w:t>
      </w:r>
    </w:p>
    <w:p w14:paraId="7B8DBD03"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 fenomene meteorologice periculoase;</w:t>
      </w:r>
    </w:p>
    <w:p w14:paraId="07990598"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f) amenințări privind securitatea persoanelor;</w:t>
      </w:r>
    </w:p>
    <w:p w14:paraId="1478421B"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g) alte situații de urgență.</w:t>
      </w:r>
    </w:p>
    <w:p w14:paraId="18A9F99F" w14:textId="77777777" w:rsidR="002C6BB2" w:rsidRDefault="002C6BB2"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648CCDE3" w14:textId="18D403FF" w:rsidR="002921C1" w:rsidRPr="00C90EB6" w:rsidRDefault="002921C1"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126 Exerciții de evacuare</w:t>
      </w:r>
    </w:p>
    <w:p w14:paraId="08C373A1"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lastRenderedPageBreak/>
        <w:t>Administratorul poate organiza periodic exerciții de evacuare și instruiri privind comportamentul în situații de urgență.</w:t>
      </w:r>
    </w:p>
    <w:p w14:paraId="4D37AC1F"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Utilizatorii și personalul au obligația de a respecta măsurile dispuse pe durata acestor exerciții.</w:t>
      </w:r>
    </w:p>
    <w:p w14:paraId="08437895" w14:textId="77777777" w:rsidR="002C6BB2" w:rsidRDefault="002C6BB2"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6BD309C9" w14:textId="4BDA1424" w:rsidR="002921C1" w:rsidRPr="00C90EB6" w:rsidRDefault="002921C1"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127 Suspendarea activității</w:t>
      </w:r>
    </w:p>
    <w:p w14:paraId="1A2B4CC6"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În cazul producerii unor evenimente care afectează siguranța utilizatorilor, administratorul poate suspenda imediat activitatea bazinului până la remedierea situației.</w:t>
      </w:r>
    </w:p>
    <w:p w14:paraId="0A2CF903"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Suspendarea poate fi totală sau parțială, în funcție de natura evenimentului.</w:t>
      </w:r>
    </w:p>
    <w:p w14:paraId="7A599A97" w14:textId="3DEE112F"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5A8C7D07" w14:textId="77777777" w:rsidR="002921C1" w:rsidRPr="00C90EB6" w:rsidRDefault="002921C1"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CAPITOLUL XXIV</w:t>
      </w:r>
    </w:p>
    <w:p w14:paraId="5AA55E37" w14:textId="77777777" w:rsidR="002921C1" w:rsidRPr="00C90EB6" w:rsidRDefault="002921C1" w:rsidP="00381A47">
      <w:pPr>
        <w:spacing w:after="0" w:line="240" w:lineRule="auto"/>
        <w:jc w:val="both"/>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PROTECȚIA DATELOR CU CARACTER PERSONAL ȘI SUPRAVEGHEREA VIDEO</w:t>
      </w:r>
    </w:p>
    <w:p w14:paraId="151C5AAB" w14:textId="77777777" w:rsidR="002921C1" w:rsidRPr="00C90EB6" w:rsidRDefault="002921C1"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128 Prelucrarea datelor cu caracter personal</w:t>
      </w:r>
    </w:p>
    <w:p w14:paraId="7BCF212B"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Clubul Sportiv Județean Vrancea poate prelucra date cu caracter personal în scopul administrării și exploatării bazei sportive.</w:t>
      </w:r>
    </w:p>
    <w:p w14:paraId="543860A9"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Prelucrarea datelor se realizează exclusiv în condițiile prevăzute de legislația privind protecția datelor.</w:t>
      </w:r>
    </w:p>
    <w:p w14:paraId="7CDDC178" w14:textId="77777777" w:rsidR="002C6BB2" w:rsidRDefault="002C6BB2"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11E11EEB" w14:textId="1F7594E4" w:rsidR="002921C1" w:rsidRPr="00C90EB6" w:rsidRDefault="002921C1"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129 Scopurile prelucrării</w:t>
      </w:r>
    </w:p>
    <w:p w14:paraId="046BE9F4"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Datele cu caracter personal pot fi prelucrate pentru:</w:t>
      </w:r>
    </w:p>
    <w:p w14:paraId="3AFADB2E"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gestionarea accesului;</w:t>
      </w:r>
    </w:p>
    <w:p w14:paraId="44B74DA0"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emiterea abonamentelor;</w:t>
      </w:r>
    </w:p>
    <w:p w14:paraId="4729CBC4"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 utilizarea sistemelor electronice de acces;</w:t>
      </w:r>
    </w:p>
    <w:p w14:paraId="297AF379"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 gestionarea contractelor;</w:t>
      </w:r>
    </w:p>
    <w:p w14:paraId="6CDB378E"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 emiterea documentelor fiscale;</w:t>
      </w:r>
    </w:p>
    <w:p w14:paraId="30EF312E"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f) asigurarea securității utilizatorilor;</w:t>
      </w:r>
    </w:p>
    <w:p w14:paraId="633E8F72"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g) gestionarea situațiilor de urgență;</w:t>
      </w:r>
    </w:p>
    <w:p w14:paraId="7211EB2B"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h) îndeplinirea obligațiilor legale.</w:t>
      </w:r>
    </w:p>
    <w:p w14:paraId="514AA4C8" w14:textId="77777777" w:rsidR="002C6BB2" w:rsidRDefault="002C6BB2"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3477B9E5" w14:textId="62542635" w:rsidR="002921C1" w:rsidRPr="00C90EB6" w:rsidRDefault="002921C1"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130 Sisteme de supraveghere video</w:t>
      </w:r>
    </w:p>
    <w:p w14:paraId="702367F8"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În vederea asigurării securității persoanelor și bunurilor, administratorul poate utiliza sisteme de supraveghere video în condițiile legii.</w:t>
      </w:r>
    </w:p>
    <w:p w14:paraId="203DFFAA" w14:textId="77777777" w:rsidR="002C6BB2" w:rsidRDefault="002C6BB2"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195896DF" w14:textId="37A06B37" w:rsidR="002921C1" w:rsidRPr="00C90EB6" w:rsidRDefault="002921C1"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131 Zone supravegheate</w:t>
      </w:r>
    </w:p>
    <w:p w14:paraId="76A0B390"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Zonele monitorizate video vor fi semnalizate corespunzător.</w:t>
      </w:r>
    </w:p>
    <w:p w14:paraId="0E159141"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Monitorizarea video se realizează exclusiv în scopurile prevăzute de lege.</w:t>
      </w:r>
    </w:p>
    <w:p w14:paraId="7AD730DA" w14:textId="77777777" w:rsidR="002C6BB2" w:rsidRDefault="002C6BB2"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6C721A7D" w14:textId="0585D8B4" w:rsidR="002921C1" w:rsidRPr="00C90EB6" w:rsidRDefault="002921C1"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132 Stocarea și utilizarea imaginilor</w:t>
      </w:r>
    </w:p>
    <w:p w14:paraId="706F303B"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Înregistrările rezultate din sistemele de supraveghere video sunt utilizate exclusiv pentru:</w:t>
      </w:r>
    </w:p>
    <w:p w14:paraId="749A4D54"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prevenirea incidentelor;</w:t>
      </w:r>
    </w:p>
    <w:p w14:paraId="5E958022"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protejarea persoanelor;</w:t>
      </w:r>
    </w:p>
    <w:p w14:paraId="2861727E"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 protejarea patrimoniului;</w:t>
      </w:r>
    </w:p>
    <w:p w14:paraId="3D7212F5"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lastRenderedPageBreak/>
        <w:t>d) clarificarea unor incidente;</w:t>
      </w:r>
    </w:p>
    <w:p w14:paraId="5C4E09E8"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 îndeplinirea obligațiilor legale.</w:t>
      </w:r>
    </w:p>
    <w:p w14:paraId="629C93D5" w14:textId="77777777" w:rsidR="002C6BB2" w:rsidRDefault="002C6BB2"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38DEFF5E" w14:textId="2C7A15A1" w:rsidR="002921C1" w:rsidRPr="00C90EB6" w:rsidRDefault="002921C1"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133 Drepturile persoanelor vizate</w:t>
      </w:r>
    </w:p>
    <w:p w14:paraId="6478C5D4" w14:textId="68D94442" w:rsidR="00FD33D8"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Persoanele ale căror date sunt prelucrate beneficiază de toate drepturile prevăzute de legislația privind protecția datelor cu caracter personal.</w:t>
      </w:r>
    </w:p>
    <w:p w14:paraId="7F55B3FD" w14:textId="7116143C"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15E6FFA7" w14:textId="77777777" w:rsidR="002921C1" w:rsidRPr="00C90EB6" w:rsidRDefault="002921C1"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CAPITOLUL XXV</w:t>
      </w:r>
    </w:p>
    <w:p w14:paraId="59EA5E31" w14:textId="77777777" w:rsidR="002921C1" w:rsidRPr="00C90EB6" w:rsidRDefault="002921C1" w:rsidP="00381A47">
      <w:pPr>
        <w:spacing w:after="0" w:line="240" w:lineRule="auto"/>
        <w:jc w:val="both"/>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EXPLOATAREA ECONOMICĂ A BAZINULUI</w:t>
      </w:r>
    </w:p>
    <w:p w14:paraId="0F2C644E" w14:textId="77777777" w:rsidR="002921C1" w:rsidRPr="00C90EB6" w:rsidRDefault="002921C1"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134 Principii generale</w:t>
      </w:r>
    </w:p>
    <w:p w14:paraId="3510CA65" w14:textId="3EFA4EAD"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 xml:space="preserve">Bazinul </w:t>
      </w:r>
      <w:r w:rsidR="00511D57" w:rsidRPr="00511D57">
        <w:rPr>
          <w:rFonts w:ascii="Times New Roman" w:eastAsia="Times New Roman" w:hAnsi="Times New Roman" w:cs="Times New Roman"/>
          <w:kern w:val="0"/>
          <w:sz w:val="28"/>
          <w:szCs w:val="28"/>
          <w:lang w:eastAsia="ro-RO"/>
          <w14:ligatures w14:val="none"/>
        </w:rPr>
        <w:t xml:space="preserve">de înot didactic – Baza Sportivă </w:t>
      </w:r>
      <w:r w:rsidRPr="00C90EB6">
        <w:rPr>
          <w:rFonts w:ascii="Times New Roman" w:eastAsia="Times New Roman" w:hAnsi="Times New Roman" w:cs="Times New Roman"/>
          <w:kern w:val="0"/>
          <w:sz w:val="28"/>
          <w:szCs w:val="28"/>
          <w:lang w:eastAsia="ro-RO"/>
          <w14:ligatures w14:val="none"/>
        </w:rPr>
        <w:t>se exploatează astfel încât să asigure atât accesul publicului la activități sportive și recreative, cât și dezvoltarea veniturilor proprii necesare funcționării și dezvoltării infrastructurii sportive.</w:t>
      </w:r>
    </w:p>
    <w:p w14:paraId="55A228C2" w14:textId="77777777" w:rsidR="002C6BB2" w:rsidRDefault="002C6BB2"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60315829" w14:textId="2BE0441F" w:rsidR="002921C1" w:rsidRPr="00C90EB6" w:rsidRDefault="002921C1"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135 Venituri proprii</w:t>
      </w:r>
    </w:p>
    <w:p w14:paraId="60100412"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Clubul Sportiv Județean Vrancea poate realiza venituri proprii din:</w:t>
      </w:r>
    </w:p>
    <w:p w14:paraId="617904F2"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bilete de acces;</w:t>
      </w:r>
    </w:p>
    <w:p w14:paraId="7ABFB305"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abonamente;</w:t>
      </w:r>
    </w:p>
    <w:p w14:paraId="2743B15E"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 închirierea culoarelor;</w:t>
      </w:r>
    </w:p>
    <w:p w14:paraId="6AF82203"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 organizarea competițiilor;</w:t>
      </w:r>
    </w:p>
    <w:p w14:paraId="4C3DB624"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 cantonamente;</w:t>
      </w:r>
    </w:p>
    <w:p w14:paraId="76815007"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f) utilizarea tribunelor;</w:t>
      </w:r>
    </w:p>
    <w:p w14:paraId="59E80B49"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g) publicitate;</w:t>
      </w:r>
    </w:p>
    <w:p w14:paraId="3605DB58"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h) sponsorizări;</w:t>
      </w:r>
    </w:p>
    <w:p w14:paraId="19BC810F"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i) parteneriate sportive;</w:t>
      </w:r>
    </w:p>
    <w:p w14:paraId="6FAFD7DD"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j) alte activități compatibile cu destinația bazei sportive.</w:t>
      </w:r>
    </w:p>
    <w:p w14:paraId="0259C961" w14:textId="77777777" w:rsidR="002C6BB2" w:rsidRDefault="002C6BB2"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47F93B10" w14:textId="49028FF7" w:rsidR="002921C1" w:rsidRPr="00C90EB6" w:rsidRDefault="002921C1"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136 Rezervări și programări</w:t>
      </w:r>
    </w:p>
    <w:p w14:paraId="3F5B9F5E"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Administratorul poate implementa sisteme de rezervare și programare online pentru utilizarea bazinului.</w:t>
      </w:r>
    </w:p>
    <w:p w14:paraId="38FDA8B9"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Rezervările se efectuează potrivit procedurilor aprobate de administrator.</w:t>
      </w:r>
    </w:p>
    <w:p w14:paraId="19DB6402" w14:textId="77777777" w:rsidR="002C6BB2" w:rsidRDefault="002C6BB2"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763E974C" w14:textId="498F4F20" w:rsidR="002921C1" w:rsidRPr="00C90EB6" w:rsidRDefault="002921C1"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137 Sisteme de plată</w:t>
      </w:r>
    </w:p>
    <w:p w14:paraId="5A3F337F"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Plata serviciilor poate fi realizată prin:</w:t>
      </w:r>
    </w:p>
    <w:p w14:paraId="45A776C3"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numerar;</w:t>
      </w:r>
    </w:p>
    <w:p w14:paraId="4483F8B2"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card bancar;</w:t>
      </w:r>
    </w:p>
    <w:p w14:paraId="15E8A70C"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 transfer bancar;</w:t>
      </w:r>
    </w:p>
    <w:p w14:paraId="195D3DCB"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 aplicații mobile;</w:t>
      </w:r>
    </w:p>
    <w:p w14:paraId="291864B2"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 platforme online;</w:t>
      </w:r>
    </w:p>
    <w:p w14:paraId="27DBD33D"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f) alte mijloace legale de plată.</w:t>
      </w:r>
    </w:p>
    <w:p w14:paraId="40F408C4" w14:textId="77777777" w:rsidR="002C6BB2" w:rsidRDefault="002C6BB2"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37438515" w14:textId="3AACC50C" w:rsidR="002921C1" w:rsidRPr="00C90EB6" w:rsidRDefault="002921C1"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138 Contracte de utilizare</w:t>
      </w:r>
    </w:p>
    <w:p w14:paraId="345539C4"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lastRenderedPageBreak/>
        <w:t>Utilizarea infrastructurii sportive de către persoane juridice se realizează exclusiv în baza unor contracte, convenții sau protocoale aprobate de administrator.</w:t>
      </w:r>
    </w:p>
    <w:p w14:paraId="19AF6B86" w14:textId="77777777" w:rsidR="002C6BB2" w:rsidRDefault="002C6BB2"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4495E474" w14:textId="350B9DBF" w:rsidR="002921C1" w:rsidRPr="00C90EB6" w:rsidRDefault="002921C1"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139 Rezervări neutilizate</w:t>
      </w:r>
    </w:p>
    <w:p w14:paraId="4569FE39"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Cluburile sportive și ceilalți beneficiari care rezervă culoare și nu utilizează intervalele aprobate fără notificarea administratorului în termenul stabilit contractual datorează tariful aferent perioadei rezervate.</w:t>
      </w:r>
    </w:p>
    <w:p w14:paraId="59B5498A" w14:textId="77777777" w:rsidR="002C6BB2" w:rsidRDefault="002C6BB2"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0E4AA082" w14:textId="79BCC3ED" w:rsidR="002921C1" w:rsidRPr="00C90EB6" w:rsidRDefault="002921C1"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140 Dezvoltarea sistemelor digitale</w:t>
      </w:r>
    </w:p>
    <w:p w14:paraId="6FF66372" w14:textId="75F9C04F" w:rsidR="002921C1"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Administratorul poate implementa sisteme digitale privind accesul, rezervările, monitorizarea utilizării infrastructurii, emiterea documentelor fiscale și gestionarea relației cu utilizatorii.</w:t>
      </w:r>
    </w:p>
    <w:p w14:paraId="4A1E9B63" w14:textId="77777777" w:rsidR="00FD33D8" w:rsidRPr="00C90EB6" w:rsidRDefault="00FD33D8"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5A51F52A" w14:textId="77777777" w:rsidR="002921C1" w:rsidRPr="00C90EB6" w:rsidRDefault="002921C1"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CAPITOLUL XXVI</w:t>
      </w:r>
    </w:p>
    <w:p w14:paraId="153723B4" w14:textId="77777777" w:rsidR="002921C1" w:rsidRPr="00C90EB6" w:rsidRDefault="002921C1" w:rsidP="00381A47">
      <w:pPr>
        <w:spacing w:after="0" w:line="240" w:lineRule="auto"/>
        <w:jc w:val="both"/>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TARIFE ȘI MODALITĂȚI DE PLATĂ</w:t>
      </w:r>
    </w:p>
    <w:p w14:paraId="7F6162E4" w14:textId="77777777" w:rsidR="002921C1" w:rsidRPr="00C90EB6" w:rsidRDefault="002921C1"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141 Tarife de utilizare</w:t>
      </w:r>
    </w:p>
    <w:p w14:paraId="561BAF00" w14:textId="1B0D5A74"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 xml:space="preserve">Utilizarea </w:t>
      </w:r>
      <w:r w:rsidR="00511D57" w:rsidRPr="00511D57">
        <w:rPr>
          <w:rFonts w:ascii="Times New Roman" w:eastAsia="Times New Roman" w:hAnsi="Times New Roman" w:cs="Times New Roman"/>
          <w:kern w:val="0"/>
          <w:sz w:val="28"/>
          <w:szCs w:val="28"/>
          <w:lang w:eastAsia="ro-RO"/>
          <w14:ligatures w14:val="none"/>
        </w:rPr>
        <w:t xml:space="preserve">Bazinului de înot didactic – Baza Sportivă </w:t>
      </w:r>
      <w:r w:rsidRPr="00C90EB6">
        <w:rPr>
          <w:rFonts w:ascii="Times New Roman" w:eastAsia="Times New Roman" w:hAnsi="Times New Roman" w:cs="Times New Roman"/>
          <w:kern w:val="0"/>
          <w:sz w:val="28"/>
          <w:szCs w:val="28"/>
          <w:lang w:eastAsia="ro-RO"/>
          <w14:ligatures w14:val="none"/>
        </w:rPr>
        <w:t>se realizează în baza tarifelor aprobate de Consiliul Județean Vrancea.</w:t>
      </w:r>
    </w:p>
    <w:p w14:paraId="31E9CCFC" w14:textId="77777777" w:rsidR="002C6BB2" w:rsidRDefault="002C6BB2"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7F157BAC" w14:textId="1AD32972" w:rsidR="002921C1" w:rsidRPr="00C90EB6" w:rsidRDefault="002921C1"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142 Anexa de tarife</w:t>
      </w:r>
    </w:p>
    <w:p w14:paraId="76366C2B"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Tarifele de utilizare sunt prevăzute în Anexa nr. 1 la prezentul Regulament.</w:t>
      </w:r>
    </w:p>
    <w:p w14:paraId="20E0A309" w14:textId="68B28D99" w:rsidR="002921C1" w:rsidRPr="00F62220" w:rsidRDefault="002921C1" w:rsidP="00381A47">
      <w:pPr>
        <w:spacing w:after="0" w:line="240" w:lineRule="auto"/>
        <w:jc w:val="both"/>
        <w:rPr>
          <w:rFonts w:ascii="Times New Roman" w:eastAsia="Times New Roman" w:hAnsi="Times New Roman" w:cs="Times New Roman"/>
          <w:color w:val="EE0000"/>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Anexa poate fi modificată prin Hotărâre a Consiliului Județean Vrancea</w:t>
      </w:r>
      <w:r w:rsidR="00F62220">
        <w:rPr>
          <w:rFonts w:ascii="Times New Roman" w:eastAsia="Times New Roman" w:hAnsi="Times New Roman" w:cs="Times New Roman"/>
          <w:kern w:val="0"/>
          <w:sz w:val="28"/>
          <w:szCs w:val="28"/>
          <w:lang w:eastAsia="ro-RO"/>
          <w14:ligatures w14:val="none"/>
        </w:rPr>
        <w:t>.</w:t>
      </w:r>
    </w:p>
    <w:p w14:paraId="00F11185" w14:textId="77777777" w:rsidR="002C6BB2" w:rsidRDefault="002C6BB2"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64DB5C05" w14:textId="7169BFD4" w:rsidR="002921C1" w:rsidRPr="00C90EB6" w:rsidRDefault="002921C1"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143 Categorii tarifare</w:t>
      </w:r>
    </w:p>
    <w:p w14:paraId="4E661E28"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Tarifele pot fi diferențiate în funcție de:</w:t>
      </w:r>
    </w:p>
    <w:p w14:paraId="3E9FC56A"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categoria utilizatorului;</w:t>
      </w:r>
    </w:p>
    <w:p w14:paraId="12654808"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durata utilizării;</w:t>
      </w:r>
    </w:p>
    <w:p w14:paraId="52890A2F"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 tipul activității;</w:t>
      </w:r>
    </w:p>
    <w:p w14:paraId="6E589E83"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 numărul de culoare utilizate;</w:t>
      </w:r>
    </w:p>
    <w:p w14:paraId="58C607F1"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 nivelul competiției sportive;</w:t>
      </w:r>
    </w:p>
    <w:p w14:paraId="402B883C"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f) alte criterii aprobate de Consiliul Județean Vrancea.</w:t>
      </w:r>
    </w:p>
    <w:p w14:paraId="324F23F9" w14:textId="77777777" w:rsidR="002C6BB2" w:rsidRDefault="002C6BB2"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61163DE9" w14:textId="3B39C534" w:rsidR="002921C1" w:rsidRPr="00C90EB6" w:rsidRDefault="002921C1"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144 Modalitatea de facturare</w:t>
      </w:r>
    </w:p>
    <w:p w14:paraId="2D5204DD"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Serviciile furnizate persoanelor juridice se facturează în baza contractelor încheiate și a evidențelor de utilizare întocmite de administrator.</w:t>
      </w:r>
    </w:p>
    <w:p w14:paraId="192E359E" w14:textId="77777777" w:rsidR="007C5127" w:rsidRDefault="007C5127"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01D2DDAE" w14:textId="77777777" w:rsidR="00FD33D8" w:rsidRPr="00C90EB6" w:rsidRDefault="00FD33D8"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795C109D" w14:textId="77777777" w:rsidR="00D42ED9" w:rsidRPr="00C90EB6" w:rsidRDefault="00D42ED9"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CAPITOLUL XXVII</w:t>
      </w:r>
    </w:p>
    <w:p w14:paraId="5BF65A3C" w14:textId="77777777" w:rsidR="00D42ED9" w:rsidRPr="00C90EB6" w:rsidRDefault="00D42ED9" w:rsidP="00381A47">
      <w:pPr>
        <w:spacing w:after="0" w:line="240" w:lineRule="auto"/>
        <w:jc w:val="both"/>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RĂSPUNDERI ȘI SANCȚIUNI</w:t>
      </w:r>
    </w:p>
    <w:p w14:paraId="14F08BBD" w14:textId="77777777" w:rsidR="00D42ED9" w:rsidRPr="00C90EB6" w:rsidRDefault="00D42ED9"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145 Principii generale</w:t>
      </w:r>
    </w:p>
    <w:p w14:paraId="6B2D8043" w14:textId="03B0F14A"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 xml:space="preserve">Respectarea prezentului Regulament este obligatorie pentru toate persoanele fizice și juridice care utilizează </w:t>
      </w:r>
      <w:r w:rsidR="00511D57" w:rsidRPr="00511D57">
        <w:rPr>
          <w:rFonts w:ascii="Times New Roman" w:eastAsia="Times New Roman" w:hAnsi="Times New Roman" w:cs="Times New Roman"/>
          <w:kern w:val="0"/>
          <w:sz w:val="28"/>
          <w:szCs w:val="28"/>
          <w:lang w:eastAsia="ro-RO"/>
          <w14:ligatures w14:val="none"/>
        </w:rPr>
        <w:t>Bazinul de înot didactic – Baza Sportivă</w:t>
      </w:r>
      <w:r w:rsidRPr="00C90EB6">
        <w:rPr>
          <w:rFonts w:ascii="Times New Roman" w:eastAsia="Times New Roman" w:hAnsi="Times New Roman" w:cs="Times New Roman"/>
          <w:kern w:val="0"/>
          <w:sz w:val="28"/>
          <w:szCs w:val="28"/>
          <w:lang w:eastAsia="ro-RO"/>
          <w14:ligatures w14:val="none"/>
        </w:rPr>
        <w:t>.</w:t>
      </w:r>
    </w:p>
    <w:p w14:paraId="4B9E89CB"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lastRenderedPageBreak/>
        <w:t>Nerespectarea prevederilor prezentului Regulament atrage răspunderea persoanelor vinovate, potrivit legislației aplicabile și dispozițiilor prezentului capitol.</w:t>
      </w:r>
    </w:p>
    <w:p w14:paraId="78BD8FD2" w14:textId="77777777" w:rsidR="002C6BB2" w:rsidRDefault="002C6BB2"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1C19098A" w14:textId="2123E2B9" w:rsidR="00D42ED9" w:rsidRPr="00C90EB6" w:rsidRDefault="00D42ED9"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146 Măsuri administrative</w:t>
      </w:r>
    </w:p>
    <w:p w14:paraId="078FAFFA"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În funcție de gravitatea faptei și de consecințele produse, administratorul poate aplica următoarele măsuri:</w:t>
      </w:r>
    </w:p>
    <w:p w14:paraId="2E5ED02E"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avertisment verbal;</w:t>
      </w:r>
    </w:p>
    <w:p w14:paraId="06653DB2"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avertisment scris;</w:t>
      </w:r>
    </w:p>
    <w:p w14:paraId="74FC85FD"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 evacuarea din bazin;</w:t>
      </w:r>
    </w:p>
    <w:p w14:paraId="16AD412F"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 suspendarea temporară a accesului;</w:t>
      </w:r>
    </w:p>
    <w:p w14:paraId="0FAA6EBC"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 interzicerea accesului pentru o perioadă determinată;</w:t>
      </w:r>
    </w:p>
    <w:p w14:paraId="1866E0CA"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f) suspendarea utilizării infrastructurii sportive;</w:t>
      </w:r>
    </w:p>
    <w:p w14:paraId="3DCA6B97"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g) rezilierea contractelor încheiate;</w:t>
      </w:r>
    </w:p>
    <w:p w14:paraId="198E6144"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h) recuperarea prejudiciilor produse;</w:t>
      </w:r>
    </w:p>
    <w:p w14:paraId="06362647"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i) sesizarea autorităților competente.</w:t>
      </w:r>
    </w:p>
    <w:p w14:paraId="6204A361" w14:textId="77777777" w:rsidR="002C6BB2" w:rsidRDefault="002C6BB2"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66672A96" w14:textId="0891F22F" w:rsidR="00D42ED9" w:rsidRPr="00C90EB6" w:rsidRDefault="00D42ED9"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147 Abateri privind utilizarea infrastructurii</w:t>
      </w:r>
    </w:p>
    <w:p w14:paraId="1ED9B08F"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Constituie abateri, fără a se limita la acestea:</w:t>
      </w:r>
    </w:p>
    <w:p w14:paraId="20571F4A"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utilizarea infrastructurii în alte scopuri decât cele aprobate;</w:t>
      </w:r>
    </w:p>
    <w:p w14:paraId="49581C58"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ocuparea fără drept a culoarelor;</w:t>
      </w:r>
    </w:p>
    <w:p w14:paraId="54443A3A"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 depășirea capacității maxime admise;</w:t>
      </w:r>
    </w:p>
    <w:p w14:paraId="587AB03D"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 utilizarea frauduloasă a sistemelor de acces;</w:t>
      </w:r>
    </w:p>
    <w:p w14:paraId="75C806F3"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 transmiterea dreptului de acces către alte persoane;</w:t>
      </w:r>
    </w:p>
    <w:p w14:paraId="15BF7C9C"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f) utilizarea neautorizată a spațiilor auxiliare;</w:t>
      </w:r>
    </w:p>
    <w:p w14:paraId="6E1C2889"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g) desfășurarea de activități fără acordul administratorului.</w:t>
      </w:r>
    </w:p>
    <w:p w14:paraId="05257221" w14:textId="77777777" w:rsidR="002C6BB2" w:rsidRDefault="002C6BB2"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494C14FE" w14:textId="66FCA3D1" w:rsidR="00D42ED9" w:rsidRPr="00C90EB6" w:rsidRDefault="00D42ED9"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148 Abateri privind conduita utilizatorilor</w:t>
      </w:r>
    </w:p>
    <w:p w14:paraId="06CE2C9E"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Constituie abateri:</w:t>
      </w:r>
    </w:p>
    <w:p w14:paraId="2E9262CB"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comportamentul agresiv;</w:t>
      </w:r>
    </w:p>
    <w:p w14:paraId="40E4E4D5"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limbajul injurios;</w:t>
      </w:r>
    </w:p>
    <w:p w14:paraId="282B861D"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 amenințările;</w:t>
      </w:r>
    </w:p>
    <w:p w14:paraId="28C4CBFF"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 tulburarea activităților sportive;</w:t>
      </w:r>
    </w:p>
    <w:p w14:paraId="20D2B7BA"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 nerespectarea indicațiilor personalului;</w:t>
      </w:r>
    </w:p>
    <w:p w14:paraId="4EDF15FD"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f) refuzul respectării măsurilor dispuse de salvamari;</w:t>
      </w:r>
    </w:p>
    <w:p w14:paraId="5F5B6652"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g) orice comportament care afectează siguranța sau confortul celorlalți utilizatori.</w:t>
      </w:r>
    </w:p>
    <w:p w14:paraId="4CB8985A" w14:textId="77777777" w:rsidR="002C6BB2" w:rsidRDefault="002C6BB2"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507148B5" w14:textId="0898105E" w:rsidR="00D42ED9" w:rsidRPr="00C90EB6" w:rsidRDefault="00D42ED9"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149 Protejarea patrimoniului</w:t>
      </w:r>
    </w:p>
    <w:p w14:paraId="412548CF" w14:textId="77777777" w:rsidR="00FD5329" w:rsidRPr="00C90EB6" w:rsidRDefault="00FD5329" w:rsidP="00381A47">
      <w:pPr>
        <w:spacing w:after="0" w:line="240" w:lineRule="auto"/>
        <w:jc w:val="both"/>
        <w:outlineLvl w:val="1"/>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(1) Persoanele care produc deteriorări bazei sportive, instalațiilor, echipamentelor sau altor bunuri aflate în administrarea Clubului Sportiv Județean Vrancea răspund pentru repararea integrală a prejudiciului.</w:t>
      </w:r>
    </w:p>
    <w:p w14:paraId="4E66F847" w14:textId="77777777" w:rsidR="00FD5329" w:rsidRPr="00C90EB6" w:rsidRDefault="00FD5329" w:rsidP="00381A47">
      <w:pPr>
        <w:spacing w:after="0" w:line="240" w:lineRule="auto"/>
        <w:jc w:val="both"/>
        <w:outlineLvl w:val="1"/>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 xml:space="preserve">(2) Evaluarea prejudiciilor produse bunurilor, instalațiilor, echipamentelor sau infrastructurii sportive se realizează de administrator pe baza documentelor justificative, </w:t>
      </w:r>
      <w:r w:rsidRPr="00C90EB6">
        <w:rPr>
          <w:rFonts w:ascii="Times New Roman" w:eastAsia="Times New Roman" w:hAnsi="Times New Roman" w:cs="Times New Roman"/>
          <w:kern w:val="0"/>
          <w:sz w:val="28"/>
          <w:szCs w:val="28"/>
          <w:lang w:eastAsia="ro-RO"/>
          <w14:ligatures w14:val="none"/>
        </w:rPr>
        <w:lastRenderedPageBreak/>
        <w:t>a devizelor de reparații, a ofertelor de preț, a proceselor-verbale de constatare ori a facturilor aferente remedierii prejudiciului.</w:t>
      </w:r>
    </w:p>
    <w:p w14:paraId="5F4F95C8" w14:textId="77777777" w:rsidR="00FD5329" w:rsidRPr="00C90EB6" w:rsidRDefault="00FD5329" w:rsidP="00381A47">
      <w:pPr>
        <w:spacing w:after="0" w:line="240" w:lineRule="auto"/>
        <w:jc w:val="both"/>
        <w:outlineLvl w:val="1"/>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(3) Persoana responsabilă are obligația de a suporta integral costurile necesare readucerii bunurilor la starea anterioară producerii prejudiciului, inclusiv cheltuielile generate de intervențiile tehnice, transport, manoperă și materiale.</w:t>
      </w:r>
    </w:p>
    <w:p w14:paraId="0B31F945" w14:textId="77777777" w:rsidR="00FD5329" w:rsidRPr="00C90EB6" w:rsidRDefault="00FD5329" w:rsidP="00381A47">
      <w:pPr>
        <w:spacing w:after="0" w:line="240" w:lineRule="auto"/>
        <w:jc w:val="both"/>
        <w:outlineLvl w:val="1"/>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(4) Recuperarea prejudiciului nu exclude aplicarea altor măsuri prevăzute de lege sau de prezentul Regulament.</w:t>
      </w:r>
    </w:p>
    <w:p w14:paraId="173476DA" w14:textId="77777777" w:rsidR="00FD5329" w:rsidRPr="00C90EB6" w:rsidRDefault="00FD5329" w:rsidP="00381A47">
      <w:pPr>
        <w:spacing w:after="0" w:line="240" w:lineRule="auto"/>
        <w:jc w:val="both"/>
        <w:outlineLvl w:val="1"/>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(5) În funcție de gravitatea faptei, administratorul poate dispune restricționarea temporară sau definitivă a accesului persoanelor responsabile pentru producerea prejudiciilor.</w:t>
      </w:r>
    </w:p>
    <w:p w14:paraId="47E3435B" w14:textId="77777777" w:rsidR="002C6BB2" w:rsidRDefault="002C6BB2"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42AC7A32" w14:textId="60B982FE" w:rsidR="00D42ED9" w:rsidRPr="00C90EB6" w:rsidRDefault="00D42ED9"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150 Răspunderea cluburilor sportive</w:t>
      </w:r>
    </w:p>
    <w:p w14:paraId="6DD8B7CA"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Cluburile sportive beneficiare răspund pentru prejudiciile produse de sportivii, antrenorii, instructorii sau reprezentanții proprii pe durata utilizării infrastructurii sportive.</w:t>
      </w:r>
    </w:p>
    <w:p w14:paraId="1C2ACD0D" w14:textId="77777777" w:rsidR="002C6BB2" w:rsidRDefault="002C6BB2"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2E0FA23E" w14:textId="749BE846" w:rsidR="00D42ED9" w:rsidRPr="00C90EB6" w:rsidRDefault="00D42ED9"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151 Suspendarea accesului</w:t>
      </w:r>
    </w:p>
    <w:p w14:paraId="28CFE0B1"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Administratorul poate suspenda imediat accesul unei persoane sau entități atunci când constată existența unui risc privind:</w:t>
      </w:r>
    </w:p>
    <w:p w14:paraId="49EBBAAB"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siguranța utilizatorilor;</w:t>
      </w:r>
    </w:p>
    <w:p w14:paraId="73652030"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integritatea patrimoniului;</w:t>
      </w:r>
    </w:p>
    <w:p w14:paraId="0990CB20"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 desfășurarea normală a activităților sportive;</w:t>
      </w:r>
    </w:p>
    <w:p w14:paraId="12CD3D81"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 respectarea normelor sanitare;</w:t>
      </w:r>
    </w:p>
    <w:p w14:paraId="66BD3E26"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 respectarea dispozițiilor prezentului Regulament.</w:t>
      </w:r>
    </w:p>
    <w:p w14:paraId="4A7105FC" w14:textId="77777777" w:rsidR="002C6BB2" w:rsidRDefault="002C6BB2"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0506322B" w14:textId="31093CDF" w:rsidR="00D42ED9" w:rsidRPr="00C90EB6" w:rsidRDefault="00D42ED9"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152 Răspunderea legală</w:t>
      </w:r>
    </w:p>
    <w:p w14:paraId="59BF407C"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Aplicarea măsurilor prevăzute de prezentul Regulament nu exclude răspunderea civilă, contravențională, disciplinară sau penală, după caz.</w:t>
      </w:r>
    </w:p>
    <w:p w14:paraId="1919BCFA" w14:textId="357F3249" w:rsidR="00D42ED9"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3A704C8F" w14:textId="77777777" w:rsidR="00FD33D8" w:rsidRPr="00C90EB6" w:rsidRDefault="00FD33D8"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0B7373D4" w14:textId="77777777" w:rsidR="00D42ED9" w:rsidRPr="00C90EB6" w:rsidRDefault="00D42ED9"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CAPITOLUL XXVIII</w:t>
      </w:r>
    </w:p>
    <w:p w14:paraId="672F378C" w14:textId="77777777" w:rsidR="00D42ED9" w:rsidRPr="00C90EB6" w:rsidRDefault="00D42ED9" w:rsidP="00381A47">
      <w:pPr>
        <w:spacing w:after="0" w:line="240" w:lineRule="auto"/>
        <w:jc w:val="both"/>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DISPOZIȚII FINALE ȘI TRANZITORII</w:t>
      </w:r>
    </w:p>
    <w:p w14:paraId="1972E428" w14:textId="77777777" w:rsidR="00D42ED9" w:rsidRPr="00C90EB6" w:rsidRDefault="00D42ED9"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153 Anexele regulamentului</w:t>
      </w:r>
    </w:p>
    <w:p w14:paraId="07F81DA5" w14:textId="77777777" w:rsidR="0062333F" w:rsidRPr="00C90EB6" w:rsidRDefault="0062333F"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Prezentul Regulament se completează cu următoarele anexe, care fac parte integrantă din acesta:</w:t>
      </w:r>
    </w:p>
    <w:p w14:paraId="5495EB7A" w14:textId="697DFFEC" w:rsidR="0062333F" w:rsidRPr="00C90EB6" w:rsidRDefault="0062333F"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 xml:space="preserve">Anexa nr. 1 – Tarife de utilizare a </w:t>
      </w:r>
      <w:r w:rsidR="00511D57" w:rsidRPr="00511D57">
        <w:rPr>
          <w:rFonts w:ascii="Times New Roman" w:eastAsia="Times New Roman" w:hAnsi="Times New Roman" w:cs="Times New Roman"/>
          <w:kern w:val="0"/>
          <w:sz w:val="28"/>
          <w:szCs w:val="28"/>
          <w:lang w:eastAsia="ro-RO"/>
          <w14:ligatures w14:val="none"/>
        </w:rPr>
        <w:t>Bazinului de înot didactic – Baza Sportivă</w:t>
      </w:r>
      <w:r w:rsidRPr="00C90EB6">
        <w:rPr>
          <w:rFonts w:ascii="Times New Roman" w:eastAsia="Times New Roman" w:hAnsi="Times New Roman" w:cs="Times New Roman"/>
          <w:kern w:val="0"/>
          <w:sz w:val="28"/>
          <w:szCs w:val="28"/>
          <w:lang w:eastAsia="ro-RO"/>
          <w14:ligatures w14:val="none"/>
        </w:rPr>
        <w:t>;</w:t>
      </w:r>
    </w:p>
    <w:p w14:paraId="16778B6D" w14:textId="77777777" w:rsidR="0062333F" w:rsidRPr="00C90EB6" w:rsidRDefault="0062333F"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Anexa nr. 2 – Reguli de acces și conduită;</w:t>
      </w:r>
    </w:p>
    <w:p w14:paraId="032CA1DA" w14:textId="77777777" w:rsidR="0062333F" w:rsidRPr="00C90EB6" w:rsidRDefault="0062333F"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Anexa nr. 3 – Declarație privind asumarea responsabilității și respectarea regulamentului;</w:t>
      </w:r>
    </w:p>
    <w:p w14:paraId="6249E616" w14:textId="77777777" w:rsidR="0062333F" w:rsidRPr="00C90EB6" w:rsidRDefault="0062333F"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Anexa nr. 4 – Contract-cadru de utilizare a infrastructurii sportive de către cluburi sportive și alte structuri sportive;</w:t>
      </w:r>
    </w:p>
    <w:p w14:paraId="480CB52F" w14:textId="77777777" w:rsidR="0062333F" w:rsidRPr="00C90EB6" w:rsidRDefault="0062333F"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Anexa nr. 5 – Contract-cadru pentru utilizarea exclusivă a bazinului în vederea organizării competițiilor sportive, cantonamentelor, stagiilor de pregătire și altor evenimente sportive;</w:t>
      </w:r>
    </w:p>
    <w:p w14:paraId="2A8F98BA" w14:textId="4D3D95D7" w:rsidR="0062333F" w:rsidRPr="00C90EB6" w:rsidRDefault="0062333F"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Anexa nr. 6 – Contract-cadru de închiriere a spațiilor auxiliare;</w:t>
      </w:r>
    </w:p>
    <w:p w14:paraId="61E2EA70" w14:textId="77777777" w:rsidR="0062333F" w:rsidRPr="00C90EB6" w:rsidRDefault="0062333F"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Anexa nr. 7 – Contract-cadru de publicitate, promovare și asociere de imagine;</w:t>
      </w:r>
    </w:p>
    <w:p w14:paraId="5948C6D8" w14:textId="77777777" w:rsidR="0062333F" w:rsidRPr="00C90EB6" w:rsidRDefault="0062333F"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Anexa nr. 8 – Cerere de rezervare și utilizare a infrastructurii sportive;</w:t>
      </w:r>
    </w:p>
    <w:p w14:paraId="5801257B" w14:textId="77777777" w:rsidR="0062333F" w:rsidRPr="00C90EB6" w:rsidRDefault="0062333F"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lastRenderedPageBreak/>
        <w:t>Anexa nr. 9 – Cerere pentru organizarea competițiilor sportive, cantonamentelor, stagiilor de pregătire și evenimentelor sportive.</w:t>
      </w:r>
    </w:p>
    <w:p w14:paraId="10E50B2E" w14:textId="5F607590"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6EAADC18" w14:textId="77777777" w:rsidR="00D42ED9" w:rsidRPr="00C90EB6" w:rsidRDefault="00D42ED9"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154 Proceduri interne</w:t>
      </w:r>
    </w:p>
    <w:p w14:paraId="2BCA7ACF"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În aplicarea prezentului Regulament, Clubul Sportiv Județean Vrancea poate aproba proceduri interne, instrucțiuni, formulare și alte documente administrative necesare funcționării bazei sportive.</w:t>
      </w:r>
    </w:p>
    <w:p w14:paraId="11D614DE"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Aceste documente nu pot contraveni prevederilor prezentului Regulament.</w:t>
      </w:r>
    </w:p>
    <w:p w14:paraId="20CFBFE5" w14:textId="77777777" w:rsidR="002C6BB2" w:rsidRDefault="002C6BB2"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5CEB4EEE" w14:textId="6CFF7F9E" w:rsidR="00D42ED9" w:rsidRPr="00C90EB6" w:rsidRDefault="00D42ED9"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155 Implementarea sistemelor digitale</w:t>
      </w:r>
    </w:p>
    <w:p w14:paraId="4A3FE8D6"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Până la implementarea integrală a sistemelor electronice de acces, rezervare, monitorizare și plată, administratorul poate utiliza proceduri și sisteme clasice de evidență și control.</w:t>
      </w:r>
    </w:p>
    <w:p w14:paraId="10D4348F"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Introducerea unor noi sisteme informatice sau tehnologice nu necesită modificarea prezentului Regulament.</w:t>
      </w:r>
    </w:p>
    <w:p w14:paraId="1B90CA2C" w14:textId="77777777" w:rsidR="002C6BB2" w:rsidRDefault="002C6BB2"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37F10B1F" w14:textId="5D017275" w:rsidR="00D42ED9" w:rsidRPr="00C90EB6" w:rsidRDefault="00D42ED9"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156 Forța majoră și cazurile fortuite</w:t>
      </w:r>
    </w:p>
    <w:p w14:paraId="35446E71"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Administratorul nu răspunde pentru suspendarea totală sau parțială a activității cauzată de:</w:t>
      </w:r>
    </w:p>
    <w:p w14:paraId="1D4DB826"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forță majoră;</w:t>
      </w:r>
    </w:p>
    <w:p w14:paraId="499E4E24"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caz fortuit;</w:t>
      </w:r>
    </w:p>
    <w:p w14:paraId="592887BB"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 avarii;</w:t>
      </w:r>
    </w:p>
    <w:p w14:paraId="02EBE3CF"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 întreruperea utilităților;</w:t>
      </w:r>
    </w:p>
    <w:p w14:paraId="2E8F2BA1"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 lucrări de întreținere;</w:t>
      </w:r>
    </w:p>
    <w:p w14:paraId="45899881"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f) măsuri dispuse de autoritățile competente;</w:t>
      </w:r>
    </w:p>
    <w:p w14:paraId="4AAC759D"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g) situații de urgență;</w:t>
      </w:r>
    </w:p>
    <w:p w14:paraId="5528DF53"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h) alte cauze independente de voința sa.</w:t>
      </w:r>
    </w:p>
    <w:p w14:paraId="110FF724" w14:textId="77777777" w:rsidR="002C6BB2" w:rsidRDefault="002C6BB2"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1C0C6472" w14:textId="1CA8C165" w:rsidR="00D42ED9" w:rsidRPr="00C90EB6" w:rsidRDefault="00D42ED9"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157 Situații neprevăzute</w:t>
      </w:r>
    </w:p>
    <w:p w14:paraId="22763578"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Situațiile neprevăzute de prezentul Regulament se soluționează de către conducerea Clubului Sportiv Județean Vrancea, cu respectarea legislației aplicabile și a hotărârilor Consiliului Județean Vrancea.</w:t>
      </w:r>
    </w:p>
    <w:p w14:paraId="1A8A24D8" w14:textId="77777777" w:rsidR="002C6BB2" w:rsidRDefault="002C6BB2"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2BEDFE15" w14:textId="2C88E371" w:rsidR="00D42ED9" w:rsidRPr="00C90EB6" w:rsidRDefault="00D42ED9"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158 Contractele și protocoalele în derulare</w:t>
      </w:r>
    </w:p>
    <w:p w14:paraId="64393C06"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Contractele și protocoalele aflate în derulare la data intrării în vigoare a prezentului Regulament își produc efectele până la expirarea acestora, cu respectarea dispozițiilor legale aplicabile.</w:t>
      </w:r>
    </w:p>
    <w:p w14:paraId="5B5CB85C" w14:textId="77777777" w:rsidR="002C6BB2" w:rsidRDefault="002C6BB2"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02C0AE91" w14:textId="40B42E30" w:rsidR="00D42ED9" w:rsidRPr="00C90EB6" w:rsidRDefault="00D42ED9"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159 Intrarea în vigoare</w:t>
      </w:r>
    </w:p>
    <w:p w14:paraId="34F591DF" w14:textId="73232738"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 xml:space="preserve">Prezentul Regulament intră în vigoare </w:t>
      </w:r>
      <w:r w:rsidR="00F62220">
        <w:rPr>
          <w:rFonts w:ascii="Times New Roman" w:eastAsia="Times New Roman" w:hAnsi="Times New Roman" w:cs="Times New Roman"/>
          <w:kern w:val="0"/>
          <w:sz w:val="28"/>
          <w:szCs w:val="28"/>
          <w:lang w:eastAsia="ro-RO"/>
          <w14:ligatures w14:val="none"/>
        </w:rPr>
        <w:t>odată cu intrarea în vigoare a</w:t>
      </w:r>
      <w:r w:rsidRPr="00C90EB6">
        <w:rPr>
          <w:rFonts w:ascii="Times New Roman" w:eastAsia="Times New Roman" w:hAnsi="Times New Roman" w:cs="Times New Roman"/>
          <w:kern w:val="0"/>
          <w:sz w:val="28"/>
          <w:szCs w:val="28"/>
          <w:lang w:eastAsia="ro-RO"/>
          <w14:ligatures w14:val="none"/>
        </w:rPr>
        <w:t xml:space="preserve"> Hotărâr</w:t>
      </w:r>
      <w:r w:rsidR="00F62220">
        <w:rPr>
          <w:rFonts w:ascii="Times New Roman" w:eastAsia="Times New Roman" w:hAnsi="Times New Roman" w:cs="Times New Roman"/>
          <w:kern w:val="0"/>
          <w:sz w:val="28"/>
          <w:szCs w:val="28"/>
          <w:lang w:eastAsia="ro-RO"/>
          <w14:ligatures w14:val="none"/>
        </w:rPr>
        <w:t>ii</w:t>
      </w:r>
      <w:r w:rsidRPr="00C90EB6">
        <w:rPr>
          <w:rFonts w:ascii="Times New Roman" w:eastAsia="Times New Roman" w:hAnsi="Times New Roman" w:cs="Times New Roman"/>
          <w:kern w:val="0"/>
          <w:sz w:val="28"/>
          <w:szCs w:val="28"/>
          <w:lang w:eastAsia="ro-RO"/>
          <w14:ligatures w14:val="none"/>
        </w:rPr>
        <w:t xml:space="preserve"> Consiliului Județean Vrancea</w:t>
      </w:r>
      <w:r w:rsidR="00F62220">
        <w:rPr>
          <w:rFonts w:ascii="Times New Roman" w:eastAsia="Times New Roman" w:hAnsi="Times New Roman" w:cs="Times New Roman"/>
          <w:kern w:val="0"/>
          <w:sz w:val="28"/>
          <w:szCs w:val="28"/>
          <w:lang w:eastAsia="ro-RO"/>
          <w14:ligatures w14:val="none"/>
        </w:rPr>
        <w:t xml:space="preserve"> privind aprobarea Regulamentului de organizare</w:t>
      </w:r>
      <w:r w:rsidR="00511D57">
        <w:rPr>
          <w:rFonts w:ascii="Times New Roman" w:eastAsia="Times New Roman" w:hAnsi="Times New Roman" w:cs="Times New Roman"/>
          <w:kern w:val="0"/>
          <w:sz w:val="28"/>
          <w:szCs w:val="28"/>
          <w:lang w:eastAsia="ro-RO"/>
          <w14:ligatures w14:val="none"/>
        </w:rPr>
        <w:t xml:space="preserve"> și</w:t>
      </w:r>
      <w:r w:rsidR="00F62220">
        <w:rPr>
          <w:rFonts w:ascii="Times New Roman" w:eastAsia="Times New Roman" w:hAnsi="Times New Roman" w:cs="Times New Roman"/>
          <w:kern w:val="0"/>
          <w:sz w:val="28"/>
          <w:szCs w:val="28"/>
          <w:lang w:eastAsia="ro-RO"/>
          <w14:ligatures w14:val="none"/>
        </w:rPr>
        <w:t xml:space="preserve"> funcționare a </w:t>
      </w:r>
      <w:r w:rsidR="00511D57" w:rsidRPr="00511D57">
        <w:rPr>
          <w:rFonts w:ascii="Times New Roman" w:eastAsia="Times New Roman" w:hAnsi="Times New Roman" w:cs="Times New Roman"/>
          <w:kern w:val="0"/>
          <w:sz w:val="28"/>
          <w:szCs w:val="28"/>
          <w:lang w:eastAsia="ro-RO"/>
          <w14:ligatures w14:val="none"/>
        </w:rPr>
        <w:t>Bazinului de înot didactic – Baza Sportivă</w:t>
      </w:r>
      <w:r w:rsidRPr="00C90EB6">
        <w:rPr>
          <w:rFonts w:ascii="Times New Roman" w:eastAsia="Times New Roman" w:hAnsi="Times New Roman" w:cs="Times New Roman"/>
          <w:kern w:val="0"/>
          <w:sz w:val="28"/>
          <w:szCs w:val="28"/>
          <w:lang w:eastAsia="ro-RO"/>
          <w14:ligatures w14:val="none"/>
        </w:rPr>
        <w:t>.</w:t>
      </w:r>
    </w:p>
    <w:p w14:paraId="60977FA1" w14:textId="77777777" w:rsidR="002C6BB2" w:rsidRDefault="002C6BB2"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4BE9DD66" w14:textId="0F1981DC" w:rsidR="00D42ED9" w:rsidRPr="00C90EB6" w:rsidRDefault="00D42ED9"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160 Publicitatea regulamentului</w:t>
      </w:r>
    </w:p>
    <w:p w14:paraId="0BD32341" w14:textId="1823C30F" w:rsidR="00DC16D1" w:rsidRPr="00C90EB6" w:rsidRDefault="00D42ED9" w:rsidP="0028756E">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lastRenderedPageBreak/>
        <w:t xml:space="preserve">Regulamentul se publică pe pagina oficială a Clubului Sportiv Județean Vrancea și se afișează la sediul Bazinului de </w:t>
      </w:r>
      <w:r w:rsidR="00F62220">
        <w:rPr>
          <w:rFonts w:ascii="Times New Roman" w:eastAsia="Times New Roman" w:hAnsi="Times New Roman" w:cs="Times New Roman"/>
          <w:kern w:val="0"/>
          <w:sz w:val="28"/>
          <w:szCs w:val="28"/>
          <w:lang w:eastAsia="ro-RO"/>
          <w14:ligatures w14:val="none"/>
        </w:rPr>
        <w:t>î</w:t>
      </w:r>
      <w:r w:rsidRPr="00C90EB6">
        <w:rPr>
          <w:rFonts w:ascii="Times New Roman" w:eastAsia="Times New Roman" w:hAnsi="Times New Roman" w:cs="Times New Roman"/>
          <w:kern w:val="0"/>
          <w:sz w:val="28"/>
          <w:szCs w:val="28"/>
          <w:lang w:eastAsia="ro-RO"/>
          <w14:ligatures w14:val="none"/>
        </w:rPr>
        <w:t xml:space="preserve">not </w:t>
      </w:r>
      <w:r w:rsidR="00F62220">
        <w:rPr>
          <w:rFonts w:ascii="Times New Roman" w:eastAsia="Times New Roman" w:hAnsi="Times New Roman" w:cs="Times New Roman"/>
          <w:kern w:val="0"/>
          <w:sz w:val="28"/>
          <w:szCs w:val="28"/>
          <w:lang w:eastAsia="ro-RO"/>
          <w14:ligatures w14:val="none"/>
        </w:rPr>
        <w:t>d</w:t>
      </w:r>
      <w:r w:rsidRPr="00C90EB6">
        <w:rPr>
          <w:rFonts w:ascii="Times New Roman" w:eastAsia="Times New Roman" w:hAnsi="Times New Roman" w:cs="Times New Roman"/>
          <w:kern w:val="0"/>
          <w:sz w:val="28"/>
          <w:szCs w:val="28"/>
          <w:lang w:eastAsia="ro-RO"/>
          <w14:ligatures w14:val="none"/>
        </w:rPr>
        <w:t>idactic, fiind pus la dispoziția tuturor utilizatorilor interesați.</w:t>
      </w:r>
    </w:p>
    <w:p w14:paraId="0EBFFED7" w14:textId="77777777" w:rsidR="00DC16D1" w:rsidRDefault="00DC16D1" w:rsidP="00381A47">
      <w:pPr>
        <w:spacing w:after="0"/>
        <w:jc w:val="center"/>
        <w:rPr>
          <w:rFonts w:ascii="Times New Roman" w:hAnsi="Times New Roman" w:cs="Times New Roman"/>
          <w:b/>
          <w:bCs/>
          <w:sz w:val="28"/>
          <w:szCs w:val="28"/>
        </w:rPr>
      </w:pPr>
    </w:p>
    <w:p w14:paraId="092EC80E" w14:textId="77777777" w:rsidR="00FD33D8" w:rsidRPr="00C90EB6" w:rsidRDefault="00FD33D8" w:rsidP="00381A47">
      <w:pPr>
        <w:spacing w:after="0"/>
        <w:jc w:val="center"/>
        <w:rPr>
          <w:rFonts w:ascii="Times New Roman" w:hAnsi="Times New Roman" w:cs="Times New Roman"/>
          <w:b/>
          <w:bCs/>
          <w:sz w:val="28"/>
          <w:szCs w:val="28"/>
        </w:rPr>
      </w:pPr>
    </w:p>
    <w:p w14:paraId="718E338F" w14:textId="2A54BD04" w:rsidR="00346D5E" w:rsidRPr="00C90EB6" w:rsidRDefault="00346D5E" w:rsidP="00381A47">
      <w:pPr>
        <w:spacing w:after="0"/>
        <w:jc w:val="center"/>
        <w:rPr>
          <w:rFonts w:ascii="Times New Roman" w:hAnsi="Times New Roman" w:cs="Times New Roman"/>
          <w:b/>
          <w:bCs/>
          <w:sz w:val="28"/>
          <w:szCs w:val="28"/>
        </w:rPr>
      </w:pPr>
      <w:r w:rsidRPr="00C90EB6">
        <w:rPr>
          <w:rFonts w:ascii="Times New Roman" w:hAnsi="Times New Roman" w:cs="Times New Roman"/>
          <w:b/>
          <w:bCs/>
          <w:sz w:val="28"/>
          <w:szCs w:val="28"/>
        </w:rPr>
        <w:t>ANEXA NR. 1</w:t>
      </w:r>
      <w:r w:rsidR="002F557F" w:rsidRPr="00C90EB6">
        <w:rPr>
          <w:rFonts w:ascii="Times New Roman" w:hAnsi="Times New Roman" w:cs="Times New Roman"/>
          <w:b/>
          <w:bCs/>
          <w:sz w:val="28"/>
          <w:szCs w:val="28"/>
        </w:rPr>
        <w:t xml:space="preserve"> la Regulament</w:t>
      </w:r>
    </w:p>
    <w:p w14:paraId="775CEE8E" w14:textId="18572F3C" w:rsidR="00346D5E" w:rsidRPr="00C90EB6" w:rsidRDefault="00346D5E" w:rsidP="00381A47">
      <w:pPr>
        <w:spacing w:after="0"/>
        <w:jc w:val="center"/>
        <w:rPr>
          <w:rFonts w:ascii="Times New Roman" w:hAnsi="Times New Roman" w:cs="Times New Roman"/>
          <w:b/>
          <w:bCs/>
          <w:sz w:val="28"/>
          <w:szCs w:val="28"/>
        </w:rPr>
      </w:pPr>
      <w:r w:rsidRPr="00C90EB6">
        <w:rPr>
          <w:rFonts w:ascii="Times New Roman" w:hAnsi="Times New Roman" w:cs="Times New Roman"/>
          <w:b/>
          <w:bCs/>
          <w:sz w:val="28"/>
          <w:szCs w:val="28"/>
        </w:rPr>
        <w:t>TARIFE DE UTILIZARE A BAZINULUI DE ÎNOT DIDACTIC</w:t>
      </w:r>
      <w:r w:rsidR="00511D57">
        <w:rPr>
          <w:rFonts w:ascii="Times New Roman" w:hAnsi="Times New Roman" w:cs="Times New Roman"/>
          <w:b/>
          <w:bCs/>
          <w:sz w:val="28"/>
          <w:szCs w:val="28"/>
        </w:rPr>
        <w:t>- BAZĂ SPORTIVĂ</w:t>
      </w:r>
      <w:r w:rsidRPr="00C90EB6">
        <w:rPr>
          <w:rFonts w:ascii="Times New Roman" w:hAnsi="Times New Roman" w:cs="Times New Roman"/>
          <w:b/>
          <w:bCs/>
          <w:sz w:val="28"/>
          <w:szCs w:val="28"/>
        </w:rPr>
        <w:t xml:space="preserve"> </w:t>
      </w:r>
    </w:p>
    <w:p w14:paraId="4338B64C" w14:textId="77777777" w:rsidR="00346D5E" w:rsidRPr="00C90EB6" w:rsidRDefault="00346D5E" w:rsidP="00381A47">
      <w:pPr>
        <w:spacing w:after="0"/>
        <w:jc w:val="center"/>
        <w:rPr>
          <w:rFonts w:ascii="Times New Roman" w:hAnsi="Times New Roman" w:cs="Times New Roman"/>
          <w:b/>
          <w:bCs/>
          <w:sz w:val="28"/>
          <w:szCs w:val="28"/>
        </w:rPr>
      </w:pPr>
      <w:r w:rsidRPr="00C90EB6">
        <w:rPr>
          <w:rFonts w:ascii="Times New Roman" w:hAnsi="Times New Roman" w:cs="Times New Roman"/>
          <w:b/>
          <w:bCs/>
          <w:sz w:val="28"/>
          <w:szCs w:val="28"/>
        </w:rPr>
        <w:t>CAPITOLUL I</w:t>
      </w:r>
    </w:p>
    <w:p w14:paraId="5D2BB671" w14:textId="6DE48E59" w:rsidR="00346D5E" w:rsidRPr="00C90EB6" w:rsidRDefault="00346D5E" w:rsidP="00C90EB6">
      <w:pPr>
        <w:spacing w:after="0"/>
        <w:jc w:val="center"/>
        <w:rPr>
          <w:rFonts w:ascii="Times New Roman" w:hAnsi="Times New Roman" w:cs="Times New Roman"/>
          <w:b/>
          <w:bCs/>
          <w:sz w:val="28"/>
          <w:szCs w:val="28"/>
        </w:rPr>
      </w:pPr>
      <w:r w:rsidRPr="00C90EB6">
        <w:rPr>
          <w:rFonts w:ascii="Times New Roman" w:hAnsi="Times New Roman" w:cs="Times New Roman"/>
          <w:b/>
          <w:bCs/>
          <w:sz w:val="28"/>
          <w:szCs w:val="28"/>
        </w:rPr>
        <w:t>DISPOZIȚII GENERALE</w:t>
      </w:r>
    </w:p>
    <w:p w14:paraId="79B73547" w14:textId="0EAEA63A" w:rsidR="00346D5E" w:rsidRPr="00C90EB6" w:rsidRDefault="00346D5E"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1</w:t>
      </w:r>
    </w:p>
    <w:p w14:paraId="0483D650" w14:textId="7A95B7AB"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Prezenta anexă stabilește tarifele aplicabile pentru utilizarea </w:t>
      </w:r>
      <w:r w:rsidR="00511D57" w:rsidRPr="00511D57">
        <w:rPr>
          <w:rFonts w:ascii="Times New Roman" w:hAnsi="Times New Roman" w:cs="Times New Roman"/>
          <w:sz w:val="28"/>
          <w:szCs w:val="28"/>
        </w:rPr>
        <w:t xml:space="preserve">Bazinului de înot didactic – Baza Sportivă </w:t>
      </w:r>
      <w:r w:rsidRPr="00C90EB6">
        <w:rPr>
          <w:rFonts w:ascii="Times New Roman" w:hAnsi="Times New Roman" w:cs="Times New Roman"/>
          <w:sz w:val="28"/>
          <w:szCs w:val="28"/>
        </w:rPr>
        <w:t>aflat în administrarea Clubului Sportiv Județean Vrancea.</w:t>
      </w:r>
    </w:p>
    <w:p w14:paraId="50C175BB" w14:textId="77777777" w:rsidR="00346D5E" w:rsidRPr="00C90EB6" w:rsidRDefault="00346D5E"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2</w:t>
      </w:r>
    </w:p>
    <w:p w14:paraId="28CE6964"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Tarifele sunt exprimate în lei și includ TVA.</w:t>
      </w:r>
    </w:p>
    <w:p w14:paraId="11ADEEBB" w14:textId="77777777" w:rsidR="00346D5E" w:rsidRPr="00C90EB6" w:rsidRDefault="00346D5E"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3</w:t>
      </w:r>
    </w:p>
    <w:p w14:paraId="58AC47C3"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Durata standard a unei ședințe este de 60 de minute utilizare efectivă a bazinului.</w:t>
      </w:r>
    </w:p>
    <w:p w14:paraId="6449D6C9"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Pentru fiecare ședință se acordă suplimentar:</w:t>
      </w:r>
    </w:p>
    <w:p w14:paraId="7FC1B9C7"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 maximum 15 minute pentru acces, echipare și efectuarea dușului înainte de intrarea în apă;</w:t>
      </w:r>
    </w:p>
    <w:p w14:paraId="4601028D"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 maximum 15 minute pentru utilizarea dușurilor, schimbarea echipamentului și părăsirea bazei sportive după terminarea ședinței.</w:t>
      </w:r>
    </w:p>
    <w:p w14:paraId="2FCBAD6C" w14:textId="77777777" w:rsidR="00346D5E" w:rsidRPr="00C90EB6" w:rsidRDefault="00346D5E"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4</w:t>
      </w:r>
    </w:p>
    <w:p w14:paraId="33C8C5AD" w14:textId="77777777" w:rsidR="00346D5E"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Tarifele aprobate pot fi modificate prin Hotărâre a Consiliului Județean Vrancea, în funcție de costurile de exploatare, gradul de ocupare, investițiile realizate și politica de dezvoltare a Clubului Sportiv Județean Vrancea.</w:t>
      </w:r>
    </w:p>
    <w:p w14:paraId="16C3914B" w14:textId="77777777" w:rsidR="00FD33D8" w:rsidRPr="00C90EB6" w:rsidRDefault="00FD33D8" w:rsidP="00381A47">
      <w:pPr>
        <w:spacing w:after="0"/>
        <w:jc w:val="both"/>
        <w:rPr>
          <w:rFonts w:ascii="Times New Roman" w:hAnsi="Times New Roman" w:cs="Times New Roman"/>
          <w:sz w:val="28"/>
          <w:szCs w:val="28"/>
        </w:rPr>
      </w:pPr>
    </w:p>
    <w:p w14:paraId="38545597" w14:textId="77777777" w:rsidR="00346D5E" w:rsidRPr="00C90EB6" w:rsidRDefault="00346D5E" w:rsidP="00381A47">
      <w:pPr>
        <w:spacing w:after="0"/>
        <w:jc w:val="center"/>
        <w:rPr>
          <w:rFonts w:ascii="Times New Roman" w:hAnsi="Times New Roman" w:cs="Times New Roman"/>
          <w:b/>
          <w:bCs/>
          <w:sz w:val="28"/>
          <w:szCs w:val="28"/>
        </w:rPr>
      </w:pPr>
      <w:r w:rsidRPr="00C90EB6">
        <w:rPr>
          <w:rFonts w:ascii="Times New Roman" w:hAnsi="Times New Roman" w:cs="Times New Roman"/>
          <w:b/>
          <w:bCs/>
          <w:sz w:val="28"/>
          <w:szCs w:val="28"/>
        </w:rPr>
        <w:t>CAPITOLUL II</w:t>
      </w:r>
    </w:p>
    <w:p w14:paraId="1664503C" w14:textId="77777777" w:rsidR="00346D5E" w:rsidRPr="00C90EB6" w:rsidRDefault="00346D5E"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UTILIZATORI INDIVIDUALI</w:t>
      </w:r>
    </w:p>
    <w:p w14:paraId="2166C120" w14:textId="77777777" w:rsidR="00346D5E" w:rsidRPr="00C90EB6" w:rsidRDefault="00346D5E"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5</w:t>
      </w:r>
    </w:p>
    <w:p w14:paraId="7E0BAC5B"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Acces agrement adulți</w:t>
      </w:r>
    </w:p>
    <w:p w14:paraId="20E0270E" w14:textId="52CEB1BE" w:rsidR="00346D5E" w:rsidRPr="00C90EB6" w:rsidRDefault="00346D5E" w:rsidP="00381A47">
      <w:pPr>
        <w:spacing w:after="0"/>
        <w:jc w:val="both"/>
        <w:rPr>
          <w:rFonts w:ascii="Times New Roman" w:hAnsi="Times New Roman" w:cs="Times New Roman"/>
          <w:color w:val="C00000"/>
          <w:sz w:val="28"/>
          <w:szCs w:val="28"/>
        </w:rPr>
      </w:pPr>
      <w:r w:rsidRPr="00C90EB6">
        <w:rPr>
          <w:rFonts w:ascii="Times New Roman" w:hAnsi="Times New Roman" w:cs="Times New Roman"/>
          <w:sz w:val="28"/>
          <w:szCs w:val="28"/>
        </w:rPr>
        <w:t>Interval orar</w:t>
      </w:r>
      <w:r w:rsidRPr="00C90EB6">
        <w:rPr>
          <w:rFonts w:ascii="Times New Roman" w:hAnsi="Times New Roman" w:cs="Times New Roman"/>
          <w:sz w:val="28"/>
          <w:szCs w:val="28"/>
        </w:rPr>
        <w:tab/>
        <w:t>Tarif</w:t>
      </w:r>
      <w:r w:rsidR="004A0802" w:rsidRPr="00C90EB6">
        <w:rPr>
          <w:rFonts w:ascii="Times New Roman" w:hAnsi="Times New Roman" w:cs="Times New Roman"/>
          <w:sz w:val="28"/>
          <w:szCs w:val="28"/>
        </w:rPr>
        <w:t xml:space="preserve">       </w:t>
      </w:r>
    </w:p>
    <w:tbl>
      <w:tblPr>
        <w:tblStyle w:val="Tabelgril"/>
        <w:tblW w:w="10207" w:type="dxa"/>
        <w:tblInd w:w="-147" w:type="dxa"/>
        <w:tblLook w:val="04A0" w:firstRow="1" w:lastRow="0" w:firstColumn="1" w:lastColumn="0" w:noHBand="0" w:noVBand="1"/>
      </w:tblPr>
      <w:tblGrid>
        <w:gridCol w:w="4655"/>
        <w:gridCol w:w="5552"/>
      </w:tblGrid>
      <w:tr w:rsidR="00D14159" w:rsidRPr="00C90EB6" w14:paraId="1A9A34E2" w14:textId="77777777" w:rsidTr="00C90EB6">
        <w:trPr>
          <w:trHeight w:val="368"/>
        </w:trPr>
        <w:tc>
          <w:tcPr>
            <w:tcW w:w="4655" w:type="dxa"/>
          </w:tcPr>
          <w:p w14:paraId="36910680" w14:textId="1F78650C" w:rsidR="00D14159" w:rsidRPr="00C90EB6" w:rsidRDefault="00D14159" w:rsidP="00381A47">
            <w:pPr>
              <w:jc w:val="center"/>
              <w:rPr>
                <w:rFonts w:ascii="Times New Roman" w:hAnsi="Times New Roman" w:cs="Times New Roman"/>
                <w:color w:val="000000" w:themeColor="text1"/>
                <w:sz w:val="28"/>
                <w:szCs w:val="28"/>
              </w:rPr>
            </w:pPr>
            <w:r w:rsidRPr="00C90EB6">
              <w:rPr>
                <w:rFonts w:ascii="Times New Roman" w:hAnsi="Times New Roman" w:cs="Times New Roman"/>
                <w:color w:val="000000" w:themeColor="text1"/>
                <w:sz w:val="28"/>
                <w:szCs w:val="28"/>
              </w:rPr>
              <w:t>Tarif</w:t>
            </w:r>
            <w:r w:rsidR="00A92AB0">
              <w:rPr>
                <w:rFonts w:ascii="Times New Roman" w:hAnsi="Times New Roman" w:cs="Times New Roman"/>
                <w:color w:val="000000" w:themeColor="text1"/>
                <w:sz w:val="28"/>
                <w:szCs w:val="28"/>
              </w:rPr>
              <w:t xml:space="preserve"> </w:t>
            </w:r>
            <w:r w:rsidR="00A92AB0" w:rsidRPr="00C90EB6">
              <w:rPr>
                <w:rFonts w:ascii="Times New Roman" w:hAnsi="Times New Roman" w:cs="Times New Roman"/>
                <w:color w:val="000000" w:themeColor="text1"/>
                <w:sz w:val="28"/>
                <w:szCs w:val="28"/>
              </w:rPr>
              <w:t>Insti</w:t>
            </w:r>
            <w:r w:rsidR="00A92AB0">
              <w:rPr>
                <w:rFonts w:ascii="Times New Roman" w:hAnsi="Times New Roman" w:cs="Times New Roman"/>
                <w:color w:val="000000" w:themeColor="text1"/>
                <w:sz w:val="28"/>
                <w:szCs w:val="28"/>
              </w:rPr>
              <w:t>tuții</w:t>
            </w:r>
            <w:r w:rsidRPr="00C90EB6">
              <w:rPr>
                <w:rFonts w:ascii="Times New Roman" w:hAnsi="Times New Roman" w:cs="Times New Roman"/>
                <w:color w:val="000000" w:themeColor="text1"/>
                <w:sz w:val="28"/>
                <w:szCs w:val="28"/>
              </w:rPr>
              <w:t xml:space="preserve"> de </w:t>
            </w:r>
            <w:r w:rsidR="00A92AB0">
              <w:rPr>
                <w:rFonts w:ascii="Times New Roman" w:hAnsi="Times New Roman" w:cs="Times New Roman"/>
                <w:color w:val="000000" w:themeColor="text1"/>
                <w:sz w:val="28"/>
                <w:szCs w:val="28"/>
              </w:rPr>
              <w:t>S</w:t>
            </w:r>
            <w:r w:rsidRPr="00C90EB6">
              <w:rPr>
                <w:rFonts w:ascii="Times New Roman" w:hAnsi="Times New Roman" w:cs="Times New Roman"/>
                <w:color w:val="000000" w:themeColor="text1"/>
                <w:sz w:val="28"/>
                <w:szCs w:val="28"/>
              </w:rPr>
              <w:t xml:space="preserve">tat </w:t>
            </w:r>
            <w:r w:rsidR="00A92AB0">
              <w:rPr>
                <w:rFonts w:ascii="Times New Roman" w:hAnsi="Times New Roman" w:cs="Times New Roman"/>
                <w:color w:val="000000" w:themeColor="text1"/>
                <w:sz w:val="28"/>
                <w:szCs w:val="28"/>
              </w:rPr>
              <w:t xml:space="preserve"> </w:t>
            </w:r>
            <w:r w:rsidRPr="00C90EB6">
              <w:rPr>
                <w:rFonts w:ascii="Times New Roman" w:hAnsi="Times New Roman" w:cs="Times New Roman"/>
                <w:color w:val="000000" w:themeColor="text1"/>
                <w:sz w:val="28"/>
                <w:szCs w:val="28"/>
              </w:rPr>
              <w:t>07:00- 14:00</w:t>
            </w:r>
          </w:p>
        </w:tc>
        <w:tc>
          <w:tcPr>
            <w:tcW w:w="5552" w:type="dxa"/>
          </w:tcPr>
          <w:p w14:paraId="74B338E2" w14:textId="0A432FF9" w:rsidR="00D14159" w:rsidRPr="00C90EB6" w:rsidRDefault="00D14159" w:rsidP="00381A47">
            <w:pPr>
              <w:jc w:val="center"/>
              <w:rPr>
                <w:rFonts w:ascii="Times New Roman" w:hAnsi="Times New Roman" w:cs="Times New Roman"/>
                <w:color w:val="000000" w:themeColor="text1"/>
                <w:sz w:val="28"/>
                <w:szCs w:val="28"/>
              </w:rPr>
            </w:pPr>
            <w:r w:rsidRPr="00C90EB6">
              <w:rPr>
                <w:rFonts w:ascii="Times New Roman" w:hAnsi="Times New Roman" w:cs="Times New Roman"/>
                <w:color w:val="000000" w:themeColor="text1"/>
                <w:sz w:val="28"/>
                <w:szCs w:val="28"/>
              </w:rPr>
              <w:t>10 lei/ ședința</w:t>
            </w:r>
          </w:p>
        </w:tc>
      </w:tr>
    </w:tbl>
    <w:p w14:paraId="524711A3" w14:textId="77777777" w:rsidR="00346D5E" w:rsidRPr="00C90EB6" w:rsidRDefault="00346D5E" w:rsidP="00381A47">
      <w:pPr>
        <w:pBdr>
          <w:top w:val="single" w:sz="4" w:space="1" w:color="auto"/>
          <w:left w:val="single" w:sz="4" w:space="6" w:color="auto"/>
          <w:bottom w:val="single" w:sz="4" w:space="1" w:color="auto"/>
          <w:right w:val="single" w:sz="4" w:space="4" w:color="auto"/>
          <w:between w:val="single" w:sz="4" w:space="1" w:color="auto"/>
          <w:bar w:val="single" w:sz="4" w:color="auto"/>
        </w:pBdr>
        <w:spacing w:after="0"/>
        <w:jc w:val="center"/>
        <w:rPr>
          <w:rFonts w:ascii="Times New Roman" w:hAnsi="Times New Roman" w:cs="Times New Roman"/>
          <w:sz w:val="28"/>
          <w:szCs w:val="28"/>
        </w:rPr>
      </w:pPr>
      <w:r w:rsidRPr="00C90EB6">
        <w:rPr>
          <w:rFonts w:ascii="Times New Roman" w:hAnsi="Times New Roman" w:cs="Times New Roman"/>
          <w:sz w:val="28"/>
          <w:szCs w:val="28"/>
        </w:rPr>
        <w:t>07:00 – 14:00</w:t>
      </w:r>
      <w:r w:rsidRPr="00C90EB6">
        <w:rPr>
          <w:rFonts w:ascii="Times New Roman" w:hAnsi="Times New Roman" w:cs="Times New Roman"/>
          <w:sz w:val="28"/>
          <w:szCs w:val="28"/>
        </w:rPr>
        <w:tab/>
        <w:t>15 lei/ședință</w:t>
      </w:r>
    </w:p>
    <w:p w14:paraId="0B7C73FC" w14:textId="77777777" w:rsidR="00346D5E" w:rsidRPr="00C90EB6" w:rsidRDefault="00346D5E" w:rsidP="00381A47">
      <w:pPr>
        <w:pBdr>
          <w:top w:val="single" w:sz="4" w:space="1" w:color="auto"/>
          <w:left w:val="single" w:sz="4" w:space="6" w:color="auto"/>
          <w:bottom w:val="single" w:sz="4" w:space="1" w:color="auto"/>
          <w:right w:val="single" w:sz="4" w:space="4" w:color="auto"/>
          <w:between w:val="single" w:sz="4" w:space="1" w:color="auto"/>
          <w:bar w:val="single" w:sz="4" w:color="auto"/>
        </w:pBdr>
        <w:spacing w:after="0"/>
        <w:jc w:val="center"/>
        <w:rPr>
          <w:rFonts w:ascii="Times New Roman" w:hAnsi="Times New Roman" w:cs="Times New Roman"/>
          <w:sz w:val="28"/>
          <w:szCs w:val="28"/>
        </w:rPr>
      </w:pPr>
      <w:r w:rsidRPr="00C90EB6">
        <w:rPr>
          <w:rFonts w:ascii="Times New Roman" w:hAnsi="Times New Roman" w:cs="Times New Roman"/>
          <w:sz w:val="28"/>
          <w:szCs w:val="28"/>
        </w:rPr>
        <w:t>14:00 – 21:00</w:t>
      </w:r>
      <w:r w:rsidRPr="00C90EB6">
        <w:rPr>
          <w:rFonts w:ascii="Times New Roman" w:hAnsi="Times New Roman" w:cs="Times New Roman"/>
          <w:sz w:val="28"/>
          <w:szCs w:val="28"/>
        </w:rPr>
        <w:tab/>
        <w:t>25 lei/ședință</w:t>
      </w:r>
    </w:p>
    <w:p w14:paraId="407A2EE3" w14:textId="77777777" w:rsidR="00346D5E" w:rsidRPr="00C90EB6" w:rsidRDefault="00346D5E"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6</w:t>
      </w:r>
    </w:p>
    <w:p w14:paraId="2A6597FA"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Acces copii cu vârsta între 15 și 18 ani</w:t>
      </w:r>
    </w:p>
    <w:p w14:paraId="16841FAC"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Interval orar</w:t>
      </w:r>
      <w:r w:rsidRPr="00C90EB6">
        <w:rPr>
          <w:rFonts w:ascii="Times New Roman" w:hAnsi="Times New Roman" w:cs="Times New Roman"/>
          <w:sz w:val="28"/>
          <w:szCs w:val="28"/>
        </w:rPr>
        <w:tab/>
        <w:t>Tarif</w:t>
      </w:r>
    </w:p>
    <w:p w14:paraId="65BFD8C2" w14:textId="77777777" w:rsidR="00346D5E" w:rsidRPr="00C90EB6" w:rsidRDefault="00346D5E" w:rsidP="00381A47">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center"/>
        <w:rPr>
          <w:rFonts w:ascii="Times New Roman" w:hAnsi="Times New Roman" w:cs="Times New Roman"/>
          <w:sz w:val="28"/>
          <w:szCs w:val="28"/>
        </w:rPr>
      </w:pPr>
      <w:r w:rsidRPr="00C90EB6">
        <w:rPr>
          <w:rFonts w:ascii="Times New Roman" w:hAnsi="Times New Roman" w:cs="Times New Roman"/>
          <w:sz w:val="28"/>
          <w:szCs w:val="28"/>
        </w:rPr>
        <w:t>07:00 – 14:00</w:t>
      </w:r>
      <w:r w:rsidRPr="00C90EB6">
        <w:rPr>
          <w:rFonts w:ascii="Times New Roman" w:hAnsi="Times New Roman" w:cs="Times New Roman"/>
          <w:sz w:val="28"/>
          <w:szCs w:val="28"/>
        </w:rPr>
        <w:tab/>
        <w:t>10 lei/ședință</w:t>
      </w:r>
    </w:p>
    <w:p w14:paraId="0BEB6B10" w14:textId="77777777" w:rsidR="00346D5E" w:rsidRPr="00C90EB6" w:rsidRDefault="00346D5E" w:rsidP="00381A47">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center"/>
        <w:rPr>
          <w:rFonts w:ascii="Times New Roman" w:hAnsi="Times New Roman" w:cs="Times New Roman"/>
          <w:sz w:val="28"/>
          <w:szCs w:val="28"/>
        </w:rPr>
      </w:pPr>
      <w:r w:rsidRPr="00C90EB6">
        <w:rPr>
          <w:rFonts w:ascii="Times New Roman" w:hAnsi="Times New Roman" w:cs="Times New Roman"/>
          <w:sz w:val="28"/>
          <w:szCs w:val="28"/>
        </w:rPr>
        <w:lastRenderedPageBreak/>
        <w:t>14:00 – 21:00</w:t>
      </w:r>
      <w:r w:rsidRPr="00C90EB6">
        <w:rPr>
          <w:rFonts w:ascii="Times New Roman" w:hAnsi="Times New Roman" w:cs="Times New Roman"/>
          <w:sz w:val="28"/>
          <w:szCs w:val="28"/>
        </w:rPr>
        <w:tab/>
        <w:t>20 lei/ședință</w:t>
      </w:r>
    </w:p>
    <w:p w14:paraId="73C394F8" w14:textId="77777777" w:rsidR="00FD33D8" w:rsidRDefault="00FD33D8" w:rsidP="00381A47">
      <w:pPr>
        <w:spacing w:after="0"/>
        <w:jc w:val="both"/>
        <w:rPr>
          <w:rFonts w:ascii="Times New Roman" w:hAnsi="Times New Roman" w:cs="Times New Roman"/>
          <w:b/>
          <w:bCs/>
          <w:sz w:val="28"/>
          <w:szCs w:val="28"/>
        </w:rPr>
      </w:pPr>
    </w:p>
    <w:p w14:paraId="1F6FB8AD" w14:textId="77777777" w:rsidR="00FD33D8" w:rsidRDefault="00FD33D8" w:rsidP="00381A47">
      <w:pPr>
        <w:spacing w:after="0"/>
        <w:jc w:val="both"/>
        <w:rPr>
          <w:rFonts w:ascii="Times New Roman" w:hAnsi="Times New Roman" w:cs="Times New Roman"/>
          <w:b/>
          <w:bCs/>
          <w:sz w:val="28"/>
          <w:szCs w:val="28"/>
        </w:rPr>
      </w:pPr>
    </w:p>
    <w:p w14:paraId="296D4BEA" w14:textId="77777777" w:rsidR="00FD33D8" w:rsidRDefault="00FD33D8" w:rsidP="00381A47">
      <w:pPr>
        <w:spacing w:after="0"/>
        <w:jc w:val="both"/>
        <w:rPr>
          <w:rFonts w:ascii="Times New Roman" w:hAnsi="Times New Roman" w:cs="Times New Roman"/>
          <w:b/>
          <w:bCs/>
          <w:sz w:val="28"/>
          <w:szCs w:val="28"/>
        </w:rPr>
      </w:pPr>
    </w:p>
    <w:p w14:paraId="6176FD75" w14:textId="1C0C92ED" w:rsidR="00346D5E" w:rsidRPr="00C90EB6" w:rsidRDefault="00346D5E"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7</w:t>
      </w:r>
    </w:p>
    <w:p w14:paraId="2CE657A2"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Acces studenți</w:t>
      </w:r>
    </w:p>
    <w:p w14:paraId="1BBCAB6F"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Interval orar</w:t>
      </w:r>
      <w:r w:rsidRPr="00C90EB6">
        <w:rPr>
          <w:rFonts w:ascii="Times New Roman" w:hAnsi="Times New Roman" w:cs="Times New Roman"/>
          <w:sz w:val="28"/>
          <w:szCs w:val="28"/>
        </w:rPr>
        <w:tab/>
        <w:t>Tarif</w:t>
      </w:r>
    </w:p>
    <w:p w14:paraId="3009830A" w14:textId="77777777" w:rsidR="00346D5E" w:rsidRPr="00C90EB6" w:rsidRDefault="00346D5E" w:rsidP="00381A47">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center"/>
        <w:rPr>
          <w:rFonts w:ascii="Times New Roman" w:hAnsi="Times New Roman" w:cs="Times New Roman"/>
          <w:sz w:val="28"/>
          <w:szCs w:val="28"/>
        </w:rPr>
      </w:pPr>
      <w:r w:rsidRPr="00C90EB6">
        <w:rPr>
          <w:rFonts w:ascii="Times New Roman" w:hAnsi="Times New Roman" w:cs="Times New Roman"/>
          <w:sz w:val="28"/>
          <w:szCs w:val="28"/>
        </w:rPr>
        <w:t>07:00 – 14:00</w:t>
      </w:r>
      <w:r w:rsidRPr="00C90EB6">
        <w:rPr>
          <w:rFonts w:ascii="Times New Roman" w:hAnsi="Times New Roman" w:cs="Times New Roman"/>
          <w:sz w:val="28"/>
          <w:szCs w:val="28"/>
        </w:rPr>
        <w:tab/>
        <w:t>10 lei/ședință</w:t>
      </w:r>
    </w:p>
    <w:p w14:paraId="77F4D592" w14:textId="77777777" w:rsidR="00346D5E" w:rsidRPr="00C90EB6" w:rsidRDefault="00346D5E" w:rsidP="00381A47">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center"/>
        <w:rPr>
          <w:rFonts w:ascii="Times New Roman" w:hAnsi="Times New Roman" w:cs="Times New Roman"/>
          <w:sz w:val="28"/>
          <w:szCs w:val="28"/>
        </w:rPr>
      </w:pPr>
      <w:r w:rsidRPr="00C90EB6">
        <w:rPr>
          <w:rFonts w:ascii="Times New Roman" w:hAnsi="Times New Roman" w:cs="Times New Roman"/>
          <w:sz w:val="28"/>
          <w:szCs w:val="28"/>
        </w:rPr>
        <w:t>14:00 – 21:00</w:t>
      </w:r>
      <w:r w:rsidRPr="00C90EB6">
        <w:rPr>
          <w:rFonts w:ascii="Times New Roman" w:hAnsi="Times New Roman" w:cs="Times New Roman"/>
          <w:sz w:val="28"/>
          <w:szCs w:val="28"/>
        </w:rPr>
        <w:tab/>
        <w:t>20 lei/ședință</w:t>
      </w:r>
    </w:p>
    <w:p w14:paraId="06B23210"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Accesul se acordă pe baza carnetului de student vizat pentru anul universitar în curs.</w:t>
      </w:r>
    </w:p>
    <w:p w14:paraId="43A8A534" w14:textId="77777777" w:rsidR="00FD33D8" w:rsidRDefault="00FD33D8" w:rsidP="00381A47">
      <w:pPr>
        <w:spacing w:after="0"/>
        <w:jc w:val="both"/>
        <w:rPr>
          <w:rFonts w:ascii="Times New Roman" w:hAnsi="Times New Roman" w:cs="Times New Roman"/>
          <w:b/>
          <w:bCs/>
          <w:sz w:val="28"/>
          <w:szCs w:val="28"/>
        </w:rPr>
      </w:pPr>
    </w:p>
    <w:p w14:paraId="7D373234" w14:textId="6106243A" w:rsidR="00346D5E" w:rsidRPr="00C90EB6" w:rsidRDefault="00346D5E"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8</w:t>
      </w:r>
    </w:p>
    <w:p w14:paraId="498DDD0A"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Acces copii cu vârsta între 5 și 14 ani</w:t>
      </w:r>
    </w:p>
    <w:p w14:paraId="6265B50D"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Interval orar</w:t>
      </w:r>
      <w:r w:rsidRPr="00C90EB6">
        <w:rPr>
          <w:rFonts w:ascii="Times New Roman" w:hAnsi="Times New Roman" w:cs="Times New Roman"/>
          <w:sz w:val="28"/>
          <w:szCs w:val="28"/>
        </w:rPr>
        <w:tab/>
        <w:t>Tarif</w:t>
      </w:r>
    </w:p>
    <w:p w14:paraId="72DFAD8E" w14:textId="77777777" w:rsidR="00346D5E" w:rsidRPr="00C90EB6" w:rsidRDefault="00346D5E" w:rsidP="00381A47">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center"/>
        <w:rPr>
          <w:rFonts w:ascii="Times New Roman" w:hAnsi="Times New Roman" w:cs="Times New Roman"/>
          <w:sz w:val="28"/>
          <w:szCs w:val="28"/>
        </w:rPr>
      </w:pPr>
      <w:r w:rsidRPr="00C90EB6">
        <w:rPr>
          <w:rFonts w:ascii="Times New Roman" w:hAnsi="Times New Roman" w:cs="Times New Roman"/>
          <w:sz w:val="28"/>
          <w:szCs w:val="28"/>
        </w:rPr>
        <w:t>07:00 – 14:00</w:t>
      </w:r>
      <w:r w:rsidRPr="00C90EB6">
        <w:rPr>
          <w:rFonts w:ascii="Times New Roman" w:hAnsi="Times New Roman" w:cs="Times New Roman"/>
          <w:sz w:val="28"/>
          <w:szCs w:val="28"/>
        </w:rPr>
        <w:tab/>
        <w:t>10 lei/ședință</w:t>
      </w:r>
    </w:p>
    <w:p w14:paraId="0A1207C4" w14:textId="77777777" w:rsidR="00346D5E" w:rsidRPr="00C90EB6" w:rsidRDefault="00346D5E" w:rsidP="00381A47">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center"/>
        <w:rPr>
          <w:rFonts w:ascii="Times New Roman" w:hAnsi="Times New Roman" w:cs="Times New Roman"/>
          <w:b/>
          <w:bCs/>
          <w:sz w:val="28"/>
          <w:szCs w:val="28"/>
        </w:rPr>
      </w:pPr>
      <w:r w:rsidRPr="00C90EB6">
        <w:rPr>
          <w:rFonts w:ascii="Times New Roman" w:hAnsi="Times New Roman" w:cs="Times New Roman"/>
          <w:b/>
          <w:bCs/>
          <w:sz w:val="28"/>
          <w:szCs w:val="28"/>
        </w:rPr>
        <w:t>14:00 – 21:00</w:t>
      </w:r>
      <w:r w:rsidRPr="00C90EB6">
        <w:rPr>
          <w:rFonts w:ascii="Times New Roman" w:hAnsi="Times New Roman" w:cs="Times New Roman"/>
          <w:b/>
          <w:bCs/>
          <w:sz w:val="28"/>
          <w:szCs w:val="28"/>
        </w:rPr>
        <w:tab/>
        <w:t>15 lei/ședință</w:t>
      </w:r>
    </w:p>
    <w:p w14:paraId="3E7D15A2" w14:textId="77777777" w:rsidR="00FD33D8" w:rsidRDefault="00FD33D8" w:rsidP="00381A47">
      <w:pPr>
        <w:spacing w:after="0"/>
        <w:jc w:val="both"/>
        <w:rPr>
          <w:rFonts w:ascii="Times New Roman" w:hAnsi="Times New Roman" w:cs="Times New Roman"/>
          <w:b/>
          <w:bCs/>
          <w:sz w:val="28"/>
          <w:szCs w:val="28"/>
        </w:rPr>
      </w:pPr>
    </w:p>
    <w:p w14:paraId="70C0A252" w14:textId="37D69774" w:rsidR="00346D5E" w:rsidRPr="00C90EB6" w:rsidRDefault="00346D5E"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9</w:t>
      </w:r>
    </w:p>
    <w:p w14:paraId="292025DE"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Copiii cu vârsta sub 5 ani beneficiază de acces gratuit, însoțiți obligatoriu de un adult plătitor.</w:t>
      </w:r>
    </w:p>
    <w:p w14:paraId="3BE79833" w14:textId="77777777" w:rsidR="00FA3816" w:rsidRPr="00C90EB6" w:rsidRDefault="00FA3816" w:rsidP="00381A47">
      <w:pPr>
        <w:spacing w:after="0"/>
        <w:jc w:val="both"/>
        <w:rPr>
          <w:rFonts w:ascii="Times New Roman" w:hAnsi="Times New Roman" w:cs="Times New Roman"/>
          <w:sz w:val="28"/>
          <w:szCs w:val="28"/>
        </w:rPr>
      </w:pPr>
    </w:p>
    <w:p w14:paraId="070AE507" w14:textId="77777777" w:rsidR="00346D5E" w:rsidRPr="00C90EB6" w:rsidRDefault="00346D5E" w:rsidP="00381A47">
      <w:pPr>
        <w:spacing w:after="0"/>
        <w:jc w:val="center"/>
        <w:rPr>
          <w:rFonts w:ascii="Times New Roman" w:hAnsi="Times New Roman" w:cs="Times New Roman"/>
          <w:b/>
          <w:bCs/>
          <w:sz w:val="28"/>
          <w:szCs w:val="28"/>
        </w:rPr>
      </w:pPr>
    </w:p>
    <w:p w14:paraId="515975B6" w14:textId="67D5903A" w:rsidR="00346D5E" w:rsidRPr="00C90EB6" w:rsidRDefault="00346D5E" w:rsidP="00381A47">
      <w:pPr>
        <w:spacing w:after="0"/>
        <w:jc w:val="center"/>
        <w:rPr>
          <w:rFonts w:ascii="Times New Roman" w:hAnsi="Times New Roman" w:cs="Times New Roman"/>
          <w:b/>
          <w:bCs/>
          <w:sz w:val="28"/>
          <w:szCs w:val="28"/>
        </w:rPr>
      </w:pPr>
      <w:r w:rsidRPr="00C90EB6">
        <w:rPr>
          <w:rFonts w:ascii="Times New Roman" w:hAnsi="Times New Roman" w:cs="Times New Roman"/>
          <w:b/>
          <w:bCs/>
          <w:sz w:val="28"/>
          <w:szCs w:val="28"/>
        </w:rPr>
        <w:t>CAPITOLUL III</w:t>
      </w:r>
    </w:p>
    <w:p w14:paraId="7005AC91" w14:textId="77777777" w:rsidR="00346D5E" w:rsidRPr="00C90EB6" w:rsidRDefault="00346D5E"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ABONAMENTE</w:t>
      </w:r>
    </w:p>
    <w:p w14:paraId="24BA34A2" w14:textId="77777777" w:rsidR="00346D5E" w:rsidRPr="00C90EB6" w:rsidRDefault="00346D5E"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10</w:t>
      </w:r>
    </w:p>
    <w:p w14:paraId="1681EB5E"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Abonament adulți – 10 ședințe</w:t>
      </w:r>
    </w:p>
    <w:p w14:paraId="112F37B0"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Interval orar</w:t>
      </w:r>
      <w:r w:rsidRPr="00C90EB6">
        <w:rPr>
          <w:rFonts w:ascii="Times New Roman" w:hAnsi="Times New Roman" w:cs="Times New Roman"/>
          <w:sz w:val="28"/>
          <w:szCs w:val="28"/>
        </w:rPr>
        <w:tab/>
        <w:t>Tarif</w:t>
      </w:r>
    </w:p>
    <w:p w14:paraId="5B7819CD" w14:textId="77777777" w:rsidR="00346D5E" w:rsidRPr="00C90EB6" w:rsidRDefault="00346D5E" w:rsidP="00381A47">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center"/>
        <w:rPr>
          <w:rFonts w:ascii="Times New Roman" w:hAnsi="Times New Roman" w:cs="Times New Roman"/>
          <w:sz w:val="28"/>
          <w:szCs w:val="28"/>
        </w:rPr>
      </w:pPr>
      <w:r w:rsidRPr="00C90EB6">
        <w:rPr>
          <w:rFonts w:ascii="Times New Roman" w:hAnsi="Times New Roman" w:cs="Times New Roman"/>
          <w:sz w:val="28"/>
          <w:szCs w:val="28"/>
        </w:rPr>
        <w:t>07:00 – 14:00</w:t>
      </w:r>
      <w:r w:rsidRPr="00C90EB6">
        <w:rPr>
          <w:rFonts w:ascii="Times New Roman" w:hAnsi="Times New Roman" w:cs="Times New Roman"/>
          <w:sz w:val="28"/>
          <w:szCs w:val="28"/>
        </w:rPr>
        <w:tab/>
        <w:t>125 lei</w:t>
      </w:r>
    </w:p>
    <w:p w14:paraId="2982B686" w14:textId="77777777" w:rsidR="00346D5E" w:rsidRPr="00C90EB6" w:rsidRDefault="00346D5E" w:rsidP="00381A47">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center"/>
        <w:rPr>
          <w:rFonts w:ascii="Times New Roman" w:hAnsi="Times New Roman" w:cs="Times New Roman"/>
          <w:sz w:val="28"/>
          <w:szCs w:val="28"/>
        </w:rPr>
      </w:pPr>
      <w:r w:rsidRPr="00C90EB6">
        <w:rPr>
          <w:rFonts w:ascii="Times New Roman" w:hAnsi="Times New Roman" w:cs="Times New Roman"/>
          <w:sz w:val="28"/>
          <w:szCs w:val="28"/>
        </w:rPr>
        <w:t>14:00 – 21:00</w:t>
      </w:r>
      <w:r w:rsidRPr="00C90EB6">
        <w:rPr>
          <w:rFonts w:ascii="Times New Roman" w:hAnsi="Times New Roman" w:cs="Times New Roman"/>
          <w:sz w:val="28"/>
          <w:szCs w:val="28"/>
        </w:rPr>
        <w:tab/>
        <w:t>250 lei</w:t>
      </w:r>
    </w:p>
    <w:p w14:paraId="16A0FF7C"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Valabilitate: 30 zile calendaristice.</w:t>
      </w:r>
    </w:p>
    <w:p w14:paraId="0B5474EB" w14:textId="77777777" w:rsidR="00FD33D8" w:rsidRDefault="00FD33D8" w:rsidP="00381A47">
      <w:pPr>
        <w:spacing w:after="0"/>
        <w:jc w:val="both"/>
        <w:rPr>
          <w:rFonts w:ascii="Times New Roman" w:hAnsi="Times New Roman" w:cs="Times New Roman"/>
          <w:b/>
          <w:bCs/>
          <w:sz w:val="28"/>
          <w:szCs w:val="28"/>
        </w:rPr>
      </w:pPr>
    </w:p>
    <w:p w14:paraId="3975F27E" w14:textId="5FB3AF2F" w:rsidR="00346D5E" w:rsidRPr="00C90EB6" w:rsidRDefault="00346D5E"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11</w:t>
      </w:r>
    </w:p>
    <w:p w14:paraId="7CE49952"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Abonament copii și studenți – 10 ședințe</w:t>
      </w:r>
    </w:p>
    <w:p w14:paraId="68DADEEA"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Interval orar</w:t>
      </w:r>
      <w:r w:rsidRPr="00C90EB6">
        <w:rPr>
          <w:rFonts w:ascii="Times New Roman" w:hAnsi="Times New Roman" w:cs="Times New Roman"/>
          <w:sz w:val="28"/>
          <w:szCs w:val="28"/>
        </w:rPr>
        <w:tab/>
        <w:t>Tarif</w:t>
      </w:r>
    </w:p>
    <w:p w14:paraId="2FA6A83A" w14:textId="77777777" w:rsidR="00346D5E" w:rsidRPr="00C90EB6" w:rsidRDefault="00346D5E" w:rsidP="00381A47">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center"/>
        <w:rPr>
          <w:rFonts w:ascii="Times New Roman" w:hAnsi="Times New Roman" w:cs="Times New Roman"/>
          <w:sz w:val="28"/>
          <w:szCs w:val="28"/>
        </w:rPr>
      </w:pPr>
      <w:r w:rsidRPr="00C90EB6">
        <w:rPr>
          <w:rFonts w:ascii="Times New Roman" w:hAnsi="Times New Roman" w:cs="Times New Roman"/>
          <w:sz w:val="28"/>
          <w:szCs w:val="28"/>
        </w:rPr>
        <w:t>07:00 – 14:00</w:t>
      </w:r>
      <w:r w:rsidRPr="00C90EB6">
        <w:rPr>
          <w:rFonts w:ascii="Times New Roman" w:hAnsi="Times New Roman" w:cs="Times New Roman"/>
          <w:sz w:val="28"/>
          <w:szCs w:val="28"/>
        </w:rPr>
        <w:tab/>
        <w:t>75 lei</w:t>
      </w:r>
    </w:p>
    <w:p w14:paraId="27907E28" w14:textId="77777777" w:rsidR="00346D5E" w:rsidRPr="00C90EB6" w:rsidRDefault="00346D5E" w:rsidP="00381A47">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center"/>
        <w:rPr>
          <w:rFonts w:ascii="Times New Roman" w:hAnsi="Times New Roman" w:cs="Times New Roman"/>
          <w:sz w:val="28"/>
          <w:szCs w:val="28"/>
        </w:rPr>
      </w:pPr>
      <w:r w:rsidRPr="00C90EB6">
        <w:rPr>
          <w:rFonts w:ascii="Times New Roman" w:hAnsi="Times New Roman" w:cs="Times New Roman"/>
          <w:sz w:val="28"/>
          <w:szCs w:val="28"/>
        </w:rPr>
        <w:t>14:00 – 21:00</w:t>
      </w:r>
      <w:r w:rsidRPr="00C90EB6">
        <w:rPr>
          <w:rFonts w:ascii="Times New Roman" w:hAnsi="Times New Roman" w:cs="Times New Roman"/>
          <w:sz w:val="28"/>
          <w:szCs w:val="28"/>
        </w:rPr>
        <w:tab/>
        <w:t>150 lei</w:t>
      </w:r>
    </w:p>
    <w:p w14:paraId="0B3096A0" w14:textId="29576893" w:rsidR="00FD33D8" w:rsidRPr="002C6BB2" w:rsidRDefault="00346D5E" w:rsidP="002C6BB2">
      <w:pPr>
        <w:spacing w:after="0"/>
        <w:jc w:val="both"/>
        <w:rPr>
          <w:rFonts w:ascii="Times New Roman" w:hAnsi="Times New Roman" w:cs="Times New Roman"/>
          <w:sz w:val="28"/>
          <w:szCs w:val="28"/>
        </w:rPr>
      </w:pPr>
      <w:r w:rsidRPr="00C90EB6">
        <w:rPr>
          <w:rFonts w:ascii="Times New Roman" w:hAnsi="Times New Roman" w:cs="Times New Roman"/>
          <w:sz w:val="28"/>
          <w:szCs w:val="28"/>
        </w:rPr>
        <w:t>Valabilitate: 30 zile calendaristice.</w:t>
      </w:r>
    </w:p>
    <w:p w14:paraId="79745719" w14:textId="6E2BEE38" w:rsidR="00346D5E" w:rsidRPr="00C90EB6" w:rsidRDefault="00346D5E" w:rsidP="00381A47">
      <w:pPr>
        <w:spacing w:after="0"/>
        <w:jc w:val="center"/>
        <w:rPr>
          <w:rFonts w:ascii="Times New Roman" w:hAnsi="Times New Roman" w:cs="Times New Roman"/>
          <w:b/>
          <w:bCs/>
          <w:sz w:val="28"/>
          <w:szCs w:val="28"/>
        </w:rPr>
      </w:pPr>
      <w:r w:rsidRPr="00C90EB6">
        <w:rPr>
          <w:rFonts w:ascii="Times New Roman" w:hAnsi="Times New Roman" w:cs="Times New Roman"/>
          <w:b/>
          <w:bCs/>
          <w:sz w:val="28"/>
          <w:szCs w:val="28"/>
        </w:rPr>
        <w:t>CAPITOLUL IV</w:t>
      </w:r>
    </w:p>
    <w:p w14:paraId="42A7EEB0" w14:textId="77777777" w:rsidR="00346D5E" w:rsidRPr="00C90EB6" w:rsidRDefault="00346D5E" w:rsidP="00381A47">
      <w:pPr>
        <w:spacing w:after="0"/>
        <w:jc w:val="center"/>
        <w:rPr>
          <w:rFonts w:ascii="Times New Roman" w:hAnsi="Times New Roman" w:cs="Times New Roman"/>
          <w:b/>
          <w:bCs/>
          <w:sz w:val="28"/>
          <w:szCs w:val="28"/>
        </w:rPr>
      </w:pPr>
    </w:p>
    <w:p w14:paraId="7F3E59FB"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CLUBURI SPORTIVE, ASOCIAȚII SPORTIVE ȘI ALTE STRUCTURI SPORTIVE</w:t>
      </w:r>
    </w:p>
    <w:p w14:paraId="676F272A" w14:textId="77777777" w:rsidR="003112E0" w:rsidRPr="00C90EB6" w:rsidRDefault="003112E0" w:rsidP="00381A47">
      <w:pPr>
        <w:spacing w:after="0"/>
        <w:jc w:val="both"/>
        <w:rPr>
          <w:rFonts w:ascii="Times New Roman" w:hAnsi="Times New Roman" w:cs="Times New Roman"/>
          <w:sz w:val="28"/>
          <w:szCs w:val="28"/>
        </w:rPr>
      </w:pPr>
    </w:p>
    <w:p w14:paraId="160EF4C9" w14:textId="77777777" w:rsidR="00346D5E" w:rsidRPr="00C90EB6" w:rsidRDefault="00346D5E"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12</w:t>
      </w:r>
    </w:p>
    <w:p w14:paraId="56D18D92"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Utilizarea infrastructurii sportive de către cluburi sportive, asociații sportive, federații sportive și alte structuri sportive se realizează exclusiv în baza unui contract de utilizare încheiat cu Clubul Sportiv Județean Vrancea.</w:t>
      </w:r>
    </w:p>
    <w:p w14:paraId="66078B89" w14:textId="77777777" w:rsidR="00FA3816" w:rsidRPr="00C90EB6" w:rsidRDefault="00FA3816" w:rsidP="00381A47">
      <w:pPr>
        <w:spacing w:after="0"/>
        <w:jc w:val="both"/>
        <w:rPr>
          <w:rFonts w:ascii="Times New Roman" w:hAnsi="Times New Roman" w:cs="Times New Roman"/>
          <w:b/>
          <w:bCs/>
          <w:sz w:val="28"/>
          <w:szCs w:val="28"/>
        </w:rPr>
      </w:pPr>
    </w:p>
    <w:p w14:paraId="40310FFA" w14:textId="3EC6A728" w:rsidR="00346D5E" w:rsidRPr="00C90EB6" w:rsidRDefault="00346D5E"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13</w:t>
      </w:r>
    </w:p>
    <w:p w14:paraId="353EBFEA"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Închiriere culoar de înot în scopul desfășurării activităților sportive organizate:</w:t>
      </w:r>
    </w:p>
    <w:p w14:paraId="43554288" w14:textId="77777777" w:rsidR="00346D5E"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Serviciu</w:t>
      </w:r>
      <w:r w:rsidRPr="00C90EB6">
        <w:rPr>
          <w:rFonts w:ascii="Times New Roman" w:hAnsi="Times New Roman" w:cs="Times New Roman"/>
          <w:sz w:val="28"/>
          <w:szCs w:val="28"/>
        </w:rPr>
        <w:tab/>
        <w:t>Tarif</w:t>
      </w:r>
    </w:p>
    <w:p w14:paraId="7AF0130F" w14:textId="09F9B6FE" w:rsidR="00A92AB0" w:rsidRPr="00C90EB6" w:rsidRDefault="00A92AB0" w:rsidP="00381A47">
      <w:pPr>
        <w:spacing w:after="0"/>
        <w:jc w:val="both"/>
        <w:rPr>
          <w:rFonts w:ascii="Times New Roman" w:hAnsi="Times New Roman" w:cs="Times New Roman"/>
          <w:sz w:val="28"/>
          <w:szCs w:val="28"/>
        </w:rPr>
      </w:pPr>
      <w:r>
        <w:rPr>
          <w:rFonts w:ascii="Times New Roman" w:hAnsi="Times New Roman" w:cs="Times New Roman"/>
          <w:sz w:val="28"/>
          <w:szCs w:val="28"/>
        </w:rPr>
        <w:t>13.1.</w:t>
      </w:r>
    </w:p>
    <w:tbl>
      <w:tblPr>
        <w:tblStyle w:val="Tabelgril"/>
        <w:tblW w:w="10207" w:type="dxa"/>
        <w:tblInd w:w="-147" w:type="dxa"/>
        <w:tblLook w:val="04A0" w:firstRow="1" w:lastRow="0" w:firstColumn="1" w:lastColumn="0" w:noHBand="0" w:noVBand="1"/>
      </w:tblPr>
      <w:tblGrid>
        <w:gridCol w:w="4655"/>
        <w:gridCol w:w="5552"/>
      </w:tblGrid>
      <w:tr w:rsidR="00A83E7C" w:rsidRPr="00C90EB6" w14:paraId="245F0819" w14:textId="77777777" w:rsidTr="00A92AB0">
        <w:tc>
          <w:tcPr>
            <w:tcW w:w="4655" w:type="dxa"/>
          </w:tcPr>
          <w:p w14:paraId="1EDDE84A" w14:textId="388192AD" w:rsidR="00A83E7C" w:rsidRPr="00C90EB6" w:rsidRDefault="00A83E7C" w:rsidP="00381A47">
            <w:pPr>
              <w:jc w:val="both"/>
              <w:rPr>
                <w:rFonts w:ascii="Times New Roman" w:hAnsi="Times New Roman" w:cs="Times New Roman"/>
                <w:color w:val="000000" w:themeColor="text1"/>
                <w:sz w:val="28"/>
                <w:szCs w:val="28"/>
              </w:rPr>
            </w:pPr>
            <w:r w:rsidRPr="00C90EB6">
              <w:rPr>
                <w:rFonts w:ascii="Times New Roman" w:hAnsi="Times New Roman" w:cs="Times New Roman"/>
                <w:color w:val="000000" w:themeColor="text1"/>
                <w:sz w:val="28"/>
                <w:szCs w:val="28"/>
              </w:rPr>
              <w:t xml:space="preserve"> Taxa de participare competiții </w:t>
            </w:r>
          </w:p>
        </w:tc>
        <w:tc>
          <w:tcPr>
            <w:tcW w:w="5552" w:type="dxa"/>
          </w:tcPr>
          <w:p w14:paraId="422519E4" w14:textId="4FCABE8C" w:rsidR="00A83E7C" w:rsidRPr="00C90EB6" w:rsidRDefault="00A83E7C" w:rsidP="00381A47">
            <w:pPr>
              <w:jc w:val="both"/>
              <w:rPr>
                <w:rFonts w:ascii="Times New Roman" w:hAnsi="Times New Roman" w:cs="Times New Roman"/>
                <w:color w:val="000000" w:themeColor="text1"/>
                <w:sz w:val="28"/>
                <w:szCs w:val="28"/>
              </w:rPr>
            </w:pPr>
            <w:r w:rsidRPr="00C90EB6">
              <w:rPr>
                <w:rFonts w:ascii="Times New Roman" w:hAnsi="Times New Roman" w:cs="Times New Roman"/>
                <w:color w:val="000000" w:themeColor="text1"/>
                <w:sz w:val="28"/>
                <w:szCs w:val="28"/>
              </w:rPr>
              <w:t xml:space="preserve"> 150/lei per sportiv </w:t>
            </w:r>
            <w:r w:rsidR="00B71137" w:rsidRPr="00C90EB6">
              <w:rPr>
                <w:rFonts w:ascii="Times New Roman" w:hAnsi="Times New Roman" w:cs="Times New Roman"/>
                <w:color w:val="000000" w:themeColor="text1"/>
                <w:sz w:val="28"/>
                <w:szCs w:val="28"/>
              </w:rPr>
              <w:t>indiferent</w:t>
            </w:r>
            <w:r w:rsidRPr="00C90EB6">
              <w:rPr>
                <w:rFonts w:ascii="Times New Roman" w:hAnsi="Times New Roman" w:cs="Times New Roman"/>
                <w:color w:val="000000" w:themeColor="text1"/>
                <w:sz w:val="28"/>
                <w:szCs w:val="28"/>
              </w:rPr>
              <w:t xml:space="preserve"> de </w:t>
            </w:r>
            <w:r w:rsidR="00B71137" w:rsidRPr="00C90EB6">
              <w:rPr>
                <w:rFonts w:ascii="Times New Roman" w:hAnsi="Times New Roman" w:cs="Times New Roman"/>
                <w:color w:val="000000" w:themeColor="text1"/>
                <w:sz w:val="28"/>
                <w:szCs w:val="28"/>
              </w:rPr>
              <w:t>numărul</w:t>
            </w:r>
            <w:r w:rsidRPr="00C90EB6">
              <w:rPr>
                <w:rFonts w:ascii="Times New Roman" w:hAnsi="Times New Roman" w:cs="Times New Roman"/>
                <w:color w:val="000000" w:themeColor="text1"/>
                <w:sz w:val="28"/>
                <w:szCs w:val="28"/>
              </w:rPr>
              <w:t xml:space="preserve"> de probe si pe parcursul a </w:t>
            </w:r>
            <w:r w:rsidR="00B71137" w:rsidRPr="00C90EB6">
              <w:rPr>
                <w:rFonts w:ascii="Times New Roman" w:hAnsi="Times New Roman" w:cs="Times New Roman"/>
                <w:color w:val="000000" w:themeColor="text1"/>
                <w:sz w:val="28"/>
                <w:szCs w:val="28"/>
              </w:rPr>
              <w:t>două</w:t>
            </w:r>
            <w:r w:rsidRPr="00C90EB6">
              <w:rPr>
                <w:rFonts w:ascii="Times New Roman" w:hAnsi="Times New Roman" w:cs="Times New Roman"/>
                <w:color w:val="000000" w:themeColor="text1"/>
                <w:sz w:val="28"/>
                <w:szCs w:val="28"/>
              </w:rPr>
              <w:t xml:space="preserve"> zile </w:t>
            </w:r>
          </w:p>
        </w:tc>
      </w:tr>
    </w:tbl>
    <w:p w14:paraId="0B5DCD09" w14:textId="77777777" w:rsidR="00A92AB0" w:rsidRDefault="00A92AB0" w:rsidP="00381A47">
      <w:pPr>
        <w:spacing w:after="0"/>
        <w:jc w:val="both"/>
        <w:rPr>
          <w:rFonts w:ascii="Times New Roman" w:hAnsi="Times New Roman" w:cs="Times New Roman"/>
          <w:color w:val="000000" w:themeColor="text1"/>
          <w:sz w:val="28"/>
          <w:szCs w:val="28"/>
        </w:rPr>
      </w:pPr>
    </w:p>
    <w:p w14:paraId="414364C8" w14:textId="0D3A29AF" w:rsidR="00A83E7C" w:rsidRPr="00C90EB6" w:rsidRDefault="00A92AB0" w:rsidP="00381A47">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13.2.</w:t>
      </w:r>
    </w:p>
    <w:p w14:paraId="7A9869A8" w14:textId="3ADA8045" w:rsidR="00FD33D8" w:rsidRDefault="00346D5E" w:rsidP="00A92AB0">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center"/>
        <w:rPr>
          <w:rFonts w:ascii="Times New Roman" w:hAnsi="Times New Roman" w:cs="Times New Roman"/>
          <w:sz w:val="28"/>
          <w:szCs w:val="28"/>
        </w:rPr>
      </w:pPr>
      <w:r w:rsidRPr="00C90EB6">
        <w:rPr>
          <w:rFonts w:ascii="Times New Roman" w:hAnsi="Times New Roman" w:cs="Times New Roman"/>
          <w:sz w:val="28"/>
          <w:szCs w:val="28"/>
        </w:rPr>
        <w:t>Utilizare culoar de înot</w:t>
      </w:r>
      <w:r w:rsidRPr="00C90EB6">
        <w:rPr>
          <w:rFonts w:ascii="Times New Roman" w:hAnsi="Times New Roman" w:cs="Times New Roman"/>
          <w:sz w:val="28"/>
          <w:szCs w:val="28"/>
        </w:rPr>
        <w:tab/>
        <w:t>100 lei/oră</w:t>
      </w:r>
    </w:p>
    <w:p w14:paraId="74A66BC2" w14:textId="620F28AD"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Capacitate maximă admisă:</w:t>
      </w:r>
    </w:p>
    <w:p w14:paraId="2F80FA39"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10 sportivi/culoar.</w:t>
      </w:r>
    </w:p>
    <w:p w14:paraId="020C2338"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Tariful include:</w:t>
      </w:r>
    </w:p>
    <w:p w14:paraId="26AFCBE6" w14:textId="05411B0E"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w:t>
      </w:r>
      <w:r w:rsidR="00D14159" w:rsidRPr="00C90EB6">
        <w:rPr>
          <w:rFonts w:ascii="Times New Roman" w:hAnsi="Times New Roman" w:cs="Times New Roman"/>
          <w:sz w:val="28"/>
          <w:szCs w:val="28"/>
        </w:rPr>
        <w:t xml:space="preserve">   </w:t>
      </w:r>
      <w:r w:rsidRPr="00C90EB6">
        <w:rPr>
          <w:rFonts w:ascii="Times New Roman" w:hAnsi="Times New Roman" w:cs="Times New Roman"/>
          <w:sz w:val="28"/>
          <w:szCs w:val="28"/>
        </w:rPr>
        <w:t>accesul sportivilor;</w:t>
      </w:r>
    </w:p>
    <w:p w14:paraId="412E0502" w14:textId="19D1A63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w:t>
      </w:r>
      <w:r w:rsidR="00D14159" w:rsidRPr="00C90EB6">
        <w:rPr>
          <w:rFonts w:ascii="Times New Roman" w:hAnsi="Times New Roman" w:cs="Times New Roman"/>
          <w:sz w:val="28"/>
          <w:szCs w:val="28"/>
        </w:rPr>
        <w:t xml:space="preserve">  </w:t>
      </w:r>
      <w:r w:rsidRPr="00C90EB6">
        <w:rPr>
          <w:rFonts w:ascii="Times New Roman" w:hAnsi="Times New Roman" w:cs="Times New Roman"/>
          <w:sz w:val="28"/>
          <w:szCs w:val="28"/>
        </w:rPr>
        <w:t>accesul antrenorilor;</w:t>
      </w:r>
    </w:p>
    <w:p w14:paraId="1D82EF07" w14:textId="758F32D4"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w:t>
      </w:r>
      <w:r w:rsidR="00D14159" w:rsidRPr="00C90EB6">
        <w:rPr>
          <w:rFonts w:ascii="Times New Roman" w:hAnsi="Times New Roman" w:cs="Times New Roman"/>
          <w:sz w:val="28"/>
          <w:szCs w:val="28"/>
        </w:rPr>
        <w:t xml:space="preserve"> </w:t>
      </w:r>
      <w:r w:rsidRPr="00C90EB6">
        <w:rPr>
          <w:rFonts w:ascii="Times New Roman" w:hAnsi="Times New Roman" w:cs="Times New Roman"/>
          <w:sz w:val="28"/>
          <w:szCs w:val="28"/>
        </w:rPr>
        <w:t>utilizarea vestiarelor;</w:t>
      </w:r>
    </w:p>
    <w:p w14:paraId="43189617" w14:textId="6F73F12E"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w:t>
      </w:r>
      <w:r w:rsidR="00D14159" w:rsidRPr="00C90EB6">
        <w:rPr>
          <w:rFonts w:ascii="Times New Roman" w:hAnsi="Times New Roman" w:cs="Times New Roman"/>
          <w:sz w:val="28"/>
          <w:szCs w:val="28"/>
        </w:rPr>
        <w:t xml:space="preserve"> </w:t>
      </w:r>
      <w:r w:rsidRPr="00C90EB6">
        <w:rPr>
          <w:rFonts w:ascii="Times New Roman" w:hAnsi="Times New Roman" w:cs="Times New Roman"/>
          <w:sz w:val="28"/>
          <w:szCs w:val="28"/>
        </w:rPr>
        <w:t>utilizarea dușurilor;</w:t>
      </w:r>
    </w:p>
    <w:p w14:paraId="2142D330" w14:textId="4C2BF2BA"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w:t>
      </w:r>
      <w:r w:rsidR="00D14159" w:rsidRPr="00C90EB6">
        <w:rPr>
          <w:rFonts w:ascii="Times New Roman" w:hAnsi="Times New Roman" w:cs="Times New Roman"/>
          <w:sz w:val="28"/>
          <w:szCs w:val="28"/>
        </w:rPr>
        <w:t xml:space="preserve"> </w:t>
      </w:r>
      <w:r w:rsidRPr="00C90EB6">
        <w:rPr>
          <w:rFonts w:ascii="Times New Roman" w:hAnsi="Times New Roman" w:cs="Times New Roman"/>
          <w:sz w:val="28"/>
          <w:szCs w:val="28"/>
        </w:rPr>
        <w:t>utilizarea culoarului repartizat.</w:t>
      </w:r>
    </w:p>
    <w:p w14:paraId="688B744E" w14:textId="77777777" w:rsidR="00A92AB0" w:rsidRDefault="00A92AB0" w:rsidP="00381A47">
      <w:pPr>
        <w:spacing w:after="0"/>
        <w:jc w:val="both"/>
        <w:rPr>
          <w:rFonts w:ascii="Times New Roman" w:hAnsi="Times New Roman" w:cs="Times New Roman"/>
          <w:b/>
          <w:bCs/>
          <w:sz w:val="28"/>
          <w:szCs w:val="28"/>
        </w:rPr>
      </w:pPr>
    </w:p>
    <w:p w14:paraId="1BACA252" w14:textId="6B77A896" w:rsidR="00346D5E" w:rsidRPr="00C90EB6" w:rsidRDefault="00346D5E"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14</w:t>
      </w:r>
    </w:p>
    <w:p w14:paraId="48DBDB03" w14:textId="77777777" w:rsidR="00346D5E"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Federația Română de Natație și Pentatlon Modern și Federația Română de Polo beneficiază de condițiile stabilite prin protocoalele de colaborare aprobate de Clubul Sportiv Județean Vrancea.</w:t>
      </w:r>
    </w:p>
    <w:p w14:paraId="28847DA6" w14:textId="77777777" w:rsidR="00FD33D8" w:rsidRPr="00C90EB6" w:rsidRDefault="00FD33D8" w:rsidP="00381A47">
      <w:pPr>
        <w:spacing w:after="0"/>
        <w:jc w:val="both"/>
        <w:rPr>
          <w:rFonts w:ascii="Times New Roman" w:hAnsi="Times New Roman" w:cs="Times New Roman"/>
          <w:sz w:val="28"/>
          <w:szCs w:val="28"/>
        </w:rPr>
      </w:pPr>
    </w:p>
    <w:p w14:paraId="356DD6E9" w14:textId="77777777" w:rsidR="00346D5E" w:rsidRPr="00C90EB6" w:rsidRDefault="00346D5E" w:rsidP="00381A47">
      <w:pPr>
        <w:spacing w:after="0"/>
        <w:jc w:val="center"/>
        <w:rPr>
          <w:rFonts w:ascii="Times New Roman" w:hAnsi="Times New Roman" w:cs="Times New Roman"/>
          <w:b/>
          <w:bCs/>
          <w:sz w:val="28"/>
          <w:szCs w:val="28"/>
        </w:rPr>
      </w:pPr>
      <w:r w:rsidRPr="00C90EB6">
        <w:rPr>
          <w:rFonts w:ascii="Times New Roman" w:hAnsi="Times New Roman" w:cs="Times New Roman"/>
          <w:b/>
          <w:bCs/>
          <w:sz w:val="28"/>
          <w:szCs w:val="28"/>
        </w:rPr>
        <w:t>CAPITOLUL V</w:t>
      </w:r>
    </w:p>
    <w:p w14:paraId="51DA73CC"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COMPETIȚII, DEMONSTRAȚII ȘI EVENIMENTE SPORTIVE</w:t>
      </w:r>
    </w:p>
    <w:p w14:paraId="44993A11" w14:textId="77777777" w:rsidR="00346D5E" w:rsidRPr="00C90EB6" w:rsidRDefault="00346D5E"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15</w:t>
      </w:r>
    </w:p>
    <w:p w14:paraId="455579AA"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Utilizarea bazinului competițional pentru organizarea de competiții sportive, meciuri de polo, demonstrații sportive și alte evenimente similare:</w:t>
      </w:r>
    </w:p>
    <w:p w14:paraId="7B294047"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Serviciu</w:t>
      </w:r>
      <w:r w:rsidRPr="00C90EB6">
        <w:rPr>
          <w:rFonts w:ascii="Times New Roman" w:hAnsi="Times New Roman" w:cs="Times New Roman"/>
          <w:sz w:val="28"/>
          <w:szCs w:val="28"/>
        </w:rPr>
        <w:tab/>
        <w:t>Tarif</w:t>
      </w:r>
    </w:p>
    <w:p w14:paraId="7893D59B" w14:textId="77777777" w:rsidR="00346D5E" w:rsidRPr="00C90EB6" w:rsidRDefault="00346D5E" w:rsidP="00381A47">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center"/>
        <w:rPr>
          <w:rFonts w:ascii="Times New Roman" w:hAnsi="Times New Roman" w:cs="Times New Roman"/>
          <w:sz w:val="28"/>
          <w:szCs w:val="28"/>
        </w:rPr>
      </w:pPr>
      <w:r w:rsidRPr="00C90EB6">
        <w:rPr>
          <w:rFonts w:ascii="Times New Roman" w:hAnsi="Times New Roman" w:cs="Times New Roman"/>
          <w:sz w:val="28"/>
          <w:szCs w:val="28"/>
        </w:rPr>
        <w:t>Bazin competițional</w:t>
      </w:r>
      <w:r w:rsidRPr="00C90EB6">
        <w:rPr>
          <w:rFonts w:ascii="Times New Roman" w:hAnsi="Times New Roman" w:cs="Times New Roman"/>
          <w:sz w:val="28"/>
          <w:szCs w:val="28"/>
        </w:rPr>
        <w:tab/>
        <w:t>1.700 lei/oră</w:t>
      </w:r>
    </w:p>
    <w:p w14:paraId="59A7998D" w14:textId="77777777" w:rsidR="00FD33D8" w:rsidRDefault="00FD33D8" w:rsidP="00381A47">
      <w:pPr>
        <w:spacing w:after="0"/>
        <w:jc w:val="both"/>
        <w:rPr>
          <w:rFonts w:ascii="Times New Roman" w:hAnsi="Times New Roman" w:cs="Times New Roman"/>
          <w:b/>
          <w:bCs/>
          <w:sz w:val="28"/>
          <w:szCs w:val="28"/>
        </w:rPr>
      </w:pPr>
    </w:p>
    <w:p w14:paraId="5A769836" w14:textId="189CFD21" w:rsidR="00346D5E" w:rsidRPr="00C90EB6" w:rsidRDefault="00346D5E"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lastRenderedPageBreak/>
        <w:t>Art. 16</w:t>
      </w:r>
    </w:p>
    <w:p w14:paraId="12BA4808"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Utilizarea bazinului didactic/antrenament pentru competiții, demonstrații și alte activități sportive:</w:t>
      </w:r>
    </w:p>
    <w:p w14:paraId="0F6A0A6A"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Serviciu</w:t>
      </w:r>
      <w:r w:rsidRPr="00C90EB6">
        <w:rPr>
          <w:rFonts w:ascii="Times New Roman" w:hAnsi="Times New Roman" w:cs="Times New Roman"/>
          <w:sz w:val="28"/>
          <w:szCs w:val="28"/>
        </w:rPr>
        <w:tab/>
        <w:t>Tarif</w:t>
      </w:r>
    </w:p>
    <w:p w14:paraId="721E3E20" w14:textId="77777777" w:rsidR="00346D5E" w:rsidRPr="00C90EB6" w:rsidRDefault="00346D5E" w:rsidP="00381A47">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center"/>
        <w:rPr>
          <w:rFonts w:ascii="Times New Roman" w:hAnsi="Times New Roman" w:cs="Times New Roman"/>
          <w:sz w:val="28"/>
          <w:szCs w:val="28"/>
        </w:rPr>
      </w:pPr>
      <w:r w:rsidRPr="00C90EB6">
        <w:rPr>
          <w:rFonts w:ascii="Times New Roman" w:hAnsi="Times New Roman" w:cs="Times New Roman"/>
          <w:sz w:val="28"/>
          <w:szCs w:val="28"/>
        </w:rPr>
        <w:t>Bazin didactic/antrenament</w:t>
      </w:r>
      <w:r w:rsidRPr="00C90EB6">
        <w:rPr>
          <w:rFonts w:ascii="Times New Roman" w:hAnsi="Times New Roman" w:cs="Times New Roman"/>
          <w:sz w:val="28"/>
          <w:szCs w:val="28"/>
        </w:rPr>
        <w:tab/>
        <w:t>650 lei/oră</w:t>
      </w:r>
    </w:p>
    <w:p w14:paraId="4D0F7B20" w14:textId="77777777" w:rsidR="00FD33D8" w:rsidRDefault="00FD33D8" w:rsidP="00381A47">
      <w:pPr>
        <w:spacing w:after="0"/>
        <w:jc w:val="both"/>
        <w:rPr>
          <w:rFonts w:ascii="Times New Roman" w:hAnsi="Times New Roman" w:cs="Times New Roman"/>
          <w:b/>
          <w:bCs/>
          <w:sz w:val="28"/>
          <w:szCs w:val="28"/>
        </w:rPr>
      </w:pPr>
    </w:p>
    <w:p w14:paraId="0D42459E" w14:textId="0DBAA9C4" w:rsidR="00346D5E" w:rsidRPr="00C90EB6" w:rsidRDefault="00346D5E"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17</w:t>
      </w:r>
    </w:p>
    <w:p w14:paraId="427578C5" w14:textId="37902064"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Pentru competițiile desfășurate pe mai multe zile, tarifele și condițiile de utilizare </w:t>
      </w:r>
      <w:r w:rsidR="00346BBB">
        <w:rPr>
          <w:rFonts w:ascii="Times New Roman" w:hAnsi="Times New Roman" w:cs="Times New Roman"/>
          <w:sz w:val="28"/>
          <w:szCs w:val="28"/>
        </w:rPr>
        <w:t xml:space="preserve">vor fi menționate în </w:t>
      </w:r>
      <w:r w:rsidRPr="00C90EB6">
        <w:rPr>
          <w:rFonts w:ascii="Times New Roman" w:hAnsi="Times New Roman" w:cs="Times New Roman"/>
          <w:sz w:val="28"/>
          <w:szCs w:val="28"/>
        </w:rPr>
        <w:t xml:space="preserve"> contract.</w:t>
      </w:r>
    </w:p>
    <w:p w14:paraId="482D7B7A" w14:textId="77777777" w:rsidR="00FA3816" w:rsidRPr="00C90EB6" w:rsidRDefault="00FA3816" w:rsidP="00381A47">
      <w:pPr>
        <w:spacing w:after="0"/>
        <w:jc w:val="both"/>
        <w:rPr>
          <w:rFonts w:ascii="Times New Roman" w:hAnsi="Times New Roman" w:cs="Times New Roman"/>
          <w:sz w:val="28"/>
          <w:szCs w:val="28"/>
        </w:rPr>
      </w:pPr>
    </w:p>
    <w:p w14:paraId="2FA6E426" w14:textId="77777777" w:rsidR="00346D5E" w:rsidRPr="00C90EB6" w:rsidRDefault="00346D5E" w:rsidP="00381A47">
      <w:pPr>
        <w:spacing w:after="0"/>
        <w:jc w:val="center"/>
        <w:rPr>
          <w:rFonts w:ascii="Times New Roman" w:hAnsi="Times New Roman" w:cs="Times New Roman"/>
          <w:sz w:val="28"/>
          <w:szCs w:val="28"/>
        </w:rPr>
      </w:pPr>
      <w:r w:rsidRPr="00C90EB6">
        <w:rPr>
          <w:rFonts w:ascii="Times New Roman" w:hAnsi="Times New Roman" w:cs="Times New Roman"/>
          <w:sz w:val="28"/>
          <w:szCs w:val="28"/>
        </w:rPr>
        <w:t>CAPITOLUL VI</w:t>
      </w:r>
    </w:p>
    <w:p w14:paraId="308B63B1" w14:textId="0ED94941" w:rsidR="00346D5E" w:rsidRPr="00C90EB6" w:rsidRDefault="00D14159"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          </w:t>
      </w:r>
      <w:r w:rsidR="00346D5E" w:rsidRPr="00C90EB6">
        <w:rPr>
          <w:rFonts w:ascii="Times New Roman" w:hAnsi="Times New Roman" w:cs="Times New Roman"/>
          <w:sz w:val="28"/>
          <w:szCs w:val="28"/>
        </w:rPr>
        <w:t xml:space="preserve">SPAȚII </w:t>
      </w:r>
      <w:r w:rsidR="00DC4FD4">
        <w:rPr>
          <w:rFonts w:ascii="Times New Roman" w:hAnsi="Times New Roman" w:cs="Times New Roman"/>
          <w:sz w:val="28"/>
          <w:szCs w:val="28"/>
        </w:rPr>
        <w:t>CONEXE</w:t>
      </w:r>
      <w:r w:rsidR="00346D5E" w:rsidRPr="00C90EB6">
        <w:rPr>
          <w:rFonts w:ascii="Times New Roman" w:hAnsi="Times New Roman" w:cs="Times New Roman"/>
          <w:sz w:val="28"/>
          <w:szCs w:val="28"/>
        </w:rPr>
        <w:t xml:space="preserve"> ȘI ACTIVITĂȚI COMPLEMENTARE</w:t>
      </w:r>
    </w:p>
    <w:p w14:paraId="2A064490" w14:textId="77777777" w:rsidR="003112E0" w:rsidRPr="00C90EB6" w:rsidRDefault="003112E0" w:rsidP="00381A47">
      <w:pPr>
        <w:spacing w:after="0"/>
        <w:jc w:val="both"/>
        <w:rPr>
          <w:rFonts w:ascii="Times New Roman" w:hAnsi="Times New Roman" w:cs="Times New Roman"/>
          <w:sz w:val="28"/>
          <w:szCs w:val="28"/>
        </w:rPr>
      </w:pPr>
    </w:p>
    <w:p w14:paraId="6E7C47A1" w14:textId="77777777" w:rsidR="00346D5E" w:rsidRPr="00C90EB6" w:rsidRDefault="00346D5E"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18</w:t>
      </w:r>
    </w:p>
    <w:p w14:paraId="30D4CC86" w14:textId="1387106F"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Amplasare automate </w:t>
      </w:r>
      <w:r w:rsidR="00A92AB0">
        <w:rPr>
          <w:rFonts w:ascii="Times New Roman" w:hAnsi="Times New Roman" w:cs="Times New Roman"/>
          <w:sz w:val="28"/>
          <w:szCs w:val="28"/>
        </w:rPr>
        <w:t>produse</w:t>
      </w:r>
      <w:r w:rsidRPr="00C90EB6">
        <w:rPr>
          <w:rFonts w:ascii="Times New Roman" w:hAnsi="Times New Roman" w:cs="Times New Roman"/>
          <w:sz w:val="28"/>
          <w:szCs w:val="28"/>
        </w:rPr>
        <w:t>:</w:t>
      </w:r>
    </w:p>
    <w:p w14:paraId="6EB6ECD8"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Serviciu</w:t>
      </w:r>
      <w:r w:rsidRPr="00C90EB6">
        <w:rPr>
          <w:rFonts w:ascii="Times New Roman" w:hAnsi="Times New Roman" w:cs="Times New Roman"/>
          <w:sz w:val="28"/>
          <w:szCs w:val="28"/>
        </w:rPr>
        <w:tab/>
        <w:t>Tarif</w:t>
      </w:r>
    </w:p>
    <w:p w14:paraId="7AA91533" w14:textId="4D9406B4" w:rsidR="00346D5E" w:rsidRPr="00C90EB6" w:rsidRDefault="00346D5E" w:rsidP="00381A47">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center"/>
        <w:rPr>
          <w:rFonts w:ascii="Times New Roman" w:hAnsi="Times New Roman" w:cs="Times New Roman"/>
          <w:sz w:val="28"/>
          <w:szCs w:val="28"/>
        </w:rPr>
      </w:pPr>
      <w:r w:rsidRPr="00C90EB6">
        <w:rPr>
          <w:rFonts w:ascii="Times New Roman" w:hAnsi="Times New Roman" w:cs="Times New Roman"/>
          <w:sz w:val="28"/>
          <w:szCs w:val="28"/>
        </w:rPr>
        <w:t xml:space="preserve">Automat </w:t>
      </w:r>
      <w:r w:rsidR="00A92AB0">
        <w:rPr>
          <w:rFonts w:ascii="Times New Roman" w:hAnsi="Times New Roman" w:cs="Times New Roman"/>
          <w:sz w:val="28"/>
          <w:szCs w:val="28"/>
        </w:rPr>
        <w:t>produse</w:t>
      </w:r>
      <w:r w:rsidRPr="00C90EB6">
        <w:rPr>
          <w:rFonts w:ascii="Times New Roman" w:hAnsi="Times New Roman" w:cs="Times New Roman"/>
          <w:sz w:val="28"/>
          <w:szCs w:val="28"/>
        </w:rPr>
        <w:tab/>
        <w:t>200 lei/mp/lună</w:t>
      </w:r>
    </w:p>
    <w:p w14:paraId="43CE0176" w14:textId="77777777" w:rsidR="00FD33D8" w:rsidRDefault="00FD33D8" w:rsidP="00381A47">
      <w:pPr>
        <w:spacing w:after="0"/>
        <w:jc w:val="both"/>
        <w:rPr>
          <w:rFonts w:ascii="Times New Roman" w:hAnsi="Times New Roman" w:cs="Times New Roman"/>
          <w:b/>
          <w:bCs/>
          <w:sz w:val="28"/>
          <w:szCs w:val="28"/>
        </w:rPr>
      </w:pPr>
    </w:p>
    <w:p w14:paraId="439F33BF" w14:textId="65F359EF" w:rsidR="00346D5E" w:rsidRPr="00C90EB6" w:rsidRDefault="00346D5E"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19</w:t>
      </w:r>
    </w:p>
    <w:p w14:paraId="4D9107B8" w14:textId="78167E2B"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Închiriere spații</w:t>
      </w:r>
      <w:r w:rsidR="00A92AB0">
        <w:rPr>
          <w:rFonts w:ascii="Times New Roman" w:hAnsi="Times New Roman" w:cs="Times New Roman"/>
          <w:sz w:val="28"/>
          <w:szCs w:val="28"/>
        </w:rPr>
        <w:t>/ mp</w:t>
      </w:r>
      <w:r w:rsidRPr="00C90EB6">
        <w:rPr>
          <w:rFonts w:ascii="Times New Roman" w:hAnsi="Times New Roman" w:cs="Times New Roman"/>
          <w:sz w:val="28"/>
          <w:szCs w:val="28"/>
        </w:rPr>
        <w:t>:</w:t>
      </w:r>
    </w:p>
    <w:p w14:paraId="4FE1F5CF"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Serviciu</w:t>
      </w:r>
      <w:r w:rsidRPr="00C90EB6">
        <w:rPr>
          <w:rFonts w:ascii="Times New Roman" w:hAnsi="Times New Roman" w:cs="Times New Roman"/>
          <w:sz w:val="28"/>
          <w:szCs w:val="28"/>
        </w:rPr>
        <w:tab/>
        <w:t>Tarif</w:t>
      </w:r>
    </w:p>
    <w:p w14:paraId="2A9FE97B" w14:textId="380E27AF" w:rsidR="00346D5E" w:rsidRPr="00C90EB6" w:rsidRDefault="00A92AB0" w:rsidP="00381A47">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center"/>
        <w:rPr>
          <w:rFonts w:ascii="Times New Roman" w:hAnsi="Times New Roman" w:cs="Times New Roman"/>
          <w:sz w:val="28"/>
          <w:szCs w:val="28"/>
        </w:rPr>
      </w:pPr>
      <w:r>
        <w:rPr>
          <w:rFonts w:ascii="Times New Roman" w:hAnsi="Times New Roman" w:cs="Times New Roman"/>
          <w:sz w:val="28"/>
          <w:szCs w:val="28"/>
        </w:rPr>
        <w:t xml:space="preserve">Închiriere </w:t>
      </w:r>
      <w:r w:rsidR="00346D5E" w:rsidRPr="00C90EB6">
        <w:rPr>
          <w:rFonts w:ascii="Times New Roman" w:hAnsi="Times New Roman" w:cs="Times New Roman"/>
          <w:sz w:val="28"/>
          <w:szCs w:val="28"/>
        </w:rPr>
        <w:t>Spații</w:t>
      </w:r>
      <w:r>
        <w:rPr>
          <w:rFonts w:ascii="Times New Roman" w:hAnsi="Times New Roman" w:cs="Times New Roman"/>
          <w:sz w:val="28"/>
          <w:szCs w:val="28"/>
        </w:rPr>
        <w:t>/ mp</w:t>
      </w:r>
      <w:r w:rsidR="00346D5E" w:rsidRPr="00C90EB6">
        <w:rPr>
          <w:rFonts w:ascii="Times New Roman" w:hAnsi="Times New Roman" w:cs="Times New Roman"/>
          <w:sz w:val="28"/>
          <w:szCs w:val="28"/>
        </w:rPr>
        <w:tab/>
        <w:t>25 lei/mp/lună</w:t>
      </w:r>
    </w:p>
    <w:p w14:paraId="10C2B8BB" w14:textId="77777777" w:rsidR="00FD33D8" w:rsidRDefault="00FD33D8" w:rsidP="00381A47">
      <w:pPr>
        <w:spacing w:after="0"/>
        <w:jc w:val="both"/>
        <w:rPr>
          <w:rFonts w:ascii="Times New Roman" w:hAnsi="Times New Roman" w:cs="Times New Roman"/>
          <w:b/>
          <w:bCs/>
          <w:sz w:val="28"/>
          <w:szCs w:val="28"/>
        </w:rPr>
      </w:pPr>
    </w:p>
    <w:p w14:paraId="53CCE102" w14:textId="511AEB53" w:rsidR="00346D5E" w:rsidRPr="00C90EB6" w:rsidRDefault="00346D5E"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20</w:t>
      </w:r>
    </w:p>
    <w:p w14:paraId="75E0F4F2" w14:textId="12153979"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Închiriere teren pentru activități permanente:</w:t>
      </w:r>
    </w:p>
    <w:p w14:paraId="5221E558"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Serviciu</w:t>
      </w:r>
      <w:r w:rsidRPr="00C90EB6">
        <w:rPr>
          <w:rFonts w:ascii="Times New Roman" w:hAnsi="Times New Roman" w:cs="Times New Roman"/>
          <w:sz w:val="28"/>
          <w:szCs w:val="28"/>
        </w:rPr>
        <w:tab/>
        <w:t>Tarif</w:t>
      </w:r>
    </w:p>
    <w:p w14:paraId="79683D81" w14:textId="534A82B7" w:rsidR="00346D5E" w:rsidRPr="00C90EB6" w:rsidRDefault="00346D5E" w:rsidP="00381A47">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center"/>
        <w:rPr>
          <w:rFonts w:ascii="Times New Roman" w:hAnsi="Times New Roman" w:cs="Times New Roman"/>
          <w:sz w:val="28"/>
          <w:szCs w:val="28"/>
        </w:rPr>
      </w:pPr>
      <w:r w:rsidRPr="00C90EB6">
        <w:rPr>
          <w:rFonts w:ascii="Times New Roman" w:hAnsi="Times New Roman" w:cs="Times New Roman"/>
          <w:sz w:val="28"/>
          <w:szCs w:val="28"/>
        </w:rPr>
        <w:t>Activități permanente</w:t>
      </w:r>
      <w:r w:rsidRPr="00C90EB6">
        <w:rPr>
          <w:rFonts w:ascii="Times New Roman" w:hAnsi="Times New Roman" w:cs="Times New Roman"/>
          <w:sz w:val="28"/>
          <w:szCs w:val="28"/>
        </w:rPr>
        <w:tab/>
        <w:t>6 lei/mp/lună</w:t>
      </w:r>
    </w:p>
    <w:p w14:paraId="36B39F58" w14:textId="77777777" w:rsidR="00FD33D8" w:rsidRDefault="00FD33D8" w:rsidP="00381A47">
      <w:pPr>
        <w:spacing w:after="0"/>
        <w:jc w:val="both"/>
        <w:rPr>
          <w:rFonts w:ascii="Times New Roman" w:hAnsi="Times New Roman" w:cs="Times New Roman"/>
          <w:b/>
          <w:bCs/>
          <w:sz w:val="28"/>
          <w:szCs w:val="28"/>
        </w:rPr>
      </w:pPr>
    </w:p>
    <w:p w14:paraId="2F0C6437" w14:textId="19358ECA" w:rsidR="00346D5E" w:rsidRPr="00C90EB6" w:rsidRDefault="00346D5E"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21</w:t>
      </w:r>
    </w:p>
    <w:p w14:paraId="096D709E" w14:textId="6C858350"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Închiriere teren pentru activități ocazionale:</w:t>
      </w:r>
    </w:p>
    <w:p w14:paraId="468620AF"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Serviciu</w:t>
      </w:r>
      <w:r w:rsidRPr="00C90EB6">
        <w:rPr>
          <w:rFonts w:ascii="Times New Roman" w:hAnsi="Times New Roman" w:cs="Times New Roman"/>
          <w:sz w:val="28"/>
          <w:szCs w:val="28"/>
        </w:rPr>
        <w:tab/>
        <w:t>Tarif</w:t>
      </w:r>
    </w:p>
    <w:p w14:paraId="22A0B7C3" w14:textId="590B9649" w:rsidR="00346D5E" w:rsidRPr="00C90EB6" w:rsidRDefault="00346D5E" w:rsidP="00381A47">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center"/>
        <w:rPr>
          <w:rFonts w:ascii="Times New Roman" w:hAnsi="Times New Roman" w:cs="Times New Roman"/>
          <w:sz w:val="28"/>
          <w:szCs w:val="28"/>
        </w:rPr>
      </w:pPr>
      <w:r w:rsidRPr="00C90EB6">
        <w:rPr>
          <w:rFonts w:ascii="Times New Roman" w:hAnsi="Times New Roman" w:cs="Times New Roman"/>
          <w:sz w:val="28"/>
          <w:szCs w:val="28"/>
        </w:rPr>
        <w:t>Activități ocazionale</w:t>
      </w:r>
      <w:r w:rsidRPr="00C90EB6">
        <w:rPr>
          <w:rFonts w:ascii="Times New Roman" w:hAnsi="Times New Roman" w:cs="Times New Roman"/>
          <w:sz w:val="28"/>
          <w:szCs w:val="28"/>
        </w:rPr>
        <w:tab/>
        <w:t>10 lei/mp/zi</w:t>
      </w:r>
    </w:p>
    <w:p w14:paraId="6046F157" w14:textId="77777777" w:rsidR="001B3189" w:rsidRPr="00C90EB6" w:rsidRDefault="001B3189" w:rsidP="00381A47">
      <w:pPr>
        <w:spacing w:after="0"/>
        <w:jc w:val="center"/>
        <w:rPr>
          <w:rFonts w:ascii="Times New Roman" w:hAnsi="Times New Roman" w:cs="Times New Roman"/>
          <w:b/>
          <w:bCs/>
          <w:sz w:val="28"/>
          <w:szCs w:val="28"/>
        </w:rPr>
      </w:pPr>
    </w:p>
    <w:p w14:paraId="0AB673AF" w14:textId="2BAB28BF" w:rsidR="00346D5E" w:rsidRPr="00C90EB6" w:rsidRDefault="00346D5E" w:rsidP="00381A47">
      <w:pPr>
        <w:spacing w:after="0"/>
        <w:jc w:val="center"/>
        <w:rPr>
          <w:rFonts w:ascii="Times New Roman" w:hAnsi="Times New Roman" w:cs="Times New Roman"/>
          <w:b/>
          <w:bCs/>
          <w:sz w:val="28"/>
          <w:szCs w:val="28"/>
        </w:rPr>
      </w:pPr>
      <w:r w:rsidRPr="00C90EB6">
        <w:rPr>
          <w:rFonts w:ascii="Times New Roman" w:hAnsi="Times New Roman" w:cs="Times New Roman"/>
          <w:b/>
          <w:bCs/>
          <w:sz w:val="28"/>
          <w:szCs w:val="28"/>
        </w:rPr>
        <w:t>CAPITOLUL VII</w:t>
      </w:r>
    </w:p>
    <w:p w14:paraId="1480AAC3"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MODALITĂȚI DE PLATĂ ȘI APLICAREA TARIFELOR</w:t>
      </w:r>
    </w:p>
    <w:p w14:paraId="2723B86F" w14:textId="77777777" w:rsidR="00346D5E" w:rsidRPr="00C90EB6" w:rsidRDefault="00346D5E"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22</w:t>
      </w:r>
    </w:p>
    <w:p w14:paraId="206739A4"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Plata serviciilor se poate realiza prin numerar, card bancar, transfer bancar, platforme online sau alte modalități aprobate de administrator.</w:t>
      </w:r>
    </w:p>
    <w:p w14:paraId="7FEF238D" w14:textId="77777777" w:rsidR="00FD33D8" w:rsidRDefault="00FD33D8" w:rsidP="00381A47">
      <w:pPr>
        <w:spacing w:after="0"/>
        <w:jc w:val="both"/>
        <w:rPr>
          <w:rFonts w:ascii="Times New Roman" w:hAnsi="Times New Roman" w:cs="Times New Roman"/>
          <w:b/>
          <w:bCs/>
          <w:sz w:val="28"/>
          <w:szCs w:val="28"/>
        </w:rPr>
      </w:pPr>
    </w:p>
    <w:p w14:paraId="331B0EB6" w14:textId="23F4C325" w:rsidR="00346D5E" w:rsidRPr="00C90EB6" w:rsidRDefault="00346D5E"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lastRenderedPageBreak/>
        <w:t>Art. 23</w:t>
      </w:r>
    </w:p>
    <w:p w14:paraId="3010368F"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Serviciile utilizate de persoanele juridice se facturează în baza contractelor încheiate și a evidențelor de utilizare întocmite de administrator.</w:t>
      </w:r>
    </w:p>
    <w:p w14:paraId="231F897D" w14:textId="77777777" w:rsidR="00FD33D8" w:rsidRDefault="00FD33D8" w:rsidP="00381A47">
      <w:pPr>
        <w:spacing w:after="0"/>
        <w:jc w:val="both"/>
        <w:rPr>
          <w:rFonts w:ascii="Times New Roman" w:hAnsi="Times New Roman" w:cs="Times New Roman"/>
          <w:b/>
          <w:bCs/>
          <w:sz w:val="28"/>
          <w:szCs w:val="28"/>
        </w:rPr>
      </w:pPr>
    </w:p>
    <w:p w14:paraId="7909C8A3" w14:textId="1433D282" w:rsidR="00346D5E" w:rsidRPr="00C90EB6" w:rsidRDefault="00346D5E"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24</w:t>
      </w:r>
    </w:p>
    <w:p w14:paraId="07631A5E"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Neachitarea obligațiilor de plată în termenul stabilit poate conduce la suspendarea accesului și a serviciilor contractate până la achitarea integrală a sumelor datorate.</w:t>
      </w:r>
    </w:p>
    <w:p w14:paraId="358FDDB6" w14:textId="77777777" w:rsidR="00FD33D8" w:rsidRDefault="00FD33D8" w:rsidP="00381A47">
      <w:pPr>
        <w:spacing w:after="0"/>
        <w:jc w:val="both"/>
        <w:rPr>
          <w:rFonts w:ascii="Times New Roman" w:hAnsi="Times New Roman" w:cs="Times New Roman"/>
          <w:b/>
          <w:bCs/>
          <w:sz w:val="28"/>
          <w:szCs w:val="28"/>
        </w:rPr>
      </w:pPr>
    </w:p>
    <w:p w14:paraId="7FF73314" w14:textId="0BEA4619" w:rsidR="00346D5E" w:rsidRPr="00C90EB6" w:rsidRDefault="00346D5E"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25</w:t>
      </w:r>
    </w:p>
    <w:p w14:paraId="3465B91E" w14:textId="79E7D21E"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Prezenta anexă face parte integrantă din Regulamentul de organizare</w:t>
      </w:r>
      <w:r w:rsidR="00511D57">
        <w:rPr>
          <w:rFonts w:ascii="Times New Roman" w:hAnsi="Times New Roman" w:cs="Times New Roman"/>
          <w:sz w:val="28"/>
          <w:szCs w:val="28"/>
        </w:rPr>
        <w:t xml:space="preserve"> și</w:t>
      </w:r>
      <w:r w:rsidRPr="00C90EB6">
        <w:rPr>
          <w:rFonts w:ascii="Times New Roman" w:hAnsi="Times New Roman" w:cs="Times New Roman"/>
          <w:sz w:val="28"/>
          <w:szCs w:val="28"/>
        </w:rPr>
        <w:t xml:space="preserve"> funcționare a </w:t>
      </w:r>
      <w:r w:rsidR="00511D57" w:rsidRPr="00511D57">
        <w:rPr>
          <w:rFonts w:ascii="Times New Roman" w:hAnsi="Times New Roman" w:cs="Times New Roman"/>
          <w:sz w:val="28"/>
          <w:szCs w:val="28"/>
        </w:rPr>
        <w:t>Bazinului de înot didactic – Baza Sportivă</w:t>
      </w:r>
      <w:r w:rsidRPr="00C90EB6">
        <w:rPr>
          <w:rFonts w:ascii="Times New Roman" w:hAnsi="Times New Roman" w:cs="Times New Roman"/>
          <w:sz w:val="28"/>
          <w:szCs w:val="28"/>
        </w:rPr>
        <w:t>.</w:t>
      </w:r>
    </w:p>
    <w:p w14:paraId="179CC5AB" w14:textId="77777777" w:rsidR="003112E0" w:rsidRPr="00C90EB6" w:rsidRDefault="003112E0" w:rsidP="00C90EB6">
      <w:pPr>
        <w:spacing w:after="0" w:line="240" w:lineRule="auto"/>
        <w:outlineLvl w:val="0"/>
        <w:rPr>
          <w:rFonts w:ascii="Times New Roman" w:eastAsia="Times New Roman" w:hAnsi="Times New Roman" w:cs="Times New Roman"/>
          <w:b/>
          <w:bCs/>
          <w:kern w:val="36"/>
          <w:sz w:val="28"/>
          <w:szCs w:val="28"/>
          <w:lang w:eastAsia="ro-RO"/>
          <w14:ligatures w14:val="none"/>
        </w:rPr>
      </w:pPr>
    </w:p>
    <w:p w14:paraId="6ACCD48B" w14:textId="77777777" w:rsidR="003112E0" w:rsidRPr="00C90EB6" w:rsidRDefault="003112E0"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p>
    <w:p w14:paraId="3B9C18A3" w14:textId="77777777" w:rsidR="003112E0" w:rsidRPr="00C90EB6" w:rsidRDefault="003112E0"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p>
    <w:p w14:paraId="0CD746CD" w14:textId="3662B9B8" w:rsidR="007D7771" w:rsidRPr="00C90EB6" w:rsidRDefault="007D7771"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ANEXA NR. 2</w:t>
      </w:r>
      <w:r w:rsidR="00B01A7D" w:rsidRPr="00C90EB6">
        <w:rPr>
          <w:rFonts w:ascii="Times New Roman" w:eastAsia="Times New Roman" w:hAnsi="Times New Roman" w:cs="Times New Roman"/>
          <w:b/>
          <w:bCs/>
          <w:kern w:val="36"/>
          <w:sz w:val="28"/>
          <w:szCs w:val="28"/>
          <w:lang w:eastAsia="ro-RO"/>
          <w14:ligatures w14:val="none"/>
        </w:rPr>
        <w:t xml:space="preserve"> </w:t>
      </w:r>
      <w:r w:rsidR="00B01A7D" w:rsidRPr="00C90EB6">
        <w:rPr>
          <w:rFonts w:ascii="Times New Roman" w:hAnsi="Times New Roman" w:cs="Times New Roman"/>
          <w:b/>
          <w:bCs/>
          <w:sz w:val="28"/>
          <w:szCs w:val="28"/>
        </w:rPr>
        <w:t>la Regulament</w:t>
      </w:r>
    </w:p>
    <w:p w14:paraId="39C3E4BD" w14:textId="57995DBD" w:rsidR="007D7771" w:rsidRPr="00C90EB6" w:rsidRDefault="007D7771"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 xml:space="preserve">REGULI DE ACCES ȘI CONDUITĂ ÎN CADRUL BAZINULUI DE ÎNOT DIDACTIC </w:t>
      </w:r>
      <w:r w:rsidR="00511D57">
        <w:rPr>
          <w:rFonts w:ascii="Times New Roman" w:eastAsia="Times New Roman" w:hAnsi="Times New Roman" w:cs="Times New Roman"/>
          <w:b/>
          <w:bCs/>
          <w:kern w:val="36"/>
          <w:sz w:val="28"/>
          <w:szCs w:val="28"/>
          <w:lang w:eastAsia="ro-RO"/>
          <w14:ligatures w14:val="none"/>
        </w:rPr>
        <w:t>– BAZĂ SPORTIVĂ</w:t>
      </w:r>
    </w:p>
    <w:p w14:paraId="2B2AFE54" w14:textId="77777777" w:rsidR="007D7771" w:rsidRPr="00C90EB6" w:rsidRDefault="007D7771" w:rsidP="00381A47">
      <w:pPr>
        <w:spacing w:after="0" w:line="240" w:lineRule="auto"/>
        <w:jc w:val="center"/>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CAPITOLUL I</w:t>
      </w:r>
    </w:p>
    <w:p w14:paraId="2B6BA3ED" w14:textId="77777777" w:rsidR="007D7771" w:rsidRPr="00C90EB6" w:rsidRDefault="007D7771" w:rsidP="00381A47">
      <w:pPr>
        <w:spacing w:after="0" w:line="240" w:lineRule="auto"/>
        <w:jc w:val="center"/>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REGULI GENERALE</w:t>
      </w:r>
    </w:p>
    <w:p w14:paraId="5B7C728B" w14:textId="77777777" w:rsidR="007D7771" w:rsidRPr="00C90EB6" w:rsidRDefault="007D7771"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w:t>
      </w:r>
    </w:p>
    <w:p w14:paraId="50432838" w14:textId="51A44F33"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 xml:space="preserve">Prezentele reguli stabilesc condițiile de acces, utilizare și conduită aplicabile tuturor persoanelor care utilizează </w:t>
      </w:r>
      <w:r w:rsidR="00511D57" w:rsidRPr="00511D57">
        <w:rPr>
          <w:rFonts w:ascii="Times New Roman" w:eastAsia="Times New Roman" w:hAnsi="Times New Roman" w:cs="Times New Roman"/>
          <w:kern w:val="0"/>
          <w:sz w:val="28"/>
          <w:szCs w:val="28"/>
          <w:lang w:eastAsia="ro-RO"/>
          <w14:ligatures w14:val="none"/>
        </w:rPr>
        <w:t>Bazinul de înot didactic – Baza Sportivă</w:t>
      </w:r>
      <w:r w:rsidRPr="00C90EB6">
        <w:rPr>
          <w:rFonts w:ascii="Times New Roman" w:eastAsia="Times New Roman" w:hAnsi="Times New Roman" w:cs="Times New Roman"/>
          <w:kern w:val="0"/>
          <w:sz w:val="28"/>
          <w:szCs w:val="28"/>
          <w:lang w:eastAsia="ro-RO"/>
          <w14:ligatures w14:val="none"/>
        </w:rPr>
        <w:t>.</w:t>
      </w:r>
    </w:p>
    <w:p w14:paraId="13D2B84F" w14:textId="77777777" w:rsidR="00FD33D8" w:rsidRDefault="00FD33D8"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p>
    <w:p w14:paraId="3B6AD17F" w14:textId="6B396488" w:rsidR="007D7771" w:rsidRPr="00C90EB6" w:rsidRDefault="007D7771"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2</w:t>
      </w:r>
    </w:p>
    <w:p w14:paraId="0BF3D739" w14:textId="29E82097"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Accesul în incinta bazinului presupune acceptarea prezentelor reguli și a Regulamentului de organizare</w:t>
      </w:r>
      <w:r w:rsidR="00511D57">
        <w:rPr>
          <w:rFonts w:ascii="Times New Roman" w:eastAsia="Times New Roman" w:hAnsi="Times New Roman" w:cs="Times New Roman"/>
          <w:kern w:val="0"/>
          <w:sz w:val="28"/>
          <w:szCs w:val="28"/>
          <w:lang w:eastAsia="ro-RO"/>
          <w14:ligatures w14:val="none"/>
        </w:rPr>
        <w:t xml:space="preserve"> și</w:t>
      </w:r>
      <w:r w:rsidRPr="00C90EB6">
        <w:rPr>
          <w:rFonts w:ascii="Times New Roman" w:eastAsia="Times New Roman" w:hAnsi="Times New Roman" w:cs="Times New Roman"/>
          <w:kern w:val="0"/>
          <w:sz w:val="28"/>
          <w:szCs w:val="28"/>
          <w:lang w:eastAsia="ro-RO"/>
          <w14:ligatures w14:val="none"/>
        </w:rPr>
        <w:t xml:space="preserve"> funcționare a </w:t>
      </w:r>
      <w:r w:rsidR="00511D57" w:rsidRPr="00511D57">
        <w:rPr>
          <w:rFonts w:ascii="Times New Roman" w:eastAsia="Times New Roman" w:hAnsi="Times New Roman" w:cs="Times New Roman"/>
          <w:kern w:val="0"/>
          <w:sz w:val="28"/>
          <w:szCs w:val="28"/>
          <w:lang w:eastAsia="ro-RO"/>
          <w14:ligatures w14:val="none"/>
        </w:rPr>
        <w:t>Bazinului de înot didactic – Baza Sportivă</w:t>
      </w:r>
      <w:r w:rsidRPr="00C90EB6">
        <w:rPr>
          <w:rFonts w:ascii="Times New Roman" w:eastAsia="Times New Roman" w:hAnsi="Times New Roman" w:cs="Times New Roman"/>
          <w:kern w:val="0"/>
          <w:sz w:val="28"/>
          <w:szCs w:val="28"/>
          <w:lang w:eastAsia="ro-RO"/>
          <w14:ligatures w14:val="none"/>
        </w:rPr>
        <w:t>.</w:t>
      </w:r>
    </w:p>
    <w:p w14:paraId="03A7144C" w14:textId="77777777" w:rsidR="00FD33D8" w:rsidRDefault="00FD33D8"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p>
    <w:p w14:paraId="24945045" w14:textId="15F56EC4" w:rsidR="007D7771" w:rsidRPr="00C90EB6" w:rsidRDefault="007D7771"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3</w:t>
      </w:r>
    </w:p>
    <w:p w14:paraId="68D82122" w14:textId="77777777"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Toți utilizatorii au obligația să respecte indicațiile personalului bazei sportive și ale salvamarilor.</w:t>
      </w:r>
    </w:p>
    <w:p w14:paraId="00272C99" w14:textId="77777777" w:rsidR="00FD33D8" w:rsidRDefault="00FD33D8"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39B36794" w14:textId="77777777" w:rsidR="00714AA1" w:rsidRPr="00C90EB6" w:rsidRDefault="00714AA1"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20036964" w14:textId="77777777" w:rsidR="007D7771" w:rsidRPr="00C90EB6" w:rsidRDefault="007D7771" w:rsidP="00381A47">
      <w:pPr>
        <w:spacing w:after="0" w:line="240" w:lineRule="auto"/>
        <w:jc w:val="center"/>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CAPITOLUL II</w:t>
      </w:r>
    </w:p>
    <w:p w14:paraId="3DEEEA29" w14:textId="77777777" w:rsidR="007D7771" w:rsidRPr="00C90EB6" w:rsidRDefault="007D7771" w:rsidP="00381A47">
      <w:pPr>
        <w:spacing w:after="0" w:line="240" w:lineRule="auto"/>
        <w:jc w:val="center"/>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ACCESUL ÎN BAZIN</w:t>
      </w:r>
    </w:p>
    <w:p w14:paraId="1199EFA7" w14:textId="77777777" w:rsidR="007D7771" w:rsidRPr="00C90EB6" w:rsidRDefault="007D7771"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4</w:t>
      </w:r>
    </w:p>
    <w:p w14:paraId="598B9B74" w14:textId="2B27526B"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 xml:space="preserve">Accesul se realizează numai în baza unui drept de acces valabil, respectiv bilet, abonament, contract, legitimație, acreditare, card, brățară </w:t>
      </w:r>
      <w:proofErr w:type="spellStart"/>
      <w:r w:rsidRPr="00C90EB6">
        <w:rPr>
          <w:rFonts w:ascii="Times New Roman" w:eastAsia="Times New Roman" w:hAnsi="Times New Roman" w:cs="Times New Roman"/>
          <w:kern w:val="0"/>
          <w:sz w:val="28"/>
          <w:szCs w:val="28"/>
          <w:lang w:eastAsia="ro-RO"/>
          <w14:ligatures w14:val="none"/>
        </w:rPr>
        <w:t>RFID</w:t>
      </w:r>
      <w:proofErr w:type="spellEnd"/>
      <w:r w:rsidRPr="00C90EB6">
        <w:rPr>
          <w:rFonts w:ascii="Times New Roman" w:eastAsia="Times New Roman" w:hAnsi="Times New Roman" w:cs="Times New Roman"/>
          <w:kern w:val="0"/>
          <w:sz w:val="28"/>
          <w:szCs w:val="28"/>
          <w:lang w:eastAsia="ro-RO"/>
          <w14:ligatures w14:val="none"/>
        </w:rPr>
        <w:t xml:space="preserve">, cod </w:t>
      </w:r>
      <w:proofErr w:type="spellStart"/>
      <w:r w:rsidRPr="00C90EB6">
        <w:rPr>
          <w:rFonts w:ascii="Times New Roman" w:eastAsia="Times New Roman" w:hAnsi="Times New Roman" w:cs="Times New Roman"/>
          <w:kern w:val="0"/>
          <w:sz w:val="28"/>
          <w:szCs w:val="28"/>
          <w:lang w:eastAsia="ro-RO"/>
          <w14:ligatures w14:val="none"/>
        </w:rPr>
        <w:t>QR</w:t>
      </w:r>
      <w:proofErr w:type="spellEnd"/>
      <w:r w:rsidRPr="00C90EB6">
        <w:rPr>
          <w:rFonts w:ascii="Times New Roman" w:eastAsia="Times New Roman" w:hAnsi="Times New Roman" w:cs="Times New Roman"/>
          <w:kern w:val="0"/>
          <w:sz w:val="28"/>
          <w:szCs w:val="28"/>
          <w:lang w:eastAsia="ro-RO"/>
          <w14:ligatures w14:val="none"/>
        </w:rPr>
        <w:t xml:space="preserve"> sau alt document aprobat de administrator.</w:t>
      </w:r>
      <w:r w:rsidR="00EB7C2C">
        <w:rPr>
          <w:rFonts w:ascii="Times New Roman" w:eastAsia="Times New Roman" w:hAnsi="Times New Roman" w:cs="Times New Roman"/>
          <w:kern w:val="0"/>
          <w:sz w:val="28"/>
          <w:szCs w:val="28"/>
          <w:lang w:eastAsia="ro-RO"/>
          <w14:ligatures w14:val="none"/>
        </w:rPr>
        <w:t xml:space="preserve"> În cazul pierderii sau deteriorării de către utilizator a mijlocului de permitere a accesului la bazin, înlocuirea acestuia se va face pe cheltuiala utilizatorului.</w:t>
      </w:r>
    </w:p>
    <w:p w14:paraId="29D6F08C" w14:textId="77777777" w:rsidR="00FD33D8" w:rsidRDefault="00FD33D8"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p>
    <w:p w14:paraId="5BD79D69" w14:textId="6D584E58" w:rsidR="007D7771" w:rsidRPr="00C90EB6" w:rsidRDefault="007D7771"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5</w:t>
      </w:r>
    </w:p>
    <w:p w14:paraId="79BEB10A" w14:textId="77777777"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Accesul utilizatorilor se realizează în sesiuni programate.</w:t>
      </w:r>
    </w:p>
    <w:p w14:paraId="239ABC0E" w14:textId="77777777"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lastRenderedPageBreak/>
        <w:t>Durata standard a unei sesiuni este de 60 de minute utilizare efectivă a bazinului.</w:t>
      </w:r>
    </w:p>
    <w:p w14:paraId="022D1C76" w14:textId="77777777" w:rsidR="007D7771" w:rsidRPr="00C90EB6" w:rsidRDefault="007D7771"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6</w:t>
      </w:r>
    </w:p>
    <w:p w14:paraId="17A99743" w14:textId="77777777"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Pentru fiecare sesiune se acordă:</w:t>
      </w:r>
    </w:p>
    <w:p w14:paraId="601CA840" w14:textId="77777777"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maximum 15 minute înainte de începerea activității pentru acces, schimbarea echipamentului și efectuarea dușului;</w:t>
      </w:r>
    </w:p>
    <w:p w14:paraId="466F97F6" w14:textId="77777777"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maximum 15 minute după terminarea activității pentru utilizarea vestiarelor, efectuarea dușului și părăsirea bazei sportive.</w:t>
      </w:r>
    </w:p>
    <w:p w14:paraId="2FD98736" w14:textId="77777777" w:rsidR="00FD33D8" w:rsidRDefault="00FD33D8"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p>
    <w:p w14:paraId="422583BF" w14:textId="47520012" w:rsidR="007D7771" w:rsidRPr="00C90EB6" w:rsidRDefault="007D7771"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7</w:t>
      </w:r>
    </w:p>
    <w:p w14:paraId="343C05E3" w14:textId="77777777"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Accesul în apă este permis exclusiv în intervalul rezervat pentru utilizarea efectivă a bazinului.</w:t>
      </w:r>
    </w:p>
    <w:p w14:paraId="6CABD793" w14:textId="77777777" w:rsidR="00FD33D8" w:rsidRDefault="00FD33D8"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p>
    <w:p w14:paraId="7DBAA496" w14:textId="4724DFD5" w:rsidR="007D7771" w:rsidRPr="00C90EB6" w:rsidRDefault="007D7771"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8</w:t>
      </w:r>
    </w:p>
    <w:p w14:paraId="7C49077F" w14:textId="77777777"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La expirarea intervalului rezervat, utilizatorii au obligația să părăsească bazinul și să urmeze circuitul de ieșire stabilit de administrator.</w:t>
      </w:r>
    </w:p>
    <w:p w14:paraId="43B0E481" w14:textId="77777777" w:rsidR="00FD33D8" w:rsidRDefault="00FD33D8"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p>
    <w:p w14:paraId="18B1A0D4" w14:textId="177A2382" w:rsidR="007D7771" w:rsidRPr="00C90EB6" w:rsidRDefault="007D7771"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9</w:t>
      </w:r>
    </w:p>
    <w:p w14:paraId="7173AB12" w14:textId="77777777"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Administratorul poate modifica programul, intervalele de acces și repartizarea culoarelor în funcție de gradul de ocupare, competiții, activități federale, lucrări tehnice sau alte situații justificate.</w:t>
      </w:r>
    </w:p>
    <w:p w14:paraId="7D76CB5E" w14:textId="72CA8FED"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4AB11745" w14:textId="77777777" w:rsidR="00FA3816" w:rsidRPr="00C90EB6" w:rsidRDefault="00FA3816"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5164E2D6" w14:textId="77777777" w:rsidR="007D7771" w:rsidRPr="00C90EB6" w:rsidRDefault="007D7771" w:rsidP="00381A47">
      <w:pPr>
        <w:spacing w:after="0" w:line="240" w:lineRule="auto"/>
        <w:jc w:val="center"/>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CAPITOLUL III</w:t>
      </w:r>
    </w:p>
    <w:p w14:paraId="265F182A" w14:textId="77777777" w:rsidR="007D7771" w:rsidRPr="00C90EB6" w:rsidRDefault="007D7771" w:rsidP="00381A47">
      <w:pPr>
        <w:spacing w:after="0" w:line="240" w:lineRule="auto"/>
        <w:jc w:val="center"/>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UTILIZAREA VESTIARELOR ȘI A BAZINULUI</w:t>
      </w:r>
    </w:p>
    <w:p w14:paraId="292ED6BB" w14:textId="77777777" w:rsidR="007D7771" w:rsidRPr="00C90EB6" w:rsidRDefault="007D7771"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10</w:t>
      </w:r>
    </w:p>
    <w:p w14:paraId="04F084C0" w14:textId="77777777"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Utilizatorii au obligația să utilizeze vestiarele și grupurile sanitare în condiții de ordine și curățenie.</w:t>
      </w:r>
    </w:p>
    <w:p w14:paraId="16342CF4" w14:textId="77777777" w:rsidR="00FD33D8" w:rsidRDefault="00FD33D8"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p>
    <w:p w14:paraId="1A2171CD" w14:textId="743AFE21" w:rsidR="007D7771" w:rsidRPr="00C90EB6" w:rsidRDefault="007D7771"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11</w:t>
      </w:r>
    </w:p>
    <w:p w14:paraId="101773DB" w14:textId="77777777"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Înainte de accesul în bazin, utilizatorii au obligația să utilizeze dușurile.</w:t>
      </w:r>
    </w:p>
    <w:p w14:paraId="16A0AC9F" w14:textId="77777777" w:rsidR="00FD33D8" w:rsidRDefault="00FD33D8"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p>
    <w:p w14:paraId="6EC45CBE" w14:textId="6AAD54F2" w:rsidR="007D7771" w:rsidRPr="00C90EB6" w:rsidRDefault="007D7771"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12</w:t>
      </w:r>
    </w:p>
    <w:p w14:paraId="7E26CA19" w14:textId="77777777"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Accesul în apă este permis numai cu echipament adecvat activităților desfășurate.</w:t>
      </w:r>
    </w:p>
    <w:p w14:paraId="1B40048F" w14:textId="77777777" w:rsidR="00FD33D8" w:rsidRDefault="00FD33D8"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p>
    <w:p w14:paraId="312422A2" w14:textId="2D0B0809" w:rsidR="007D7771" w:rsidRPr="00C90EB6" w:rsidRDefault="007D7771"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13</w:t>
      </w:r>
    </w:p>
    <w:p w14:paraId="52517CF0" w14:textId="77777777"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Utilizatorii sunt obligați să utilizeze culoarul repartizat și să respecte regulile de circulație stabilite pentru fiecare culoar.</w:t>
      </w:r>
    </w:p>
    <w:p w14:paraId="2C4700C5" w14:textId="77777777" w:rsidR="00FD33D8" w:rsidRDefault="00FD33D8"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p>
    <w:p w14:paraId="1B32E618" w14:textId="01FB99C6" w:rsidR="007D7771" w:rsidRPr="00C90EB6" w:rsidRDefault="007D7771"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14</w:t>
      </w:r>
    </w:p>
    <w:p w14:paraId="0AB1F792" w14:textId="77777777" w:rsidR="007D7771"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Clubul Sportiv Județean Vrancea nu răspunde pentru bunurile personale lăsate nesupravegheate în vestiare, tribune sau alte spații ale bazei sportive.</w:t>
      </w:r>
    </w:p>
    <w:p w14:paraId="70F5917D" w14:textId="77777777" w:rsidR="00FD33D8" w:rsidRDefault="00FD33D8"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57B37BEC" w14:textId="77777777" w:rsidR="00FD33D8" w:rsidRPr="00C90EB6" w:rsidRDefault="00FD33D8"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68734F23" w14:textId="60006E62"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2AAFED46" w14:textId="77777777" w:rsidR="007D7771" w:rsidRPr="00C90EB6" w:rsidRDefault="007D7771" w:rsidP="00381A47">
      <w:pPr>
        <w:spacing w:after="0" w:line="240" w:lineRule="auto"/>
        <w:jc w:val="center"/>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CAPITOLUL IV</w:t>
      </w:r>
    </w:p>
    <w:p w14:paraId="3A2E5E10" w14:textId="77777777" w:rsidR="007D7771" w:rsidRPr="00C90EB6" w:rsidRDefault="007D7771" w:rsidP="00381A47">
      <w:pPr>
        <w:spacing w:after="0" w:line="240" w:lineRule="auto"/>
        <w:jc w:val="center"/>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REGULI PRIVIND MINORII</w:t>
      </w:r>
    </w:p>
    <w:p w14:paraId="1FDB582B" w14:textId="77777777" w:rsidR="007D7771" w:rsidRPr="00C90EB6" w:rsidRDefault="007D7771"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15</w:t>
      </w:r>
    </w:p>
    <w:p w14:paraId="3CD2209E" w14:textId="4A26ECFE"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Minorii pot utiliza bazinul numai însoțiți de un adult sau în cadrul activităților organizate de cluburi sportive, unități de învățământ ori alte entități autorizate.</w:t>
      </w:r>
    </w:p>
    <w:p w14:paraId="469F862B" w14:textId="77777777" w:rsidR="00FD33D8" w:rsidRDefault="00FD33D8"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p>
    <w:p w14:paraId="643A33AC" w14:textId="1BA5E71A" w:rsidR="007D7771" w:rsidRPr="00C90EB6" w:rsidRDefault="007D7771"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16</w:t>
      </w:r>
    </w:p>
    <w:p w14:paraId="27DD4B5E" w14:textId="77777777"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Minorii care participă la activități organizate de cluburi sportive se află în responsabilitatea exclusivă a clubului beneficiar pe durata utilizării bazei sportive.</w:t>
      </w:r>
    </w:p>
    <w:p w14:paraId="6FA10E9E" w14:textId="0B97860A"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10BAA974" w14:textId="77777777" w:rsidR="007D7771" w:rsidRPr="00C90EB6" w:rsidRDefault="007D7771" w:rsidP="00381A47">
      <w:pPr>
        <w:spacing w:after="0" w:line="240" w:lineRule="auto"/>
        <w:jc w:val="center"/>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CAPITOLUL V</w:t>
      </w:r>
    </w:p>
    <w:p w14:paraId="640389E6" w14:textId="77777777" w:rsidR="007D7771" w:rsidRPr="00C90EB6" w:rsidRDefault="007D7771" w:rsidP="00381A47">
      <w:pPr>
        <w:spacing w:after="0" w:line="240" w:lineRule="auto"/>
        <w:jc w:val="center"/>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INTERDICȚII</w:t>
      </w:r>
    </w:p>
    <w:p w14:paraId="76CE36AF" w14:textId="77777777" w:rsidR="007D7771" w:rsidRPr="00C90EB6" w:rsidRDefault="007D7771"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17</w:t>
      </w:r>
    </w:p>
    <w:p w14:paraId="6014DA9F" w14:textId="77777777"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În incinta bazinului este interzis:</w:t>
      </w:r>
    </w:p>
    <w:p w14:paraId="1B13FA21" w14:textId="77777777"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accesul persoanelor aflate sub influența alcoolului sau a substanțelor interzise;</w:t>
      </w:r>
    </w:p>
    <w:p w14:paraId="686F7AD5" w14:textId="77777777"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accesul persoanelor care prezintă afecțiuni transmisibile sau alte situații care pot pune în pericol sănătatea utilizatorilor;</w:t>
      </w:r>
    </w:p>
    <w:p w14:paraId="17C83C16" w14:textId="77777777"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 consumul de alcool sau substanțe interzise;</w:t>
      </w:r>
    </w:p>
    <w:p w14:paraId="77B5D162" w14:textId="77777777"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 fumatul în alte locuri decât cele special amenajate;</w:t>
      </w:r>
    </w:p>
    <w:p w14:paraId="152EA20D" w14:textId="77777777"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 introducerea obiectelor periculoase;</w:t>
      </w:r>
    </w:p>
    <w:p w14:paraId="390B9388" w14:textId="77777777"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f) deteriorarea bunurilor aflate în administrarea Clubului Sportiv Județean Vrancea;</w:t>
      </w:r>
    </w:p>
    <w:p w14:paraId="0C2794D6" w14:textId="77777777"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g) utilizarea necorespunzătoare a echipamentelor și instalațiilor.</w:t>
      </w:r>
    </w:p>
    <w:p w14:paraId="02CCC5E5" w14:textId="77777777" w:rsidR="00FD33D8" w:rsidRDefault="00FD33D8"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p>
    <w:p w14:paraId="658593B5" w14:textId="70EB0286" w:rsidR="007D7771" w:rsidRPr="00C90EB6" w:rsidRDefault="007D7771"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18</w:t>
      </w:r>
    </w:p>
    <w:p w14:paraId="508068E9" w14:textId="77777777"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Este interzisă desfășurarea în incinta bazinului a cursurilor, antrenamentelor, activităților comerciale, promoționale sau a altor activități generatoare de venituri fără acordul administratorului și fără existența unui raport contractual valabil.</w:t>
      </w:r>
    </w:p>
    <w:p w14:paraId="50FF1350" w14:textId="77777777" w:rsidR="00FD33D8" w:rsidRDefault="00FD33D8"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p>
    <w:p w14:paraId="69458A89" w14:textId="04D0955F" w:rsidR="007D7771" w:rsidRPr="00C90EB6" w:rsidRDefault="007D7771"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19</w:t>
      </w:r>
    </w:p>
    <w:p w14:paraId="2234C8E1" w14:textId="7A32B14F" w:rsid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Este interzisă ocuparea fără drept a culoarelor și depășirea capacității aprobate pentru desfășurarea activităților sportive.</w:t>
      </w:r>
    </w:p>
    <w:p w14:paraId="69E4570A" w14:textId="77777777" w:rsidR="00C90EB6" w:rsidRDefault="00C90EB6"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33D7A311" w14:textId="77777777" w:rsidR="00C90EB6" w:rsidRDefault="00C90EB6"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3CEB3A13" w14:textId="77777777" w:rsidR="00C90EB6" w:rsidRPr="00C90EB6" w:rsidRDefault="00C90EB6"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7EBDB4BF" w14:textId="77777777" w:rsidR="007D7771" w:rsidRPr="00C90EB6" w:rsidRDefault="007D7771" w:rsidP="00381A47">
      <w:pPr>
        <w:spacing w:after="0" w:line="240" w:lineRule="auto"/>
        <w:jc w:val="center"/>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CAPITOLUL VI</w:t>
      </w:r>
    </w:p>
    <w:p w14:paraId="4ECC0456" w14:textId="77777777" w:rsidR="007D7771" w:rsidRPr="00C90EB6" w:rsidRDefault="007D7771" w:rsidP="00381A47">
      <w:pPr>
        <w:spacing w:after="0" w:line="240" w:lineRule="auto"/>
        <w:jc w:val="center"/>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SIGURANȚA UTILIZATORILOR</w:t>
      </w:r>
    </w:p>
    <w:p w14:paraId="03CF4850" w14:textId="77777777" w:rsidR="007D7771" w:rsidRPr="00C90EB6" w:rsidRDefault="007D7771"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20</w:t>
      </w:r>
    </w:p>
    <w:p w14:paraId="4215DC36" w14:textId="77777777"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Utilizatorii au obligația să respecte permanent indicațiile salvamarilor și ale personalului bazei sportive.</w:t>
      </w:r>
    </w:p>
    <w:p w14:paraId="0E84BCEA" w14:textId="77777777" w:rsidR="00FD33D8" w:rsidRDefault="00FD33D8"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p>
    <w:p w14:paraId="5BADD177" w14:textId="05C91705" w:rsidR="007D7771" w:rsidRPr="00C90EB6" w:rsidRDefault="007D7771"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21</w:t>
      </w:r>
    </w:p>
    <w:p w14:paraId="3649B7DE" w14:textId="77777777"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lastRenderedPageBreak/>
        <w:t>În cazul producerii unui accident, incident sau situații de urgență, utilizatorii au obligația să informeze imediat personalul bazei sportive.</w:t>
      </w:r>
    </w:p>
    <w:p w14:paraId="451FA03B" w14:textId="77777777" w:rsidR="007D7771" w:rsidRPr="00C90EB6" w:rsidRDefault="007D7771"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22</w:t>
      </w:r>
    </w:p>
    <w:p w14:paraId="6952D671" w14:textId="77777777"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În situații de urgență, utilizatorii au obligația să respecte măsurile dispuse de personalul desemnat și planurile de evacuare afișate în incintă.</w:t>
      </w:r>
    </w:p>
    <w:p w14:paraId="29F9932E" w14:textId="7B616FF9"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6690154A" w14:textId="77777777" w:rsidR="007D7771" w:rsidRPr="00C90EB6" w:rsidRDefault="007D7771" w:rsidP="00381A47">
      <w:pPr>
        <w:spacing w:after="0" w:line="240" w:lineRule="auto"/>
        <w:jc w:val="center"/>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CAPITOLUL VII</w:t>
      </w:r>
    </w:p>
    <w:p w14:paraId="408D9FF5" w14:textId="77777777" w:rsidR="007D7771" w:rsidRPr="00C90EB6" w:rsidRDefault="007D7771" w:rsidP="00381A47">
      <w:pPr>
        <w:spacing w:after="0" w:line="240" w:lineRule="auto"/>
        <w:jc w:val="center"/>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DISPOZIȚII FINALE</w:t>
      </w:r>
    </w:p>
    <w:p w14:paraId="143E5F4F" w14:textId="77777777" w:rsidR="007D7771" w:rsidRPr="00C90EB6" w:rsidRDefault="007D7771"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23</w:t>
      </w:r>
    </w:p>
    <w:p w14:paraId="37DB235B" w14:textId="77777777"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Nerespectarea prezentelor reguli poate conduce la avertisment, evacuare, suspendarea accesului, interzicerea accesului sau alte măsuri prevăzute de regulament și legislația aplicabilă.</w:t>
      </w:r>
    </w:p>
    <w:p w14:paraId="398CEE21" w14:textId="77777777" w:rsidR="00FD33D8" w:rsidRDefault="00FD33D8"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p>
    <w:p w14:paraId="6CE822BD" w14:textId="155002ED" w:rsidR="007D7771" w:rsidRPr="00C90EB6" w:rsidRDefault="007D7771"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24</w:t>
      </w:r>
    </w:p>
    <w:p w14:paraId="20898DD8" w14:textId="2169DBD2"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Prezentele reguli se completează cu prevederile Regulamentului de organizare</w:t>
      </w:r>
      <w:r w:rsidR="00511D57">
        <w:rPr>
          <w:rFonts w:ascii="Times New Roman" w:eastAsia="Times New Roman" w:hAnsi="Times New Roman" w:cs="Times New Roman"/>
          <w:kern w:val="0"/>
          <w:sz w:val="28"/>
          <w:szCs w:val="28"/>
          <w:lang w:eastAsia="ro-RO"/>
          <w14:ligatures w14:val="none"/>
        </w:rPr>
        <w:t xml:space="preserve"> și </w:t>
      </w:r>
      <w:r w:rsidRPr="00C90EB6">
        <w:rPr>
          <w:rFonts w:ascii="Times New Roman" w:eastAsia="Times New Roman" w:hAnsi="Times New Roman" w:cs="Times New Roman"/>
          <w:kern w:val="0"/>
          <w:sz w:val="28"/>
          <w:szCs w:val="28"/>
          <w:lang w:eastAsia="ro-RO"/>
          <w14:ligatures w14:val="none"/>
        </w:rPr>
        <w:t xml:space="preserve"> funcționare</w:t>
      </w:r>
      <w:r w:rsidR="00511D57">
        <w:rPr>
          <w:rFonts w:ascii="Times New Roman" w:eastAsia="Times New Roman" w:hAnsi="Times New Roman" w:cs="Times New Roman"/>
          <w:kern w:val="0"/>
          <w:sz w:val="28"/>
          <w:szCs w:val="28"/>
          <w:lang w:eastAsia="ro-RO"/>
          <w14:ligatures w14:val="none"/>
        </w:rPr>
        <w:t xml:space="preserve">  a </w:t>
      </w:r>
      <w:r w:rsidR="00511D57" w:rsidRPr="00511D57">
        <w:rPr>
          <w:rFonts w:ascii="Times New Roman" w:eastAsia="Times New Roman" w:hAnsi="Times New Roman" w:cs="Times New Roman"/>
          <w:kern w:val="0"/>
          <w:sz w:val="28"/>
          <w:szCs w:val="28"/>
          <w:lang w:eastAsia="ro-RO"/>
          <w14:ligatures w14:val="none"/>
        </w:rPr>
        <w:t>Bazinului de înot didactic – Baza Sportivă</w:t>
      </w:r>
      <w:r w:rsidR="00714AA1">
        <w:rPr>
          <w:rFonts w:ascii="Times New Roman" w:eastAsia="Times New Roman" w:hAnsi="Times New Roman" w:cs="Times New Roman"/>
          <w:kern w:val="0"/>
          <w:sz w:val="28"/>
          <w:szCs w:val="28"/>
          <w:lang w:eastAsia="ro-RO"/>
          <w14:ligatures w14:val="none"/>
        </w:rPr>
        <w:t>.</w:t>
      </w:r>
    </w:p>
    <w:p w14:paraId="21ADA01F" w14:textId="77777777" w:rsidR="00DC16D1" w:rsidRPr="00C90EB6" w:rsidRDefault="00DC16D1"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2954BE47" w14:textId="77777777" w:rsidR="00FA3816" w:rsidRPr="00C90EB6" w:rsidRDefault="00FA3816"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1B1E9C79" w14:textId="77777777" w:rsidR="00DC16D1" w:rsidRPr="00C90EB6" w:rsidRDefault="00DC16D1"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6EF382BF" w14:textId="132AC874" w:rsidR="0060293D" w:rsidRPr="00C90EB6" w:rsidRDefault="0060293D"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ANEXA NR. 3</w:t>
      </w:r>
      <w:r w:rsidR="00B01A7D" w:rsidRPr="00C90EB6">
        <w:rPr>
          <w:rFonts w:ascii="Times New Roman" w:eastAsia="Times New Roman" w:hAnsi="Times New Roman" w:cs="Times New Roman"/>
          <w:b/>
          <w:bCs/>
          <w:kern w:val="36"/>
          <w:sz w:val="28"/>
          <w:szCs w:val="28"/>
          <w:lang w:eastAsia="ro-RO"/>
          <w14:ligatures w14:val="none"/>
        </w:rPr>
        <w:t xml:space="preserve"> </w:t>
      </w:r>
      <w:r w:rsidR="00B01A7D" w:rsidRPr="00C90EB6">
        <w:rPr>
          <w:rFonts w:ascii="Times New Roman" w:hAnsi="Times New Roman" w:cs="Times New Roman"/>
          <w:b/>
          <w:bCs/>
          <w:sz w:val="28"/>
          <w:szCs w:val="28"/>
        </w:rPr>
        <w:t>la Regulament</w:t>
      </w:r>
    </w:p>
    <w:p w14:paraId="0EEBD219" w14:textId="77777777" w:rsidR="0060293D" w:rsidRPr="00C90EB6" w:rsidRDefault="0060293D" w:rsidP="00381A47">
      <w:pPr>
        <w:spacing w:after="0" w:line="240" w:lineRule="auto"/>
        <w:jc w:val="center"/>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DECLARAȚIE PE PROPRIA RĂSPUNDERE</w:t>
      </w:r>
    </w:p>
    <w:p w14:paraId="5E73058D" w14:textId="77777777" w:rsidR="00636F47" w:rsidRPr="00C90EB6" w:rsidRDefault="00636F47" w:rsidP="00381A47">
      <w:pPr>
        <w:spacing w:after="0" w:line="240" w:lineRule="auto"/>
        <w:jc w:val="center"/>
        <w:outlineLvl w:val="1"/>
        <w:rPr>
          <w:rFonts w:ascii="Times New Roman" w:eastAsia="Times New Roman" w:hAnsi="Times New Roman" w:cs="Times New Roman"/>
          <w:b/>
          <w:bCs/>
          <w:kern w:val="0"/>
          <w:sz w:val="28"/>
          <w:szCs w:val="28"/>
          <w:lang w:eastAsia="ro-RO"/>
          <w14:ligatures w14:val="none"/>
        </w:rPr>
      </w:pPr>
    </w:p>
    <w:p w14:paraId="07E7D48A" w14:textId="77777777" w:rsidR="0060293D" w:rsidRPr="00C90EB6" w:rsidRDefault="0060293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Subsemnatul(a) __________________________________________,</w:t>
      </w:r>
    </w:p>
    <w:p w14:paraId="63D1623C" w14:textId="77777777" w:rsidR="0060293D" w:rsidRPr="00C90EB6" w:rsidRDefault="0060293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domiciliat(ă) în __________________________________________,</w:t>
      </w:r>
    </w:p>
    <w:p w14:paraId="72B28929" w14:textId="77777777" w:rsidR="0060293D" w:rsidRPr="00C90EB6" w:rsidRDefault="0060293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CNP ________________________________,</w:t>
      </w:r>
    </w:p>
    <w:p w14:paraId="4644E347" w14:textId="77777777" w:rsidR="0060293D" w:rsidRPr="00C90EB6" w:rsidRDefault="0060293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telefon ______________________________,</w:t>
      </w:r>
    </w:p>
    <w:p w14:paraId="5BCFFE85" w14:textId="674A2097" w:rsidR="0060293D" w:rsidRPr="00C90EB6" w:rsidRDefault="0060293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 xml:space="preserve">în calitate de utilizator al </w:t>
      </w:r>
      <w:r w:rsidR="00511D57" w:rsidRPr="00511D57">
        <w:rPr>
          <w:rFonts w:ascii="Times New Roman" w:eastAsia="Times New Roman" w:hAnsi="Times New Roman" w:cs="Times New Roman"/>
          <w:kern w:val="0"/>
          <w:sz w:val="28"/>
          <w:szCs w:val="28"/>
          <w:lang w:eastAsia="ro-RO"/>
          <w14:ligatures w14:val="none"/>
        </w:rPr>
        <w:t>Bazinului de înot didactic – Baza Sportivă</w:t>
      </w:r>
      <w:r w:rsidRPr="00C90EB6">
        <w:rPr>
          <w:rFonts w:ascii="Times New Roman" w:eastAsia="Times New Roman" w:hAnsi="Times New Roman" w:cs="Times New Roman"/>
          <w:kern w:val="0"/>
          <w:sz w:val="28"/>
          <w:szCs w:val="28"/>
          <w:lang w:eastAsia="ro-RO"/>
          <w14:ligatures w14:val="none"/>
        </w:rPr>
        <w:t>,</w:t>
      </w:r>
    </w:p>
    <w:p w14:paraId="55642B74" w14:textId="77777777" w:rsidR="0060293D" w:rsidRPr="00C90EB6" w:rsidRDefault="0060293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declar pe propria răspundere următoarele:</w:t>
      </w:r>
    </w:p>
    <w:p w14:paraId="053AED89" w14:textId="1377901F" w:rsidR="0060293D" w:rsidRPr="00C90EB6" w:rsidRDefault="0060293D" w:rsidP="00B01A7D">
      <w:pPr>
        <w:pStyle w:val="Listparagraf"/>
        <w:numPr>
          <w:ilvl w:val="0"/>
          <w:numId w:val="4"/>
        </w:numPr>
        <w:spacing w:after="0" w:line="240" w:lineRule="auto"/>
        <w:jc w:val="both"/>
        <w:outlineLvl w:val="2"/>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 xml:space="preserve">Am luat cunoștință de prevederile Regulamentului de organizare, funcționare, administrare și utilizare a </w:t>
      </w:r>
      <w:r w:rsidR="00511D57" w:rsidRPr="00511D57">
        <w:rPr>
          <w:rFonts w:ascii="Times New Roman" w:eastAsia="Times New Roman" w:hAnsi="Times New Roman" w:cs="Times New Roman"/>
          <w:kern w:val="0"/>
          <w:sz w:val="28"/>
          <w:szCs w:val="28"/>
          <w:lang w:eastAsia="ro-RO"/>
          <w14:ligatures w14:val="none"/>
        </w:rPr>
        <w:t xml:space="preserve">Bazinului de înot didactic – Baza Sportivă </w:t>
      </w:r>
      <w:r w:rsidRPr="00C90EB6">
        <w:rPr>
          <w:rFonts w:ascii="Times New Roman" w:eastAsia="Times New Roman" w:hAnsi="Times New Roman" w:cs="Times New Roman"/>
          <w:kern w:val="0"/>
          <w:sz w:val="28"/>
          <w:szCs w:val="28"/>
          <w:lang w:eastAsia="ro-RO"/>
          <w14:ligatures w14:val="none"/>
        </w:rPr>
        <w:t>și mă oblig să respect toate dispozițiile acestuia.</w:t>
      </w:r>
    </w:p>
    <w:p w14:paraId="515EE6A1" w14:textId="77777777" w:rsidR="0060293D" w:rsidRPr="00C90EB6" w:rsidRDefault="0060293D" w:rsidP="00381A47">
      <w:pPr>
        <w:pStyle w:val="Listparagraf"/>
        <w:numPr>
          <w:ilvl w:val="0"/>
          <w:numId w:val="4"/>
        </w:numPr>
        <w:spacing w:after="0" w:line="240" w:lineRule="auto"/>
        <w:jc w:val="both"/>
        <w:outlineLvl w:val="2"/>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Declar că mă aflu într-o stare de sănătate care îmi permite participarea la activități de înot și agrement.</w:t>
      </w:r>
    </w:p>
    <w:p w14:paraId="0592668C" w14:textId="5F1E86BC" w:rsidR="0060293D" w:rsidRPr="00C90EB6" w:rsidRDefault="00B01A7D" w:rsidP="00B01A7D">
      <w:pPr>
        <w:pStyle w:val="Listparagraf"/>
        <w:numPr>
          <w:ilvl w:val="0"/>
          <w:numId w:val="4"/>
        </w:numPr>
        <w:spacing w:after="0" w:line="240" w:lineRule="auto"/>
        <w:jc w:val="both"/>
        <w:outlineLvl w:val="2"/>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 xml:space="preserve"> </w:t>
      </w:r>
      <w:r w:rsidR="0060293D" w:rsidRPr="00C90EB6">
        <w:rPr>
          <w:rFonts w:ascii="Times New Roman" w:eastAsia="Times New Roman" w:hAnsi="Times New Roman" w:cs="Times New Roman"/>
          <w:kern w:val="0"/>
          <w:sz w:val="28"/>
          <w:szCs w:val="28"/>
          <w:lang w:eastAsia="ro-RO"/>
          <w14:ligatures w14:val="none"/>
        </w:rPr>
        <w:t>Declar că nu sufăr de afecțiuni transmisibile și nu prezint simptome care pot pune în pericol sănătatea celorlalți utilizatori.</w:t>
      </w:r>
    </w:p>
    <w:p w14:paraId="65D25894" w14:textId="597E89AD" w:rsidR="00F17894" w:rsidRPr="00C90EB6" w:rsidRDefault="00F17894" w:rsidP="00B01A7D">
      <w:pPr>
        <w:pStyle w:val="Listparagraf"/>
        <w:numPr>
          <w:ilvl w:val="0"/>
          <w:numId w:val="4"/>
        </w:num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Declar că am prezentat documentele medicale solicitate prin Regulamentul de organizare</w:t>
      </w:r>
      <w:r w:rsidR="0086464A">
        <w:rPr>
          <w:rFonts w:ascii="Times New Roman" w:eastAsia="Times New Roman" w:hAnsi="Times New Roman" w:cs="Times New Roman"/>
          <w:kern w:val="0"/>
          <w:sz w:val="28"/>
          <w:szCs w:val="28"/>
          <w:lang w:eastAsia="ro-RO"/>
          <w14:ligatures w14:val="none"/>
        </w:rPr>
        <w:t xml:space="preserve"> și</w:t>
      </w:r>
      <w:r w:rsidRPr="00C90EB6">
        <w:rPr>
          <w:rFonts w:ascii="Times New Roman" w:eastAsia="Times New Roman" w:hAnsi="Times New Roman" w:cs="Times New Roman"/>
          <w:kern w:val="0"/>
          <w:sz w:val="28"/>
          <w:szCs w:val="28"/>
          <w:lang w:eastAsia="ro-RO"/>
          <w14:ligatures w14:val="none"/>
        </w:rPr>
        <w:t xml:space="preserve"> funcționare</w:t>
      </w:r>
      <w:r w:rsidR="0086464A">
        <w:rPr>
          <w:rFonts w:ascii="Times New Roman" w:eastAsia="Times New Roman" w:hAnsi="Times New Roman" w:cs="Times New Roman"/>
          <w:kern w:val="0"/>
          <w:sz w:val="28"/>
          <w:szCs w:val="28"/>
          <w:lang w:eastAsia="ro-RO"/>
          <w14:ligatures w14:val="none"/>
        </w:rPr>
        <w:t xml:space="preserve"> a </w:t>
      </w:r>
      <w:r w:rsidR="0086464A" w:rsidRPr="0086464A">
        <w:rPr>
          <w:rFonts w:ascii="Times New Roman" w:eastAsia="Times New Roman" w:hAnsi="Times New Roman" w:cs="Times New Roman"/>
          <w:kern w:val="0"/>
          <w:sz w:val="28"/>
          <w:szCs w:val="28"/>
          <w:lang w:eastAsia="ro-RO"/>
          <w14:ligatures w14:val="none"/>
        </w:rPr>
        <w:t>Bazinului de înot didactic – Baza Sportivă</w:t>
      </w:r>
      <w:r w:rsidRPr="00C90EB6">
        <w:rPr>
          <w:rFonts w:ascii="Times New Roman" w:eastAsia="Times New Roman" w:hAnsi="Times New Roman" w:cs="Times New Roman"/>
          <w:kern w:val="0"/>
          <w:sz w:val="28"/>
          <w:szCs w:val="28"/>
          <w:lang w:eastAsia="ro-RO"/>
          <w14:ligatures w14:val="none"/>
        </w:rPr>
        <w:t xml:space="preserve"> și că informațiile furnizate sunt reale și complete.</w:t>
      </w:r>
    </w:p>
    <w:p w14:paraId="07B46689" w14:textId="35CED73E" w:rsidR="0060293D" w:rsidRPr="00C90EB6" w:rsidRDefault="0060293D" w:rsidP="00B01A7D">
      <w:pPr>
        <w:pStyle w:val="Listparagraf"/>
        <w:numPr>
          <w:ilvl w:val="0"/>
          <w:numId w:val="4"/>
        </w:numPr>
        <w:spacing w:after="0" w:line="240" w:lineRule="auto"/>
        <w:jc w:val="both"/>
        <w:outlineLvl w:val="2"/>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Înțeleg că utilizarea bazinului implică anumite riscuri specifice activităților sportive și acvatice și îmi asum responsabilitatea pentru participarea la aceste activități.</w:t>
      </w:r>
    </w:p>
    <w:p w14:paraId="3B4A02A5" w14:textId="35D8F73E" w:rsidR="0060293D" w:rsidRPr="00C90EB6" w:rsidRDefault="0060293D" w:rsidP="00B01A7D">
      <w:pPr>
        <w:pStyle w:val="Listparagraf"/>
        <w:numPr>
          <w:ilvl w:val="0"/>
          <w:numId w:val="4"/>
        </w:num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Mă oblig să respect indicațiile personalului bazei sportive și ale salvamarilor.</w:t>
      </w:r>
    </w:p>
    <w:p w14:paraId="39AEC989" w14:textId="75558804" w:rsidR="0060293D" w:rsidRPr="00C90EB6" w:rsidRDefault="0060293D" w:rsidP="00B01A7D">
      <w:pPr>
        <w:pStyle w:val="Listparagraf"/>
        <w:numPr>
          <w:ilvl w:val="0"/>
          <w:numId w:val="4"/>
        </w:num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lastRenderedPageBreak/>
        <w:t>Mă oblig să utilizez infrastructura sportivă exclusiv potrivit destinației acesteia și să evit orice comportament care poate pune în pericol propria siguranță sau siguranța celorlalți utilizatori.</w:t>
      </w:r>
    </w:p>
    <w:p w14:paraId="371FF6C6" w14:textId="224574B0" w:rsidR="0060293D" w:rsidRPr="00C90EB6" w:rsidRDefault="0060293D" w:rsidP="00B01A7D">
      <w:pPr>
        <w:pStyle w:val="Listparagraf"/>
        <w:numPr>
          <w:ilvl w:val="0"/>
          <w:numId w:val="4"/>
        </w:num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Înțeleg că Clubul Sportiv Județean Vrancea nu răspunde pentru bunurile personale pierdute, uitate sau lăsate nesupravegheate.</w:t>
      </w:r>
    </w:p>
    <w:p w14:paraId="22FCE594" w14:textId="0514927C" w:rsidR="0060293D" w:rsidRPr="00C90EB6" w:rsidRDefault="0060293D" w:rsidP="00B01A7D">
      <w:pPr>
        <w:pStyle w:val="Listparagraf"/>
        <w:numPr>
          <w:ilvl w:val="0"/>
          <w:numId w:val="4"/>
        </w:num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Sunt de acord cu prelucrarea datelor mele cu caracter personal în scopul gestionării accesului și utilizării bazinului, în condițiile legislației aplicabile.</w:t>
      </w:r>
    </w:p>
    <w:p w14:paraId="5B0023C6" w14:textId="6400986E" w:rsidR="0060293D" w:rsidRPr="00C90EB6" w:rsidRDefault="00B01A7D" w:rsidP="00B01A7D">
      <w:pPr>
        <w:pStyle w:val="Listparagraf"/>
        <w:numPr>
          <w:ilvl w:val="0"/>
          <w:numId w:val="4"/>
        </w:num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 xml:space="preserve"> </w:t>
      </w:r>
      <w:r w:rsidR="0060293D" w:rsidRPr="00C90EB6">
        <w:rPr>
          <w:rFonts w:ascii="Times New Roman" w:eastAsia="Times New Roman" w:hAnsi="Times New Roman" w:cs="Times New Roman"/>
          <w:kern w:val="0"/>
          <w:sz w:val="28"/>
          <w:szCs w:val="28"/>
          <w:lang w:eastAsia="ro-RO"/>
          <w14:ligatures w14:val="none"/>
        </w:rPr>
        <w:t>Am fost informat(ă) cu privire la existența sistemelor de supraveghere video utilizate pentru protecția persoanelor și bunurilor.</w:t>
      </w:r>
    </w:p>
    <w:p w14:paraId="2F6947EF" w14:textId="77777777" w:rsidR="0060293D" w:rsidRPr="00C90EB6" w:rsidRDefault="00904FCC" w:rsidP="00381A47">
      <w:pPr>
        <w:spacing w:after="0" w:line="240" w:lineRule="auto"/>
        <w:jc w:val="both"/>
        <w:rPr>
          <w:rFonts w:ascii="Times New Roman" w:eastAsia="Times New Roman" w:hAnsi="Times New Roman" w:cs="Times New Roman"/>
          <w:kern w:val="0"/>
          <w:sz w:val="28"/>
          <w:szCs w:val="28"/>
          <w:lang w:eastAsia="ro-RO"/>
          <w14:ligatures w14:val="none"/>
        </w:rPr>
      </w:pPr>
      <w:r>
        <w:rPr>
          <w:rFonts w:ascii="Times New Roman" w:eastAsia="Times New Roman" w:hAnsi="Times New Roman" w:cs="Times New Roman"/>
          <w:kern w:val="0"/>
          <w:sz w:val="28"/>
          <w:szCs w:val="28"/>
          <w:lang w:eastAsia="ro-RO"/>
          <w14:ligatures w14:val="none"/>
        </w:rPr>
        <w:pict w14:anchorId="1BC32078">
          <v:rect id="_x0000_i1027" style="width:0;height:1.5pt" o:hralign="center" o:hrstd="t" o:hr="t" fillcolor="#a0a0a0" stroked="f"/>
        </w:pict>
      </w:r>
    </w:p>
    <w:p w14:paraId="74F96FF7" w14:textId="77777777" w:rsidR="0060293D" w:rsidRPr="00C90EB6" w:rsidRDefault="0060293D"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Pentru minori</w:t>
      </w:r>
    </w:p>
    <w:p w14:paraId="20495643" w14:textId="77777777" w:rsidR="0060293D" w:rsidRPr="00C90EB6" w:rsidRDefault="0060293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Subsemnatul(a)</w:t>
      </w:r>
    </w:p>
    <w:p w14:paraId="387F01D0" w14:textId="77777777" w:rsidR="0060293D" w:rsidRPr="00C90EB6" w:rsidRDefault="00904FCC" w:rsidP="00381A47">
      <w:pPr>
        <w:spacing w:after="0" w:line="240" w:lineRule="auto"/>
        <w:jc w:val="both"/>
        <w:rPr>
          <w:rFonts w:ascii="Times New Roman" w:eastAsia="Times New Roman" w:hAnsi="Times New Roman" w:cs="Times New Roman"/>
          <w:kern w:val="0"/>
          <w:sz w:val="28"/>
          <w:szCs w:val="28"/>
          <w:lang w:eastAsia="ro-RO"/>
          <w14:ligatures w14:val="none"/>
        </w:rPr>
      </w:pPr>
      <w:r>
        <w:rPr>
          <w:rFonts w:ascii="Times New Roman" w:eastAsia="Times New Roman" w:hAnsi="Times New Roman" w:cs="Times New Roman"/>
          <w:kern w:val="0"/>
          <w:sz w:val="28"/>
          <w:szCs w:val="28"/>
          <w:lang w:eastAsia="ro-RO"/>
          <w14:ligatures w14:val="none"/>
        </w:rPr>
        <w:pict w14:anchorId="27C15F41">
          <v:rect id="_x0000_i1028" style="width:0;height:1.5pt" o:hralign="center" o:hrstd="t" o:hr="t" fillcolor="#a0a0a0" stroked="f"/>
        </w:pict>
      </w:r>
    </w:p>
    <w:p w14:paraId="7B754840" w14:textId="77777777" w:rsidR="0060293D" w:rsidRPr="00C90EB6" w:rsidRDefault="0060293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în calitate de părinte / reprezentant legal al minorului</w:t>
      </w:r>
    </w:p>
    <w:p w14:paraId="5D61A839" w14:textId="77777777" w:rsidR="0060293D" w:rsidRPr="00C90EB6" w:rsidRDefault="00904FCC" w:rsidP="00381A47">
      <w:pPr>
        <w:spacing w:after="0" w:line="240" w:lineRule="auto"/>
        <w:jc w:val="both"/>
        <w:rPr>
          <w:rFonts w:ascii="Times New Roman" w:eastAsia="Times New Roman" w:hAnsi="Times New Roman" w:cs="Times New Roman"/>
          <w:kern w:val="0"/>
          <w:sz w:val="28"/>
          <w:szCs w:val="28"/>
          <w:lang w:eastAsia="ro-RO"/>
          <w14:ligatures w14:val="none"/>
        </w:rPr>
      </w:pPr>
      <w:r>
        <w:rPr>
          <w:rFonts w:ascii="Times New Roman" w:eastAsia="Times New Roman" w:hAnsi="Times New Roman" w:cs="Times New Roman"/>
          <w:kern w:val="0"/>
          <w:sz w:val="28"/>
          <w:szCs w:val="28"/>
          <w:lang w:eastAsia="ro-RO"/>
          <w14:ligatures w14:val="none"/>
        </w:rPr>
        <w:pict w14:anchorId="40701B47">
          <v:rect id="_x0000_i1029" style="width:0;height:1.5pt" o:hralign="center" o:hrstd="t" o:hr="t" fillcolor="#a0a0a0" stroked="f"/>
        </w:pict>
      </w:r>
    </w:p>
    <w:p w14:paraId="067F7EFB" w14:textId="77777777" w:rsidR="0060293D" w:rsidRPr="00C90EB6" w:rsidRDefault="0060293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declar că:</w:t>
      </w:r>
    </w:p>
    <w:p w14:paraId="643728B7" w14:textId="727A1B2A" w:rsidR="0060293D" w:rsidRPr="00C90EB6" w:rsidRDefault="0060293D" w:rsidP="00381A47">
      <w:pPr>
        <w:numPr>
          <w:ilvl w:val="0"/>
          <w:numId w:val="1"/>
        </w:num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 xml:space="preserve">sunt de acord cu participarea minorului la activitățile desfășurate în cadrul </w:t>
      </w:r>
      <w:r w:rsidR="0086464A" w:rsidRPr="0086464A">
        <w:rPr>
          <w:rFonts w:ascii="Times New Roman" w:eastAsia="Times New Roman" w:hAnsi="Times New Roman" w:cs="Times New Roman"/>
          <w:kern w:val="0"/>
          <w:sz w:val="28"/>
          <w:szCs w:val="28"/>
          <w:lang w:eastAsia="ro-RO"/>
          <w14:ligatures w14:val="none"/>
        </w:rPr>
        <w:t>Bazinului de înot didactic – Baza Sportivă</w:t>
      </w:r>
      <w:r w:rsidRPr="00C90EB6">
        <w:rPr>
          <w:rFonts w:ascii="Times New Roman" w:eastAsia="Times New Roman" w:hAnsi="Times New Roman" w:cs="Times New Roman"/>
          <w:kern w:val="0"/>
          <w:sz w:val="28"/>
          <w:szCs w:val="28"/>
          <w:lang w:eastAsia="ro-RO"/>
          <w14:ligatures w14:val="none"/>
        </w:rPr>
        <w:t xml:space="preserve">; </w:t>
      </w:r>
    </w:p>
    <w:p w14:paraId="3321E3E6" w14:textId="77777777" w:rsidR="0060293D" w:rsidRPr="00C90EB6" w:rsidRDefault="0060293D" w:rsidP="00381A47">
      <w:pPr>
        <w:numPr>
          <w:ilvl w:val="0"/>
          <w:numId w:val="1"/>
        </w:num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 xml:space="preserve">am luat cunoștință de regulament; </w:t>
      </w:r>
    </w:p>
    <w:p w14:paraId="3630CC37" w14:textId="77777777" w:rsidR="0060293D" w:rsidRPr="00C90EB6" w:rsidRDefault="0060293D" w:rsidP="00381A47">
      <w:pPr>
        <w:numPr>
          <w:ilvl w:val="0"/>
          <w:numId w:val="1"/>
        </w:num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 xml:space="preserve">mă oblig să respect regulile stabilite de administrator; </w:t>
      </w:r>
    </w:p>
    <w:p w14:paraId="091735C5" w14:textId="77777777" w:rsidR="0060293D" w:rsidRPr="00C90EB6" w:rsidRDefault="0060293D" w:rsidP="00381A47">
      <w:pPr>
        <w:numPr>
          <w:ilvl w:val="0"/>
          <w:numId w:val="1"/>
        </w:num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 xml:space="preserve">îmi asum responsabilitatea pentru exactitatea datelor furnizate. </w:t>
      </w:r>
    </w:p>
    <w:p w14:paraId="5A768D99" w14:textId="77777777" w:rsidR="0060293D" w:rsidRPr="00C90EB6" w:rsidRDefault="00904FCC" w:rsidP="00381A47">
      <w:pPr>
        <w:spacing w:after="0" w:line="240" w:lineRule="auto"/>
        <w:jc w:val="both"/>
        <w:rPr>
          <w:rFonts w:ascii="Times New Roman" w:eastAsia="Times New Roman" w:hAnsi="Times New Roman" w:cs="Times New Roman"/>
          <w:kern w:val="0"/>
          <w:sz w:val="28"/>
          <w:szCs w:val="28"/>
          <w:lang w:eastAsia="ro-RO"/>
          <w14:ligatures w14:val="none"/>
        </w:rPr>
      </w:pPr>
      <w:r>
        <w:rPr>
          <w:rFonts w:ascii="Times New Roman" w:eastAsia="Times New Roman" w:hAnsi="Times New Roman" w:cs="Times New Roman"/>
          <w:kern w:val="0"/>
          <w:sz w:val="28"/>
          <w:szCs w:val="28"/>
          <w:lang w:eastAsia="ro-RO"/>
          <w14:ligatures w14:val="none"/>
        </w:rPr>
        <w:pict w14:anchorId="27D34464">
          <v:rect id="_x0000_i1030" style="width:0;height:1.5pt" o:hralign="center" o:bullet="t" o:hrstd="t" o:hr="t" fillcolor="#a0a0a0" stroked="f"/>
        </w:pict>
      </w:r>
    </w:p>
    <w:p w14:paraId="112307EB" w14:textId="77777777" w:rsidR="0060293D" w:rsidRPr="00C90EB6" w:rsidRDefault="0060293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Data: ___________________</w:t>
      </w:r>
    </w:p>
    <w:p w14:paraId="22D4A89A" w14:textId="7BE98157" w:rsidR="00985E1C" w:rsidRPr="00C90EB6" w:rsidRDefault="0060293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Semnătura utilizatorulu</w:t>
      </w:r>
      <w:r w:rsidR="00A86D6B" w:rsidRPr="00C90EB6">
        <w:rPr>
          <w:rFonts w:ascii="Times New Roman" w:eastAsia="Times New Roman" w:hAnsi="Times New Roman" w:cs="Times New Roman"/>
          <w:kern w:val="0"/>
          <w:sz w:val="28"/>
          <w:szCs w:val="28"/>
          <w:lang w:eastAsia="ro-RO"/>
          <w14:ligatures w14:val="none"/>
        </w:rPr>
        <w:t>i</w:t>
      </w:r>
    </w:p>
    <w:p w14:paraId="3E978745" w14:textId="77777777" w:rsidR="00E949BD" w:rsidRPr="00C90EB6" w:rsidRDefault="00E949BD"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5809CF13" w14:textId="77777777" w:rsidR="00714AA1" w:rsidRPr="00C90EB6" w:rsidRDefault="00714AA1" w:rsidP="00381A47">
      <w:pPr>
        <w:spacing w:after="0"/>
        <w:jc w:val="center"/>
        <w:rPr>
          <w:rFonts w:ascii="Times New Roman" w:hAnsi="Times New Roman" w:cs="Times New Roman"/>
          <w:sz w:val="28"/>
          <w:szCs w:val="28"/>
        </w:rPr>
      </w:pPr>
    </w:p>
    <w:p w14:paraId="16D1C4C9" w14:textId="3B126252" w:rsidR="00985E1C" w:rsidRPr="00C90EB6" w:rsidRDefault="00985E1C" w:rsidP="00381A47">
      <w:pPr>
        <w:spacing w:after="0"/>
        <w:jc w:val="center"/>
        <w:rPr>
          <w:rFonts w:ascii="Times New Roman" w:hAnsi="Times New Roman" w:cs="Times New Roman"/>
          <w:b/>
          <w:bCs/>
          <w:sz w:val="28"/>
          <w:szCs w:val="28"/>
        </w:rPr>
      </w:pPr>
      <w:r w:rsidRPr="00C90EB6">
        <w:rPr>
          <w:rFonts w:ascii="Times New Roman" w:hAnsi="Times New Roman" w:cs="Times New Roman"/>
          <w:b/>
          <w:bCs/>
          <w:sz w:val="28"/>
          <w:szCs w:val="28"/>
        </w:rPr>
        <w:t>ANEXA NR. 4</w:t>
      </w:r>
      <w:r w:rsidR="00E949BD" w:rsidRPr="00C90EB6">
        <w:rPr>
          <w:rFonts w:ascii="Times New Roman" w:hAnsi="Times New Roman" w:cs="Times New Roman"/>
          <w:b/>
          <w:bCs/>
          <w:sz w:val="28"/>
          <w:szCs w:val="28"/>
        </w:rPr>
        <w:t xml:space="preserve"> la Regulament</w:t>
      </w:r>
    </w:p>
    <w:p w14:paraId="0876FDF5" w14:textId="2F33C92F" w:rsidR="00985E1C" w:rsidRPr="00C90EB6" w:rsidRDefault="00985E1C" w:rsidP="00381A47">
      <w:pPr>
        <w:spacing w:after="0"/>
        <w:jc w:val="center"/>
        <w:rPr>
          <w:rFonts w:ascii="Times New Roman" w:hAnsi="Times New Roman" w:cs="Times New Roman"/>
          <w:b/>
          <w:bCs/>
          <w:sz w:val="28"/>
          <w:szCs w:val="28"/>
        </w:rPr>
      </w:pPr>
      <w:r w:rsidRPr="00C90EB6">
        <w:rPr>
          <w:rFonts w:ascii="Times New Roman" w:hAnsi="Times New Roman" w:cs="Times New Roman"/>
          <w:b/>
          <w:bCs/>
          <w:sz w:val="28"/>
          <w:szCs w:val="28"/>
        </w:rPr>
        <w:t xml:space="preserve">CONTRACT-CADRU DE UTILIZARE A INFRASTRUCTURII SPORTIVE DIN CADRUL </w:t>
      </w:r>
      <w:r w:rsidR="0086464A" w:rsidRPr="0086464A">
        <w:rPr>
          <w:rFonts w:ascii="Times New Roman" w:hAnsi="Times New Roman" w:cs="Times New Roman"/>
          <w:b/>
          <w:bCs/>
          <w:sz w:val="28"/>
          <w:szCs w:val="28"/>
        </w:rPr>
        <w:t xml:space="preserve">BAZINULUI DE ÎNOT DIDACTIC – BAZA SPORTIVĂ </w:t>
      </w:r>
      <w:r w:rsidRPr="00C90EB6">
        <w:rPr>
          <w:rFonts w:ascii="Times New Roman" w:hAnsi="Times New Roman" w:cs="Times New Roman"/>
          <w:b/>
          <w:bCs/>
          <w:sz w:val="28"/>
          <w:szCs w:val="28"/>
        </w:rPr>
        <w:t>DE CĂTRE CLUBURI SPORTIVE ȘI ALTE STRUCTURI SPORTIVE</w:t>
      </w:r>
    </w:p>
    <w:p w14:paraId="57F9568D" w14:textId="77777777" w:rsidR="00985E1C" w:rsidRPr="00C90EB6" w:rsidRDefault="00985E1C" w:rsidP="00381A47">
      <w:pPr>
        <w:spacing w:after="0"/>
        <w:jc w:val="center"/>
        <w:rPr>
          <w:rFonts w:ascii="Times New Roman" w:hAnsi="Times New Roman" w:cs="Times New Roman"/>
          <w:sz w:val="28"/>
          <w:szCs w:val="28"/>
        </w:rPr>
      </w:pPr>
      <w:r w:rsidRPr="00C90EB6">
        <w:rPr>
          <w:rFonts w:ascii="Times New Roman" w:hAnsi="Times New Roman" w:cs="Times New Roman"/>
          <w:sz w:val="28"/>
          <w:szCs w:val="28"/>
        </w:rPr>
        <w:t xml:space="preserve">Nr. </w:t>
      </w:r>
      <w:r w:rsidRPr="00C90EB6">
        <w:rPr>
          <w:rFonts w:ascii="Times New Roman" w:hAnsi="Times New Roman" w:cs="Times New Roman"/>
          <w:b/>
          <w:bCs/>
          <w:sz w:val="28"/>
          <w:szCs w:val="28"/>
        </w:rPr>
        <w:t>/</w:t>
      </w:r>
      <w:r w:rsidRPr="00C90EB6">
        <w:rPr>
          <w:rFonts w:ascii="Times New Roman" w:hAnsi="Times New Roman" w:cs="Times New Roman"/>
          <w:sz w:val="28"/>
          <w:szCs w:val="28"/>
        </w:rPr>
        <w:t>____</w:t>
      </w:r>
    </w:p>
    <w:p w14:paraId="137A420E" w14:textId="77777777" w:rsidR="00985E1C" w:rsidRPr="00C90EB6" w:rsidRDefault="00985E1C"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I</w:t>
      </w:r>
    </w:p>
    <w:p w14:paraId="5444DCF7" w14:textId="77777777" w:rsidR="00985E1C" w:rsidRPr="00C90EB6" w:rsidRDefault="00985E1C"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DISPOZIȚII GENERALE</w:t>
      </w:r>
    </w:p>
    <w:p w14:paraId="70DDCD50" w14:textId="4535288D" w:rsidR="00985E1C" w:rsidRPr="00C90EB6" w:rsidRDefault="00985E1C"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Prezentul contract se încheie în temeiul Legii nr. 69/2000 a educației fizice și sportului, al </w:t>
      </w:r>
      <w:r w:rsidR="000E6413" w:rsidRPr="00C90EB6">
        <w:rPr>
          <w:rFonts w:ascii="Times New Roman" w:hAnsi="Times New Roman" w:cs="Times New Roman"/>
          <w:sz w:val="28"/>
          <w:szCs w:val="28"/>
        </w:rPr>
        <w:t>OUG</w:t>
      </w:r>
      <w:r w:rsidRPr="00C90EB6">
        <w:rPr>
          <w:rFonts w:ascii="Times New Roman" w:hAnsi="Times New Roman" w:cs="Times New Roman"/>
          <w:sz w:val="28"/>
          <w:szCs w:val="28"/>
        </w:rPr>
        <w:t xml:space="preserve"> nr. 57/2019 privind Codul administrativ, al Legii nr. 287/2009 privind Codul civil, al Legii nr. 273/2006 privind finanțele publice locale, al Regulamentului de organizare</w:t>
      </w:r>
      <w:r w:rsidR="0086464A">
        <w:rPr>
          <w:rFonts w:ascii="Times New Roman" w:hAnsi="Times New Roman" w:cs="Times New Roman"/>
          <w:sz w:val="28"/>
          <w:szCs w:val="28"/>
        </w:rPr>
        <w:t xml:space="preserve"> și funcționare</w:t>
      </w:r>
      <w:r w:rsidRPr="00C90EB6">
        <w:rPr>
          <w:rFonts w:ascii="Times New Roman" w:hAnsi="Times New Roman" w:cs="Times New Roman"/>
          <w:sz w:val="28"/>
          <w:szCs w:val="28"/>
        </w:rPr>
        <w:t xml:space="preserve"> a </w:t>
      </w:r>
      <w:r w:rsidR="0086464A" w:rsidRPr="0086464A">
        <w:rPr>
          <w:rFonts w:ascii="Times New Roman" w:hAnsi="Times New Roman" w:cs="Times New Roman"/>
          <w:sz w:val="28"/>
          <w:szCs w:val="28"/>
        </w:rPr>
        <w:t>Bazinului de înot didactic – Baza Sportivă</w:t>
      </w:r>
      <w:r w:rsidRPr="00C90EB6">
        <w:rPr>
          <w:rFonts w:ascii="Times New Roman" w:hAnsi="Times New Roman" w:cs="Times New Roman"/>
          <w:sz w:val="28"/>
          <w:szCs w:val="28"/>
        </w:rPr>
        <w:t xml:space="preserve">, aprobat prin Hotărârea Consiliului Județean Vrancea nr. </w:t>
      </w:r>
      <w:r w:rsidRPr="00C90EB6">
        <w:rPr>
          <w:rFonts w:ascii="Times New Roman" w:hAnsi="Times New Roman" w:cs="Times New Roman"/>
          <w:b/>
          <w:bCs/>
          <w:i/>
          <w:iCs/>
          <w:sz w:val="28"/>
          <w:szCs w:val="28"/>
        </w:rPr>
        <w:t>/</w:t>
      </w:r>
      <w:r w:rsidRPr="00C90EB6">
        <w:rPr>
          <w:rFonts w:ascii="Times New Roman" w:hAnsi="Times New Roman" w:cs="Times New Roman"/>
          <w:sz w:val="28"/>
          <w:szCs w:val="28"/>
        </w:rPr>
        <w:t>___ și al celorlalte acte normative aplicabile administrării și exploatării bunurilor proprietate publică.</w:t>
      </w:r>
    </w:p>
    <w:p w14:paraId="081A7140" w14:textId="68055225" w:rsidR="00985E1C" w:rsidRPr="00C90EB6" w:rsidRDefault="00985E1C"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Contractul stabilește condițiile în care Clubul Sportiv Județean Vrancea acordă unei structuri sportive dreptul temporar și neexclusiv de utilizare a infrastructurii sportive din </w:t>
      </w:r>
      <w:r w:rsidRPr="00C90EB6">
        <w:rPr>
          <w:rFonts w:ascii="Times New Roman" w:hAnsi="Times New Roman" w:cs="Times New Roman"/>
          <w:sz w:val="28"/>
          <w:szCs w:val="28"/>
        </w:rPr>
        <w:lastRenderedPageBreak/>
        <w:t xml:space="preserve">cadrul </w:t>
      </w:r>
      <w:r w:rsidR="0086464A" w:rsidRPr="0086464A">
        <w:rPr>
          <w:rFonts w:ascii="Times New Roman" w:hAnsi="Times New Roman" w:cs="Times New Roman"/>
          <w:sz w:val="28"/>
          <w:szCs w:val="28"/>
        </w:rPr>
        <w:t>Bazinului de înot didactic – Baza Sportivă</w:t>
      </w:r>
      <w:r w:rsidRPr="00C90EB6">
        <w:rPr>
          <w:rFonts w:ascii="Times New Roman" w:hAnsi="Times New Roman" w:cs="Times New Roman"/>
          <w:sz w:val="28"/>
          <w:szCs w:val="28"/>
        </w:rPr>
        <w:t>, în vederea desfășurării activităților sportive specifice.</w:t>
      </w:r>
    </w:p>
    <w:p w14:paraId="79774909" w14:textId="77777777" w:rsidR="00985E1C" w:rsidRPr="00C90EB6" w:rsidRDefault="00985E1C"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Părțile recunosc faptul că infrastructura sportivă face parte din patrimoniul public administrat de Clubul Sportiv Județean Vrancea și că prezentul contract nu transferă niciun drept real asupra bunurilor utilizate, Beneficiarul dobândind exclusiv dreptul de utilizare în condițiile stabilite prin prezentul contract.</w:t>
      </w:r>
    </w:p>
    <w:p w14:paraId="7039E596" w14:textId="4813D846" w:rsidR="00985E1C" w:rsidRPr="00C90EB6" w:rsidRDefault="00985E1C" w:rsidP="00381A47">
      <w:pPr>
        <w:spacing w:after="0"/>
        <w:jc w:val="both"/>
        <w:rPr>
          <w:rFonts w:ascii="Times New Roman" w:hAnsi="Times New Roman" w:cs="Times New Roman"/>
          <w:sz w:val="28"/>
          <w:szCs w:val="28"/>
        </w:rPr>
      </w:pPr>
    </w:p>
    <w:p w14:paraId="7829AD7D" w14:textId="77777777" w:rsidR="00985E1C" w:rsidRPr="00C90EB6" w:rsidRDefault="00985E1C"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II</w:t>
      </w:r>
    </w:p>
    <w:p w14:paraId="71F19A4E" w14:textId="77777777" w:rsidR="00985E1C" w:rsidRPr="00C90EB6" w:rsidRDefault="00985E1C"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PĂRȚILE CONTRACTANTE</w:t>
      </w:r>
    </w:p>
    <w:p w14:paraId="5CB992F4" w14:textId="46790DAC" w:rsidR="00985E1C" w:rsidRPr="00C90EB6" w:rsidRDefault="00985E1C"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Clubul Sportiv Județean Vrancea, cu sediul în ________________________, </w:t>
      </w:r>
      <w:proofErr w:type="spellStart"/>
      <w:r w:rsidRPr="00C90EB6">
        <w:rPr>
          <w:rFonts w:ascii="Times New Roman" w:hAnsi="Times New Roman" w:cs="Times New Roman"/>
          <w:sz w:val="28"/>
          <w:szCs w:val="28"/>
        </w:rPr>
        <w:t>CIF</w:t>
      </w:r>
      <w:proofErr w:type="spellEnd"/>
      <w:r w:rsidRPr="00C90EB6">
        <w:rPr>
          <w:rFonts w:ascii="Times New Roman" w:hAnsi="Times New Roman" w:cs="Times New Roman"/>
          <w:sz w:val="28"/>
          <w:szCs w:val="28"/>
        </w:rPr>
        <w:t xml:space="preserve"> ________________________, reprezentat legal prin Director ________________________, denumit în continuare Administratorul,</w:t>
      </w:r>
    </w:p>
    <w:p w14:paraId="564774C7" w14:textId="77777777" w:rsidR="00985E1C" w:rsidRPr="00C90EB6" w:rsidRDefault="00985E1C"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și</w:t>
      </w:r>
    </w:p>
    <w:p w14:paraId="0E57E3D7" w14:textId="77777777" w:rsidR="00985E1C" w:rsidRPr="00C90EB6" w:rsidRDefault="00985E1C"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_____________________________, structură sportivă constituită și funcționând potrivit legislației în vigoare, cu sediul în ________________________, </w:t>
      </w:r>
      <w:proofErr w:type="spellStart"/>
      <w:r w:rsidRPr="00C90EB6">
        <w:rPr>
          <w:rFonts w:ascii="Times New Roman" w:hAnsi="Times New Roman" w:cs="Times New Roman"/>
          <w:sz w:val="28"/>
          <w:szCs w:val="28"/>
        </w:rPr>
        <w:t>CIF</w:t>
      </w:r>
      <w:proofErr w:type="spellEnd"/>
      <w:r w:rsidRPr="00C90EB6">
        <w:rPr>
          <w:rFonts w:ascii="Times New Roman" w:hAnsi="Times New Roman" w:cs="Times New Roman"/>
          <w:sz w:val="28"/>
          <w:szCs w:val="28"/>
        </w:rPr>
        <w:t xml:space="preserve"> ________________________, Certificat de Identitate Sportivă nr. ________________________, reprezentată legal prin ________________________, denumită în continuare Beneficiarul,</w:t>
      </w:r>
    </w:p>
    <w:p w14:paraId="5CCC7802" w14:textId="77777777" w:rsidR="00985E1C" w:rsidRPr="00C90EB6" w:rsidRDefault="00985E1C"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s-a convenit încheierea prezentului contract.</w:t>
      </w:r>
    </w:p>
    <w:p w14:paraId="2B24DAD1" w14:textId="3C5CBE09" w:rsidR="00985E1C" w:rsidRPr="00C90EB6" w:rsidRDefault="00985E1C" w:rsidP="00381A47">
      <w:pPr>
        <w:spacing w:after="0"/>
        <w:jc w:val="both"/>
        <w:rPr>
          <w:rFonts w:ascii="Times New Roman" w:hAnsi="Times New Roman" w:cs="Times New Roman"/>
          <w:sz w:val="28"/>
          <w:szCs w:val="28"/>
        </w:rPr>
      </w:pPr>
    </w:p>
    <w:p w14:paraId="3FEB4198" w14:textId="77777777" w:rsidR="00985E1C" w:rsidRPr="00C90EB6" w:rsidRDefault="00985E1C"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III</w:t>
      </w:r>
    </w:p>
    <w:p w14:paraId="3F402A80" w14:textId="77777777" w:rsidR="00985E1C" w:rsidRPr="00C90EB6" w:rsidRDefault="00985E1C"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OBIECTUL CONTRACTULUI</w:t>
      </w:r>
    </w:p>
    <w:p w14:paraId="1BAB58E1" w14:textId="2C790DFE" w:rsidR="00985E1C" w:rsidRPr="00C90EB6" w:rsidRDefault="00985E1C"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Obiectul prezentului contract îl constituie acordarea dreptului de utilizare temporară și neexclusivă a infrastructurii sportive din cadrul </w:t>
      </w:r>
      <w:r w:rsidR="0086464A" w:rsidRPr="0086464A">
        <w:rPr>
          <w:rFonts w:ascii="Times New Roman" w:hAnsi="Times New Roman" w:cs="Times New Roman"/>
          <w:sz w:val="28"/>
          <w:szCs w:val="28"/>
        </w:rPr>
        <w:t>Bazinului de înot didactic – Baza Sportivă</w:t>
      </w:r>
      <w:r w:rsidRPr="00C90EB6">
        <w:rPr>
          <w:rFonts w:ascii="Times New Roman" w:hAnsi="Times New Roman" w:cs="Times New Roman"/>
          <w:sz w:val="28"/>
          <w:szCs w:val="28"/>
        </w:rPr>
        <w:t>, în vederea desfășurării activităților de inițiere, pregătire sportivă, antrenament, selecție, performanță, recuperare și participare la competiții sportive.</w:t>
      </w:r>
    </w:p>
    <w:p w14:paraId="177D6431" w14:textId="77777777" w:rsidR="00985E1C" w:rsidRPr="00C90EB6" w:rsidRDefault="00985E1C"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Infrastructura care poate face obiectul prezentului contract este reprezentată de culoarele de înot, bazinul competițional, bazinul didactic, vestiarele, grupurile sanitare, tribunele și celelalte spații auxiliare necesare desfășurării activităților sportive.</w:t>
      </w:r>
    </w:p>
    <w:p w14:paraId="407964F9" w14:textId="77777777" w:rsidR="00985E1C" w:rsidRPr="00C90EB6" w:rsidRDefault="00985E1C"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Programul de utilizare, numărul culoarelor repartizate, intervalele orare și celelalte condiții tehnice sunt stabilite prin anexele prezentului contract și fac parte integrantă din acesta.</w:t>
      </w:r>
    </w:p>
    <w:p w14:paraId="0C236EA4" w14:textId="77777777" w:rsidR="00985E1C" w:rsidRPr="00C90EB6" w:rsidRDefault="00985E1C"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Beneficiarul declară că utilizează infrastructura exclusiv pentru activități sportive și că deține toate documentele, autorizațiile și avizele necesare desfășurării activității proprii.</w:t>
      </w:r>
    </w:p>
    <w:p w14:paraId="4658364F" w14:textId="4CF3397C" w:rsidR="00985E1C" w:rsidRPr="00C90EB6" w:rsidRDefault="00985E1C" w:rsidP="00381A47">
      <w:pPr>
        <w:spacing w:after="0"/>
        <w:jc w:val="both"/>
        <w:rPr>
          <w:rFonts w:ascii="Times New Roman" w:hAnsi="Times New Roman" w:cs="Times New Roman"/>
          <w:sz w:val="28"/>
          <w:szCs w:val="28"/>
        </w:rPr>
      </w:pPr>
    </w:p>
    <w:p w14:paraId="41285F66" w14:textId="77777777" w:rsidR="00985E1C" w:rsidRPr="00C90EB6" w:rsidRDefault="00985E1C"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IV</w:t>
      </w:r>
    </w:p>
    <w:p w14:paraId="44E098B5" w14:textId="77777777" w:rsidR="00985E1C" w:rsidRPr="00C90EB6" w:rsidRDefault="00985E1C"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DURATA CONTRACTULUI</w:t>
      </w:r>
    </w:p>
    <w:p w14:paraId="774F2A9F" w14:textId="77777777" w:rsidR="00985E1C" w:rsidRPr="00C90EB6" w:rsidRDefault="00985E1C"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Prezentul contract se încheie pe perioadă determinată, respectiv de la data de __________ până la data de __________.</w:t>
      </w:r>
    </w:p>
    <w:p w14:paraId="332311EB" w14:textId="77777777" w:rsidR="00985E1C" w:rsidRPr="00C90EB6" w:rsidRDefault="00985E1C"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lastRenderedPageBreak/>
        <w:t>În funcție de gradul de utilizare, comportamentul contractual al Beneficiarului și disponibilitatea infrastructurii sportive, contractul poate fi prelungit prin act adițional semnat de ambele părți.</w:t>
      </w:r>
    </w:p>
    <w:p w14:paraId="63733D76" w14:textId="77777777" w:rsidR="00985E1C" w:rsidRPr="00C90EB6" w:rsidRDefault="00985E1C"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Prelungirea contractului nu constituie un drept al Beneficiarului și se realizează exclusiv cu acordul Administratorului, în funcție de interesul public și de necesitățile de exploatare ale bazei sportive.</w:t>
      </w:r>
    </w:p>
    <w:p w14:paraId="5709B095" w14:textId="29F11833" w:rsidR="00985E1C" w:rsidRPr="00C90EB6" w:rsidRDefault="00985E1C" w:rsidP="00381A47">
      <w:pPr>
        <w:spacing w:after="0"/>
        <w:jc w:val="both"/>
        <w:rPr>
          <w:rFonts w:ascii="Times New Roman" w:hAnsi="Times New Roman" w:cs="Times New Roman"/>
          <w:sz w:val="28"/>
          <w:szCs w:val="28"/>
        </w:rPr>
      </w:pPr>
    </w:p>
    <w:p w14:paraId="29C8205E" w14:textId="77777777" w:rsidR="00985E1C" w:rsidRPr="00C90EB6" w:rsidRDefault="00985E1C"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V</w:t>
      </w:r>
    </w:p>
    <w:p w14:paraId="7D8E80A0" w14:textId="77777777" w:rsidR="00985E1C" w:rsidRPr="00C90EB6" w:rsidRDefault="00985E1C"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REGIMUL JURIDIC AL INFRASTRUCTURII SPORTIVE</w:t>
      </w:r>
    </w:p>
    <w:p w14:paraId="5EE96918" w14:textId="77777777" w:rsidR="00985E1C" w:rsidRPr="00C90EB6" w:rsidRDefault="00985E1C"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Beneficiarul recunoaște că infrastructura utilizată face parte din patrimoniul aflat în administrarea Clubului Sportiv Județean Vrancea și se obligă să o utilizeze cu diligența unui bun proprietar.</w:t>
      </w:r>
    </w:p>
    <w:p w14:paraId="3B719802" w14:textId="77777777" w:rsidR="00985E1C" w:rsidRPr="00C90EB6" w:rsidRDefault="00985E1C"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Pe întreaga perioadă contractuală, Beneficiarul nu poate pretinde niciun drept de exclusivitate asupra bazinului, asupra infrastructurii sportive sau asupra altor spații decât cele repartizate prin programul aprobat.</w:t>
      </w:r>
    </w:p>
    <w:p w14:paraId="0FE159D9" w14:textId="77777777" w:rsidR="00985E1C" w:rsidRPr="00C90EB6" w:rsidRDefault="00985E1C"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Administratorul își rezervă dreptul de a modifica temporar programul de utilizare în situațiile generate de organizarea competițiilor sportive, desfășurarea activităților federale, cantonamente, lucrări de întreținere, intervenții tehnice, situații de urgență sau alte împrejurări care justifică o astfel de măsură.</w:t>
      </w:r>
    </w:p>
    <w:p w14:paraId="53409A7F" w14:textId="77777777" w:rsidR="00985E1C" w:rsidRPr="00C90EB6" w:rsidRDefault="00985E1C"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Beneficiarul declară că înțelege caracterul public al infrastructurii sportive și acceptă faptul că activitatea sa trebuie să se desfășoare în condiții de compatibilitate cu accesul publicului și cu activitățile celorlalți utilizatori.</w:t>
      </w:r>
    </w:p>
    <w:p w14:paraId="7073CA9B" w14:textId="213A2150" w:rsidR="00985E1C" w:rsidRPr="00C90EB6" w:rsidRDefault="00985E1C" w:rsidP="00381A47">
      <w:pPr>
        <w:spacing w:after="0"/>
        <w:jc w:val="both"/>
        <w:rPr>
          <w:rFonts w:ascii="Times New Roman" w:hAnsi="Times New Roman" w:cs="Times New Roman"/>
          <w:sz w:val="28"/>
          <w:szCs w:val="28"/>
        </w:rPr>
      </w:pPr>
    </w:p>
    <w:p w14:paraId="25309FA9" w14:textId="77777777" w:rsidR="00985E1C" w:rsidRPr="00C90EB6" w:rsidRDefault="00985E1C"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VI</w:t>
      </w:r>
    </w:p>
    <w:p w14:paraId="5569D9E7" w14:textId="77777777" w:rsidR="00985E1C" w:rsidRPr="00C90EB6" w:rsidRDefault="00985E1C"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PROGRAMUL DE UTILIZARE ȘI REPARTIZAREA CULOARELOR</w:t>
      </w:r>
    </w:p>
    <w:p w14:paraId="58D96602" w14:textId="17BF211A" w:rsidR="00985E1C" w:rsidRPr="00C90EB6" w:rsidRDefault="00985E1C"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Programul de utilizare și culoarele repartizate Beneficiarului </w:t>
      </w:r>
      <w:r w:rsidR="004E7E42" w:rsidRPr="00C90EB6">
        <w:rPr>
          <w:rFonts w:ascii="Times New Roman" w:hAnsi="Times New Roman" w:cs="Times New Roman"/>
          <w:sz w:val="28"/>
          <w:szCs w:val="28"/>
        </w:rPr>
        <w:t xml:space="preserve">vor fi prevăzute în anexă la </w:t>
      </w:r>
      <w:r w:rsidRPr="00C90EB6">
        <w:rPr>
          <w:rFonts w:ascii="Times New Roman" w:hAnsi="Times New Roman" w:cs="Times New Roman"/>
          <w:sz w:val="28"/>
          <w:szCs w:val="28"/>
        </w:rPr>
        <w:t>prezentul contract.</w:t>
      </w:r>
    </w:p>
    <w:p w14:paraId="272B3491" w14:textId="77777777" w:rsidR="00985E1C" w:rsidRPr="00C90EB6" w:rsidRDefault="00985E1C"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Beneficiarul va utiliza exclusiv culoarele și intervalele orare aprobate și nu va putea modifica unilateral programul stabilit.</w:t>
      </w:r>
    </w:p>
    <w:p w14:paraId="3F8C7059" w14:textId="77777777" w:rsidR="00985E1C" w:rsidRPr="00C90EB6" w:rsidRDefault="00985E1C"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Accesul sportivilor și al personalului desemnat de Beneficiar se realizează exclusiv în intervalele aprobate și cu respectarea regulilor privind accesul și circulația în cadrul bazei sportive.</w:t>
      </w:r>
    </w:p>
    <w:p w14:paraId="09BEDFBA" w14:textId="77777777" w:rsidR="00985E1C" w:rsidRPr="00C90EB6" w:rsidRDefault="00985E1C"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Capacitatea maximă admisă este de 10 sportivi pentru fiecare culoar repartizat, cu excepția situațiilor aprobate expres de Administrator sau impuse de regulamentele federale aplicabile.</w:t>
      </w:r>
    </w:p>
    <w:p w14:paraId="7A998A6E" w14:textId="77777777" w:rsidR="00985E1C" w:rsidRPr="00C90EB6" w:rsidRDefault="00985E1C"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În vederea asigurării unui circuit eficient al utilizatorilor, accesul se realizează în sesiuni programate. Pentru fiecare ședință se acordă un interval de maximum 15 minute înainte de începerea activității pentru acces, schimbarea echipamentului și efectuarea dușului, precum și un interval de maximum 15 minute după terminarea activității pentru utilizarea vestiarelor și părăsirea bazei sportive.</w:t>
      </w:r>
    </w:p>
    <w:p w14:paraId="6F609013" w14:textId="4E1CCA29" w:rsidR="00985E1C" w:rsidRPr="00C90EB6" w:rsidRDefault="00985E1C" w:rsidP="00381A47">
      <w:pPr>
        <w:spacing w:after="0"/>
        <w:jc w:val="both"/>
        <w:rPr>
          <w:rFonts w:ascii="Times New Roman" w:hAnsi="Times New Roman" w:cs="Times New Roman"/>
          <w:sz w:val="28"/>
          <w:szCs w:val="28"/>
        </w:rPr>
      </w:pPr>
    </w:p>
    <w:p w14:paraId="66841B51" w14:textId="77777777" w:rsidR="00985E1C" w:rsidRPr="00C90EB6" w:rsidRDefault="00985E1C"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VII</w:t>
      </w:r>
    </w:p>
    <w:p w14:paraId="7518DA59" w14:textId="77777777" w:rsidR="00985E1C" w:rsidRPr="00C90EB6" w:rsidRDefault="00985E1C"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TARIFE, FACTURARE ȘI MODALITĂȚI DE PLATĂ</w:t>
      </w:r>
    </w:p>
    <w:p w14:paraId="557D8610" w14:textId="77777777" w:rsidR="00985E1C" w:rsidRPr="00C90EB6" w:rsidRDefault="00985E1C"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Pentru utilizarea infrastructurii sportive, Beneficiarul datorează tarifele aprobate prin Hotărârea Consiliului Județean Vrancea.</w:t>
      </w:r>
    </w:p>
    <w:p w14:paraId="4B8CE5DC" w14:textId="77777777" w:rsidR="00985E1C" w:rsidRPr="00C90EB6" w:rsidRDefault="00985E1C"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Contravaloarea serviciilor se facturează lunar, pe baza programului aprobat și a evidențelor de utilizare întocmite de Administrator.</w:t>
      </w:r>
    </w:p>
    <w:p w14:paraId="775AFEC9" w14:textId="77777777" w:rsidR="00985E1C" w:rsidRPr="00C90EB6" w:rsidRDefault="00985E1C"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Facturile emise de Administrator se achită în termen de 30 de zile calendaristice de la data emiterii.</w:t>
      </w:r>
    </w:p>
    <w:p w14:paraId="78ED6B5D" w14:textId="77777777" w:rsidR="00985E1C" w:rsidRPr="00C90EB6" w:rsidRDefault="00985E1C"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Neachitarea obligațiilor contractuale la termen conferă Administratorului dreptul de a suspenda accesul Beneficiarului până la stingerea integrală a obligațiilor restante, fără îndeplinirea altor formalități prealabile.</w:t>
      </w:r>
    </w:p>
    <w:p w14:paraId="473CC2D9" w14:textId="77777777" w:rsidR="00985E1C" w:rsidRPr="00C90EB6" w:rsidRDefault="00985E1C"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Rezervările aprobate și neutilizate de Beneficiar se facturează potrivit programului rezervat, cu excepția situațiilor justificate și comunicate Administratorului în condițiile stabilite prin regulament.</w:t>
      </w:r>
    </w:p>
    <w:p w14:paraId="5B8F2F4C" w14:textId="77777777" w:rsidR="00FD33D8" w:rsidRDefault="00FD33D8" w:rsidP="00381A47">
      <w:pPr>
        <w:spacing w:after="0"/>
        <w:jc w:val="both"/>
        <w:rPr>
          <w:rFonts w:ascii="Times New Roman" w:hAnsi="Times New Roman" w:cs="Times New Roman"/>
          <w:b/>
          <w:bCs/>
          <w:sz w:val="28"/>
          <w:szCs w:val="28"/>
        </w:rPr>
      </w:pPr>
    </w:p>
    <w:p w14:paraId="37522D62" w14:textId="658C89CB" w:rsidR="000A0D71" w:rsidRPr="00C90EB6" w:rsidRDefault="000A0D71"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VIII</w:t>
      </w:r>
    </w:p>
    <w:p w14:paraId="66A3D8C6" w14:textId="77777777" w:rsidR="000A0D71" w:rsidRPr="00C90EB6" w:rsidRDefault="000A0D71"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DREPTURILE ȘI OBLIGAȚIILE ADMINISTRATORULUI</w:t>
      </w:r>
    </w:p>
    <w:p w14:paraId="36C00B68" w14:textId="77777777"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Administratorul are dreptul să monitorizeze permanent modul de utilizare a infrastructurii sportive și să verifice respectarea prevederilor prezentului contract, ale regulamentului de funcționare și ale dispozițiilor legale aplicabile. În exercitarea atribuțiilor sale, Administratorul poate solicita Beneficiarului orice informații sau documente necesare pentru verificarea modului de desfășurare a activităților sportive.</w:t>
      </w:r>
    </w:p>
    <w:p w14:paraId="008268B5" w14:textId="77777777"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Administratorul are dreptul să stabilească măsurile organizatorice necesare funcționării bazei sportive, inclusiv repartizarea culoarelor, programarea activităților, stabilirea circuitelor de acces și utilizarea spațiilor auxiliare, cu respectarea principiilor transparenței, tratamentului egal și utilizării eficiente a infrastructurii sportive.</w:t>
      </w:r>
    </w:p>
    <w:p w14:paraId="25F785A7" w14:textId="77777777"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Administratorul are obligația să asigure funcționarea infrastructurii sportive în condiții normale de exploatare, să mențină instalațiile și echipamentele în stare corespunzătoare de funcționare și să asigure condițiile tehnice, sanitare și de siguranță necesare desfășurării activităților sportive.</w:t>
      </w:r>
    </w:p>
    <w:p w14:paraId="23CF1D5B" w14:textId="77777777"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Administratorul se obligă să asigure prezența personalului necesar funcționării bazei sportive, inclusiv a personalului desemnat pentru supravegherea activităților acvatice, în conformitate cu prevederile legale aplicabile.</w:t>
      </w:r>
    </w:p>
    <w:p w14:paraId="5BA5E830" w14:textId="77777777"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Administratorul nu poate fi obligat să asigure exclusivitatea utilizării bazinului sau a infrastructurii sportive, cu excepția situațiilor expres prevăzute prin contracte distincte aprobate pentru competiții, cantonamente sau alte evenimente sportive.</w:t>
      </w:r>
    </w:p>
    <w:p w14:paraId="06C95D82" w14:textId="41846767" w:rsidR="000A0D71" w:rsidRPr="00C90EB6" w:rsidRDefault="000A0D71" w:rsidP="00381A47">
      <w:pPr>
        <w:spacing w:after="0"/>
        <w:jc w:val="both"/>
        <w:rPr>
          <w:rFonts w:ascii="Times New Roman" w:hAnsi="Times New Roman" w:cs="Times New Roman"/>
          <w:sz w:val="28"/>
          <w:szCs w:val="28"/>
        </w:rPr>
      </w:pPr>
    </w:p>
    <w:p w14:paraId="7614FAC5" w14:textId="77777777" w:rsidR="000A0D71" w:rsidRPr="00C90EB6" w:rsidRDefault="000A0D71"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IX</w:t>
      </w:r>
    </w:p>
    <w:p w14:paraId="1DE560C3" w14:textId="77777777" w:rsidR="000A0D71" w:rsidRPr="00C90EB6" w:rsidRDefault="000A0D71"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DREPTURILE ȘI OBLIGAȚIILE BENEFICIARULUI</w:t>
      </w:r>
    </w:p>
    <w:p w14:paraId="03BDE2CC" w14:textId="77777777"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lastRenderedPageBreak/>
        <w:t>Beneficiarul are dreptul să utilizeze infrastructura sportivă pusă la dispoziție în condițiile și limitele stabilite prin prezentul contract, cu respectarea programului aprobat și a regulamentelor aplicabile.</w:t>
      </w:r>
    </w:p>
    <w:p w14:paraId="26B26A4D" w14:textId="77777777"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Beneficiarul se obligă să utilizeze infrastructura exclusiv pentru desfășurarea activităților sportive declarate și aprobate de Administrator. Utilizarea în alte scopuri, organizarea unor activități comerciale neautorizate sau permiterea accesului unor terți în afara cadrului contractual sunt interzise.</w:t>
      </w:r>
    </w:p>
    <w:p w14:paraId="25A4DCAC" w14:textId="77777777"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Beneficiarul se obligă să desemneze cel puțin un reprezentant responsabil pentru relația cu Administratorul, care va avea obligația de a comunica orice modificare privind programul, numărul participanților sau alte aspecte relevante pentru executarea contractului.</w:t>
      </w:r>
    </w:p>
    <w:p w14:paraId="40B27E03" w14:textId="77777777"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Beneficiarul răspunde pentru respectarea disciplinei sportive și administrative de către sportivii, antrenorii, instructorii, colaboratorii, însoțitorii și reprezentanții săi și se obligă să ia toate măsurile necesare pentru prevenirea incidentelor și protejarea infrastructurii sportive.</w:t>
      </w:r>
    </w:p>
    <w:p w14:paraId="1A991687" w14:textId="77777777"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Beneficiarul se obligă să respecte permanent capacitatea maximă aprobată pentru culoarele repartizate și să nu desfășoare activități care pot afecta siguranța utilizatorilor sau integritatea patrimoniului aflat în administrarea Clubului Sportiv Județean Vrancea.</w:t>
      </w:r>
    </w:p>
    <w:p w14:paraId="182B3536" w14:textId="6BA5CEC1" w:rsidR="00D85360" w:rsidRPr="00C90EB6" w:rsidRDefault="00D8536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Beneficiarul declară că sportivii participanți la activitățile desfășurate în baza prezentului contract dețin documentele medicale prevăzute de legislația aplicabilă și sunt apți pentru practicarea activităților sportive specifice. Beneficiarul răspunde exclusiv pentru verificarea, actualizarea și păstrarea documentelor medicale aferente participanților și exonerează Administratorul de orice răspundere rezultată din nerespectarea acestor obligații.</w:t>
      </w:r>
    </w:p>
    <w:p w14:paraId="7E01FFEC" w14:textId="0F7FB276" w:rsidR="000A0D71" w:rsidRPr="00C90EB6" w:rsidRDefault="000A0D71" w:rsidP="00381A47">
      <w:pPr>
        <w:spacing w:after="0"/>
        <w:jc w:val="both"/>
        <w:rPr>
          <w:rFonts w:ascii="Times New Roman" w:hAnsi="Times New Roman" w:cs="Times New Roman"/>
          <w:sz w:val="28"/>
          <w:szCs w:val="28"/>
        </w:rPr>
      </w:pPr>
    </w:p>
    <w:p w14:paraId="2DC3FA7F" w14:textId="77777777" w:rsidR="000A0D71" w:rsidRPr="00C90EB6" w:rsidRDefault="000A0D71"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X</w:t>
      </w:r>
    </w:p>
    <w:p w14:paraId="526D940E" w14:textId="77777777" w:rsidR="000A0D71" w:rsidRPr="00C90EB6" w:rsidRDefault="000A0D71"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REGIMUL MINORILOR ȘI DESFĂȘURAREA ACTIVITĂȚILOR SPORTIVE</w:t>
      </w:r>
    </w:p>
    <w:p w14:paraId="50D5C696" w14:textId="1197C976" w:rsidR="000A0D71" w:rsidRPr="00C90EB6" w:rsidRDefault="000A0D71" w:rsidP="00381A47">
      <w:pPr>
        <w:spacing w:after="0"/>
        <w:jc w:val="both"/>
        <w:rPr>
          <w:rFonts w:ascii="Times New Roman" w:hAnsi="Times New Roman" w:cs="Times New Roman"/>
          <w:color w:val="EE0000"/>
          <w:sz w:val="28"/>
          <w:szCs w:val="28"/>
        </w:rPr>
      </w:pPr>
      <w:r w:rsidRPr="00C90EB6">
        <w:rPr>
          <w:rFonts w:ascii="Times New Roman" w:hAnsi="Times New Roman" w:cs="Times New Roman"/>
          <w:sz w:val="28"/>
          <w:szCs w:val="28"/>
        </w:rPr>
        <w:t>Părțile recunosc faptul că activitățile sportive desfășurate în baza prezentului contract sunt organizate și coordonate exclusiv de Beneficiar, care își asumă întreaga responsabilitate privind organizarea antrenamentelor, instruirea sportivilor și supravegherea acestora</w:t>
      </w:r>
      <w:r w:rsidR="00092962" w:rsidRPr="00C90EB6">
        <w:rPr>
          <w:rFonts w:ascii="Times New Roman" w:hAnsi="Times New Roman" w:cs="Times New Roman"/>
          <w:sz w:val="28"/>
          <w:szCs w:val="28"/>
        </w:rPr>
        <w:t>, administratorul fiind exonerat de orice răspundere.</w:t>
      </w:r>
    </w:p>
    <w:p w14:paraId="343038BE" w14:textId="77777777"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În cazul sportivilor minori, Beneficiarul răspunde integral pentru siguranța acestora pe întreaga durată a activităților sportive desfășurate în cadrul infrastructurii utilizate, inclusiv în intervalele de acces, pregătire, utilizare a vestiarelor și părăsire a bazei sportive.</w:t>
      </w:r>
    </w:p>
    <w:p w14:paraId="38FD991B" w14:textId="77777777"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Beneficiarul declară că persoanele desemnate pentru coordonarea activităților sportive dețin calificările și competențele necesare desfășurării activităților respective și că respectă toate obligațiile prevăzute de legislația în vigoare.</w:t>
      </w:r>
    </w:p>
    <w:p w14:paraId="73E7709B" w14:textId="77777777"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Părțile convin că atribuțiile personalului de supraveghere și ale salvamarilor nu substituie obligațiile de supraveghere și coordonare care revin Beneficiarului și personalului propriu.</w:t>
      </w:r>
    </w:p>
    <w:p w14:paraId="10D7D54F" w14:textId="30EE1CC1" w:rsidR="000A0D71" w:rsidRPr="00C90EB6" w:rsidRDefault="000A0D71" w:rsidP="00381A47">
      <w:pPr>
        <w:spacing w:after="0"/>
        <w:jc w:val="both"/>
        <w:rPr>
          <w:rFonts w:ascii="Times New Roman" w:hAnsi="Times New Roman" w:cs="Times New Roman"/>
          <w:sz w:val="28"/>
          <w:szCs w:val="28"/>
        </w:rPr>
      </w:pPr>
    </w:p>
    <w:p w14:paraId="431EF9DC" w14:textId="77777777" w:rsidR="000A0D71" w:rsidRPr="00C90EB6" w:rsidRDefault="000A0D71"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lastRenderedPageBreak/>
        <w:t>CAPITOLUL XI</w:t>
      </w:r>
    </w:p>
    <w:p w14:paraId="166455AD" w14:textId="77777777" w:rsidR="000A0D71" w:rsidRPr="00C90EB6" w:rsidRDefault="000A0D71"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SECURITATE, SĂNĂTATE ȘI SITUAȚII DE URGENȚĂ</w:t>
      </w:r>
    </w:p>
    <w:p w14:paraId="22377EC7" w14:textId="77777777"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Beneficiarul se obligă să respecte toate normele privind sănătatea și securitatea participanților la activitățile sportive și să se conformeze măsurilor dispuse de Administrator în vederea prevenirii accidentelor și gestionării situațiilor de urgență.</w:t>
      </w:r>
    </w:p>
    <w:p w14:paraId="46076339" w14:textId="77777777"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În cazul producerii unui incident, accident sau eveniment care poate afecta siguranța persoanelor ori integritatea infrastructurii sportive, Beneficiarul are obligația de a informa imediat Administratorul și de a coopera pentru limitarea efectelor acestuia.</w:t>
      </w:r>
    </w:p>
    <w:p w14:paraId="24764DC3" w14:textId="77777777"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În situațiile în care condițiile tehnice, sanitare sau de siguranță impun suspendarea activității, Administratorul poate dispune întreruperea totală sau parțială a utilizării infrastructurii sportive, fără ca Beneficiarul să poată solicita despăgubiri pentru perioada în care măsura este menținută.</w:t>
      </w:r>
    </w:p>
    <w:p w14:paraId="6348D5B9" w14:textId="77777777" w:rsidR="00A86D6B" w:rsidRPr="00C90EB6" w:rsidRDefault="00A86D6B" w:rsidP="00381A47">
      <w:pPr>
        <w:spacing w:after="0"/>
        <w:jc w:val="both"/>
        <w:rPr>
          <w:rFonts w:ascii="Times New Roman" w:hAnsi="Times New Roman" w:cs="Times New Roman"/>
          <w:sz w:val="28"/>
          <w:szCs w:val="28"/>
        </w:rPr>
      </w:pPr>
    </w:p>
    <w:p w14:paraId="1F30ADEA" w14:textId="77777777" w:rsidR="000A0D71" w:rsidRPr="00C90EB6" w:rsidRDefault="000A0D71"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XII</w:t>
      </w:r>
    </w:p>
    <w:p w14:paraId="298CC007" w14:textId="77777777" w:rsidR="000A0D71" w:rsidRPr="00C90EB6" w:rsidRDefault="000A0D71"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RĂSPUNDEREA CONTRACTUALĂ</w:t>
      </w:r>
    </w:p>
    <w:p w14:paraId="17AF941A" w14:textId="77777777"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Beneficiarul răspunde pentru orice prejudiciu cauzat infrastructurii sportive, instalațiilor, echipamentelor sau altor bunuri aflate în administrarea Clubului Sportiv Județean Vrancea, în măsura în care prejudiciul a fost produs de sportivii, antrenorii, reprezentanții sau colaboratorii săi.</w:t>
      </w:r>
    </w:p>
    <w:p w14:paraId="45D16ED4" w14:textId="77777777"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În situația producerii unor deteriorări, Administratorul va întocmi un proces-verbal de constatare și va comunica Beneficiarului valoarea estimată a prejudiciului. Beneficiarul se obligă să suporte integral costurile aferente remedierii daunelor constatate.</w:t>
      </w:r>
    </w:p>
    <w:p w14:paraId="0E959C80" w14:textId="77777777"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Administratorul nu răspunde pentru raporturile juridice existente între Beneficiar și membrii săi, pentru cotizațiile percepute de acesta, pentru obligațiile asumate față de sportivi ori pentru eventualele litigii rezultate din activitatea internă a Beneficiarului.</w:t>
      </w:r>
    </w:p>
    <w:p w14:paraId="1CA19A0B" w14:textId="77777777"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Administratorul nu răspunde pentru pierderea, furtul sau deteriorarea bunurilor personale aparținând sportivilor, antrenorilor ori reprezentanților Beneficiarului.</w:t>
      </w:r>
    </w:p>
    <w:p w14:paraId="7E9F4CAB" w14:textId="7C3C0859" w:rsidR="000A0D71" w:rsidRPr="00C90EB6" w:rsidRDefault="000A0D71" w:rsidP="00381A47">
      <w:pPr>
        <w:spacing w:after="0"/>
        <w:jc w:val="both"/>
        <w:rPr>
          <w:rFonts w:ascii="Times New Roman" w:hAnsi="Times New Roman" w:cs="Times New Roman"/>
          <w:sz w:val="28"/>
          <w:szCs w:val="28"/>
        </w:rPr>
      </w:pPr>
    </w:p>
    <w:p w14:paraId="404D308F" w14:textId="77777777" w:rsidR="000A0D71" w:rsidRPr="00C90EB6" w:rsidRDefault="000A0D71"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XIII</w:t>
      </w:r>
    </w:p>
    <w:p w14:paraId="6C4CC247" w14:textId="77777777" w:rsidR="000A0D71" w:rsidRPr="00C90EB6" w:rsidRDefault="000A0D71"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SUSPENDAREA ȘI ÎNCETAREA CONTRACTULUI</w:t>
      </w:r>
    </w:p>
    <w:p w14:paraId="57C5FFF3" w14:textId="77777777"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Administratorul poate suspenda executarea prezentului contract în cazul neîndeplinirii obligațiilor de plată, al încălcării prevederilor regulamentului, al producerii unor incidente grave sau ori de câte ori utilizarea infrastructurii sportive poate afecta siguranța persoanelor ori integritatea patrimoniului public.</w:t>
      </w:r>
    </w:p>
    <w:p w14:paraId="61F8E551" w14:textId="77777777"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Contractul încetează prin ajungerea la termen, prin acordul scris al părților, prin reziliere sau în orice altă situație prevăzută de lege.</w:t>
      </w:r>
    </w:p>
    <w:p w14:paraId="24823EAD" w14:textId="77777777"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În cazul încălcării repetate a obligațiilor contractuale de către Beneficiar, Administratorul poate dispune rezilierea unilaterală a contractului, fără intervenția instanței și fără îndeplinirea altor formalități prealabile, după notificarea prealabilă a Beneficiarului.</w:t>
      </w:r>
    </w:p>
    <w:p w14:paraId="33AB3C0E" w14:textId="26193EFC" w:rsidR="000A0D71" w:rsidRPr="00C90EB6" w:rsidRDefault="000A0D71" w:rsidP="00381A47">
      <w:pPr>
        <w:spacing w:after="0"/>
        <w:jc w:val="both"/>
        <w:rPr>
          <w:rFonts w:ascii="Times New Roman" w:hAnsi="Times New Roman" w:cs="Times New Roman"/>
          <w:sz w:val="28"/>
          <w:szCs w:val="28"/>
        </w:rPr>
      </w:pPr>
    </w:p>
    <w:p w14:paraId="4B2BAA52" w14:textId="77777777" w:rsidR="000A0D71" w:rsidRPr="00C90EB6" w:rsidRDefault="000A0D71"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lastRenderedPageBreak/>
        <w:t>CAPITOLUL XIV</w:t>
      </w:r>
    </w:p>
    <w:p w14:paraId="6531DF55" w14:textId="77777777" w:rsidR="000A0D71" w:rsidRPr="00C90EB6" w:rsidRDefault="000A0D71"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FORȚA MAJORĂ ȘI CAZUL FORTUIT</w:t>
      </w:r>
    </w:p>
    <w:p w14:paraId="4551AE06" w14:textId="77777777"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Niciuna dintre părți nu răspunde pentru neexecutarea obligațiilor asumate prin prezentul contract dacă aceasta este cauzată de un eveniment de forță majoră sau de un caz fortuit, astfel cum sunt definite de legislația în vigoare.</w:t>
      </w:r>
    </w:p>
    <w:p w14:paraId="698DF677" w14:textId="77777777"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Partea care invocă forța majoră are obligația de a notifica cealaltă parte în cel mai scurt timp și de a lua toate măsurile rezonabile pentru limitarea efectelor produse.</w:t>
      </w:r>
    </w:p>
    <w:p w14:paraId="06352EB7" w14:textId="31921EBE" w:rsidR="000A0D71" w:rsidRPr="00C90EB6" w:rsidRDefault="000A0D71" w:rsidP="00381A47">
      <w:pPr>
        <w:spacing w:after="0"/>
        <w:jc w:val="both"/>
        <w:rPr>
          <w:rFonts w:ascii="Times New Roman" w:hAnsi="Times New Roman" w:cs="Times New Roman"/>
          <w:sz w:val="28"/>
          <w:szCs w:val="28"/>
        </w:rPr>
      </w:pPr>
    </w:p>
    <w:p w14:paraId="414DE325" w14:textId="77777777" w:rsidR="000A0D71" w:rsidRPr="00C90EB6" w:rsidRDefault="000A0D71"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XV</w:t>
      </w:r>
    </w:p>
    <w:p w14:paraId="640FD2EA" w14:textId="77777777" w:rsidR="000A0D71" w:rsidRPr="00C90EB6" w:rsidRDefault="000A0D71"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PROTECȚIA DATELOR CU CARACTER PERSONAL</w:t>
      </w:r>
    </w:p>
    <w:p w14:paraId="4E1B37FE" w14:textId="77777777"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Părțile se obligă să respecte dispozițiile legislației privind protecția datelor cu caracter personal și să prelucreze datele necesare executării prezentului contract exclusiv în scopurile pentru care acestea au fost colectate.</w:t>
      </w:r>
    </w:p>
    <w:p w14:paraId="053FF513" w14:textId="77777777"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Beneficiarul declară că a informat persoanele vizate cu privire la prelucrarea datelor necesare accesului și utilizării infrastructurii sportive.</w:t>
      </w:r>
    </w:p>
    <w:p w14:paraId="01A99FAA" w14:textId="4DB226A8" w:rsidR="000A0D71" w:rsidRPr="00C90EB6" w:rsidRDefault="000A0D71" w:rsidP="00381A47">
      <w:pPr>
        <w:spacing w:after="0"/>
        <w:jc w:val="both"/>
        <w:rPr>
          <w:rFonts w:ascii="Times New Roman" w:hAnsi="Times New Roman" w:cs="Times New Roman"/>
          <w:sz w:val="28"/>
          <w:szCs w:val="28"/>
        </w:rPr>
      </w:pPr>
    </w:p>
    <w:p w14:paraId="635EF45A" w14:textId="77777777" w:rsidR="000A0D71" w:rsidRPr="00C90EB6" w:rsidRDefault="000A0D71"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XVI</w:t>
      </w:r>
    </w:p>
    <w:p w14:paraId="4CD1185B" w14:textId="77777777" w:rsidR="000A0D71" w:rsidRPr="00C90EB6" w:rsidRDefault="000A0D71"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SOLUȚIONAREA LITIGIILOR</w:t>
      </w:r>
    </w:p>
    <w:p w14:paraId="0CA04370" w14:textId="77777777"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Orice neînțelegere rezultată din interpretarea sau executarea prezentului contract va fi soluționată cu prioritate pe cale amiabilă.</w:t>
      </w:r>
    </w:p>
    <w:p w14:paraId="7B47D422" w14:textId="77777777"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În situația în care soluționarea amiabilă nu este posibilă, competența revine instanțelor judecătorești competente potrivit legislației române.</w:t>
      </w:r>
    </w:p>
    <w:p w14:paraId="4AFA87F7" w14:textId="77777777" w:rsidR="00FD33D8" w:rsidRDefault="00FD33D8" w:rsidP="00381A47">
      <w:pPr>
        <w:spacing w:after="0"/>
        <w:jc w:val="both"/>
        <w:rPr>
          <w:rFonts w:ascii="Times New Roman" w:hAnsi="Times New Roman" w:cs="Times New Roman"/>
          <w:b/>
          <w:bCs/>
          <w:sz w:val="28"/>
          <w:szCs w:val="28"/>
        </w:rPr>
      </w:pPr>
    </w:p>
    <w:p w14:paraId="2008BB82" w14:textId="71F123E2" w:rsidR="000A0D71" w:rsidRPr="00C90EB6" w:rsidRDefault="000A0D71"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XVII</w:t>
      </w:r>
    </w:p>
    <w:p w14:paraId="0A0E1DEE" w14:textId="77777777" w:rsidR="000A0D71" w:rsidRPr="00C90EB6" w:rsidRDefault="000A0D71"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DISPOZIȚII FINALE</w:t>
      </w:r>
    </w:p>
    <w:p w14:paraId="5A9EF3AC" w14:textId="3727730B"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Prezentul contract se completează cu prevederile Regulamentului de organizare, funcționare, administrare și utilizare a </w:t>
      </w:r>
      <w:r w:rsidR="0086464A" w:rsidRPr="0086464A">
        <w:rPr>
          <w:rFonts w:ascii="Times New Roman" w:hAnsi="Times New Roman" w:cs="Times New Roman"/>
          <w:sz w:val="28"/>
          <w:szCs w:val="28"/>
        </w:rPr>
        <w:t>Bazinului de înot didactic – Baza Sportivă</w:t>
      </w:r>
      <w:r w:rsidRPr="00C90EB6">
        <w:rPr>
          <w:rFonts w:ascii="Times New Roman" w:hAnsi="Times New Roman" w:cs="Times New Roman"/>
          <w:sz w:val="28"/>
          <w:szCs w:val="28"/>
        </w:rPr>
        <w:t>, cu hotărârile Consiliului Județean Vrancea și cu dispozițiile legislației aplicabile.</w:t>
      </w:r>
    </w:p>
    <w:p w14:paraId="1EF700E0" w14:textId="19780BAB" w:rsidR="000A0D71" w:rsidRPr="0086464A" w:rsidRDefault="0086464A" w:rsidP="00381A47">
      <w:pPr>
        <w:spacing w:after="0"/>
        <w:jc w:val="both"/>
        <w:rPr>
          <w:rFonts w:ascii="Times New Roman" w:hAnsi="Times New Roman" w:cs="Times New Roman"/>
          <w:sz w:val="28"/>
          <w:szCs w:val="28"/>
        </w:rPr>
      </w:pPr>
      <w:r w:rsidRPr="0086464A">
        <w:rPr>
          <w:rFonts w:ascii="Times New Roman" w:hAnsi="Times New Roman" w:cs="Times New Roman"/>
          <w:sz w:val="28"/>
          <w:szCs w:val="28"/>
        </w:rPr>
        <w:t>Pot constitui anexe la</w:t>
      </w:r>
      <w:r w:rsidR="000A0D71" w:rsidRPr="0086464A">
        <w:rPr>
          <w:rFonts w:ascii="Times New Roman" w:hAnsi="Times New Roman" w:cs="Times New Roman"/>
          <w:sz w:val="28"/>
          <w:szCs w:val="28"/>
        </w:rPr>
        <w:t xml:space="preserve"> prezentul contract </w:t>
      </w:r>
      <w:r w:rsidRPr="0086464A">
        <w:rPr>
          <w:rFonts w:ascii="Times New Roman" w:hAnsi="Times New Roman" w:cs="Times New Roman"/>
          <w:sz w:val="28"/>
          <w:szCs w:val="28"/>
        </w:rPr>
        <w:t>documentele</w:t>
      </w:r>
      <w:r w:rsidR="000A0D71" w:rsidRPr="0086464A">
        <w:rPr>
          <w:rFonts w:ascii="Times New Roman" w:hAnsi="Times New Roman" w:cs="Times New Roman"/>
          <w:sz w:val="28"/>
          <w:szCs w:val="28"/>
        </w:rPr>
        <w:t xml:space="preserve"> privind programul și culoarele repartizate</w:t>
      </w:r>
      <w:r w:rsidR="003A208E">
        <w:rPr>
          <w:rFonts w:ascii="Times New Roman" w:hAnsi="Times New Roman" w:cs="Times New Roman"/>
          <w:sz w:val="28"/>
          <w:szCs w:val="28"/>
        </w:rPr>
        <w:t>,</w:t>
      </w:r>
      <w:r w:rsidRPr="0086464A">
        <w:rPr>
          <w:rFonts w:ascii="Times New Roman" w:hAnsi="Times New Roman" w:cs="Times New Roman"/>
          <w:sz w:val="28"/>
          <w:szCs w:val="28"/>
        </w:rPr>
        <w:t xml:space="preserve"> cele</w:t>
      </w:r>
      <w:r w:rsidR="000A0D71" w:rsidRPr="0086464A">
        <w:rPr>
          <w:rFonts w:ascii="Times New Roman" w:hAnsi="Times New Roman" w:cs="Times New Roman"/>
          <w:sz w:val="28"/>
          <w:szCs w:val="28"/>
        </w:rPr>
        <w:t xml:space="preserve"> privind persoanele desemnate de Beneficiar pentru coordonarea activităților sportive și tarifele aplicabile.</w:t>
      </w:r>
    </w:p>
    <w:p w14:paraId="04E960BA" w14:textId="77777777"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Prezentul contract a fost încheiat astăzi ____________, în două exemplare originale, câte unul pentru fiecare parte, ambele având aceeași valoare juridică.</w:t>
      </w:r>
    </w:p>
    <w:p w14:paraId="083080C3" w14:textId="39E5E397" w:rsidR="000A0D71" w:rsidRPr="00C90EB6" w:rsidRDefault="000A0D71" w:rsidP="0086464A">
      <w:pPr>
        <w:spacing w:after="0"/>
        <w:rPr>
          <w:rFonts w:ascii="Times New Roman" w:hAnsi="Times New Roman" w:cs="Times New Roman"/>
          <w:sz w:val="28"/>
          <w:szCs w:val="28"/>
        </w:rPr>
      </w:pPr>
      <w:r w:rsidRPr="00C90EB6">
        <w:rPr>
          <w:rFonts w:ascii="Times New Roman" w:hAnsi="Times New Roman" w:cs="Times New Roman"/>
          <w:b/>
          <w:bCs/>
          <w:sz w:val="28"/>
          <w:szCs w:val="28"/>
        </w:rPr>
        <w:t>CLUBUL</w:t>
      </w:r>
      <w:r w:rsidR="001614EB" w:rsidRPr="00C90EB6">
        <w:rPr>
          <w:rFonts w:ascii="Times New Roman" w:hAnsi="Times New Roman" w:cs="Times New Roman"/>
          <w:b/>
          <w:bCs/>
          <w:sz w:val="28"/>
          <w:szCs w:val="28"/>
        </w:rPr>
        <w:t xml:space="preserve"> </w:t>
      </w:r>
      <w:r w:rsidRPr="00C90EB6">
        <w:rPr>
          <w:rFonts w:ascii="Times New Roman" w:hAnsi="Times New Roman" w:cs="Times New Roman"/>
          <w:b/>
          <w:bCs/>
          <w:sz w:val="28"/>
          <w:szCs w:val="28"/>
        </w:rPr>
        <w:t>SPORTIV JUDEȚEAN VRANCEA</w:t>
      </w:r>
      <w:r w:rsidRPr="00C90EB6">
        <w:rPr>
          <w:rFonts w:ascii="Times New Roman" w:hAnsi="Times New Roman" w:cs="Times New Roman"/>
          <w:sz w:val="28"/>
          <w:szCs w:val="28"/>
        </w:rPr>
        <w:br/>
        <w:t>Director,</w:t>
      </w:r>
    </w:p>
    <w:p w14:paraId="47C86D5D" w14:textId="7E50849E" w:rsidR="000A0D71" w:rsidRPr="00C90EB6" w:rsidRDefault="000A0D71" w:rsidP="00381A47">
      <w:pPr>
        <w:spacing w:after="0"/>
        <w:jc w:val="both"/>
        <w:rPr>
          <w:rFonts w:ascii="Times New Roman" w:hAnsi="Times New Roman" w:cs="Times New Roman"/>
          <w:sz w:val="28"/>
          <w:szCs w:val="28"/>
        </w:rPr>
      </w:pPr>
    </w:p>
    <w:p w14:paraId="6F186F49" w14:textId="77777777"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b/>
          <w:bCs/>
          <w:sz w:val="28"/>
          <w:szCs w:val="28"/>
        </w:rPr>
        <w:t>BENEFICIAR</w:t>
      </w:r>
      <w:r w:rsidRPr="00C90EB6">
        <w:rPr>
          <w:rFonts w:ascii="Times New Roman" w:hAnsi="Times New Roman" w:cs="Times New Roman"/>
          <w:sz w:val="28"/>
          <w:szCs w:val="28"/>
        </w:rPr>
        <w:br/>
        <w:t>Reprezentant legal,</w:t>
      </w:r>
    </w:p>
    <w:p w14:paraId="3F317490" w14:textId="77777777" w:rsidR="00B11AC2" w:rsidRPr="001F2C8C" w:rsidRDefault="00B11AC2" w:rsidP="001F2C8C">
      <w:pPr>
        <w:spacing w:after="0"/>
        <w:ind w:left="360"/>
        <w:jc w:val="both"/>
        <w:rPr>
          <w:rFonts w:ascii="Times New Roman" w:hAnsi="Times New Roman" w:cs="Times New Roman"/>
          <w:sz w:val="28"/>
          <w:szCs w:val="28"/>
        </w:rPr>
      </w:pPr>
    </w:p>
    <w:p w14:paraId="3EBA701F" w14:textId="77777777" w:rsidR="00985E1C" w:rsidRPr="001F2C8C" w:rsidRDefault="00985E1C" w:rsidP="001F2C8C">
      <w:pPr>
        <w:spacing w:after="0"/>
        <w:ind w:left="360"/>
        <w:jc w:val="both"/>
        <w:rPr>
          <w:rFonts w:ascii="Times New Roman" w:hAnsi="Times New Roman" w:cs="Times New Roman"/>
          <w:sz w:val="28"/>
          <w:szCs w:val="28"/>
        </w:rPr>
      </w:pPr>
    </w:p>
    <w:p w14:paraId="3C312544" w14:textId="77777777" w:rsidR="001F2C8C" w:rsidRPr="00B11AC2" w:rsidRDefault="001F2C8C" w:rsidP="001F2C8C">
      <w:pPr>
        <w:spacing w:after="0"/>
        <w:jc w:val="center"/>
        <w:rPr>
          <w:rFonts w:ascii="Times New Roman" w:hAnsi="Times New Roman" w:cs="Times New Roman"/>
          <w:b/>
          <w:bCs/>
          <w:sz w:val="28"/>
          <w:szCs w:val="28"/>
        </w:rPr>
      </w:pPr>
      <w:r w:rsidRPr="00714AA1">
        <w:rPr>
          <w:rFonts w:ascii="Times New Roman" w:hAnsi="Times New Roman" w:cs="Times New Roman"/>
          <w:b/>
          <w:bCs/>
          <w:sz w:val="28"/>
          <w:szCs w:val="28"/>
        </w:rPr>
        <w:t>ANEXA NR. 5</w:t>
      </w:r>
      <w:r>
        <w:rPr>
          <w:rFonts w:ascii="Times New Roman" w:hAnsi="Times New Roman" w:cs="Times New Roman"/>
          <w:sz w:val="28"/>
          <w:szCs w:val="28"/>
        </w:rPr>
        <w:t xml:space="preserve"> </w:t>
      </w:r>
      <w:r w:rsidRPr="00C90EB6">
        <w:rPr>
          <w:rFonts w:ascii="Times New Roman" w:hAnsi="Times New Roman" w:cs="Times New Roman"/>
          <w:b/>
          <w:bCs/>
          <w:sz w:val="28"/>
          <w:szCs w:val="28"/>
        </w:rPr>
        <w:t xml:space="preserve">la </w:t>
      </w:r>
      <w:r>
        <w:rPr>
          <w:rFonts w:ascii="Times New Roman" w:hAnsi="Times New Roman" w:cs="Times New Roman"/>
          <w:b/>
          <w:bCs/>
          <w:sz w:val="28"/>
          <w:szCs w:val="28"/>
        </w:rPr>
        <w:t>R</w:t>
      </w:r>
      <w:r w:rsidRPr="00C90EB6">
        <w:rPr>
          <w:rFonts w:ascii="Times New Roman" w:hAnsi="Times New Roman" w:cs="Times New Roman"/>
          <w:b/>
          <w:bCs/>
          <w:sz w:val="28"/>
          <w:szCs w:val="28"/>
        </w:rPr>
        <w:t>egulament</w:t>
      </w:r>
    </w:p>
    <w:p w14:paraId="446F8595" w14:textId="77777777" w:rsidR="001F2C8C" w:rsidRDefault="001F2C8C" w:rsidP="001F2C8C">
      <w:pPr>
        <w:spacing w:after="0"/>
        <w:jc w:val="both"/>
        <w:rPr>
          <w:rFonts w:ascii="Times New Roman" w:hAnsi="Times New Roman" w:cs="Times New Roman"/>
          <w:sz w:val="28"/>
          <w:szCs w:val="28"/>
        </w:rPr>
      </w:pPr>
      <w:r w:rsidRPr="00C90EB6">
        <w:rPr>
          <w:rFonts w:ascii="Times New Roman" w:eastAsia="Times New Roman" w:hAnsi="Times New Roman" w:cs="Times New Roman"/>
          <w:kern w:val="0"/>
          <w:sz w:val="28"/>
          <w:szCs w:val="28"/>
          <w:lang w:eastAsia="ro-RO"/>
          <w14:ligatures w14:val="none"/>
        </w:rPr>
        <w:t>Contract-cadru pentru utilizarea exclusivă a bazinului în vederea organizării competițiilor sportive, cantonamentelor, stagiilor de pregătire și altor evenimente sportive</w:t>
      </w:r>
      <w:r w:rsidRPr="00B11AC2">
        <w:rPr>
          <w:rFonts w:ascii="Times New Roman" w:hAnsi="Times New Roman" w:cs="Times New Roman"/>
          <w:sz w:val="28"/>
          <w:szCs w:val="28"/>
        </w:rPr>
        <w:t xml:space="preserve"> </w:t>
      </w:r>
    </w:p>
    <w:p w14:paraId="316E1B07" w14:textId="77777777" w:rsidR="001F2C8C" w:rsidRDefault="001F2C8C" w:rsidP="00B11AC2">
      <w:pPr>
        <w:spacing w:after="0"/>
        <w:jc w:val="both"/>
        <w:rPr>
          <w:rFonts w:ascii="Times New Roman" w:hAnsi="Times New Roman" w:cs="Times New Roman"/>
          <w:sz w:val="28"/>
          <w:szCs w:val="28"/>
        </w:rPr>
      </w:pPr>
    </w:p>
    <w:p w14:paraId="1DBADBFD" w14:textId="210E01F7" w:rsid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Nr. ___ din data de _____</w:t>
      </w:r>
    </w:p>
    <w:p w14:paraId="42C9AA7D" w14:textId="77777777" w:rsidR="00714AA1" w:rsidRPr="00B11AC2" w:rsidRDefault="00714AA1" w:rsidP="00B11AC2">
      <w:pPr>
        <w:spacing w:after="0"/>
        <w:jc w:val="both"/>
        <w:rPr>
          <w:rFonts w:ascii="Times New Roman" w:hAnsi="Times New Roman" w:cs="Times New Roman"/>
          <w:sz w:val="28"/>
          <w:szCs w:val="28"/>
        </w:rPr>
      </w:pPr>
    </w:p>
    <w:p w14:paraId="24962C63"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I. PĂRȚILE CONTRACTANTE</w:t>
      </w:r>
    </w:p>
    <w:p w14:paraId="3031A3A3" w14:textId="77777777" w:rsidR="00B11AC2" w:rsidRPr="00B11AC2" w:rsidRDefault="00B11AC2" w:rsidP="00B11AC2">
      <w:pPr>
        <w:spacing w:after="0"/>
        <w:jc w:val="both"/>
        <w:rPr>
          <w:rFonts w:ascii="Times New Roman" w:hAnsi="Times New Roman" w:cs="Times New Roman"/>
          <w:sz w:val="28"/>
          <w:szCs w:val="28"/>
        </w:rPr>
      </w:pPr>
      <w:r w:rsidRPr="00952EA2">
        <w:rPr>
          <w:rFonts w:ascii="Times New Roman" w:hAnsi="Times New Roman" w:cs="Times New Roman"/>
          <w:b/>
          <w:bCs/>
          <w:sz w:val="28"/>
          <w:szCs w:val="28"/>
        </w:rPr>
        <w:t>Art. 1</w:t>
      </w:r>
    </w:p>
    <w:p w14:paraId="7B5F7D9A" w14:textId="50EEC7E5"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 xml:space="preserve">CLUBUL SPORTIV JUDEȚEAN VRANCEA, cu sediul în ___________, cod fiscal/CUI ______, cont IBAN ___________, deschis la ___________, reprezentat prin Director, ___________, în calitate de administrator al </w:t>
      </w:r>
      <w:r w:rsidR="0086464A" w:rsidRPr="0086464A">
        <w:rPr>
          <w:rFonts w:ascii="Times New Roman" w:hAnsi="Times New Roman" w:cs="Times New Roman"/>
          <w:sz w:val="28"/>
          <w:szCs w:val="28"/>
        </w:rPr>
        <w:t>Bazinului de înot didactic – Baza Sportivă</w:t>
      </w:r>
      <w:r w:rsidRPr="00B11AC2">
        <w:rPr>
          <w:rFonts w:ascii="Times New Roman" w:hAnsi="Times New Roman" w:cs="Times New Roman"/>
          <w:sz w:val="28"/>
          <w:szCs w:val="28"/>
        </w:rPr>
        <w:t>, denumit în continuare „Administratorul”,</w:t>
      </w:r>
    </w:p>
    <w:p w14:paraId="19627189"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și</w:t>
      </w:r>
    </w:p>
    <w:p w14:paraId="70AA6085"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___________, cu sediul în ___________, înregistrat(ă) la ___________ sub nr. ______, având CUI/</w:t>
      </w:r>
      <w:proofErr w:type="spellStart"/>
      <w:r w:rsidRPr="00B11AC2">
        <w:rPr>
          <w:rFonts w:ascii="Times New Roman" w:hAnsi="Times New Roman" w:cs="Times New Roman"/>
          <w:sz w:val="28"/>
          <w:szCs w:val="28"/>
        </w:rPr>
        <w:t>CIF</w:t>
      </w:r>
      <w:proofErr w:type="spellEnd"/>
      <w:r w:rsidRPr="00B11AC2">
        <w:rPr>
          <w:rFonts w:ascii="Times New Roman" w:hAnsi="Times New Roman" w:cs="Times New Roman"/>
          <w:sz w:val="28"/>
          <w:szCs w:val="28"/>
        </w:rPr>
        <w:t xml:space="preserve"> ______, cont IBAN ___________, deschis la ___________, reprezentat(ă) prin ___________, în calitate de ___________, telefon ______, e-mail ___________,</w:t>
      </w:r>
    </w:p>
    <w:p w14:paraId="5345C0A8"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denumit(ă) în continuare „Beneficiarul”,</w:t>
      </w:r>
    </w:p>
    <w:p w14:paraId="35FCCE10" w14:textId="378048A3"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 xml:space="preserve">au convenit încheierea prezentului contract, cu respectarea prevederilor Regulamentului de organizare și funcționare/utilizare a Bazinului de </w:t>
      </w:r>
      <w:r w:rsidR="00B7346E">
        <w:rPr>
          <w:rFonts w:ascii="Times New Roman" w:hAnsi="Times New Roman" w:cs="Times New Roman"/>
          <w:sz w:val="28"/>
          <w:szCs w:val="28"/>
        </w:rPr>
        <w:t>î</w:t>
      </w:r>
      <w:r w:rsidRPr="00B11AC2">
        <w:rPr>
          <w:rFonts w:ascii="Times New Roman" w:hAnsi="Times New Roman" w:cs="Times New Roman"/>
          <w:sz w:val="28"/>
          <w:szCs w:val="28"/>
        </w:rPr>
        <w:t xml:space="preserve">not </w:t>
      </w:r>
      <w:r w:rsidR="00B7346E">
        <w:rPr>
          <w:rFonts w:ascii="Times New Roman" w:hAnsi="Times New Roman" w:cs="Times New Roman"/>
          <w:sz w:val="28"/>
          <w:szCs w:val="28"/>
        </w:rPr>
        <w:t>d</w:t>
      </w:r>
      <w:r w:rsidRPr="00B11AC2">
        <w:rPr>
          <w:rFonts w:ascii="Times New Roman" w:hAnsi="Times New Roman" w:cs="Times New Roman"/>
          <w:sz w:val="28"/>
          <w:szCs w:val="28"/>
        </w:rPr>
        <w:t>idactic, în următoarele condiții:</w:t>
      </w:r>
    </w:p>
    <w:p w14:paraId="3E7A1E45"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II. OBIECTUL CONTRACTULUI</w:t>
      </w:r>
    </w:p>
    <w:p w14:paraId="6DE80A77"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Art. 2</w:t>
      </w:r>
    </w:p>
    <w:p w14:paraId="79E6696B" w14:textId="44B0363C"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 xml:space="preserve">(1) Obiectul prezentului contract îl constituie acordarea către Beneficiar a dreptului de utilizare exclusivă, temporară, a </w:t>
      </w:r>
      <w:r w:rsidR="0086464A" w:rsidRPr="0086464A">
        <w:rPr>
          <w:rFonts w:ascii="Times New Roman" w:hAnsi="Times New Roman" w:cs="Times New Roman"/>
          <w:sz w:val="28"/>
          <w:szCs w:val="28"/>
        </w:rPr>
        <w:t xml:space="preserve">Bazinului de înot didactic – Baza Sportivă </w:t>
      </w:r>
      <w:r w:rsidRPr="00B11AC2">
        <w:rPr>
          <w:rFonts w:ascii="Times New Roman" w:hAnsi="Times New Roman" w:cs="Times New Roman"/>
          <w:sz w:val="28"/>
          <w:szCs w:val="28"/>
        </w:rPr>
        <w:t>și, după caz, a spațiilor și dotărilor aferente, în condițiile stabilite prin prezentul contract și prin Regulament.</w:t>
      </w:r>
    </w:p>
    <w:p w14:paraId="1767272F"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(2) Utilizarea exclusivă se acordă în scopul organizării:</w:t>
      </w:r>
    </w:p>
    <w:p w14:paraId="6B56EC8B" w14:textId="77777777" w:rsidR="00B11AC2" w:rsidRPr="00B11AC2" w:rsidRDefault="00B11AC2" w:rsidP="00B11AC2">
      <w:pPr>
        <w:spacing w:after="0"/>
        <w:jc w:val="both"/>
        <w:rPr>
          <w:rFonts w:ascii="Times New Roman" w:hAnsi="Times New Roman" w:cs="Times New Roman"/>
          <w:sz w:val="28"/>
          <w:szCs w:val="28"/>
        </w:rPr>
      </w:pPr>
      <w:r w:rsidRPr="00B11AC2">
        <w:rPr>
          <w:rFonts w:ascii="Segoe UI Symbol" w:hAnsi="Segoe UI Symbol" w:cs="Segoe UI Symbol"/>
          <w:sz w:val="28"/>
          <w:szCs w:val="28"/>
        </w:rPr>
        <w:t>☐</w:t>
      </w:r>
      <w:r w:rsidRPr="00B11AC2">
        <w:rPr>
          <w:rFonts w:ascii="Times New Roman" w:hAnsi="Times New Roman" w:cs="Times New Roman"/>
          <w:sz w:val="28"/>
          <w:szCs w:val="28"/>
        </w:rPr>
        <w:t xml:space="preserve"> unei competiții sportive;</w:t>
      </w:r>
    </w:p>
    <w:p w14:paraId="00BD92BA" w14:textId="77777777" w:rsidR="00B11AC2" w:rsidRPr="00B11AC2" w:rsidRDefault="00B11AC2" w:rsidP="00B11AC2">
      <w:pPr>
        <w:spacing w:after="0"/>
        <w:jc w:val="both"/>
        <w:rPr>
          <w:rFonts w:ascii="Times New Roman" w:hAnsi="Times New Roman" w:cs="Times New Roman"/>
          <w:sz w:val="28"/>
          <w:szCs w:val="28"/>
        </w:rPr>
      </w:pPr>
      <w:r w:rsidRPr="00B11AC2">
        <w:rPr>
          <w:rFonts w:ascii="Segoe UI Symbol" w:hAnsi="Segoe UI Symbol" w:cs="Segoe UI Symbol"/>
          <w:sz w:val="28"/>
          <w:szCs w:val="28"/>
        </w:rPr>
        <w:t>☐</w:t>
      </w:r>
      <w:r w:rsidRPr="00B11AC2">
        <w:rPr>
          <w:rFonts w:ascii="Times New Roman" w:hAnsi="Times New Roman" w:cs="Times New Roman"/>
          <w:sz w:val="28"/>
          <w:szCs w:val="28"/>
        </w:rPr>
        <w:t xml:space="preserve"> unui cantonament;</w:t>
      </w:r>
    </w:p>
    <w:p w14:paraId="03B2915C" w14:textId="77777777" w:rsidR="00B11AC2" w:rsidRPr="00B11AC2" w:rsidRDefault="00B11AC2" w:rsidP="00B11AC2">
      <w:pPr>
        <w:spacing w:after="0"/>
        <w:jc w:val="both"/>
        <w:rPr>
          <w:rFonts w:ascii="Times New Roman" w:hAnsi="Times New Roman" w:cs="Times New Roman"/>
          <w:sz w:val="28"/>
          <w:szCs w:val="28"/>
        </w:rPr>
      </w:pPr>
      <w:r w:rsidRPr="00B11AC2">
        <w:rPr>
          <w:rFonts w:ascii="Segoe UI Symbol" w:hAnsi="Segoe UI Symbol" w:cs="Segoe UI Symbol"/>
          <w:sz w:val="28"/>
          <w:szCs w:val="28"/>
        </w:rPr>
        <w:t>☐</w:t>
      </w:r>
      <w:r w:rsidRPr="00B11AC2">
        <w:rPr>
          <w:rFonts w:ascii="Times New Roman" w:hAnsi="Times New Roman" w:cs="Times New Roman"/>
          <w:sz w:val="28"/>
          <w:szCs w:val="28"/>
        </w:rPr>
        <w:t xml:space="preserve"> unui stagiu de pregătire;</w:t>
      </w:r>
    </w:p>
    <w:p w14:paraId="747F3B34" w14:textId="77777777" w:rsidR="00B11AC2" w:rsidRPr="00B11AC2" w:rsidRDefault="00B11AC2" w:rsidP="00B11AC2">
      <w:pPr>
        <w:spacing w:after="0"/>
        <w:jc w:val="both"/>
        <w:rPr>
          <w:rFonts w:ascii="Times New Roman" w:hAnsi="Times New Roman" w:cs="Times New Roman"/>
          <w:sz w:val="28"/>
          <w:szCs w:val="28"/>
        </w:rPr>
      </w:pPr>
      <w:r w:rsidRPr="00B11AC2">
        <w:rPr>
          <w:rFonts w:ascii="Segoe UI Symbol" w:hAnsi="Segoe UI Symbol" w:cs="Segoe UI Symbol"/>
          <w:sz w:val="28"/>
          <w:szCs w:val="28"/>
        </w:rPr>
        <w:t>☐</w:t>
      </w:r>
      <w:r w:rsidRPr="00B11AC2">
        <w:rPr>
          <w:rFonts w:ascii="Times New Roman" w:hAnsi="Times New Roman" w:cs="Times New Roman"/>
          <w:sz w:val="28"/>
          <w:szCs w:val="28"/>
        </w:rPr>
        <w:t xml:space="preserve"> unei demonstrații sau manifestări sportive;</w:t>
      </w:r>
    </w:p>
    <w:p w14:paraId="500F3BD9" w14:textId="77777777" w:rsidR="00B11AC2" w:rsidRPr="00B11AC2" w:rsidRDefault="00B11AC2" w:rsidP="00B11AC2">
      <w:pPr>
        <w:spacing w:after="0"/>
        <w:jc w:val="both"/>
        <w:rPr>
          <w:rFonts w:ascii="Times New Roman" w:hAnsi="Times New Roman" w:cs="Times New Roman"/>
          <w:sz w:val="28"/>
          <w:szCs w:val="28"/>
        </w:rPr>
      </w:pPr>
      <w:r w:rsidRPr="00B11AC2">
        <w:rPr>
          <w:rFonts w:ascii="Segoe UI Symbol" w:hAnsi="Segoe UI Symbol" w:cs="Segoe UI Symbol"/>
          <w:sz w:val="28"/>
          <w:szCs w:val="28"/>
        </w:rPr>
        <w:t>☐</w:t>
      </w:r>
      <w:r w:rsidRPr="00B11AC2">
        <w:rPr>
          <w:rFonts w:ascii="Times New Roman" w:hAnsi="Times New Roman" w:cs="Times New Roman"/>
          <w:sz w:val="28"/>
          <w:szCs w:val="28"/>
        </w:rPr>
        <w:t xml:space="preserve"> altui eveniment sportiv: ____________.</w:t>
      </w:r>
    </w:p>
    <w:p w14:paraId="7377DB74"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(3) Denumirea activității/evenimentului este:</w:t>
      </w:r>
    </w:p>
    <w:p w14:paraId="582AF95C"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______________________</w:t>
      </w:r>
    </w:p>
    <w:p w14:paraId="03AD20F5"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(4) Activitatea se va desfășura în perioada:</w:t>
      </w:r>
    </w:p>
    <w:p w14:paraId="23D60503"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de la data de _____, ora ___,</w:t>
      </w:r>
    </w:p>
    <w:p w14:paraId="648B0BCB"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până la data de _____, ora ___.</w:t>
      </w:r>
    </w:p>
    <w:p w14:paraId="4550646E"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(5) Spațiile și dotările puse la dispoziția Beneficiarului sunt:</w:t>
      </w:r>
    </w:p>
    <w:p w14:paraId="3829A934" w14:textId="77777777" w:rsid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(6) Numărul estimat de participanți este de __ persoane.</w:t>
      </w:r>
    </w:p>
    <w:p w14:paraId="4B9FFC0C" w14:textId="77777777" w:rsidR="00B7346E" w:rsidRPr="00B11AC2" w:rsidRDefault="00B7346E" w:rsidP="00B11AC2">
      <w:pPr>
        <w:spacing w:after="0"/>
        <w:jc w:val="both"/>
        <w:rPr>
          <w:rFonts w:ascii="Times New Roman" w:hAnsi="Times New Roman" w:cs="Times New Roman"/>
          <w:sz w:val="28"/>
          <w:szCs w:val="28"/>
        </w:rPr>
      </w:pPr>
    </w:p>
    <w:p w14:paraId="314CF02E"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III. DURATA CONTRACTULUI</w:t>
      </w:r>
    </w:p>
    <w:p w14:paraId="6FA6E8B4"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Art. 3</w:t>
      </w:r>
    </w:p>
    <w:p w14:paraId="713A32FB"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(1) Prezentul contract se încheie pe perioada prevăzută la art. 2 alin. (4).</w:t>
      </w:r>
    </w:p>
    <w:p w14:paraId="60C2AF1C"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(2) Accesul Beneficiarului în incinta bazei sportive este permis numai în intervalele orare aprobate de Administrator.</w:t>
      </w:r>
    </w:p>
    <w:p w14:paraId="27C49C9D"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(3) Timpul necesar pentru pregătirea, amenajarea și eliberarea spațiilor se include în perioada de utilizare, dacă părțile nu convin altfel în scris.</w:t>
      </w:r>
    </w:p>
    <w:p w14:paraId="3CB90BE7"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(4) Prelungirea perioadei de utilizare se poate realiza numai cu acordul scris al Administratorului, în funcție de disponibilitatea bazinului și cu achitarea tarifelor corespunzătoare.</w:t>
      </w:r>
    </w:p>
    <w:p w14:paraId="220A60BB"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IV. TARIFUL ȘI MODALITATEA DE PLATĂ</w:t>
      </w:r>
    </w:p>
    <w:p w14:paraId="032DA82D"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Art. 4</w:t>
      </w:r>
    </w:p>
    <w:p w14:paraId="09996958" w14:textId="1665EC95"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(1) Tariful datorat pentru utilizarea exclusivă a bazinului se stabilește potrivit Anexei nr. 1</w:t>
      </w:r>
      <w:r w:rsidR="00B7346E">
        <w:rPr>
          <w:rFonts w:ascii="Times New Roman" w:hAnsi="Times New Roman" w:cs="Times New Roman"/>
          <w:sz w:val="28"/>
          <w:szCs w:val="28"/>
        </w:rPr>
        <w:t xml:space="preserve"> la Regulamentul de</w:t>
      </w:r>
      <w:r w:rsidRPr="00B11AC2">
        <w:rPr>
          <w:rFonts w:ascii="Times New Roman" w:hAnsi="Times New Roman" w:cs="Times New Roman"/>
          <w:sz w:val="28"/>
          <w:szCs w:val="28"/>
        </w:rPr>
        <w:t xml:space="preserve"> </w:t>
      </w:r>
      <w:r w:rsidR="00B7346E" w:rsidRPr="00B7346E">
        <w:rPr>
          <w:rFonts w:ascii="Times New Roman" w:hAnsi="Times New Roman" w:cs="Times New Roman"/>
          <w:sz w:val="28"/>
          <w:szCs w:val="28"/>
        </w:rPr>
        <w:t>organizare</w:t>
      </w:r>
      <w:r w:rsidR="0086464A">
        <w:rPr>
          <w:rFonts w:ascii="Times New Roman" w:hAnsi="Times New Roman" w:cs="Times New Roman"/>
          <w:sz w:val="28"/>
          <w:szCs w:val="28"/>
        </w:rPr>
        <w:t xml:space="preserve"> și </w:t>
      </w:r>
      <w:r w:rsidR="00B7346E" w:rsidRPr="00B7346E">
        <w:rPr>
          <w:rFonts w:ascii="Times New Roman" w:hAnsi="Times New Roman" w:cs="Times New Roman"/>
          <w:sz w:val="28"/>
          <w:szCs w:val="28"/>
        </w:rPr>
        <w:t xml:space="preserve">funcționare a </w:t>
      </w:r>
      <w:r w:rsidR="0086464A" w:rsidRPr="0086464A">
        <w:rPr>
          <w:rFonts w:ascii="Times New Roman" w:hAnsi="Times New Roman" w:cs="Times New Roman"/>
          <w:sz w:val="28"/>
          <w:szCs w:val="28"/>
        </w:rPr>
        <w:t xml:space="preserve">Bazinului de înot didactic – Baza Sportivă </w:t>
      </w:r>
      <w:r w:rsidRPr="00B11AC2">
        <w:rPr>
          <w:rFonts w:ascii="Times New Roman" w:hAnsi="Times New Roman" w:cs="Times New Roman"/>
          <w:sz w:val="28"/>
          <w:szCs w:val="28"/>
        </w:rPr>
        <w:t xml:space="preserve">– Tarife de utilizare a </w:t>
      </w:r>
      <w:r w:rsidR="0086464A" w:rsidRPr="0086464A">
        <w:rPr>
          <w:rFonts w:ascii="Times New Roman" w:hAnsi="Times New Roman" w:cs="Times New Roman"/>
          <w:sz w:val="28"/>
          <w:szCs w:val="28"/>
        </w:rPr>
        <w:t>Bazinului de înot didactic – Baza Sportivă</w:t>
      </w:r>
      <w:r w:rsidRPr="00B11AC2">
        <w:rPr>
          <w:rFonts w:ascii="Times New Roman" w:hAnsi="Times New Roman" w:cs="Times New Roman"/>
          <w:sz w:val="28"/>
          <w:szCs w:val="28"/>
        </w:rPr>
        <w:t>, în vigoare la data încheierii contractului.</w:t>
      </w:r>
    </w:p>
    <w:p w14:paraId="5D6B01C7"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(2) Valoarea totală a contractului este de:</w:t>
      </w:r>
    </w:p>
    <w:p w14:paraId="6D301196"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______ lei, inclusiv/exclusiv TVA, după caz.</w:t>
      </w:r>
    </w:p>
    <w:p w14:paraId="681FA465"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(3) Plata se efectuează prin:</w:t>
      </w:r>
    </w:p>
    <w:p w14:paraId="20F2AF1A" w14:textId="77777777" w:rsidR="00B11AC2" w:rsidRPr="00B11AC2" w:rsidRDefault="00B11AC2" w:rsidP="00B11AC2">
      <w:pPr>
        <w:spacing w:after="0"/>
        <w:jc w:val="both"/>
        <w:rPr>
          <w:rFonts w:ascii="Times New Roman" w:hAnsi="Times New Roman" w:cs="Times New Roman"/>
          <w:sz w:val="28"/>
          <w:szCs w:val="28"/>
        </w:rPr>
      </w:pPr>
      <w:r w:rsidRPr="00B11AC2">
        <w:rPr>
          <w:rFonts w:ascii="Segoe UI Symbol" w:hAnsi="Segoe UI Symbol" w:cs="Segoe UI Symbol"/>
          <w:sz w:val="28"/>
          <w:szCs w:val="28"/>
        </w:rPr>
        <w:t>☐</w:t>
      </w:r>
      <w:r w:rsidRPr="00B11AC2">
        <w:rPr>
          <w:rFonts w:ascii="Times New Roman" w:hAnsi="Times New Roman" w:cs="Times New Roman"/>
          <w:sz w:val="28"/>
          <w:szCs w:val="28"/>
        </w:rPr>
        <w:t xml:space="preserve"> transfer bancar;</w:t>
      </w:r>
    </w:p>
    <w:p w14:paraId="19344E51" w14:textId="77777777" w:rsidR="00B11AC2" w:rsidRPr="00B11AC2" w:rsidRDefault="00B11AC2" w:rsidP="00B11AC2">
      <w:pPr>
        <w:spacing w:after="0"/>
        <w:jc w:val="both"/>
        <w:rPr>
          <w:rFonts w:ascii="Times New Roman" w:hAnsi="Times New Roman" w:cs="Times New Roman"/>
          <w:sz w:val="28"/>
          <w:szCs w:val="28"/>
        </w:rPr>
      </w:pPr>
      <w:r w:rsidRPr="00B11AC2">
        <w:rPr>
          <w:rFonts w:ascii="Segoe UI Symbol" w:hAnsi="Segoe UI Symbol" w:cs="Segoe UI Symbol"/>
          <w:sz w:val="28"/>
          <w:szCs w:val="28"/>
        </w:rPr>
        <w:t>☐</w:t>
      </w:r>
      <w:r w:rsidRPr="00B11AC2">
        <w:rPr>
          <w:rFonts w:ascii="Times New Roman" w:hAnsi="Times New Roman" w:cs="Times New Roman"/>
          <w:sz w:val="28"/>
          <w:szCs w:val="28"/>
        </w:rPr>
        <w:t xml:space="preserve"> casierie;</w:t>
      </w:r>
    </w:p>
    <w:p w14:paraId="06AD330D" w14:textId="77777777" w:rsidR="00B11AC2" w:rsidRPr="00B11AC2" w:rsidRDefault="00B11AC2" w:rsidP="00B11AC2">
      <w:pPr>
        <w:spacing w:after="0"/>
        <w:jc w:val="both"/>
        <w:rPr>
          <w:rFonts w:ascii="Times New Roman" w:hAnsi="Times New Roman" w:cs="Times New Roman"/>
          <w:sz w:val="28"/>
          <w:szCs w:val="28"/>
        </w:rPr>
      </w:pPr>
      <w:r w:rsidRPr="00B11AC2">
        <w:rPr>
          <w:rFonts w:ascii="Segoe UI Symbol" w:hAnsi="Segoe UI Symbol" w:cs="Segoe UI Symbol"/>
          <w:sz w:val="28"/>
          <w:szCs w:val="28"/>
        </w:rPr>
        <w:t>☐</w:t>
      </w:r>
      <w:r w:rsidRPr="00B11AC2">
        <w:rPr>
          <w:rFonts w:ascii="Times New Roman" w:hAnsi="Times New Roman" w:cs="Times New Roman"/>
          <w:sz w:val="28"/>
          <w:szCs w:val="28"/>
        </w:rPr>
        <w:t xml:space="preserve"> altă modalitate legală: ____________.</w:t>
      </w:r>
    </w:p>
    <w:p w14:paraId="3D8C20FC"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(4) Plata se va efectua până la data de ____________.</w:t>
      </w:r>
    </w:p>
    <w:p w14:paraId="43DA4448"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(5) În cazul în care, pe durata utilizării, Beneficiarul solicită servicii sau facilități suplimentare, acestea vor fi achitate separat, conform tarifelor aprobate și documentelor justificative.</w:t>
      </w:r>
    </w:p>
    <w:p w14:paraId="277A44BE"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V. DREPTURILE ȘI OBLIGAȚIILE ADMINISTRATORULUI</w:t>
      </w:r>
    </w:p>
    <w:p w14:paraId="18ABE48C"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Art. 5</w:t>
      </w:r>
    </w:p>
    <w:p w14:paraId="156B9931"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Administratorul are următoarele obligații:</w:t>
      </w:r>
    </w:p>
    <w:p w14:paraId="5BE0A778"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a) să asigure Beneficiarului accesul și utilizarea exclusivă a spațiilor prevăzute în contract, în perioada și intervalul orar convenite;</w:t>
      </w:r>
    </w:p>
    <w:p w14:paraId="5485890C"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b) să pună la dispoziția Beneficiarului spațiile și dotările convenite, în stare corespunzătoare utilizării;</w:t>
      </w:r>
    </w:p>
    <w:p w14:paraId="21E78520"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c) să asigure funcționarea instalațiilor și echipamentelor aflate în responsabilitatea sa, în limitele condițiilor tehnice și funcționale existente;</w:t>
      </w:r>
    </w:p>
    <w:p w14:paraId="49EAE874"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d) să informeze Beneficiarul cu privire la regulile de acces, conduită, igienă și securitate aplicabile în incinta bazinului;</w:t>
      </w:r>
    </w:p>
    <w:p w14:paraId="53E47D16"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e) să asigure, potrivit atribuțiilor proprii și prevederilor Regulamentului, personalul necesar funcționării bazei sportive;</w:t>
      </w:r>
    </w:p>
    <w:p w14:paraId="7F9F91C0"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f) să informeze Beneficiarul, în timp util, cu privire la orice situație cunoscută care poate afecta desfășurarea activității contractate.</w:t>
      </w:r>
    </w:p>
    <w:p w14:paraId="27A76E02"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Art. 6</w:t>
      </w:r>
    </w:p>
    <w:p w14:paraId="5D3414EC"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Administratorul are dreptul:</w:t>
      </w:r>
    </w:p>
    <w:p w14:paraId="3213858A"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a) să verifice respectarea prezentului contract și a Regulamentului;</w:t>
      </w:r>
    </w:p>
    <w:p w14:paraId="31F6D6E0"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b) să solicite Beneficiarului documentele necesare desfășurării legale și în condiții de siguranță a activității;</w:t>
      </w:r>
    </w:p>
    <w:p w14:paraId="659E1DBF"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c) să refuze accesul persoanelor care nu respectă condițiile de acces;</w:t>
      </w:r>
    </w:p>
    <w:p w14:paraId="7DE82870"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d) să dispună evacuarea persoanelor care încalcă grav regulile de conduită, ordine sau siguranță;</w:t>
      </w:r>
    </w:p>
    <w:p w14:paraId="4E643AC9"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e) să solicite repararea integrală a prejudiciilor produse bazei sportive și bunurilor acesteia;</w:t>
      </w:r>
    </w:p>
    <w:p w14:paraId="763012A6"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f) să suspende desfășurarea activității în cazul existenței unui pericol pentru sănătatea sau siguranța persoanelor.</w:t>
      </w:r>
    </w:p>
    <w:p w14:paraId="2D485E25"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VI. DREPTURILE ȘI OBLIGAȚIILE BENEFICIARULUI</w:t>
      </w:r>
    </w:p>
    <w:p w14:paraId="4C508463"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Art. 7</w:t>
      </w:r>
    </w:p>
    <w:p w14:paraId="47F3A6BA"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Beneficiarul are dreptul:</w:t>
      </w:r>
    </w:p>
    <w:p w14:paraId="69500276"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a) să utilizeze exclusiv spațiile contractate, în perioada și intervalul orar stabilite;</w:t>
      </w:r>
    </w:p>
    <w:p w14:paraId="3D7B615A"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b) să beneficieze de dotările și facilitățile prevăzute în contract;</w:t>
      </w:r>
    </w:p>
    <w:p w14:paraId="41529688"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c) să solicite, în limita disponibilității și contra cost, după caz, servicii sau facilități suplimentare.</w:t>
      </w:r>
    </w:p>
    <w:p w14:paraId="1865BB45"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Art. 8</w:t>
      </w:r>
    </w:p>
    <w:p w14:paraId="11CE1412"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Beneficiarul are următoarele obligații:</w:t>
      </w:r>
    </w:p>
    <w:p w14:paraId="29E4AD63" w14:textId="20C4B965"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 xml:space="preserve">a) să respecte și să asigure respectarea de către participanți a Regulamentului </w:t>
      </w:r>
      <w:r w:rsidR="0086464A" w:rsidRPr="0086464A">
        <w:rPr>
          <w:rFonts w:ascii="Times New Roman" w:hAnsi="Times New Roman" w:cs="Times New Roman"/>
          <w:sz w:val="28"/>
          <w:szCs w:val="28"/>
        </w:rPr>
        <w:t>Bazinului de înot didactic – Baza Sportivă</w:t>
      </w:r>
      <w:r w:rsidRPr="00B11AC2">
        <w:rPr>
          <w:rFonts w:ascii="Times New Roman" w:hAnsi="Times New Roman" w:cs="Times New Roman"/>
          <w:sz w:val="28"/>
          <w:szCs w:val="28"/>
        </w:rPr>
        <w:t>;</w:t>
      </w:r>
    </w:p>
    <w:p w14:paraId="44DC874E"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b) să utilizeze spațiile exclusiv în scopul declarat și aprobat;</w:t>
      </w:r>
    </w:p>
    <w:p w14:paraId="5B3F9B18"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c) să respecte perioada și intervalul orar stabilite;</w:t>
      </w:r>
    </w:p>
    <w:p w14:paraId="322DC6CE"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d) să achite integral și la termen contravaloarea utilizării;</w:t>
      </w:r>
    </w:p>
    <w:p w14:paraId="21309392"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e) să respecte capacitatea maximă admisă a spațiilor;</w:t>
      </w:r>
    </w:p>
    <w:p w14:paraId="5F9A0D7F"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f) să asigure disciplina participanților și buna desfășurare a activității;</w:t>
      </w:r>
    </w:p>
    <w:p w14:paraId="3404A996"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g) să nu permită accesul unor persoane neautorizate;</w:t>
      </w:r>
    </w:p>
    <w:p w14:paraId="31EAC146"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h) să păstreze integritatea spațiilor, instalațiilor, echipamentelor și bunurilor puse la dispoziție;</w:t>
      </w:r>
    </w:p>
    <w:p w14:paraId="160575D8"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i) să nu efectueze modificări sau amenajări ale spațiilor fără acordul prealabil scris al Administratorului;</w:t>
      </w:r>
    </w:p>
    <w:p w14:paraId="6A86AA05"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j) să nu monteze echipamente, instalații, bannere, materiale publicitare sau alte elemente fără acordul Administratorului;</w:t>
      </w:r>
    </w:p>
    <w:p w14:paraId="4B3577C1"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k) să respecte normele legale privind securitatea și sănătatea, prevenirea și stingerea incendiilor, ordinea publică și protecția persoanelor;</w:t>
      </w:r>
    </w:p>
    <w:p w14:paraId="5D3FFD34"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l) să obțină toate avizele, autorizațiile și aprobările necesare organizării evenimentului, atunci când acestea sunt prevăzute de lege;</w:t>
      </w:r>
    </w:p>
    <w:p w14:paraId="7AE1A8C7"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m) să informeze imediat Administratorul cu privire la orice accident, incident, defecțiune sau situație care poate pune în pericol persoanele ori bunurile;</w:t>
      </w:r>
    </w:p>
    <w:p w14:paraId="3E14C1EB"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n) să suporte contravaloarea prejudiciilor produse din culpa sa ori a persoanelor pentru care răspunde;</w:t>
      </w:r>
    </w:p>
    <w:p w14:paraId="3D60364E"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o) să elibereze spațiile la expirarea perioadei contractate și să le predea în starea în care le-a primit, cu luarea în considerare a uzurii normale.</w:t>
      </w:r>
    </w:p>
    <w:p w14:paraId="2F101153"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VII. PERSOANA RESPONSABILĂ DE ORGANIZAREA ACTIVITĂȚII</w:t>
      </w:r>
    </w:p>
    <w:p w14:paraId="16755F77"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Art. 9</w:t>
      </w:r>
    </w:p>
    <w:p w14:paraId="2FDC288E"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(1) Beneficiarul desemnează următoarea persoană responsabilă pentru organizarea și coordonarea activității:</w:t>
      </w:r>
    </w:p>
    <w:p w14:paraId="2C0C9EA3"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Nume și prenume: ____________</w:t>
      </w:r>
    </w:p>
    <w:p w14:paraId="7B2E9EE4"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Funcția: ______________</w:t>
      </w:r>
    </w:p>
    <w:p w14:paraId="46927C33"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Telefon: ______________</w:t>
      </w:r>
    </w:p>
    <w:p w14:paraId="7CB3959A"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E-mail: _______________</w:t>
      </w:r>
    </w:p>
    <w:p w14:paraId="107F366D"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(2) Persoana desemnată reprezintă Beneficiarul în relația operativă cu Administratorul pe întreaga durată a activității.</w:t>
      </w:r>
    </w:p>
    <w:p w14:paraId="7B57A246"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VIII. ACCESUL ȘI CONDUITA ÎN INCINTA BAZINULUI</w:t>
      </w:r>
    </w:p>
    <w:p w14:paraId="6BF95DD9"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Art. 10</w:t>
      </w:r>
    </w:p>
    <w:p w14:paraId="589248F0"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(1) Accesul participanților se realizează numai în condițiile prevăzute de Regulament.</w:t>
      </w:r>
    </w:p>
    <w:p w14:paraId="7F0509CF"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(2) Beneficiarul răspunde pentru respectarea regulilor de acces de către toate persoanele participante la activitatea organizată.</w:t>
      </w:r>
    </w:p>
    <w:p w14:paraId="7F56363E"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(3) Administratorul poate refuza accesul sau poate dispune evacuarea persoanelor care:</w:t>
      </w:r>
    </w:p>
    <w:p w14:paraId="296BE608"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a) nu respectă Regulamentul;</w:t>
      </w:r>
    </w:p>
    <w:p w14:paraId="2B647DF9"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b) au un comportament violent, agresiv sau necorespunzător;</w:t>
      </w:r>
    </w:p>
    <w:p w14:paraId="494194B8"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c) se află sub influența alcoolului ori a substanțelor interzise;</w:t>
      </w:r>
    </w:p>
    <w:p w14:paraId="73F339D2"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d) pun în pericol sănătatea sau siguranța proprie ori a altor persoane;</w:t>
      </w:r>
    </w:p>
    <w:p w14:paraId="54FE2B78"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e) produc sau riscă să producă deteriorări bazei sportive.</w:t>
      </w:r>
    </w:p>
    <w:p w14:paraId="35D66FF0"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IX. SECURITATEA ȘI RESPONSABILITATEA PENTRU PARTICIPANȚI</w:t>
      </w:r>
    </w:p>
    <w:p w14:paraId="7E911FC1"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Art. 11</w:t>
      </w:r>
    </w:p>
    <w:p w14:paraId="207C1997"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(1) Beneficiarul răspunde pentru organizarea activității sportive în condiții de siguranță și cu respectarea normelor specifice disciplinei sportive.</w:t>
      </w:r>
    </w:p>
    <w:p w14:paraId="53EE6DAD"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(2) Beneficiarul are obligația de a se asigura că participanții îndeplinesc condițiile medicale și sportive necesare participării la activitate, în condițiile legii.</w:t>
      </w:r>
    </w:p>
    <w:p w14:paraId="7CF26C0C"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(3) În cazul activităților pentru care legislația, regulamentele federațiilor sportive sau natura evenimentului impun asistență medicală, personal de specialitate, salvamar, ambulanță, servicii de pază ori alte măsuri speciale, responsabilitatea asigurării acestora se stabilește expres între părți înainte de desfășurarea evenimentului.</w:t>
      </w:r>
    </w:p>
    <w:p w14:paraId="7B27FF44"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(4) Repartizarea concretă a responsabilităților privind măsurile prevăzute la alin. (3) se va consemna, după caz, într-un document anexat prezentului contract.</w:t>
      </w:r>
    </w:p>
    <w:p w14:paraId="4878DE18"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X. RĂSPUNDEREA CONTRACTUALĂ</w:t>
      </w:r>
    </w:p>
    <w:p w14:paraId="5FED2B70"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Art. 12</w:t>
      </w:r>
    </w:p>
    <w:p w14:paraId="28A85708"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(1) Părțile răspund pentru neexecutarea sau executarea necorespunzătoare a obligațiilor asumate prin prezentul contract, în condițiile legii.</w:t>
      </w:r>
    </w:p>
    <w:p w14:paraId="5D1FA499"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(2) Beneficiarul răspunde pentru prejudiciile produse bunurilor Administratorului din culpa sa sau a participanților, angajaților, colaboratorilor, invitaților ori altor persoane pentru care răspunde.</w:t>
      </w:r>
    </w:p>
    <w:p w14:paraId="21FA617E"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(3) Eventualele prejudicii se constată prin proces-verbal.</w:t>
      </w:r>
    </w:p>
    <w:p w14:paraId="1D7AE56F"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(4) Beneficiarul este obligat să achite contravaloarea prejudiciilor constatate, pe baza documentelor justificative.</w:t>
      </w:r>
    </w:p>
    <w:p w14:paraId="0EC091D1"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(5) Administratorul nu răspunde pentru bunurile personale pierdute, uitate, deteriorate sau sustrase, cu excepția cazurilor în care răspunderea acestuia este stabilită potrivit legii.</w:t>
      </w:r>
    </w:p>
    <w:p w14:paraId="0CA6C523"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XI. PUBLICITATEA, PROMOVAREA ȘI DREPTUL LA IMAGINE</w:t>
      </w:r>
    </w:p>
    <w:p w14:paraId="74E58AC1"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Art. 13</w:t>
      </w:r>
    </w:p>
    <w:p w14:paraId="2509136A"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(1) Amplasarea de materiale publicitare sau promoționale în incinta bazinului se realizează numai cu acordul prealabil al Administratorului.</w:t>
      </w:r>
    </w:p>
    <w:p w14:paraId="683A8260" w14:textId="2AA9A6A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(2) Activitățile de publicitate, promovare sau asociere de imagine se desfășoară, după caz, în condițiile prevăzute de Anexa nr. 7</w:t>
      </w:r>
      <w:r w:rsidR="001C0EF7">
        <w:rPr>
          <w:rFonts w:ascii="Times New Roman" w:hAnsi="Times New Roman" w:cs="Times New Roman"/>
          <w:sz w:val="28"/>
          <w:szCs w:val="28"/>
        </w:rPr>
        <w:t xml:space="preserve"> la Regulamentul de </w:t>
      </w:r>
      <w:r w:rsidR="001C0EF7" w:rsidRPr="001C0EF7">
        <w:rPr>
          <w:rFonts w:ascii="Times New Roman" w:hAnsi="Times New Roman" w:cs="Times New Roman"/>
          <w:sz w:val="28"/>
          <w:szCs w:val="28"/>
        </w:rPr>
        <w:t xml:space="preserve">organizare, funcționare, administrare și utilizare a </w:t>
      </w:r>
      <w:r w:rsidR="0086464A" w:rsidRPr="0086464A">
        <w:rPr>
          <w:rFonts w:ascii="Times New Roman" w:hAnsi="Times New Roman" w:cs="Times New Roman"/>
          <w:sz w:val="28"/>
          <w:szCs w:val="28"/>
        </w:rPr>
        <w:t xml:space="preserve">Bazinului de înot didactic – Baza Sportivă </w:t>
      </w:r>
      <w:r w:rsidRPr="00B11AC2">
        <w:rPr>
          <w:rFonts w:ascii="Times New Roman" w:hAnsi="Times New Roman" w:cs="Times New Roman"/>
          <w:sz w:val="28"/>
          <w:szCs w:val="28"/>
        </w:rPr>
        <w:t>– Contract-cadru de publicitate, promovare și asociere de imagine.</w:t>
      </w:r>
    </w:p>
    <w:p w14:paraId="27A897E9"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(3) Utilizarea denumirii, siglei, însemnelor sau imaginii Clubului Sportiv Județean Vrancea este permisă numai cu acordul prealabil al acestuia.</w:t>
      </w:r>
    </w:p>
    <w:p w14:paraId="09D882DD"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(4) Beneficiarul răspunde pentru respectarea legislației aplicabile privind protecția datelor cu caracter personal și dreptul la imagine în cazul realizării de fotografii, înregistrări video sau transmisiuni.</w:t>
      </w:r>
    </w:p>
    <w:p w14:paraId="52211B1F"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XII. PREDAREA ȘI RESTITUIREA SPAȚIILOR</w:t>
      </w:r>
    </w:p>
    <w:p w14:paraId="5B1A4F00"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Art. 14</w:t>
      </w:r>
    </w:p>
    <w:p w14:paraId="1B558B91"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(1) La începutul și/sau la finalul perioadei de utilizare, părțile pot întocmi un proces-verbal de predare-primire.</w:t>
      </w:r>
    </w:p>
    <w:p w14:paraId="3BD807FA"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(2) La încetarea utilizării, Beneficiarul are obligația de a elibera spațiile și de a le restitui în starea în care au fost preluate, cu excepția uzurii normale.</w:t>
      </w:r>
    </w:p>
    <w:p w14:paraId="69B6D48A"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(3) Orice deteriorare constatată va fi consemnată și evaluată în vederea recuperării prejudiciului.</w:t>
      </w:r>
    </w:p>
    <w:p w14:paraId="2604A05B"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XIII. ANULAREA ȘI REPROGRAMAREA</w:t>
      </w:r>
    </w:p>
    <w:p w14:paraId="1A887DF4"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Art. 15</w:t>
      </w:r>
    </w:p>
    <w:p w14:paraId="0154CAA4"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(1) Beneficiarul poate solicita anularea sau reprogramarea activității prin notificare scrisă adresată Administratorului.</w:t>
      </w:r>
    </w:p>
    <w:p w14:paraId="2CEEB69E"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(2) Reprogramarea este posibilă numai cu acordul Administratorului și în funcție de disponibilitatea bazinului.</w:t>
      </w:r>
    </w:p>
    <w:p w14:paraId="5CE09859"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(3) Restituirea sumelor achitate sau, după caz, reținerea acestora se realizează în condițiile stabilite prin Regulament, prin tarifele aprobate și prin prezentul contract.</w:t>
      </w:r>
    </w:p>
    <w:p w14:paraId="2F418894"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(4) Administratorul poate suspenda sau anula utilizarea bazinului în cazul:</w:t>
      </w:r>
    </w:p>
    <w:p w14:paraId="002169B1"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a) apariției unor defecțiuni tehnice;</w:t>
      </w:r>
    </w:p>
    <w:p w14:paraId="1CE04933"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b) necesității efectuării unor lucrări urgente;</w:t>
      </w:r>
    </w:p>
    <w:p w14:paraId="6364EF36"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c) existenței unui risc pentru sănătatea sau siguranța persoanelor;</w:t>
      </w:r>
    </w:p>
    <w:p w14:paraId="3239CFFF"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d) producerii unei situații de urgență;</w:t>
      </w:r>
    </w:p>
    <w:p w14:paraId="6EED3A42"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e) existenței unor dispoziții ale autorităților competente;</w:t>
      </w:r>
    </w:p>
    <w:p w14:paraId="1DE0E0E7"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f) intervenirii unui caz de forță majoră.</w:t>
      </w:r>
    </w:p>
    <w:p w14:paraId="5720B92F"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(5) În situațiile prevăzute la alin. (4), părțile vor stabili, după caz și în condițiile legii, reprogramarea activității sau restituirea sumelor corespunzătoare serviciilor neprestate.</w:t>
      </w:r>
    </w:p>
    <w:p w14:paraId="1D6D33EA"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XIV. ÎNCETAREA CONTRACTULUI</w:t>
      </w:r>
    </w:p>
    <w:p w14:paraId="016D6ACF"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Art. 16</w:t>
      </w:r>
    </w:p>
    <w:p w14:paraId="5DA72FA9"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Prezentul contract încetează:</w:t>
      </w:r>
    </w:p>
    <w:p w14:paraId="71DC4387"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a) la expirarea perioadei pentru care a fost încheiat;</w:t>
      </w:r>
    </w:p>
    <w:p w14:paraId="2A17953E"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b) prin acordul scris al părților;</w:t>
      </w:r>
    </w:p>
    <w:p w14:paraId="65C54775"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c) prin reziliere, în cazul neîndeplinirii obligațiilor contractuale;</w:t>
      </w:r>
    </w:p>
    <w:p w14:paraId="5C534ED6"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d) în cazul imposibilității obiective de executare;</w:t>
      </w:r>
    </w:p>
    <w:p w14:paraId="030440D6"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e) în caz de forță majoră, în condițiile legii;</w:t>
      </w:r>
    </w:p>
    <w:p w14:paraId="55380418"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f) în alte cazuri prevăzute de lege.</w:t>
      </w:r>
    </w:p>
    <w:p w14:paraId="6101E8F5"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Art. 17</w:t>
      </w:r>
    </w:p>
    <w:p w14:paraId="2152E07D"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Administratorul poate dispune încetarea imediată a utilizării bazinului în cazul în care Beneficiarul sau persoanele pentru care acesta răspunde:</w:t>
      </w:r>
    </w:p>
    <w:p w14:paraId="037ADAF4"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a) încalcă grav prevederile Regulamentului;</w:t>
      </w:r>
    </w:p>
    <w:p w14:paraId="1B2E7751"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b) pun în pericol sănătatea sau siguranța persoanelor;</w:t>
      </w:r>
    </w:p>
    <w:p w14:paraId="60A42C80"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c) produc deteriorări bazei sportive;</w:t>
      </w:r>
    </w:p>
    <w:p w14:paraId="154C0EAF"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d) utilizează spațiile în alt scop decât cel aprobat;</w:t>
      </w:r>
    </w:p>
    <w:p w14:paraId="21DBFD6F"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e) nu respectă dispozițiile personalului autorizat al Administratorului privind siguranța și buna funcționare a bazei sportive.</w:t>
      </w:r>
    </w:p>
    <w:p w14:paraId="0F964519"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XV. FORȚA MAJORĂ</w:t>
      </w:r>
    </w:p>
    <w:p w14:paraId="12E58549" w14:textId="77777777" w:rsidR="00B11AC2" w:rsidRPr="00B11AC2" w:rsidRDefault="00B11AC2" w:rsidP="00B11AC2">
      <w:pPr>
        <w:spacing w:after="0"/>
        <w:jc w:val="both"/>
        <w:rPr>
          <w:rFonts w:ascii="Times New Roman" w:hAnsi="Times New Roman" w:cs="Times New Roman"/>
          <w:sz w:val="28"/>
          <w:szCs w:val="28"/>
        </w:rPr>
      </w:pPr>
      <w:r w:rsidRPr="00952EA2">
        <w:rPr>
          <w:rFonts w:ascii="Times New Roman" w:hAnsi="Times New Roman" w:cs="Times New Roman"/>
          <w:b/>
          <w:bCs/>
          <w:sz w:val="28"/>
          <w:szCs w:val="28"/>
        </w:rPr>
        <w:t>Art. 18</w:t>
      </w:r>
    </w:p>
    <w:p w14:paraId="0A36F3A6"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(1) Forța majoră exonerează de răspundere partea care o invocă, în condițiile legii.</w:t>
      </w:r>
    </w:p>
    <w:p w14:paraId="792DEEA2"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(2) Partea care invocă forța majoră are obligația de a informa cealaltă parte în cel mai scurt timp posibil și de a lua măsurile rezonabile necesare pentru limitarea efectelor acesteia.</w:t>
      </w:r>
    </w:p>
    <w:p w14:paraId="7228BA0E"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XVI. SOLUȚIONAREA LITIGIILOR</w:t>
      </w:r>
    </w:p>
    <w:p w14:paraId="1F769902"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Art. 19</w:t>
      </w:r>
    </w:p>
    <w:p w14:paraId="23D8A730"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(1) Orice neînțelegere rezultată din interpretarea, executarea sau încetarea prezentului contract va fi soluționată cu prioritate pe cale amiabilă.</w:t>
      </w:r>
    </w:p>
    <w:p w14:paraId="49929E86"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(2) În cazul în care soluționarea amiabilă nu este posibilă, litigiile vor fi supuse instanțelor judecătorești competente, potrivit legii.</w:t>
      </w:r>
    </w:p>
    <w:p w14:paraId="18D85C77"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XVII. DISPOZIȚII FINALE</w:t>
      </w:r>
    </w:p>
    <w:p w14:paraId="3F5FF648"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Art. 20</w:t>
      </w:r>
    </w:p>
    <w:p w14:paraId="5F77F2B5" w14:textId="4E015D51"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 xml:space="preserve">(1) Prevederile prezentului contract se completează cu dispozițiile Regulamentului de organizare și funcționare/utilizare a </w:t>
      </w:r>
      <w:r w:rsidR="0086464A" w:rsidRPr="0086464A">
        <w:rPr>
          <w:rFonts w:ascii="Times New Roman" w:hAnsi="Times New Roman" w:cs="Times New Roman"/>
          <w:sz w:val="28"/>
          <w:szCs w:val="28"/>
        </w:rPr>
        <w:t xml:space="preserve">Bazinului de înot didactic – Baza Sportivă </w:t>
      </w:r>
      <w:r w:rsidRPr="00B11AC2">
        <w:rPr>
          <w:rFonts w:ascii="Times New Roman" w:hAnsi="Times New Roman" w:cs="Times New Roman"/>
          <w:sz w:val="28"/>
          <w:szCs w:val="28"/>
        </w:rPr>
        <w:t>și cu legislația aplicabilă.</w:t>
      </w:r>
    </w:p>
    <w:p w14:paraId="17A6FFB2"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(2) Beneficiarul declară că a luat cunoștință de prevederile Regulamentului și se obligă să le respecte și să asigure respectarea acestora de către persoanele participante la activitatea organizată.</w:t>
      </w:r>
    </w:p>
    <w:p w14:paraId="7CABFF64"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(3) Orice modificare a prezentului contract se realizează prin act adițional, semnat de ambele părți, cu excepția situațiilor în care legea prevede altfel.</w:t>
      </w:r>
    </w:p>
    <w:p w14:paraId="6D719437"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(4) Următoarele documente pot constitui anexe la prezentul contract:</w:t>
      </w:r>
    </w:p>
    <w:p w14:paraId="394FE99B"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a) cererea de rezervare și utilizare a infrastructurii sportive;</w:t>
      </w:r>
    </w:p>
    <w:p w14:paraId="49C1C13D"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b) programul activității/evenimentului;</w:t>
      </w:r>
    </w:p>
    <w:p w14:paraId="291F2A83"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c) lista spațiilor și dotărilor puse la dispoziție;</w:t>
      </w:r>
    </w:p>
    <w:p w14:paraId="2BAEA5E7"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d) calculul tarifului;</w:t>
      </w:r>
    </w:p>
    <w:p w14:paraId="661F5F3D"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e) procesul-verbal de predare-primire;</w:t>
      </w:r>
    </w:p>
    <w:p w14:paraId="5C959C92"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f) alte documente convenite de părți.</w:t>
      </w:r>
    </w:p>
    <w:p w14:paraId="72A47F14"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(5) Prezentul contract a fost încheiat astăzi, _____, în ___ exemplare originale, câte unul pentru fiecare parte.</w:t>
      </w:r>
    </w:p>
    <w:p w14:paraId="48C3BD91" w14:textId="77777777" w:rsidR="00952EA2" w:rsidRDefault="00952EA2" w:rsidP="00B11AC2">
      <w:pPr>
        <w:spacing w:after="0"/>
        <w:jc w:val="both"/>
        <w:rPr>
          <w:rFonts w:ascii="Times New Roman" w:hAnsi="Times New Roman" w:cs="Times New Roman"/>
          <w:sz w:val="28"/>
          <w:szCs w:val="28"/>
        </w:rPr>
      </w:pPr>
    </w:p>
    <w:p w14:paraId="41A6EE31" w14:textId="77777777" w:rsidR="00952EA2" w:rsidRDefault="00952EA2" w:rsidP="00B11AC2">
      <w:pPr>
        <w:spacing w:after="0"/>
        <w:jc w:val="both"/>
        <w:rPr>
          <w:rFonts w:ascii="Times New Roman" w:hAnsi="Times New Roman" w:cs="Times New Roman"/>
          <w:sz w:val="28"/>
          <w:szCs w:val="28"/>
        </w:rPr>
      </w:pPr>
    </w:p>
    <w:p w14:paraId="2BAC0DA4" w14:textId="184C495B"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ADMINISTRATOR</w:t>
      </w:r>
    </w:p>
    <w:p w14:paraId="02940B4C"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CLUBUL SPORTIV JUDEȚEAN VRANCEA</w:t>
      </w:r>
    </w:p>
    <w:p w14:paraId="0482175D"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DIRECTOR,</w:t>
      </w:r>
    </w:p>
    <w:p w14:paraId="0DC6F979"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Nume și prenume: ____________</w:t>
      </w:r>
    </w:p>
    <w:p w14:paraId="255D4149"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Semnătura: ______________</w:t>
      </w:r>
    </w:p>
    <w:p w14:paraId="059E49CE"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Compartiment financiar-contabil, (dacă este cazul)</w:t>
      </w:r>
    </w:p>
    <w:p w14:paraId="2482091D"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Nume și prenume: ____________</w:t>
      </w:r>
    </w:p>
    <w:p w14:paraId="2BA4723E"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Semnătura: ______________</w:t>
      </w:r>
    </w:p>
    <w:p w14:paraId="5EBF8867"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Vizat pentru legalitate, (dacă este cazul)</w:t>
      </w:r>
    </w:p>
    <w:p w14:paraId="74E0D1BC"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Nume și prenume: ____________</w:t>
      </w:r>
    </w:p>
    <w:p w14:paraId="6FDB1A9F"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Semnătura: ______________</w:t>
      </w:r>
    </w:p>
    <w:p w14:paraId="4C9F0F37" w14:textId="77777777" w:rsidR="00952EA2" w:rsidRDefault="00952EA2" w:rsidP="00B11AC2">
      <w:pPr>
        <w:spacing w:after="0"/>
        <w:jc w:val="both"/>
        <w:rPr>
          <w:rFonts w:ascii="Times New Roman" w:hAnsi="Times New Roman" w:cs="Times New Roman"/>
          <w:sz w:val="28"/>
          <w:szCs w:val="28"/>
        </w:rPr>
      </w:pPr>
    </w:p>
    <w:p w14:paraId="43993362" w14:textId="3C0CA83D"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BENEFICIAR</w:t>
      </w:r>
    </w:p>
    <w:p w14:paraId="6755068C"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Denumirea: ______________</w:t>
      </w:r>
    </w:p>
    <w:p w14:paraId="43E921CB"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Reprezentat prin: ___________</w:t>
      </w:r>
    </w:p>
    <w:p w14:paraId="61C24907"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Funcția: _______________</w:t>
      </w:r>
    </w:p>
    <w:p w14:paraId="2A80FABA" w14:textId="75787B0A" w:rsidR="00EC10B0" w:rsidRPr="00C90EB6"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Semnătura: ______________</w:t>
      </w:r>
    </w:p>
    <w:p w14:paraId="2FCBDEA5" w14:textId="77777777" w:rsidR="00A86D6B" w:rsidRPr="00C90EB6" w:rsidRDefault="00A86D6B" w:rsidP="00381A47">
      <w:pPr>
        <w:spacing w:after="0"/>
        <w:jc w:val="both"/>
        <w:rPr>
          <w:rFonts w:ascii="Times New Roman" w:hAnsi="Times New Roman" w:cs="Times New Roman"/>
          <w:sz w:val="28"/>
          <w:szCs w:val="28"/>
        </w:rPr>
      </w:pPr>
    </w:p>
    <w:p w14:paraId="3AB52CD1" w14:textId="77777777" w:rsidR="00A86D6B" w:rsidRDefault="00A86D6B" w:rsidP="00381A47">
      <w:pPr>
        <w:spacing w:after="0"/>
        <w:jc w:val="both"/>
        <w:rPr>
          <w:rFonts w:ascii="Times New Roman" w:hAnsi="Times New Roman" w:cs="Times New Roman"/>
          <w:sz w:val="28"/>
          <w:szCs w:val="28"/>
        </w:rPr>
      </w:pPr>
    </w:p>
    <w:p w14:paraId="72C0A3F2" w14:textId="77777777" w:rsidR="00B11AC2" w:rsidRDefault="00B11AC2" w:rsidP="00381A47">
      <w:pPr>
        <w:spacing w:after="0"/>
        <w:jc w:val="both"/>
        <w:rPr>
          <w:rFonts w:ascii="Times New Roman" w:hAnsi="Times New Roman" w:cs="Times New Roman"/>
          <w:sz w:val="28"/>
          <w:szCs w:val="28"/>
        </w:rPr>
      </w:pPr>
    </w:p>
    <w:p w14:paraId="376D04B0" w14:textId="77777777" w:rsidR="00B11AC2" w:rsidRPr="00C90EB6" w:rsidRDefault="00B11AC2" w:rsidP="00381A47">
      <w:pPr>
        <w:spacing w:after="0"/>
        <w:jc w:val="both"/>
        <w:rPr>
          <w:rFonts w:ascii="Times New Roman" w:hAnsi="Times New Roman" w:cs="Times New Roman"/>
          <w:sz w:val="28"/>
          <w:szCs w:val="28"/>
        </w:rPr>
      </w:pPr>
    </w:p>
    <w:p w14:paraId="3753305E" w14:textId="77777777" w:rsidR="00A86D6B" w:rsidRPr="00C90EB6" w:rsidRDefault="00A86D6B" w:rsidP="00381A47">
      <w:pPr>
        <w:spacing w:after="0"/>
        <w:jc w:val="both"/>
        <w:rPr>
          <w:rFonts w:ascii="Times New Roman" w:hAnsi="Times New Roman" w:cs="Times New Roman"/>
          <w:sz w:val="28"/>
          <w:szCs w:val="28"/>
        </w:rPr>
      </w:pPr>
    </w:p>
    <w:p w14:paraId="1EFB303D" w14:textId="20DE7F44" w:rsidR="00EC10B0" w:rsidRPr="00C90EB6" w:rsidRDefault="00EC10B0" w:rsidP="00381A47">
      <w:pPr>
        <w:spacing w:after="0"/>
        <w:jc w:val="center"/>
        <w:rPr>
          <w:rFonts w:ascii="Times New Roman" w:hAnsi="Times New Roman" w:cs="Times New Roman"/>
          <w:b/>
          <w:bCs/>
          <w:sz w:val="28"/>
          <w:szCs w:val="28"/>
        </w:rPr>
      </w:pPr>
      <w:r w:rsidRPr="00C90EB6">
        <w:rPr>
          <w:rFonts w:ascii="Times New Roman" w:hAnsi="Times New Roman" w:cs="Times New Roman"/>
          <w:b/>
          <w:bCs/>
          <w:sz w:val="28"/>
          <w:szCs w:val="28"/>
        </w:rPr>
        <w:t>ANEXA NR. 6</w:t>
      </w:r>
      <w:r w:rsidR="00E949BD" w:rsidRPr="00C90EB6">
        <w:rPr>
          <w:rFonts w:ascii="Times New Roman" w:hAnsi="Times New Roman" w:cs="Times New Roman"/>
          <w:b/>
          <w:bCs/>
          <w:sz w:val="28"/>
          <w:szCs w:val="28"/>
        </w:rPr>
        <w:t xml:space="preserve"> la Regulament</w:t>
      </w:r>
    </w:p>
    <w:p w14:paraId="257664A3" w14:textId="38F4ADBD" w:rsidR="00EC10B0" w:rsidRPr="00C90EB6" w:rsidRDefault="00EC10B0" w:rsidP="00381A47">
      <w:pPr>
        <w:spacing w:after="0"/>
        <w:jc w:val="center"/>
        <w:rPr>
          <w:rFonts w:ascii="Times New Roman" w:hAnsi="Times New Roman" w:cs="Times New Roman"/>
          <w:b/>
          <w:bCs/>
          <w:sz w:val="28"/>
          <w:szCs w:val="28"/>
        </w:rPr>
      </w:pPr>
      <w:r w:rsidRPr="00C90EB6">
        <w:rPr>
          <w:rFonts w:ascii="Times New Roman" w:hAnsi="Times New Roman" w:cs="Times New Roman"/>
          <w:b/>
          <w:bCs/>
          <w:sz w:val="28"/>
          <w:szCs w:val="28"/>
        </w:rPr>
        <w:t xml:space="preserve">CONTRACT-CADRU DE ÎNCHIRIERE A SPAȚIILOR  </w:t>
      </w:r>
      <w:r w:rsidR="0086464A">
        <w:rPr>
          <w:rFonts w:ascii="Times New Roman" w:hAnsi="Times New Roman" w:cs="Times New Roman"/>
          <w:b/>
          <w:bCs/>
          <w:sz w:val="28"/>
          <w:szCs w:val="28"/>
        </w:rPr>
        <w:t>CONEXE</w:t>
      </w:r>
      <w:r w:rsidRPr="00C90EB6">
        <w:rPr>
          <w:rFonts w:ascii="Times New Roman" w:hAnsi="Times New Roman" w:cs="Times New Roman"/>
          <w:b/>
          <w:bCs/>
          <w:sz w:val="28"/>
          <w:szCs w:val="28"/>
        </w:rPr>
        <w:t xml:space="preserve"> DIN CADRUL </w:t>
      </w:r>
      <w:r w:rsidR="0086464A" w:rsidRPr="0086464A">
        <w:rPr>
          <w:rFonts w:ascii="Times New Roman" w:hAnsi="Times New Roman" w:cs="Times New Roman"/>
          <w:b/>
          <w:bCs/>
          <w:sz w:val="28"/>
          <w:szCs w:val="28"/>
        </w:rPr>
        <w:t>BAZINULUI DE ÎNOT DIDACTIC – BAZA SPORTIVĂ</w:t>
      </w:r>
    </w:p>
    <w:p w14:paraId="01276656" w14:textId="77777777" w:rsidR="00DC402F" w:rsidRDefault="00DC402F" w:rsidP="00381A47">
      <w:pPr>
        <w:spacing w:after="0"/>
        <w:jc w:val="both"/>
        <w:rPr>
          <w:rFonts w:ascii="Times New Roman" w:hAnsi="Times New Roman" w:cs="Times New Roman"/>
          <w:sz w:val="28"/>
          <w:szCs w:val="28"/>
        </w:rPr>
      </w:pPr>
    </w:p>
    <w:p w14:paraId="49FF77D6" w14:textId="058958FC"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Nr. </w:t>
      </w:r>
      <w:r w:rsidRPr="00C90EB6">
        <w:rPr>
          <w:rFonts w:ascii="Times New Roman" w:hAnsi="Times New Roman" w:cs="Times New Roman"/>
          <w:b/>
          <w:bCs/>
          <w:sz w:val="28"/>
          <w:szCs w:val="28"/>
        </w:rPr>
        <w:t>/</w:t>
      </w:r>
      <w:r w:rsidRPr="00C90EB6">
        <w:rPr>
          <w:rFonts w:ascii="Times New Roman" w:hAnsi="Times New Roman" w:cs="Times New Roman"/>
          <w:sz w:val="28"/>
          <w:szCs w:val="28"/>
        </w:rPr>
        <w:t>____</w:t>
      </w:r>
    </w:p>
    <w:p w14:paraId="4C3EC6A3" w14:textId="77777777" w:rsidR="00FD33D8" w:rsidRDefault="00FD33D8" w:rsidP="00381A47">
      <w:pPr>
        <w:spacing w:after="0"/>
        <w:jc w:val="both"/>
        <w:rPr>
          <w:rFonts w:ascii="Times New Roman" w:hAnsi="Times New Roman" w:cs="Times New Roman"/>
          <w:b/>
          <w:bCs/>
          <w:sz w:val="28"/>
          <w:szCs w:val="28"/>
        </w:rPr>
      </w:pPr>
    </w:p>
    <w:p w14:paraId="252A3842" w14:textId="1E3E047C" w:rsidR="00EC10B0" w:rsidRPr="00C90EB6" w:rsidRDefault="00EC10B0"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I</w:t>
      </w:r>
    </w:p>
    <w:p w14:paraId="5FBCF392" w14:textId="77777777" w:rsidR="00EC10B0" w:rsidRPr="00C90EB6" w:rsidRDefault="00EC10B0"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DISPOZIȚII GENERALE</w:t>
      </w:r>
    </w:p>
    <w:p w14:paraId="6ED91FB2" w14:textId="02392112"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Prezentul contract se încheie în temeiul prevederilor Codului Civil, ale OUG nr. 57/2019 privind Codul administrativ, ale Legii nr. 273/2006 privind finanțele publice locale, ale Regulamentului de organizare</w:t>
      </w:r>
      <w:r w:rsidR="0086464A">
        <w:rPr>
          <w:rFonts w:ascii="Times New Roman" w:hAnsi="Times New Roman" w:cs="Times New Roman"/>
          <w:sz w:val="28"/>
          <w:szCs w:val="28"/>
        </w:rPr>
        <w:t xml:space="preserve"> și</w:t>
      </w:r>
      <w:r w:rsidRPr="00C90EB6">
        <w:rPr>
          <w:rFonts w:ascii="Times New Roman" w:hAnsi="Times New Roman" w:cs="Times New Roman"/>
          <w:sz w:val="28"/>
          <w:szCs w:val="28"/>
        </w:rPr>
        <w:t xml:space="preserve"> funcționare</w:t>
      </w:r>
      <w:r w:rsidR="0086464A" w:rsidRPr="0086464A">
        <w:t xml:space="preserve"> </w:t>
      </w:r>
      <w:r w:rsidR="0086464A">
        <w:t xml:space="preserve">a </w:t>
      </w:r>
      <w:r w:rsidR="0086464A" w:rsidRPr="0086464A">
        <w:rPr>
          <w:rFonts w:ascii="Times New Roman" w:hAnsi="Times New Roman" w:cs="Times New Roman"/>
          <w:sz w:val="28"/>
          <w:szCs w:val="28"/>
        </w:rPr>
        <w:t>Bazinului de înot didactic – Baza Sportivă</w:t>
      </w:r>
      <w:r w:rsidRPr="00C90EB6">
        <w:rPr>
          <w:rFonts w:ascii="Times New Roman" w:hAnsi="Times New Roman" w:cs="Times New Roman"/>
          <w:sz w:val="28"/>
          <w:szCs w:val="28"/>
        </w:rPr>
        <w:t xml:space="preserve">, precum și ale </w:t>
      </w:r>
      <w:r w:rsidR="0086464A">
        <w:rPr>
          <w:rFonts w:ascii="Times New Roman" w:hAnsi="Times New Roman" w:cs="Times New Roman"/>
          <w:sz w:val="28"/>
          <w:szCs w:val="28"/>
        </w:rPr>
        <w:t xml:space="preserve">altor </w:t>
      </w:r>
      <w:r w:rsidR="0086464A" w:rsidRPr="0086464A">
        <w:rPr>
          <w:rFonts w:ascii="Times New Roman" w:hAnsi="Times New Roman" w:cs="Times New Roman"/>
          <w:sz w:val="28"/>
          <w:szCs w:val="28"/>
        </w:rPr>
        <w:t>h</w:t>
      </w:r>
      <w:r w:rsidRPr="0086464A">
        <w:rPr>
          <w:rFonts w:ascii="Times New Roman" w:hAnsi="Times New Roman" w:cs="Times New Roman"/>
          <w:sz w:val="28"/>
          <w:szCs w:val="28"/>
        </w:rPr>
        <w:t>otărâri</w:t>
      </w:r>
      <w:r w:rsidR="0086464A" w:rsidRPr="0086464A">
        <w:rPr>
          <w:rFonts w:ascii="Times New Roman" w:hAnsi="Times New Roman" w:cs="Times New Roman"/>
          <w:sz w:val="28"/>
          <w:szCs w:val="28"/>
        </w:rPr>
        <w:t xml:space="preserve"> ale</w:t>
      </w:r>
      <w:r w:rsidRPr="0086464A">
        <w:rPr>
          <w:rFonts w:ascii="Times New Roman" w:hAnsi="Times New Roman" w:cs="Times New Roman"/>
          <w:sz w:val="28"/>
          <w:szCs w:val="28"/>
        </w:rPr>
        <w:t xml:space="preserve"> Consiliului Județean Vrancea </w:t>
      </w:r>
      <w:r w:rsidR="0086464A" w:rsidRPr="0086464A">
        <w:rPr>
          <w:rFonts w:ascii="Times New Roman" w:hAnsi="Times New Roman" w:cs="Times New Roman"/>
          <w:sz w:val="28"/>
          <w:szCs w:val="28"/>
        </w:rPr>
        <w:t>aplicabile</w:t>
      </w:r>
      <w:r w:rsidRPr="0086464A">
        <w:rPr>
          <w:rFonts w:ascii="Times New Roman" w:hAnsi="Times New Roman" w:cs="Times New Roman"/>
          <w:sz w:val="28"/>
          <w:szCs w:val="28"/>
        </w:rPr>
        <w:t>.</w:t>
      </w:r>
    </w:p>
    <w:p w14:paraId="1AA1F2F1" w14:textId="7B25B6FA"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Contractul reglementează condițiile în care Clubul Sportiv Județean Vrancea acordă dreptul de folosință temporară asupra unor spații auxiliare situate în cadrul </w:t>
      </w:r>
      <w:r w:rsidR="0079681B" w:rsidRPr="0079681B">
        <w:rPr>
          <w:rFonts w:ascii="Times New Roman" w:hAnsi="Times New Roman" w:cs="Times New Roman"/>
          <w:sz w:val="28"/>
          <w:szCs w:val="28"/>
        </w:rPr>
        <w:t>Bazinului de înot didactic – Baza Sportivă</w:t>
      </w:r>
      <w:r w:rsidRPr="00C90EB6">
        <w:rPr>
          <w:rFonts w:ascii="Times New Roman" w:hAnsi="Times New Roman" w:cs="Times New Roman"/>
          <w:sz w:val="28"/>
          <w:szCs w:val="28"/>
        </w:rPr>
        <w:t>, în vederea desfășurării unor activități compatibile cu destinația și funcționarea bazei sportive.</w:t>
      </w:r>
    </w:p>
    <w:p w14:paraId="51F1C404"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Părțile recunosc faptul că spațiile care fac obiectul prezentului contract sunt parte integrantă a infrastructurii sportive aflate în administrarea Clubului Sportiv Județean Vrancea și că utilizarea acestora trebuie să fie compatibilă cu activitățile sportive desfășurate în cadrul bazei sportive.</w:t>
      </w:r>
    </w:p>
    <w:p w14:paraId="42F9BDB2" w14:textId="0D734A09" w:rsidR="00EC10B0" w:rsidRPr="00C90EB6" w:rsidRDefault="00EC10B0" w:rsidP="00381A47">
      <w:pPr>
        <w:spacing w:after="0"/>
        <w:jc w:val="both"/>
        <w:rPr>
          <w:rFonts w:ascii="Times New Roman" w:hAnsi="Times New Roman" w:cs="Times New Roman"/>
          <w:sz w:val="28"/>
          <w:szCs w:val="28"/>
        </w:rPr>
      </w:pPr>
    </w:p>
    <w:p w14:paraId="01EF3341" w14:textId="77777777" w:rsidR="00EC10B0" w:rsidRPr="00C90EB6" w:rsidRDefault="00EC10B0"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II</w:t>
      </w:r>
    </w:p>
    <w:p w14:paraId="508DF311" w14:textId="77777777" w:rsidR="00EC10B0" w:rsidRPr="00C90EB6" w:rsidRDefault="00EC10B0"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PĂRȚILE CONTRACTANTE</w:t>
      </w:r>
    </w:p>
    <w:p w14:paraId="70B2C4B1"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Între:</w:t>
      </w:r>
    </w:p>
    <w:p w14:paraId="1530B244"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b/>
          <w:bCs/>
          <w:sz w:val="28"/>
          <w:szCs w:val="28"/>
        </w:rPr>
        <w:t>CLUBUL SPORTIV JUDEȚEAN VRANCEA</w:t>
      </w:r>
      <w:r w:rsidRPr="00C90EB6">
        <w:rPr>
          <w:rFonts w:ascii="Times New Roman" w:hAnsi="Times New Roman" w:cs="Times New Roman"/>
          <w:sz w:val="28"/>
          <w:szCs w:val="28"/>
        </w:rPr>
        <w:t xml:space="preserve">, cu sediul în ________________________, </w:t>
      </w:r>
      <w:proofErr w:type="spellStart"/>
      <w:r w:rsidRPr="00C90EB6">
        <w:rPr>
          <w:rFonts w:ascii="Times New Roman" w:hAnsi="Times New Roman" w:cs="Times New Roman"/>
          <w:sz w:val="28"/>
          <w:szCs w:val="28"/>
        </w:rPr>
        <w:t>CIF</w:t>
      </w:r>
      <w:proofErr w:type="spellEnd"/>
      <w:r w:rsidRPr="00C90EB6">
        <w:rPr>
          <w:rFonts w:ascii="Times New Roman" w:hAnsi="Times New Roman" w:cs="Times New Roman"/>
          <w:sz w:val="28"/>
          <w:szCs w:val="28"/>
        </w:rPr>
        <w:t xml:space="preserve"> ________________________, reprezentat legal prin Director ________________________, denumit în continuare </w:t>
      </w:r>
      <w:r w:rsidRPr="00C90EB6">
        <w:rPr>
          <w:rFonts w:ascii="Times New Roman" w:hAnsi="Times New Roman" w:cs="Times New Roman"/>
          <w:b/>
          <w:bCs/>
          <w:sz w:val="28"/>
          <w:szCs w:val="28"/>
        </w:rPr>
        <w:t>Locator</w:t>
      </w:r>
      <w:r w:rsidRPr="00C90EB6">
        <w:rPr>
          <w:rFonts w:ascii="Times New Roman" w:hAnsi="Times New Roman" w:cs="Times New Roman"/>
          <w:sz w:val="28"/>
          <w:szCs w:val="28"/>
        </w:rPr>
        <w:t>,</w:t>
      </w:r>
    </w:p>
    <w:p w14:paraId="083386D7"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și</w:t>
      </w:r>
    </w:p>
    <w:p w14:paraId="3BC8990F"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b/>
          <w:bCs/>
          <w:sz w:val="28"/>
          <w:szCs w:val="28"/>
        </w:rPr>
        <w:t>____________________________________________</w:t>
      </w:r>
      <w:r w:rsidRPr="00C90EB6">
        <w:rPr>
          <w:rFonts w:ascii="Times New Roman" w:hAnsi="Times New Roman" w:cs="Times New Roman"/>
          <w:sz w:val="28"/>
          <w:szCs w:val="28"/>
        </w:rPr>
        <w:t xml:space="preserve">, cu sediul în _____________________________, </w:t>
      </w:r>
      <w:proofErr w:type="spellStart"/>
      <w:r w:rsidRPr="00C90EB6">
        <w:rPr>
          <w:rFonts w:ascii="Times New Roman" w:hAnsi="Times New Roman" w:cs="Times New Roman"/>
          <w:sz w:val="28"/>
          <w:szCs w:val="28"/>
        </w:rPr>
        <w:t>CIF</w:t>
      </w:r>
      <w:proofErr w:type="spellEnd"/>
      <w:r w:rsidRPr="00C90EB6">
        <w:rPr>
          <w:rFonts w:ascii="Times New Roman" w:hAnsi="Times New Roman" w:cs="Times New Roman"/>
          <w:sz w:val="28"/>
          <w:szCs w:val="28"/>
        </w:rPr>
        <w:t xml:space="preserve"> ________________________, înregistrată la Registrul Comerțului sub nr. ________________________, reprezentată legal prin ________________________, denumită în continuare </w:t>
      </w:r>
      <w:r w:rsidRPr="00C90EB6">
        <w:rPr>
          <w:rFonts w:ascii="Times New Roman" w:hAnsi="Times New Roman" w:cs="Times New Roman"/>
          <w:b/>
          <w:bCs/>
          <w:sz w:val="28"/>
          <w:szCs w:val="28"/>
        </w:rPr>
        <w:t>Locatar</w:t>
      </w:r>
      <w:r w:rsidRPr="00C90EB6">
        <w:rPr>
          <w:rFonts w:ascii="Times New Roman" w:hAnsi="Times New Roman" w:cs="Times New Roman"/>
          <w:sz w:val="28"/>
          <w:szCs w:val="28"/>
        </w:rPr>
        <w:t>,</w:t>
      </w:r>
    </w:p>
    <w:p w14:paraId="19A49BB5"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s-a încheiat prezentul contract.</w:t>
      </w:r>
    </w:p>
    <w:p w14:paraId="5AF63EA0" w14:textId="1AEC047A" w:rsidR="00EC10B0" w:rsidRPr="00C90EB6" w:rsidRDefault="00EC10B0" w:rsidP="00381A47">
      <w:pPr>
        <w:spacing w:after="0"/>
        <w:jc w:val="both"/>
        <w:rPr>
          <w:rFonts w:ascii="Times New Roman" w:hAnsi="Times New Roman" w:cs="Times New Roman"/>
          <w:sz w:val="28"/>
          <w:szCs w:val="28"/>
        </w:rPr>
      </w:pPr>
    </w:p>
    <w:p w14:paraId="33CD7218" w14:textId="77777777" w:rsidR="00EC10B0" w:rsidRPr="00C90EB6" w:rsidRDefault="00EC10B0"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III</w:t>
      </w:r>
    </w:p>
    <w:p w14:paraId="6B9EC0C2" w14:textId="77777777" w:rsidR="00EC10B0" w:rsidRPr="00C90EB6" w:rsidRDefault="00EC10B0"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OBIECTUL CONTRACTULUI</w:t>
      </w:r>
    </w:p>
    <w:p w14:paraId="4455BB9A" w14:textId="59A09633" w:rsidR="00EC10B0" w:rsidRPr="001C0EF7" w:rsidRDefault="00EC10B0" w:rsidP="00381A47">
      <w:pPr>
        <w:spacing w:after="0"/>
        <w:jc w:val="both"/>
        <w:rPr>
          <w:rFonts w:ascii="Times New Roman" w:hAnsi="Times New Roman" w:cs="Times New Roman"/>
          <w:color w:val="000000" w:themeColor="text1"/>
          <w:sz w:val="28"/>
          <w:szCs w:val="28"/>
        </w:rPr>
      </w:pPr>
      <w:r w:rsidRPr="00C90EB6">
        <w:rPr>
          <w:rFonts w:ascii="Times New Roman" w:hAnsi="Times New Roman" w:cs="Times New Roman"/>
          <w:sz w:val="28"/>
          <w:szCs w:val="28"/>
        </w:rPr>
        <w:t xml:space="preserve">Locatorul acordă Locatarului dreptul de folosință temporară asupra spațiului situat în cadrul </w:t>
      </w:r>
      <w:r w:rsidR="0079681B" w:rsidRPr="0079681B">
        <w:rPr>
          <w:rFonts w:ascii="Times New Roman" w:hAnsi="Times New Roman" w:cs="Times New Roman"/>
          <w:sz w:val="28"/>
          <w:szCs w:val="28"/>
        </w:rPr>
        <w:t>Bazinului de înot didactic – Baza Sportivă</w:t>
      </w:r>
      <w:r w:rsidRPr="00C90EB6">
        <w:rPr>
          <w:rFonts w:ascii="Times New Roman" w:hAnsi="Times New Roman" w:cs="Times New Roman"/>
          <w:sz w:val="28"/>
          <w:szCs w:val="28"/>
        </w:rPr>
        <w:t xml:space="preserve">, identificat potrivit </w:t>
      </w:r>
      <w:r w:rsidRPr="001C0EF7">
        <w:rPr>
          <w:rFonts w:ascii="Times New Roman" w:hAnsi="Times New Roman" w:cs="Times New Roman"/>
          <w:color w:val="000000" w:themeColor="text1"/>
          <w:sz w:val="28"/>
          <w:szCs w:val="28"/>
        </w:rPr>
        <w:t>schiței anexate la prezentul contract.</w:t>
      </w:r>
    </w:p>
    <w:p w14:paraId="280AD6CB"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Spațiul face parte din infrastructura sportivă administrată de Clubul Sportiv Județean Vrancea și este destinat exclusiv desfășurării activității descrise în prezentul contract.</w:t>
      </w:r>
    </w:p>
    <w:p w14:paraId="42DEE70A"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Locatarul declară că a vizitat spațiul, cunoaște starea acestuia și acceptă utilizarea sa în condițiile prevăzute de prezentul contract.</w:t>
      </w:r>
    </w:p>
    <w:p w14:paraId="7C52346F"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Destinația spațiului este următoarea:</w:t>
      </w:r>
    </w:p>
    <w:p w14:paraId="78B2834D" w14:textId="77777777" w:rsidR="00EC10B0" w:rsidRPr="00C90EB6" w:rsidRDefault="00904FCC"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299CA135">
          <v:rect id="_x0000_i1031" style="width:0;height:1.5pt" o:hralign="center" o:hrstd="t" o:hr="t" fillcolor="#a0a0a0" stroked="f"/>
        </w:pict>
      </w:r>
    </w:p>
    <w:p w14:paraId="73642046"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Orice schimbare a destinației aprobate este interzisă fără acordul prealabil și scris al Locatorului.</w:t>
      </w:r>
    </w:p>
    <w:p w14:paraId="63370EA5" w14:textId="53BEC52F" w:rsidR="00EC10B0" w:rsidRPr="00C90EB6" w:rsidRDefault="00EC10B0" w:rsidP="00381A47">
      <w:pPr>
        <w:spacing w:after="0"/>
        <w:jc w:val="both"/>
        <w:rPr>
          <w:rFonts w:ascii="Times New Roman" w:hAnsi="Times New Roman" w:cs="Times New Roman"/>
          <w:sz w:val="28"/>
          <w:szCs w:val="28"/>
        </w:rPr>
      </w:pPr>
    </w:p>
    <w:p w14:paraId="5239BB76" w14:textId="77777777" w:rsidR="00EC10B0" w:rsidRPr="00C90EB6" w:rsidRDefault="00EC10B0"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IV</w:t>
      </w:r>
    </w:p>
    <w:p w14:paraId="0BD990D0" w14:textId="77777777" w:rsidR="00EC10B0" w:rsidRPr="00C90EB6" w:rsidRDefault="00EC10B0"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DURATA CONTRACTULUI</w:t>
      </w:r>
    </w:p>
    <w:p w14:paraId="3495211A"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Prezentul contract se încheie pe perioadă determinată, respectiv de la data de __________ până la data de __________.</w:t>
      </w:r>
    </w:p>
    <w:p w14:paraId="5823BC5C"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La expirarea perioadei contractuale, continuarea utilizării spațiului se poate realiza numai în baza unui nou contract sau a unui act adițional aprobat de părți.</w:t>
      </w:r>
    </w:p>
    <w:p w14:paraId="6DFDEE0F"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Simpla continuare a activității după expirarea contractului nu conferă Locatarului niciun drept asupra spațiului utilizat.</w:t>
      </w:r>
    </w:p>
    <w:p w14:paraId="41A2B115" w14:textId="589F826D" w:rsidR="00EC10B0" w:rsidRPr="00C90EB6" w:rsidRDefault="00EC10B0" w:rsidP="00381A47">
      <w:pPr>
        <w:spacing w:after="0"/>
        <w:jc w:val="both"/>
        <w:rPr>
          <w:rFonts w:ascii="Times New Roman" w:hAnsi="Times New Roman" w:cs="Times New Roman"/>
          <w:sz w:val="28"/>
          <w:szCs w:val="28"/>
        </w:rPr>
      </w:pPr>
    </w:p>
    <w:p w14:paraId="19704162" w14:textId="77777777" w:rsidR="00EC10B0" w:rsidRPr="00C90EB6" w:rsidRDefault="00EC10B0"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V</w:t>
      </w:r>
    </w:p>
    <w:p w14:paraId="0288FC69" w14:textId="77777777" w:rsidR="00EC10B0" w:rsidRPr="00C90EB6" w:rsidRDefault="00EC10B0"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CHIRIA ȘI MODALITATEA DE PLATĂ</w:t>
      </w:r>
    </w:p>
    <w:p w14:paraId="5C47F746"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Pentru utilizarea spațiului, Locatarul datorează chiria stabilită potrivit tarifelor aprobate de Consiliul Județean Vrancea.</w:t>
      </w:r>
    </w:p>
    <w:p w14:paraId="4FE61BF0"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Valoarea chiriei este de _________ lei/lună și se calculează în funcție de suprafața utilizată și categoria de activitate aprobată.</w:t>
      </w:r>
    </w:p>
    <w:p w14:paraId="49CA990F"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Chiria se facturează lunar și se achită în termen de maximum 30 de zile de la emiterea facturii.</w:t>
      </w:r>
    </w:p>
    <w:p w14:paraId="7C5EAA3D"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În cazul întârzierii la plată, Locatorul poate suspenda accesul la spațiu și poate iniția procedura de reziliere a contractului.</w:t>
      </w:r>
    </w:p>
    <w:p w14:paraId="56B5E58A"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Neplata chiriei pentru o perioadă mai mare de 60 de zile constituie motiv de reziliere unilaterală.</w:t>
      </w:r>
    </w:p>
    <w:p w14:paraId="1B33B0E2" w14:textId="7A5B6E14" w:rsidR="00EC10B0" w:rsidRPr="00C90EB6" w:rsidRDefault="00EC10B0" w:rsidP="00381A47">
      <w:pPr>
        <w:spacing w:after="0"/>
        <w:jc w:val="both"/>
        <w:rPr>
          <w:rFonts w:ascii="Times New Roman" w:hAnsi="Times New Roman" w:cs="Times New Roman"/>
          <w:sz w:val="28"/>
          <w:szCs w:val="28"/>
        </w:rPr>
      </w:pPr>
    </w:p>
    <w:p w14:paraId="29158819" w14:textId="77777777" w:rsidR="00EC10B0" w:rsidRPr="00C90EB6" w:rsidRDefault="00EC10B0"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VI</w:t>
      </w:r>
    </w:p>
    <w:p w14:paraId="3A12F130" w14:textId="77777777" w:rsidR="00EC10B0" w:rsidRPr="00C90EB6" w:rsidRDefault="00EC10B0"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REGIMUL UTILITĂȚILOR</w:t>
      </w:r>
    </w:p>
    <w:p w14:paraId="03BB8A92"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Părțile vor stabili prin contract dacă utilitățile sunt incluse în chirie sau se facturează separat.</w:t>
      </w:r>
    </w:p>
    <w:p w14:paraId="4CBFA522"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În situația în care utilitățile sunt suportate distinct de Locatar, acestea vor fi calculate pe baza consumurilor înregistrate, a suprafeței utilizate sau a altor criterii stabilite de comun acord.</w:t>
      </w:r>
    </w:p>
    <w:p w14:paraId="6F2ED5A0"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Locatarul se obligă să utilizeze utilitățile în mod rațional și să evite orice consum excesiv care poate afecta funcționarea bazei sportive.</w:t>
      </w:r>
    </w:p>
    <w:p w14:paraId="72C657E1" w14:textId="209AF758" w:rsidR="00EC10B0" w:rsidRPr="00C90EB6" w:rsidRDefault="00EC10B0" w:rsidP="00381A47">
      <w:pPr>
        <w:spacing w:after="0"/>
        <w:jc w:val="both"/>
        <w:rPr>
          <w:rFonts w:ascii="Times New Roman" w:hAnsi="Times New Roman" w:cs="Times New Roman"/>
          <w:sz w:val="28"/>
          <w:szCs w:val="28"/>
        </w:rPr>
      </w:pPr>
    </w:p>
    <w:p w14:paraId="3E263D36" w14:textId="77777777" w:rsidR="00EC10B0" w:rsidRPr="00C90EB6" w:rsidRDefault="00EC10B0"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VII</w:t>
      </w:r>
    </w:p>
    <w:p w14:paraId="5C071ECD" w14:textId="77777777" w:rsidR="00EC10B0" w:rsidRPr="00C90EB6" w:rsidRDefault="00EC10B0"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DREPTURILE ȘI OBLIGAȚIILE LOCATORULUI</w:t>
      </w:r>
    </w:p>
    <w:p w14:paraId="183584AD"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Locatorul are obligația de a asigura folosința pașnică a spațiului pe durata contractului și de a permite accesul Locatarului în condițiile stabilite.</w:t>
      </w:r>
    </w:p>
    <w:p w14:paraId="582FB165"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Locatorul are dreptul să verifice periodic modul de utilizare a spațiului și respectarea obligațiilor contractuale.</w:t>
      </w:r>
    </w:p>
    <w:p w14:paraId="38B553A6"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Locatorul poate dispune măsuri pentru protejarea patrimoniului public și pentru asigurarea funcționării bazei sportive, inclusiv restricționarea temporară a accesului în anumite situații justificate.</w:t>
      </w:r>
    </w:p>
    <w:p w14:paraId="1F56C69F" w14:textId="740FAB08" w:rsidR="00EC10B0" w:rsidRPr="00C90EB6" w:rsidRDefault="00EC10B0" w:rsidP="00381A47">
      <w:pPr>
        <w:spacing w:after="0"/>
        <w:jc w:val="both"/>
        <w:rPr>
          <w:rFonts w:ascii="Times New Roman" w:hAnsi="Times New Roman" w:cs="Times New Roman"/>
          <w:sz w:val="28"/>
          <w:szCs w:val="28"/>
        </w:rPr>
      </w:pPr>
    </w:p>
    <w:p w14:paraId="5F0E87E5" w14:textId="77777777" w:rsidR="00EC10B0" w:rsidRPr="00C90EB6" w:rsidRDefault="00EC10B0"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VIII</w:t>
      </w:r>
    </w:p>
    <w:p w14:paraId="4B8036A1" w14:textId="77777777" w:rsidR="00EC10B0" w:rsidRPr="00C90EB6" w:rsidRDefault="00EC10B0"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DREPTURILE ȘI OBLIGAȚIILE LOCATARULUI</w:t>
      </w:r>
    </w:p>
    <w:p w14:paraId="10BCA18C"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Locatarul se obligă să utilizeze spațiul exclusiv pentru activitatea aprobată și să respecte toate regulile de funcționare ale bazei sportive.</w:t>
      </w:r>
    </w:p>
    <w:p w14:paraId="2F8E3048"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Locatarul nu poate cesiona, subînchiria, transmite sau pune la dispoziția altor persoane spațiul utilizat fără acordul prealabil și scris al Locatorului.</w:t>
      </w:r>
    </w:p>
    <w:p w14:paraId="7CDF0B60"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Locatarul este obligat să păstreze spațiul în stare corespunzătoare și să suporte costurile aferente deteriorărilor produse din culpa sa.</w:t>
      </w:r>
    </w:p>
    <w:p w14:paraId="13C45E2F"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Activitatea desfășurată de Locatar nu trebuie să afecteze activitățile sportive, siguranța utilizatorilor sau imaginea Clubului Sportiv Județean Vrancea.</w:t>
      </w:r>
    </w:p>
    <w:p w14:paraId="6F5DF1BC" w14:textId="1821375D" w:rsidR="00EC10B0" w:rsidRPr="00C90EB6" w:rsidRDefault="00EC10B0" w:rsidP="00381A47">
      <w:pPr>
        <w:spacing w:after="0"/>
        <w:jc w:val="both"/>
        <w:rPr>
          <w:rFonts w:ascii="Times New Roman" w:hAnsi="Times New Roman" w:cs="Times New Roman"/>
          <w:sz w:val="28"/>
          <w:szCs w:val="28"/>
        </w:rPr>
      </w:pPr>
    </w:p>
    <w:p w14:paraId="020FB023" w14:textId="77777777" w:rsidR="00EC10B0" w:rsidRPr="00C90EB6" w:rsidRDefault="00EC10B0"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IX</w:t>
      </w:r>
    </w:p>
    <w:p w14:paraId="2EE4E57D" w14:textId="77777777" w:rsidR="00EC10B0" w:rsidRPr="00C90EB6" w:rsidRDefault="00EC10B0"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LUCRĂRI, MODIFICĂRI ȘI AMENAJĂRI</w:t>
      </w:r>
    </w:p>
    <w:p w14:paraId="1E44BDC9"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Locatarul nu poate efectua lucrări de construcții, recompartimentări, modificări ale instalațiilor sau alte intervenții asupra spațiului fără acordul prealabil și scris al Locatorului.</w:t>
      </w:r>
    </w:p>
    <w:p w14:paraId="4E319C8A"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Orice investiție realizată de Locatar în spațiul utilizat se efectuează pe cheltuiala proprie și nu conferă dreptul la despăgubiri, cu excepția situațiilor aprobate expres prin acte adiționale.</w:t>
      </w:r>
    </w:p>
    <w:p w14:paraId="604F2FC6"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La încetarea contractului, Locatorul poate solicita readucerea spațiului la starea inițială.</w:t>
      </w:r>
    </w:p>
    <w:p w14:paraId="58E8B05F" w14:textId="4D559C2A" w:rsidR="00EC10B0" w:rsidRPr="00C90EB6" w:rsidRDefault="00EC10B0" w:rsidP="00381A47">
      <w:pPr>
        <w:spacing w:after="0"/>
        <w:jc w:val="both"/>
        <w:rPr>
          <w:rFonts w:ascii="Times New Roman" w:hAnsi="Times New Roman" w:cs="Times New Roman"/>
          <w:sz w:val="28"/>
          <w:szCs w:val="28"/>
        </w:rPr>
      </w:pPr>
    </w:p>
    <w:p w14:paraId="54BE0C30" w14:textId="77777777" w:rsidR="0079681B" w:rsidRDefault="0079681B" w:rsidP="00381A47">
      <w:pPr>
        <w:spacing w:after="0"/>
        <w:jc w:val="both"/>
        <w:rPr>
          <w:rFonts w:ascii="Times New Roman" w:hAnsi="Times New Roman" w:cs="Times New Roman"/>
          <w:b/>
          <w:bCs/>
          <w:sz w:val="28"/>
          <w:szCs w:val="28"/>
        </w:rPr>
      </w:pPr>
    </w:p>
    <w:p w14:paraId="71C3067F" w14:textId="00AF00CB" w:rsidR="00EC10B0" w:rsidRPr="00C90EB6" w:rsidRDefault="00EC10B0"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X</w:t>
      </w:r>
    </w:p>
    <w:p w14:paraId="61DD3C1B" w14:textId="77777777" w:rsidR="00EC10B0" w:rsidRPr="00C90EB6" w:rsidRDefault="00EC10B0"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RĂSPUNDEREA CONTRACTUALĂ</w:t>
      </w:r>
    </w:p>
    <w:p w14:paraId="7F57CF51"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Locatarul răspunde pentru toate prejudiciile produse spațiului, instalațiilor, echipamentelor sau altor bunuri aflate în administrarea Clubului Sportiv Județean Vrancea.</w:t>
      </w:r>
    </w:p>
    <w:p w14:paraId="66B94BC3"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Locatorul nu răspunde pentru bunurile, mărfurile, echipamentele sau valorile aparținând Locatarului.</w:t>
      </w:r>
    </w:p>
    <w:p w14:paraId="6D9C630F"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Locatarul răspunde integral pentru activitatea desfășurată în spațiul utilizat și pentru respectarea obligațiilor fiscale, sanitare, de protecția muncii și de prevenire și stingere a incendiilor.</w:t>
      </w:r>
    </w:p>
    <w:p w14:paraId="239133E2" w14:textId="6854C5A1" w:rsidR="00EC10B0" w:rsidRPr="00C90EB6" w:rsidRDefault="00EC10B0" w:rsidP="00381A47">
      <w:pPr>
        <w:spacing w:after="0"/>
        <w:jc w:val="both"/>
        <w:rPr>
          <w:rFonts w:ascii="Times New Roman" w:hAnsi="Times New Roman" w:cs="Times New Roman"/>
          <w:sz w:val="28"/>
          <w:szCs w:val="28"/>
        </w:rPr>
      </w:pPr>
    </w:p>
    <w:p w14:paraId="14801B47" w14:textId="77777777" w:rsidR="00EC10B0" w:rsidRPr="00C90EB6" w:rsidRDefault="00EC10B0"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XI</w:t>
      </w:r>
    </w:p>
    <w:p w14:paraId="11A332C9" w14:textId="77777777" w:rsidR="00EC10B0" w:rsidRPr="00C90EB6" w:rsidRDefault="00EC10B0"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ÎNCETAREA CONTRACTULUI</w:t>
      </w:r>
    </w:p>
    <w:p w14:paraId="3CE00124"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Contractul încetează la expirarea duratei pentru care a fost încheiat, prin acordul părților, prin reziliere sau în orice altă situație prevăzută de lege.</w:t>
      </w:r>
    </w:p>
    <w:p w14:paraId="78989DCA"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Locatorul poate rezilia unilateral contractul în cazul neexecutării obligațiilor asumate de Locatar, în cazul utilizării spațiului în alte scopuri decât cele aprobate sau în situația în care activitatea desfășurată afectează funcționarea bazei sportive.</w:t>
      </w:r>
    </w:p>
    <w:p w14:paraId="11EA34D0"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La încetarea contractului, Locatarul are obligația de a elibera spațiul și de a-l preda pe bază de proces-verbal.</w:t>
      </w:r>
    </w:p>
    <w:p w14:paraId="60F8CEBA" w14:textId="172EB18B" w:rsidR="00EC10B0" w:rsidRPr="00C90EB6" w:rsidRDefault="00EC10B0" w:rsidP="00381A47">
      <w:pPr>
        <w:spacing w:after="0"/>
        <w:jc w:val="both"/>
        <w:rPr>
          <w:rFonts w:ascii="Times New Roman" w:hAnsi="Times New Roman" w:cs="Times New Roman"/>
          <w:sz w:val="28"/>
          <w:szCs w:val="28"/>
        </w:rPr>
      </w:pPr>
    </w:p>
    <w:p w14:paraId="441F9421" w14:textId="77777777" w:rsidR="00EC10B0" w:rsidRPr="00C90EB6" w:rsidRDefault="00EC10B0"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XII</w:t>
      </w:r>
    </w:p>
    <w:p w14:paraId="0A8298AC" w14:textId="77777777" w:rsidR="00EC10B0" w:rsidRPr="00C90EB6" w:rsidRDefault="00EC10B0"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DISPOZIȚII FINALE</w:t>
      </w:r>
    </w:p>
    <w:p w14:paraId="4F27BA6D" w14:textId="2C034453"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Prezentul contract se completează cu prevederile Regulamentului de organizare</w:t>
      </w:r>
      <w:r w:rsidR="0079681B">
        <w:rPr>
          <w:rFonts w:ascii="Times New Roman" w:hAnsi="Times New Roman" w:cs="Times New Roman"/>
          <w:sz w:val="28"/>
          <w:szCs w:val="28"/>
        </w:rPr>
        <w:t xml:space="preserve"> și </w:t>
      </w:r>
      <w:r w:rsidRPr="00C90EB6">
        <w:rPr>
          <w:rFonts w:ascii="Times New Roman" w:hAnsi="Times New Roman" w:cs="Times New Roman"/>
          <w:sz w:val="28"/>
          <w:szCs w:val="28"/>
        </w:rPr>
        <w:t xml:space="preserve">funcționare a </w:t>
      </w:r>
      <w:r w:rsidR="0079681B" w:rsidRPr="0079681B">
        <w:rPr>
          <w:rFonts w:ascii="Times New Roman" w:hAnsi="Times New Roman" w:cs="Times New Roman"/>
          <w:sz w:val="28"/>
          <w:szCs w:val="28"/>
        </w:rPr>
        <w:t>Bazinului de înot didactic – Baza Sportivă</w:t>
      </w:r>
      <w:r w:rsidRPr="00C90EB6">
        <w:rPr>
          <w:rFonts w:ascii="Times New Roman" w:hAnsi="Times New Roman" w:cs="Times New Roman"/>
          <w:sz w:val="28"/>
          <w:szCs w:val="28"/>
        </w:rPr>
        <w:t>, cu hotărârile Consiliului Județean Vrancea și cu dispozițiile legislației aplicabile.</w:t>
      </w:r>
    </w:p>
    <w:p w14:paraId="4227CD6D"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Orice modificare a contractului se realizează exclusiv prin act adițional semnat de ambele părți.</w:t>
      </w:r>
    </w:p>
    <w:p w14:paraId="0C00A2AC"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Prezentul contract a fost încheiat astăzi ____________, în două exemplare originale, câte unul pentru fiecare parte.</w:t>
      </w:r>
    </w:p>
    <w:p w14:paraId="0F6D4C52"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b/>
          <w:bCs/>
          <w:sz w:val="28"/>
          <w:szCs w:val="28"/>
        </w:rPr>
        <w:t>LOCATOR</w:t>
      </w:r>
      <w:r w:rsidRPr="00C90EB6">
        <w:rPr>
          <w:rFonts w:ascii="Times New Roman" w:hAnsi="Times New Roman" w:cs="Times New Roman"/>
          <w:sz w:val="28"/>
          <w:szCs w:val="28"/>
        </w:rPr>
        <w:br/>
        <w:t>CLUBUL SPORTIV JUDEȚEAN VRANCEA</w:t>
      </w:r>
    </w:p>
    <w:p w14:paraId="6F15A33A"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Director,</w:t>
      </w:r>
    </w:p>
    <w:p w14:paraId="2C23E62D" w14:textId="77777777" w:rsidR="00EC10B0" w:rsidRPr="00C90EB6" w:rsidRDefault="00904FCC"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2B36CA3E">
          <v:rect id="_x0000_i1032" style="width:0;height:1.5pt" o:hralign="center" o:hrstd="t" o:hr="t" fillcolor="#a0a0a0" stroked="f"/>
        </w:pict>
      </w:r>
    </w:p>
    <w:p w14:paraId="78421ACB"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b/>
          <w:bCs/>
          <w:sz w:val="28"/>
          <w:szCs w:val="28"/>
        </w:rPr>
        <w:t>LOCATAR</w:t>
      </w:r>
    </w:p>
    <w:p w14:paraId="1B0AE4C5" w14:textId="77777777" w:rsidR="00EC10B0" w:rsidRPr="00C90EB6" w:rsidRDefault="00904FCC"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6FF986CF">
          <v:rect id="_x0000_i1033" style="width:0;height:1.5pt" o:hralign="center" o:hrstd="t" o:hr="t" fillcolor="#a0a0a0" stroked="f"/>
        </w:pict>
      </w:r>
    </w:p>
    <w:p w14:paraId="0BF71955"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Reprezentant legal,</w:t>
      </w:r>
    </w:p>
    <w:p w14:paraId="21939B76" w14:textId="77777777" w:rsidR="00EC10B0" w:rsidRPr="00C90EB6" w:rsidRDefault="00904FCC"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52B5AEAE">
          <v:rect id="_x0000_i1034" style="width:0;height:1.5pt" o:hralign="center" o:hrstd="t" o:hr="t" fillcolor="#a0a0a0" stroked="f"/>
        </w:pict>
      </w:r>
    </w:p>
    <w:p w14:paraId="1D742386" w14:textId="77777777" w:rsidR="00EC10B0" w:rsidRPr="00C90EB6" w:rsidRDefault="00EC10B0" w:rsidP="00381A47">
      <w:pPr>
        <w:spacing w:after="0"/>
        <w:jc w:val="both"/>
        <w:rPr>
          <w:rFonts w:ascii="Times New Roman" w:hAnsi="Times New Roman" w:cs="Times New Roman"/>
          <w:sz w:val="28"/>
          <w:szCs w:val="28"/>
        </w:rPr>
      </w:pPr>
    </w:p>
    <w:p w14:paraId="5348CD63" w14:textId="77777777" w:rsidR="00EE1D2A" w:rsidRPr="00C90EB6" w:rsidRDefault="00EE1D2A" w:rsidP="00381A47">
      <w:pPr>
        <w:spacing w:after="0"/>
        <w:jc w:val="both"/>
        <w:rPr>
          <w:rFonts w:ascii="Times New Roman" w:hAnsi="Times New Roman" w:cs="Times New Roman"/>
          <w:sz w:val="28"/>
          <w:szCs w:val="28"/>
        </w:rPr>
      </w:pPr>
    </w:p>
    <w:p w14:paraId="51513E8E" w14:textId="77777777" w:rsidR="00FD33D8" w:rsidRPr="00C90EB6" w:rsidRDefault="00FD33D8" w:rsidP="00381A47">
      <w:pPr>
        <w:spacing w:after="0"/>
        <w:jc w:val="center"/>
        <w:rPr>
          <w:rFonts w:ascii="Times New Roman" w:hAnsi="Times New Roman" w:cs="Times New Roman"/>
          <w:b/>
          <w:bCs/>
          <w:sz w:val="28"/>
          <w:szCs w:val="28"/>
        </w:rPr>
      </w:pPr>
    </w:p>
    <w:p w14:paraId="766CE46A" w14:textId="77777777" w:rsidR="00A86A31" w:rsidRPr="00C90EB6" w:rsidRDefault="00A86A31" w:rsidP="00381A47">
      <w:pPr>
        <w:spacing w:after="0"/>
        <w:jc w:val="center"/>
        <w:rPr>
          <w:rFonts w:ascii="Times New Roman" w:hAnsi="Times New Roman" w:cs="Times New Roman"/>
          <w:b/>
          <w:bCs/>
          <w:sz w:val="28"/>
          <w:szCs w:val="28"/>
        </w:rPr>
      </w:pPr>
    </w:p>
    <w:p w14:paraId="6FED271B" w14:textId="2D32700E" w:rsidR="00EE1D2A" w:rsidRPr="00C90EB6" w:rsidRDefault="00EE1D2A" w:rsidP="00381A47">
      <w:pPr>
        <w:spacing w:after="0"/>
        <w:jc w:val="center"/>
        <w:rPr>
          <w:rFonts w:ascii="Times New Roman" w:hAnsi="Times New Roman" w:cs="Times New Roman"/>
          <w:b/>
          <w:bCs/>
          <w:sz w:val="28"/>
          <w:szCs w:val="28"/>
        </w:rPr>
      </w:pPr>
      <w:r w:rsidRPr="00C90EB6">
        <w:rPr>
          <w:rFonts w:ascii="Times New Roman" w:hAnsi="Times New Roman" w:cs="Times New Roman"/>
          <w:b/>
          <w:bCs/>
          <w:sz w:val="28"/>
          <w:szCs w:val="28"/>
        </w:rPr>
        <w:t>ANEXA NR. 7</w:t>
      </w:r>
      <w:r w:rsidR="00E949BD" w:rsidRPr="00C90EB6">
        <w:rPr>
          <w:rFonts w:ascii="Times New Roman" w:hAnsi="Times New Roman" w:cs="Times New Roman"/>
          <w:b/>
          <w:bCs/>
          <w:sz w:val="28"/>
          <w:szCs w:val="28"/>
        </w:rPr>
        <w:t xml:space="preserve"> la Regulament</w:t>
      </w:r>
    </w:p>
    <w:p w14:paraId="7802197D" w14:textId="5A2AE155" w:rsidR="00EE1D2A" w:rsidRPr="00C90EB6" w:rsidRDefault="00EE1D2A" w:rsidP="00381A47">
      <w:pPr>
        <w:spacing w:after="0"/>
        <w:jc w:val="center"/>
        <w:rPr>
          <w:rFonts w:ascii="Times New Roman" w:hAnsi="Times New Roman" w:cs="Times New Roman"/>
          <w:b/>
          <w:bCs/>
          <w:sz w:val="28"/>
          <w:szCs w:val="28"/>
        </w:rPr>
      </w:pPr>
      <w:r w:rsidRPr="00C90EB6">
        <w:rPr>
          <w:rFonts w:ascii="Times New Roman" w:hAnsi="Times New Roman" w:cs="Times New Roman"/>
          <w:b/>
          <w:bCs/>
          <w:sz w:val="28"/>
          <w:szCs w:val="28"/>
        </w:rPr>
        <w:t>CONTRACT-CADRU DE PUBLICITATE, PROMOVARE ȘI ASOCI</w:t>
      </w:r>
      <w:r w:rsidR="0079681B">
        <w:rPr>
          <w:rFonts w:ascii="Times New Roman" w:hAnsi="Times New Roman" w:cs="Times New Roman"/>
          <w:b/>
          <w:bCs/>
          <w:sz w:val="28"/>
          <w:szCs w:val="28"/>
        </w:rPr>
        <w:t>E</w:t>
      </w:r>
      <w:r w:rsidRPr="00C90EB6">
        <w:rPr>
          <w:rFonts w:ascii="Times New Roman" w:hAnsi="Times New Roman" w:cs="Times New Roman"/>
          <w:b/>
          <w:bCs/>
          <w:sz w:val="28"/>
          <w:szCs w:val="28"/>
        </w:rPr>
        <w:t xml:space="preserve">RE DE IMAGINE ÎN CADRUL </w:t>
      </w:r>
      <w:r w:rsidR="0079681B" w:rsidRPr="0079681B">
        <w:rPr>
          <w:rFonts w:ascii="Times New Roman" w:hAnsi="Times New Roman" w:cs="Times New Roman"/>
          <w:b/>
          <w:bCs/>
          <w:sz w:val="28"/>
          <w:szCs w:val="28"/>
        </w:rPr>
        <w:t>BAZINULUI DE ÎNOT DIDACTIC – BAZA SPORTIVĂ</w:t>
      </w:r>
    </w:p>
    <w:p w14:paraId="0398C12E" w14:textId="77777777"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Nr. </w:t>
      </w:r>
      <w:r w:rsidRPr="00C90EB6">
        <w:rPr>
          <w:rFonts w:ascii="Times New Roman" w:hAnsi="Times New Roman" w:cs="Times New Roman"/>
          <w:b/>
          <w:bCs/>
          <w:sz w:val="28"/>
          <w:szCs w:val="28"/>
        </w:rPr>
        <w:t>/</w:t>
      </w:r>
      <w:r w:rsidRPr="00C90EB6">
        <w:rPr>
          <w:rFonts w:ascii="Times New Roman" w:hAnsi="Times New Roman" w:cs="Times New Roman"/>
          <w:sz w:val="28"/>
          <w:szCs w:val="28"/>
        </w:rPr>
        <w:t>_</w:t>
      </w:r>
    </w:p>
    <w:p w14:paraId="1637C36D" w14:textId="7831F2B2" w:rsidR="00EE1D2A" w:rsidRPr="00C90EB6" w:rsidRDefault="00EE1D2A" w:rsidP="00381A47">
      <w:pPr>
        <w:spacing w:after="0"/>
        <w:jc w:val="both"/>
        <w:rPr>
          <w:rFonts w:ascii="Times New Roman" w:hAnsi="Times New Roman" w:cs="Times New Roman"/>
          <w:sz w:val="28"/>
          <w:szCs w:val="28"/>
        </w:rPr>
      </w:pPr>
    </w:p>
    <w:p w14:paraId="7450EB89" w14:textId="77777777" w:rsidR="00EE1D2A" w:rsidRPr="00C90EB6" w:rsidRDefault="00EE1D2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I</w:t>
      </w:r>
    </w:p>
    <w:p w14:paraId="5F68D6C9" w14:textId="77777777" w:rsidR="00EE1D2A" w:rsidRPr="00C90EB6" w:rsidRDefault="00EE1D2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DISPOZIȚII GENERALE</w:t>
      </w:r>
    </w:p>
    <w:p w14:paraId="5404CC23" w14:textId="0D86AAF3" w:rsidR="00EE1D2A" w:rsidRPr="001C0EF7" w:rsidRDefault="00EE1D2A" w:rsidP="00381A47">
      <w:pPr>
        <w:spacing w:after="0"/>
        <w:jc w:val="both"/>
        <w:rPr>
          <w:rFonts w:ascii="Times New Roman" w:hAnsi="Times New Roman" w:cs="Times New Roman"/>
          <w:color w:val="EE0000"/>
          <w:sz w:val="28"/>
          <w:szCs w:val="28"/>
        </w:rPr>
      </w:pPr>
      <w:r w:rsidRPr="00C90EB6">
        <w:rPr>
          <w:rFonts w:ascii="Times New Roman" w:hAnsi="Times New Roman" w:cs="Times New Roman"/>
          <w:sz w:val="28"/>
          <w:szCs w:val="28"/>
        </w:rPr>
        <w:t>Prezentul contract se încheie în temeiul Codului Civil, al OUG nr. 57/2019 privind Codul administrativ, al Legii nr. 273/2006 privind finanțele publice locale,</w:t>
      </w:r>
      <w:r w:rsidR="006915A6">
        <w:rPr>
          <w:rFonts w:ascii="Times New Roman" w:hAnsi="Times New Roman" w:cs="Times New Roman"/>
          <w:sz w:val="28"/>
          <w:szCs w:val="28"/>
        </w:rPr>
        <w:t xml:space="preserve"> </w:t>
      </w:r>
      <w:r w:rsidR="00A26499">
        <w:rPr>
          <w:rFonts w:ascii="Times New Roman" w:hAnsi="Times New Roman" w:cs="Times New Roman"/>
          <w:sz w:val="28"/>
          <w:szCs w:val="28"/>
        </w:rPr>
        <w:t>al Legii educației fizice și sportului nr.69/2000, al Legii nr.148/2000 privind publicitatea,</w:t>
      </w:r>
      <w:r w:rsidRPr="00C90EB6">
        <w:rPr>
          <w:rFonts w:ascii="Times New Roman" w:hAnsi="Times New Roman" w:cs="Times New Roman"/>
          <w:sz w:val="28"/>
          <w:szCs w:val="28"/>
        </w:rPr>
        <w:t xml:space="preserve"> al Regulamentului de organizare</w:t>
      </w:r>
      <w:r w:rsidR="0079681B">
        <w:rPr>
          <w:rFonts w:ascii="Times New Roman" w:hAnsi="Times New Roman" w:cs="Times New Roman"/>
          <w:sz w:val="28"/>
          <w:szCs w:val="28"/>
        </w:rPr>
        <w:t xml:space="preserve"> și funcționare a</w:t>
      </w:r>
      <w:r w:rsidR="0079681B" w:rsidRPr="0079681B">
        <w:t xml:space="preserve"> </w:t>
      </w:r>
      <w:r w:rsidR="0079681B" w:rsidRPr="0079681B">
        <w:rPr>
          <w:rFonts w:ascii="Times New Roman" w:hAnsi="Times New Roman" w:cs="Times New Roman"/>
          <w:sz w:val="28"/>
          <w:szCs w:val="28"/>
        </w:rPr>
        <w:t>Bazinului de înot didactic – Baza Sportivă</w:t>
      </w:r>
      <w:r w:rsidR="009A1ED4">
        <w:rPr>
          <w:rFonts w:ascii="Times New Roman" w:hAnsi="Times New Roman" w:cs="Times New Roman"/>
          <w:sz w:val="28"/>
          <w:szCs w:val="28"/>
        </w:rPr>
        <w:t>.</w:t>
      </w:r>
    </w:p>
    <w:p w14:paraId="571842DD" w14:textId="5530159B"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Contractul stabilește condițiile în care persoane juridice, organizații, asociații, instituții sau alte entități pot desfășura activități de promovare și publicitate în cadrul </w:t>
      </w:r>
      <w:r w:rsidR="0079681B" w:rsidRPr="0079681B">
        <w:rPr>
          <w:rFonts w:ascii="Times New Roman" w:hAnsi="Times New Roman" w:cs="Times New Roman"/>
          <w:sz w:val="28"/>
          <w:szCs w:val="28"/>
        </w:rPr>
        <w:t>Bazinului de înot didactic – Baza Sportivă</w:t>
      </w:r>
      <w:r w:rsidRPr="00C90EB6">
        <w:rPr>
          <w:rFonts w:ascii="Times New Roman" w:hAnsi="Times New Roman" w:cs="Times New Roman"/>
          <w:sz w:val="28"/>
          <w:szCs w:val="28"/>
        </w:rPr>
        <w:t>.</w:t>
      </w:r>
    </w:p>
    <w:p w14:paraId="58CA048E" w14:textId="77777777"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Activitățile de publicitate și promovare trebuie să fie compatibile cu destinația bazei sportive, cu activitățile sportive desfășurate și cu imaginea instituțională a Clubului Sportiv Județean Vrancea.</w:t>
      </w:r>
    </w:p>
    <w:p w14:paraId="591DA77B" w14:textId="2F387FF1" w:rsidR="00EE1D2A" w:rsidRPr="00C90EB6" w:rsidRDefault="00EE1D2A" w:rsidP="00381A47">
      <w:pPr>
        <w:spacing w:after="0"/>
        <w:jc w:val="both"/>
        <w:rPr>
          <w:rFonts w:ascii="Times New Roman" w:hAnsi="Times New Roman" w:cs="Times New Roman"/>
          <w:sz w:val="28"/>
          <w:szCs w:val="28"/>
        </w:rPr>
      </w:pPr>
    </w:p>
    <w:p w14:paraId="61AF091A" w14:textId="77777777" w:rsidR="00EE1D2A" w:rsidRPr="00C90EB6" w:rsidRDefault="00EE1D2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II</w:t>
      </w:r>
    </w:p>
    <w:p w14:paraId="12FD081C" w14:textId="77777777" w:rsidR="00EE1D2A" w:rsidRPr="00C90EB6" w:rsidRDefault="00EE1D2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PĂRȚILE CONTRACTANTE</w:t>
      </w:r>
    </w:p>
    <w:p w14:paraId="102CCF99" w14:textId="77777777"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Între</w:t>
      </w:r>
    </w:p>
    <w:p w14:paraId="2224E79E" w14:textId="41185A3E"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CLUBUL SPORTIV JUDEȚEAN VRANCEA, cu sediul în ________________________, </w:t>
      </w:r>
      <w:proofErr w:type="spellStart"/>
      <w:r w:rsidRPr="00C90EB6">
        <w:rPr>
          <w:rFonts w:ascii="Times New Roman" w:hAnsi="Times New Roman" w:cs="Times New Roman"/>
          <w:sz w:val="28"/>
          <w:szCs w:val="28"/>
        </w:rPr>
        <w:t>CIF</w:t>
      </w:r>
      <w:proofErr w:type="spellEnd"/>
      <w:r w:rsidRPr="00C90EB6">
        <w:rPr>
          <w:rFonts w:ascii="Times New Roman" w:hAnsi="Times New Roman" w:cs="Times New Roman"/>
          <w:sz w:val="28"/>
          <w:szCs w:val="28"/>
        </w:rPr>
        <w:t xml:space="preserve"> ________________________, reprezentat prin Director ________________________, denumit în continuare </w:t>
      </w:r>
      <w:r w:rsidR="006915A6" w:rsidRPr="006915A6">
        <w:rPr>
          <w:rFonts w:ascii="Times New Roman" w:hAnsi="Times New Roman" w:cs="Times New Roman"/>
          <w:sz w:val="28"/>
          <w:szCs w:val="28"/>
        </w:rPr>
        <w:t>Administrator</w:t>
      </w:r>
      <w:r w:rsidRPr="006915A6">
        <w:rPr>
          <w:rFonts w:ascii="Times New Roman" w:hAnsi="Times New Roman" w:cs="Times New Roman"/>
          <w:sz w:val="28"/>
          <w:szCs w:val="28"/>
        </w:rPr>
        <w:t>,</w:t>
      </w:r>
    </w:p>
    <w:p w14:paraId="7CD6535D" w14:textId="77777777"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și</w:t>
      </w:r>
    </w:p>
    <w:p w14:paraId="4549151D" w14:textId="77777777"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_________________________________________, cu sediul în ________________________, </w:t>
      </w:r>
      <w:proofErr w:type="spellStart"/>
      <w:r w:rsidRPr="00C90EB6">
        <w:rPr>
          <w:rFonts w:ascii="Times New Roman" w:hAnsi="Times New Roman" w:cs="Times New Roman"/>
          <w:sz w:val="28"/>
          <w:szCs w:val="28"/>
        </w:rPr>
        <w:t>CIF</w:t>
      </w:r>
      <w:proofErr w:type="spellEnd"/>
      <w:r w:rsidRPr="00C90EB6">
        <w:rPr>
          <w:rFonts w:ascii="Times New Roman" w:hAnsi="Times New Roman" w:cs="Times New Roman"/>
          <w:sz w:val="28"/>
          <w:szCs w:val="28"/>
        </w:rPr>
        <w:t xml:space="preserve"> ________________________, reprezentată legal prin ________________________, denumită în continuare Partener,</w:t>
      </w:r>
    </w:p>
    <w:p w14:paraId="1FBBDCF8" w14:textId="77777777"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s-a încheiat prezentul contract.</w:t>
      </w:r>
    </w:p>
    <w:p w14:paraId="0518CAFF" w14:textId="2590FBF9" w:rsidR="00EE1D2A" w:rsidRPr="00C90EB6" w:rsidRDefault="00EE1D2A" w:rsidP="00381A47">
      <w:pPr>
        <w:spacing w:after="0"/>
        <w:jc w:val="both"/>
        <w:rPr>
          <w:rFonts w:ascii="Times New Roman" w:hAnsi="Times New Roman" w:cs="Times New Roman"/>
          <w:sz w:val="28"/>
          <w:szCs w:val="28"/>
        </w:rPr>
      </w:pPr>
    </w:p>
    <w:p w14:paraId="23305541" w14:textId="77777777" w:rsidR="00EE1D2A" w:rsidRPr="00C90EB6" w:rsidRDefault="00EE1D2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III</w:t>
      </w:r>
    </w:p>
    <w:p w14:paraId="1043766F" w14:textId="77777777" w:rsidR="00EE1D2A" w:rsidRPr="00C90EB6" w:rsidRDefault="00EE1D2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OBIECTUL CONTRACTULUI</w:t>
      </w:r>
    </w:p>
    <w:p w14:paraId="07232F4F" w14:textId="074B2268"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Obiectul contractului îl constituie acordarea dreptului temporar de amplasare și utilizare a unor materiale publicitare în cadrul </w:t>
      </w:r>
      <w:r w:rsidR="0079681B" w:rsidRPr="0079681B">
        <w:rPr>
          <w:rFonts w:ascii="Times New Roman" w:hAnsi="Times New Roman" w:cs="Times New Roman"/>
          <w:sz w:val="28"/>
          <w:szCs w:val="28"/>
        </w:rPr>
        <w:t>Bazinului de înot didactic – Baza Sportivă</w:t>
      </w:r>
      <w:r w:rsidR="001C0EF7">
        <w:rPr>
          <w:rFonts w:ascii="Times New Roman" w:hAnsi="Times New Roman" w:cs="Times New Roman"/>
          <w:sz w:val="28"/>
          <w:szCs w:val="28"/>
        </w:rPr>
        <w:t>.</w:t>
      </w:r>
    </w:p>
    <w:p w14:paraId="6BDA98E7" w14:textId="77777777"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Suprafețele, locațiile, dimensiunile și perioada de amplasare sunt prevăzute în anexele prezentului contract.</w:t>
      </w:r>
    </w:p>
    <w:p w14:paraId="3C28C064" w14:textId="77777777"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Materialele publicitare pot fi amplasate exclusiv în locațiile aprobate de Clubul Sportiv Județean Vrancea.</w:t>
      </w:r>
    </w:p>
    <w:p w14:paraId="02699A84" w14:textId="77777777"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Partenerul declară că materialele utilizate respectă legislația aplicabilă și nu aduc atingere ordinii publice, bunelor moravuri, interesului public sau imaginii instituției.</w:t>
      </w:r>
    </w:p>
    <w:p w14:paraId="285979CB" w14:textId="461F3482" w:rsidR="00EE1D2A" w:rsidRPr="00C90EB6" w:rsidRDefault="00EE1D2A" w:rsidP="00381A47">
      <w:pPr>
        <w:spacing w:after="0"/>
        <w:jc w:val="both"/>
        <w:rPr>
          <w:rFonts w:ascii="Times New Roman" w:hAnsi="Times New Roman" w:cs="Times New Roman"/>
          <w:sz w:val="28"/>
          <w:szCs w:val="28"/>
        </w:rPr>
      </w:pPr>
    </w:p>
    <w:p w14:paraId="0BA2314D" w14:textId="77777777" w:rsidR="00EE1D2A" w:rsidRPr="00C90EB6" w:rsidRDefault="00EE1D2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IV</w:t>
      </w:r>
    </w:p>
    <w:p w14:paraId="684A0534" w14:textId="77777777" w:rsidR="00EE1D2A" w:rsidRPr="00C90EB6" w:rsidRDefault="00EE1D2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DURATA CONTRACTULUI</w:t>
      </w:r>
    </w:p>
    <w:p w14:paraId="7AB67880" w14:textId="77777777"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Contractul se încheie pe perioadă determinată, respectiv de la data de __________ până la data de __________.</w:t>
      </w:r>
    </w:p>
    <w:p w14:paraId="4539B3D2" w14:textId="77777777"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Durata poate fi prelungită prin act adițional.</w:t>
      </w:r>
    </w:p>
    <w:p w14:paraId="51B459BA" w14:textId="77777777" w:rsidR="00EE1D2A" w:rsidRPr="00C90EB6" w:rsidRDefault="00904FCC"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47F4DBA8">
          <v:rect id="_x0000_i1035" style="width:0;height:1.5pt" o:hralign="center" o:hrstd="t" o:hr="t" fillcolor="#a0a0a0" stroked="f"/>
        </w:pict>
      </w:r>
    </w:p>
    <w:p w14:paraId="0EE317A1" w14:textId="77777777" w:rsidR="00EE1D2A" w:rsidRPr="00C90EB6" w:rsidRDefault="00EE1D2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V</w:t>
      </w:r>
    </w:p>
    <w:p w14:paraId="390E33E9" w14:textId="77777777" w:rsidR="00EE1D2A" w:rsidRPr="00C90EB6" w:rsidRDefault="00EE1D2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TARIFE ȘI MODALITĂȚI DE PLATĂ</w:t>
      </w:r>
    </w:p>
    <w:p w14:paraId="70EA42DD" w14:textId="77777777"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Pentru utilizarea spațiilor publicitare, Partenerul datorează tarifele aprobate prin Hotărârea Consiliului Județean Vrancea.</w:t>
      </w:r>
    </w:p>
    <w:p w14:paraId="66141497" w14:textId="77777777"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Contravaloarea serviciilor se facturează lunar sau integral, conform condițiilor stabilite prin contract.</w:t>
      </w:r>
    </w:p>
    <w:p w14:paraId="2B66CBE2" w14:textId="77777777"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Facturile se achită în termen de maximum 30 de zile de la emitere.</w:t>
      </w:r>
    </w:p>
    <w:p w14:paraId="21A86D94" w14:textId="77777777"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În cazul întârzierii la plată, Clubul Sportiv Județean Vrancea poate suspenda executarea contractului și poate dispune îndepărtarea materialelor publicitare.</w:t>
      </w:r>
    </w:p>
    <w:p w14:paraId="55807D63" w14:textId="362E29C8" w:rsidR="00EE1D2A" w:rsidRPr="00C90EB6" w:rsidRDefault="00EE1D2A" w:rsidP="00381A47">
      <w:pPr>
        <w:spacing w:after="0"/>
        <w:jc w:val="both"/>
        <w:rPr>
          <w:rFonts w:ascii="Times New Roman" w:hAnsi="Times New Roman" w:cs="Times New Roman"/>
          <w:sz w:val="28"/>
          <w:szCs w:val="28"/>
        </w:rPr>
      </w:pPr>
    </w:p>
    <w:p w14:paraId="3D5728C4" w14:textId="77777777" w:rsidR="00EE1D2A" w:rsidRPr="00C90EB6" w:rsidRDefault="00EE1D2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VI</w:t>
      </w:r>
    </w:p>
    <w:p w14:paraId="53C3ACF6" w14:textId="77777777" w:rsidR="00EE1D2A" w:rsidRPr="00C90EB6" w:rsidRDefault="00EE1D2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REGIMUL MATERIALELOR PUBLICITARE</w:t>
      </w:r>
    </w:p>
    <w:p w14:paraId="14CF3755" w14:textId="70597D89"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Materialele publicitare trebuie să fie </w:t>
      </w:r>
      <w:r w:rsidR="006915A6">
        <w:rPr>
          <w:rFonts w:ascii="Times New Roman" w:hAnsi="Times New Roman" w:cs="Times New Roman"/>
          <w:sz w:val="28"/>
          <w:szCs w:val="28"/>
        </w:rPr>
        <w:t xml:space="preserve">respecte prevederile Legii nr.148/2000 privind publicitatea, cu completările și modificările ulterioare, trebuie să fie </w:t>
      </w:r>
      <w:r w:rsidRPr="00C90EB6">
        <w:rPr>
          <w:rFonts w:ascii="Times New Roman" w:hAnsi="Times New Roman" w:cs="Times New Roman"/>
          <w:sz w:val="28"/>
          <w:szCs w:val="28"/>
        </w:rPr>
        <w:t>realizate din materiale sigure și să fie amplasate astfel încât să nu afecteze siguranța utilizatorilor, desfășurarea activităților sportive sau integritatea infrastructurii sportive.</w:t>
      </w:r>
    </w:p>
    <w:p w14:paraId="6C8A62CF" w14:textId="77777777"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Partenerul este responsabil pentru montarea, întreținerea și demontarea materialelor publicitare.</w:t>
      </w:r>
    </w:p>
    <w:p w14:paraId="13FDA27A" w14:textId="77777777"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Clubul Sportiv Județean Vrancea poate solicita îndepărtarea imediată a materialelor care prezintă degradări, riscuri pentru utilizatori sau afectează imaginea bazei sportive.</w:t>
      </w:r>
    </w:p>
    <w:p w14:paraId="044EDECB" w14:textId="2405AD3B" w:rsidR="00EE1D2A" w:rsidRPr="00C90EB6" w:rsidRDefault="00EE1D2A" w:rsidP="00381A47">
      <w:pPr>
        <w:spacing w:after="0"/>
        <w:jc w:val="both"/>
        <w:rPr>
          <w:rFonts w:ascii="Times New Roman" w:hAnsi="Times New Roman" w:cs="Times New Roman"/>
          <w:sz w:val="28"/>
          <w:szCs w:val="28"/>
        </w:rPr>
      </w:pPr>
    </w:p>
    <w:p w14:paraId="60C5B543" w14:textId="77777777" w:rsidR="00EE1D2A" w:rsidRPr="00C90EB6" w:rsidRDefault="00EE1D2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VII</w:t>
      </w:r>
    </w:p>
    <w:p w14:paraId="1BC7A8EE" w14:textId="77777777" w:rsidR="00EE1D2A" w:rsidRPr="00C90EB6" w:rsidRDefault="00EE1D2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RESTRICȚII PRIVIND PUBLICITATEA</w:t>
      </w:r>
    </w:p>
    <w:p w14:paraId="55A860EA" w14:textId="77777777"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Nu este permisă promovarea produselor sau serviciilor care contravin legislației în vigoare ori care pot afecta imaginea unei baze sportive destinate copiilor, tinerilor și activităților sportive.</w:t>
      </w:r>
    </w:p>
    <w:p w14:paraId="379AE286" w14:textId="77777777"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Nu se admite amplasarea de materiale publicitare care afectează vizibilitatea, căile de acces, căile de evacuare, instalațiile tehnice sau desfășurarea activităților sportive.</w:t>
      </w:r>
    </w:p>
    <w:p w14:paraId="4BF10FA3" w14:textId="77777777"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Clubul Sportiv Județean Vrancea își rezervă dreptul de a respinge orice material publicitar care nu corespunde destinației și imaginii bazei sportive.</w:t>
      </w:r>
    </w:p>
    <w:p w14:paraId="79F1BBB3" w14:textId="08D38688" w:rsidR="00EE1D2A" w:rsidRPr="00C90EB6" w:rsidRDefault="00EE1D2A" w:rsidP="00381A47">
      <w:pPr>
        <w:spacing w:after="0"/>
        <w:jc w:val="both"/>
        <w:rPr>
          <w:rFonts w:ascii="Times New Roman" w:hAnsi="Times New Roman" w:cs="Times New Roman"/>
          <w:sz w:val="28"/>
          <w:szCs w:val="28"/>
        </w:rPr>
      </w:pPr>
    </w:p>
    <w:p w14:paraId="49BAB9EA" w14:textId="77777777" w:rsidR="00EE1D2A" w:rsidRPr="00C90EB6" w:rsidRDefault="00EE1D2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VIII</w:t>
      </w:r>
    </w:p>
    <w:p w14:paraId="1B7B1177" w14:textId="77777777" w:rsidR="00EE1D2A" w:rsidRPr="00C90EB6" w:rsidRDefault="00EE1D2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RĂSPUNDEREA CONTRACTUALĂ</w:t>
      </w:r>
    </w:p>
    <w:p w14:paraId="5B59B255" w14:textId="77777777"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Partenerul răspunde pentru toate prejudiciile produse prin amplasarea, exploatarea sau întreținerea materialelor publicitare.</w:t>
      </w:r>
    </w:p>
    <w:p w14:paraId="1B1B583F" w14:textId="77777777"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Clubul Sportiv Județean Vrancea nu răspunde pentru deteriorarea materialelor publicitare cauzată de uzura normală, activitățile sportive, condițiile de exploatare sau alte împrejurări independente de voința sa.</w:t>
      </w:r>
    </w:p>
    <w:p w14:paraId="03153BE9" w14:textId="35DCB792" w:rsidR="00EE1D2A" w:rsidRPr="00C90EB6" w:rsidRDefault="00EE1D2A" w:rsidP="00381A47">
      <w:pPr>
        <w:spacing w:after="0"/>
        <w:jc w:val="both"/>
        <w:rPr>
          <w:rFonts w:ascii="Times New Roman" w:hAnsi="Times New Roman" w:cs="Times New Roman"/>
          <w:sz w:val="28"/>
          <w:szCs w:val="28"/>
        </w:rPr>
      </w:pPr>
    </w:p>
    <w:p w14:paraId="60A81702" w14:textId="77777777" w:rsidR="00EE1D2A" w:rsidRPr="00C90EB6" w:rsidRDefault="00EE1D2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IX</w:t>
      </w:r>
    </w:p>
    <w:p w14:paraId="2B879EDE" w14:textId="77777777" w:rsidR="00EE1D2A" w:rsidRPr="00C90EB6" w:rsidRDefault="00EE1D2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ÎNCETAREA CONTRACTULUI</w:t>
      </w:r>
    </w:p>
    <w:p w14:paraId="0CE66DCA" w14:textId="77777777"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Contractul încetează prin ajungerea la termen, prin acordul părților, prin reziliere sau în alte situații prevăzute de lege.</w:t>
      </w:r>
    </w:p>
    <w:p w14:paraId="7F0E8844" w14:textId="77777777"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Clubul Sportiv Județean Vrancea poate dispune rezilierea unilaterală în cazul încălcării obligațiilor contractuale sau atunci când interesul public impune încetarea raporturilor contractuale.</w:t>
      </w:r>
    </w:p>
    <w:p w14:paraId="6B8E8725" w14:textId="77777777"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La încetarea contractului, Partenerul are obligația de a îndepărta toate materialele publicitare și de a readuce spațiile utilizate la starea inițială.</w:t>
      </w:r>
    </w:p>
    <w:p w14:paraId="55E38CC1" w14:textId="6F7B1D4D" w:rsidR="00EE1D2A" w:rsidRPr="00C90EB6" w:rsidRDefault="00EE1D2A" w:rsidP="00381A47">
      <w:pPr>
        <w:spacing w:after="0"/>
        <w:jc w:val="both"/>
        <w:rPr>
          <w:rFonts w:ascii="Times New Roman" w:hAnsi="Times New Roman" w:cs="Times New Roman"/>
          <w:sz w:val="28"/>
          <w:szCs w:val="28"/>
        </w:rPr>
      </w:pPr>
    </w:p>
    <w:p w14:paraId="159B9AC3" w14:textId="77777777" w:rsidR="00EE1D2A" w:rsidRPr="00C90EB6" w:rsidRDefault="00EE1D2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X</w:t>
      </w:r>
    </w:p>
    <w:p w14:paraId="0D8CEBBB" w14:textId="77777777" w:rsidR="00EE1D2A" w:rsidRPr="00C90EB6" w:rsidRDefault="00EE1D2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DISPOZIȚII FINALE</w:t>
      </w:r>
    </w:p>
    <w:p w14:paraId="723C23F2" w14:textId="06FC7886"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Prezentul contract se completează cu prevederile Regulamentului de organizare</w:t>
      </w:r>
      <w:r w:rsidR="0079681B">
        <w:rPr>
          <w:rFonts w:ascii="Times New Roman" w:hAnsi="Times New Roman" w:cs="Times New Roman"/>
          <w:sz w:val="28"/>
          <w:szCs w:val="28"/>
        </w:rPr>
        <w:t xml:space="preserve"> și </w:t>
      </w:r>
      <w:r w:rsidRPr="00C90EB6">
        <w:rPr>
          <w:rFonts w:ascii="Times New Roman" w:hAnsi="Times New Roman" w:cs="Times New Roman"/>
          <w:sz w:val="28"/>
          <w:szCs w:val="28"/>
        </w:rPr>
        <w:t xml:space="preserve"> funcționare a </w:t>
      </w:r>
      <w:r w:rsidR="0079681B" w:rsidRPr="0079681B">
        <w:rPr>
          <w:rFonts w:ascii="Times New Roman" w:hAnsi="Times New Roman" w:cs="Times New Roman"/>
          <w:sz w:val="28"/>
          <w:szCs w:val="28"/>
        </w:rPr>
        <w:t xml:space="preserve">Bazinului de înot didactic – Baza Sportivă </w:t>
      </w:r>
      <w:r w:rsidRPr="00C90EB6">
        <w:rPr>
          <w:rFonts w:ascii="Times New Roman" w:hAnsi="Times New Roman" w:cs="Times New Roman"/>
          <w:sz w:val="28"/>
          <w:szCs w:val="28"/>
        </w:rPr>
        <w:t>și cu legislația aplicabilă.</w:t>
      </w:r>
    </w:p>
    <w:p w14:paraId="083BF1E7" w14:textId="233AF9EB" w:rsidR="00EE1D2A" w:rsidRPr="00C90EB6" w:rsidRDefault="006915A6" w:rsidP="00381A47">
      <w:pPr>
        <w:spacing w:after="0"/>
        <w:jc w:val="both"/>
        <w:rPr>
          <w:rFonts w:ascii="Times New Roman" w:hAnsi="Times New Roman" w:cs="Times New Roman"/>
          <w:sz w:val="28"/>
          <w:szCs w:val="28"/>
        </w:rPr>
      </w:pPr>
      <w:r>
        <w:rPr>
          <w:rFonts w:ascii="Times New Roman" w:hAnsi="Times New Roman" w:cs="Times New Roman"/>
          <w:sz w:val="28"/>
          <w:szCs w:val="28"/>
        </w:rPr>
        <w:t>Pot constitui anexe care f</w:t>
      </w:r>
      <w:r w:rsidR="00EE1D2A" w:rsidRPr="00C90EB6">
        <w:rPr>
          <w:rFonts w:ascii="Times New Roman" w:hAnsi="Times New Roman" w:cs="Times New Roman"/>
          <w:sz w:val="28"/>
          <w:szCs w:val="28"/>
        </w:rPr>
        <w:t>ac parte integrantă din prezentul contract:</w:t>
      </w:r>
    </w:p>
    <w:p w14:paraId="7EBBEF79" w14:textId="3B152939" w:rsidR="00EE1D2A" w:rsidRPr="001C0EF7" w:rsidRDefault="00EE1D2A" w:rsidP="00381A47">
      <w:pPr>
        <w:spacing w:after="0"/>
        <w:jc w:val="both"/>
        <w:rPr>
          <w:rFonts w:ascii="Times New Roman" w:hAnsi="Times New Roman" w:cs="Times New Roman"/>
          <w:sz w:val="28"/>
          <w:szCs w:val="28"/>
        </w:rPr>
      </w:pPr>
      <w:r w:rsidRPr="001C0EF7">
        <w:rPr>
          <w:rFonts w:ascii="Times New Roman" w:hAnsi="Times New Roman" w:cs="Times New Roman"/>
          <w:sz w:val="28"/>
          <w:szCs w:val="28"/>
        </w:rPr>
        <w:t xml:space="preserve"> – Plan de amplasare;</w:t>
      </w:r>
    </w:p>
    <w:p w14:paraId="0ADEFCE1" w14:textId="4C35F2C9" w:rsidR="00EE1D2A" w:rsidRPr="001C0EF7" w:rsidRDefault="00EE1D2A" w:rsidP="00381A47">
      <w:pPr>
        <w:spacing w:after="0"/>
        <w:jc w:val="both"/>
        <w:rPr>
          <w:rFonts w:ascii="Times New Roman" w:hAnsi="Times New Roman" w:cs="Times New Roman"/>
          <w:sz w:val="28"/>
          <w:szCs w:val="28"/>
        </w:rPr>
      </w:pPr>
      <w:r w:rsidRPr="001C0EF7">
        <w:rPr>
          <w:rFonts w:ascii="Times New Roman" w:hAnsi="Times New Roman" w:cs="Times New Roman"/>
          <w:sz w:val="28"/>
          <w:szCs w:val="28"/>
        </w:rPr>
        <w:t xml:space="preserve"> – Descrierea materialelor publicitare;</w:t>
      </w:r>
    </w:p>
    <w:p w14:paraId="27980A66" w14:textId="27E576E4"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 – Tarife aplicabile.</w:t>
      </w:r>
    </w:p>
    <w:p w14:paraId="0ED3A98C" w14:textId="77777777"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Prezentul contract a fost încheiat astăzi _____________ în două exemplare originale.</w:t>
      </w:r>
    </w:p>
    <w:p w14:paraId="25886617" w14:textId="77777777" w:rsidR="00EE1D2A" w:rsidRDefault="00EE1D2A" w:rsidP="00381A47">
      <w:pPr>
        <w:spacing w:after="0"/>
        <w:jc w:val="both"/>
        <w:rPr>
          <w:rFonts w:ascii="Times New Roman" w:hAnsi="Times New Roman" w:cs="Times New Roman"/>
          <w:sz w:val="28"/>
          <w:szCs w:val="28"/>
        </w:rPr>
      </w:pPr>
    </w:p>
    <w:p w14:paraId="7801331D" w14:textId="77777777" w:rsidR="006915A6" w:rsidRDefault="006915A6" w:rsidP="00381A47">
      <w:pPr>
        <w:spacing w:after="0"/>
        <w:jc w:val="both"/>
        <w:rPr>
          <w:rFonts w:ascii="Times New Roman" w:hAnsi="Times New Roman" w:cs="Times New Roman"/>
          <w:sz w:val="28"/>
          <w:szCs w:val="28"/>
        </w:rPr>
      </w:pPr>
    </w:p>
    <w:p w14:paraId="23549D66" w14:textId="77777777" w:rsidR="006915A6" w:rsidRPr="006915A6" w:rsidRDefault="006915A6" w:rsidP="006915A6">
      <w:pPr>
        <w:spacing w:after="0"/>
        <w:jc w:val="both"/>
        <w:rPr>
          <w:rFonts w:ascii="Times New Roman" w:hAnsi="Times New Roman" w:cs="Times New Roman"/>
          <w:b/>
          <w:bCs/>
          <w:sz w:val="28"/>
          <w:szCs w:val="28"/>
        </w:rPr>
      </w:pPr>
      <w:r w:rsidRPr="006915A6">
        <w:rPr>
          <w:rFonts w:ascii="Times New Roman" w:hAnsi="Times New Roman" w:cs="Times New Roman"/>
          <w:b/>
          <w:bCs/>
          <w:sz w:val="28"/>
          <w:szCs w:val="28"/>
        </w:rPr>
        <w:t>ADMINISTRATOR</w:t>
      </w:r>
    </w:p>
    <w:p w14:paraId="002728FA" w14:textId="77777777" w:rsidR="006915A6" w:rsidRPr="006915A6" w:rsidRDefault="006915A6" w:rsidP="006915A6">
      <w:pPr>
        <w:spacing w:after="0"/>
        <w:jc w:val="both"/>
        <w:rPr>
          <w:rFonts w:ascii="Times New Roman" w:hAnsi="Times New Roman" w:cs="Times New Roman"/>
          <w:b/>
          <w:bCs/>
          <w:sz w:val="28"/>
          <w:szCs w:val="28"/>
        </w:rPr>
      </w:pPr>
      <w:r w:rsidRPr="006915A6">
        <w:rPr>
          <w:rFonts w:ascii="Times New Roman" w:hAnsi="Times New Roman" w:cs="Times New Roman"/>
          <w:b/>
          <w:bCs/>
          <w:sz w:val="28"/>
          <w:szCs w:val="28"/>
        </w:rPr>
        <w:t>CLUBUL SPORTIV JUDEȚEAN VRANCEA</w:t>
      </w:r>
    </w:p>
    <w:p w14:paraId="288C1089" w14:textId="795BA6E7" w:rsidR="006915A6" w:rsidRDefault="006915A6" w:rsidP="006915A6">
      <w:pPr>
        <w:spacing w:after="0"/>
        <w:jc w:val="both"/>
        <w:rPr>
          <w:rFonts w:ascii="Times New Roman" w:hAnsi="Times New Roman" w:cs="Times New Roman"/>
          <w:sz w:val="28"/>
          <w:szCs w:val="28"/>
        </w:rPr>
      </w:pPr>
      <w:r w:rsidRPr="006915A6">
        <w:rPr>
          <w:rFonts w:ascii="Times New Roman" w:hAnsi="Times New Roman" w:cs="Times New Roman"/>
          <w:b/>
          <w:bCs/>
          <w:sz w:val="28"/>
          <w:szCs w:val="28"/>
        </w:rPr>
        <w:t>DIRECTOR,</w:t>
      </w:r>
    </w:p>
    <w:p w14:paraId="5A5AD58D" w14:textId="77777777" w:rsidR="006915A6" w:rsidRDefault="006915A6" w:rsidP="006915A6">
      <w:pPr>
        <w:spacing w:after="0"/>
        <w:jc w:val="both"/>
        <w:rPr>
          <w:rFonts w:ascii="Times New Roman" w:hAnsi="Times New Roman" w:cs="Times New Roman"/>
          <w:sz w:val="28"/>
          <w:szCs w:val="28"/>
        </w:rPr>
      </w:pPr>
    </w:p>
    <w:p w14:paraId="6DBCFDAA" w14:textId="77777777" w:rsidR="006915A6" w:rsidRDefault="006915A6" w:rsidP="006915A6">
      <w:pPr>
        <w:spacing w:after="0"/>
        <w:jc w:val="both"/>
        <w:rPr>
          <w:rFonts w:ascii="Times New Roman" w:hAnsi="Times New Roman" w:cs="Times New Roman"/>
          <w:sz w:val="28"/>
          <w:szCs w:val="28"/>
        </w:rPr>
      </w:pPr>
    </w:p>
    <w:p w14:paraId="3A78C71C" w14:textId="65D2B0EE" w:rsidR="006915A6" w:rsidRPr="00C90EB6" w:rsidRDefault="006915A6" w:rsidP="006915A6">
      <w:pPr>
        <w:spacing w:after="0"/>
        <w:jc w:val="both"/>
        <w:rPr>
          <w:rFonts w:ascii="Times New Roman" w:hAnsi="Times New Roman" w:cs="Times New Roman"/>
          <w:sz w:val="28"/>
          <w:szCs w:val="28"/>
        </w:rPr>
      </w:pPr>
      <w:r>
        <w:rPr>
          <w:rFonts w:ascii="Times New Roman" w:hAnsi="Times New Roman" w:cs="Times New Roman"/>
          <w:b/>
          <w:bCs/>
          <w:sz w:val="28"/>
          <w:szCs w:val="28"/>
        </w:rPr>
        <w:t xml:space="preserve">PARTENER </w:t>
      </w:r>
    </w:p>
    <w:p w14:paraId="467B45C7" w14:textId="5EDA8FB9" w:rsidR="006915A6" w:rsidRPr="00C90EB6" w:rsidRDefault="006915A6" w:rsidP="006915A6">
      <w:pPr>
        <w:spacing w:after="0"/>
        <w:jc w:val="both"/>
        <w:rPr>
          <w:rFonts w:ascii="Times New Roman" w:hAnsi="Times New Roman" w:cs="Times New Roman"/>
          <w:sz w:val="28"/>
          <w:szCs w:val="28"/>
        </w:rPr>
      </w:pPr>
    </w:p>
    <w:p w14:paraId="22E2F261" w14:textId="01C89051" w:rsidR="006915A6" w:rsidRPr="00C90EB6" w:rsidRDefault="006915A6" w:rsidP="006915A6">
      <w:pPr>
        <w:spacing w:after="0"/>
        <w:jc w:val="both"/>
        <w:rPr>
          <w:rFonts w:ascii="Times New Roman" w:hAnsi="Times New Roman" w:cs="Times New Roman"/>
          <w:sz w:val="28"/>
          <w:szCs w:val="28"/>
        </w:rPr>
      </w:pPr>
    </w:p>
    <w:p w14:paraId="77793806" w14:textId="77777777" w:rsidR="006915A6" w:rsidRPr="00C90EB6" w:rsidRDefault="006915A6" w:rsidP="006915A6">
      <w:pPr>
        <w:spacing w:after="0"/>
        <w:jc w:val="both"/>
        <w:rPr>
          <w:rFonts w:ascii="Times New Roman" w:hAnsi="Times New Roman" w:cs="Times New Roman"/>
          <w:sz w:val="28"/>
          <w:szCs w:val="28"/>
        </w:rPr>
      </w:pPr>
    </w:p>
    <w:p w14:paraId="1C70A131" w14:textId="77777777" w:rsidR="006915A6" w:rsidRDefault="006915A6" w:rsidP="006915A6">
      <w:pPr>
        <w:spacing w:after="0"/>
        <w:jc w:val="both"/>
        <w:rPr>
          <w:rFonts w:ascii="Times New Roman" w:hAnsi="Times New Roman" w:cs="Times New Roman"/>
          <w:sz w:val="28"/>
          <w:szCs w:val="28"/>
        </w:rPr>
      </w:pPr>
    </w:p>
    <w:p w14:paraId="04868664" w14:textId="77777777" w:rsidR="006915A6" w:rsidRPr="00C90EB6" w:rsidRDefault="006915A6" w:rsidP="006915A6">
      <w:pPr>
        <w:spacing w:after="0"/>
        <w:jc w:val="both"/>
        <w:rPr>
          <w:rFonts w:ascii="Times New Roman" w:hAnsi="Times New Roman" w:cs="Times New Roman"/>
          <w:sz w:val="28"/>
          <w:szCs w:val="28"/>
        </w:rPr>
      </w:pPr>
    </w:p>
    <w:p w14:paraId="4F32A5AE" w14:textId="77777777" w:rsidR="00B8490B" w:rsidRPr="00C90EB6" w:rsidRDefault="00B8490B" w:rsidP="00381A47">
      <w:pPr>
        <w:spacing w:after="0"/>
        <w:jc w:val="both"/>
        <w:rPr>
          <w:rFonts w:ascii="Times New Roman" w:hAnsi="Times New Roman" w:cs="Times New Roman"/>
          <w:sz w:val="28"/>
          <w:szCs w:val="28"/>
        </w:rPr>
      </w:pPr>
    </w:p>
    <w:p w14:paraId="20D2222F" w14:textId="6E7E4AAB" w:rsidR="005939DF" w:rsidRPr="00C90EB6" w:rsidRDefault="005939DF" w:rsidP="00381A47">
      <w:pPr>
        <w:spacing w:after="0"/>
        <w:jc w:val="center"/>
        <w:rPr>
          <w:rFonts w:ascii="Times New Roman" w:hAnsi="Times New Roman" w:cs="Times New Roman"/>
          <w:b/>
          <w:bCs/>
          <w:sz w:val="28"/>
          <w:szCs w:val="28"/>
        </w:rPr>
      </w:pPr>
      <w:r w:rsidRPr="00C90EB6">
        <w:rPr>
          <w:rFonts w:ascii="Times New Roman" w:hAnsi="Times New Roman" w:cs="Times New Roman"/>
          <w:b/>
          <w:bCs/>
          <w:sz w:val="28"/>
          <w:szCs w:val="28"/>
        </w:rPr>
        <w:t>ANEXA NR. 8</w:t>
      </w:r>
      <w:r w:rsidR="00E949BD" w:rsidRPr="00C90EB6">
        <w:rPr>
          <w:rFonts w:ascii="Times New Roman" w:hAnsi="Times New Roman" w:cs="Times New Roman"/>
          <w:b/>
          <w:bCs/>
          <w:sz w:val="28"/>
          <w:szCs w:val="28"/>
        </w:rPr>
        <w:t xml:space="preserve"> la Regulament</w:t>
      </w:r>
    </w:p>
    <w:p w14:paraId="38763626" w14:textId="6E7CB37F" w:rsidR="005939DF" w:rsidRPr="00C90EB6" w:rsidRDefault="005939DF" w:rsidP="00381A47">
      <w:pPr>
        <w:spacing w:after="0"/>
        <w:jc w:val="center"/>
        <w:rPr>
          <w:rFonts w:ascii="Times New Roman" w:hAnsi="Times New Roman" w:cs="Times New Roman"/>
          <w:b/>
          <w:bCs/>
          <w:sz w:val="28"/>
          <w:szCs w:val="28"/>
        </w:rPr>
      </w:pPr>
      <w:r w:rsidRPr="00C90EB6">
        <w:rPr>
          <w:rFonts w:ascii="Times New Roman" w:hAnsi="Times New Roman" w:cs="Times New Roman"/>
          <w:b/>
          <w:bCs/>
          <w:sz w:val="28"/>
          <w:szCs w:val="28"/>
        </w:rPr>
        <w:t xml:space="preserve">CERERE DE REZERVARE ȘI UTILIZARE A INFRASTRUCTURII SPORTIVE DIN CADRUL BAZINULUI DE ÎNOT DIDACTIC </w:t>
      </w:r>
      <w:r w:rsidR="00023F56">
        <w:rPr>
          <w:rFonts w:ascii="Times New Roman" w:hAnsi="Times New Roman" w:cs="Times New Roman"/>
          <w:b/>
          <w:bCs/>
          <w:sz w:val="28"/>
          <w:szCs w:val="28"/>
        </w:rPr>
        <w:t xml:space="preserve">-BAZĂ </w:t>
      </w:r>
      <w:proofErr w:type="spellStart"/>
      <w:r w:rsidR="00023F56">
        <w:rPr>
          <w:rFonts w:ascii="Times New Roman" w:hAnsi="Times New Roman" w:cs="Times New Roman"/>
          <w:b/>
          <w:bCs/>
          <w:sz w:val="28"/>
          <w:szCs w:val="28"/>
        </w:rPr>
        <w:t>SPOORTIVĂ</w:t>
      </w:r>
      <w:proofErr w:type="spellEnd"/>
    </w:p>
    <w:p w14:paraId="578C3C9B" w14:textId="77777777" w:rsidR="006915A6" w:rsidRDefault="006915A6" w:rsidP="00381A47">
      <w:pPr>
        <w:spacing w:after="0"/>
        <w:jc w:val="both"/>
        <w:rPr>
          <w:rFonts w:ascii="Times New Roman" w:hAnsi="Times New Roman" w:cs="Times New Roman"/>
          <w:sz w:val="28"/>
          <w:szCs w:val="28"/>
        </w:rPr>
      </w:pPr>
    </w:p>
    <w:p w14:paraId="2A0817D0" w14:textId="09DF5353"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Nr. </w:t>
      </w:r>
      <w:r w:rsidRPr="00C90EB6">
        <w:rPr>
          <w:rFonts w:ascii="Times New Roman" w:hAnsi="Times New Roman" w:cs="Times New Roman"/>
          <w:b/>
          <w:bCs/>
          <w:sz w:val="28"/>
          <w:szCs w:val="28"/>
        </w:rPr>
        <w:t>/</w:t>
      </w:r>
      <w:r w:rsidRPr="00C90EB6">
        <w:rPr>
          <w:rFonts w:ascii="Times New Roman" w:hAnsi="Times New Roman" w:cs="Times New Roman"/>
          <w:sz w:val="28"/>
          <w:szCs w:val="28"/>
        </w:rPr>
        <w:t>____</w:t>
      </w:r>
    </w:p>
    <w:p w14:paraId="06EB6391"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Subsemnatul/Subsemnata _______________________________________, în calitate de reprezentant legal al ____________________________________________, cu sediul în _______________________________________________, </w:t>
      </w:r>
      <w:proofErr w:type="spellStart"/>
      <w:r w:rsidRPr="00C90EB6">
        <w:rPr>
          <w:rFonts w:ascii="Times New Roman" w:hAnsi="Times New Roman" w:cs="Times New Roman"/>
          <w:sz w:val="28"/>
          <w:szCs w:val="28"/>
        </w:rPr>
        <w:t>CIF</w:t>
      </w:r>
      <w:proofErr w:type="spellEnd"/>
      <w:r w:rsidRPr="00C90EB6">
        <w:rPr>
          <w:rFonts w:ascii="Times New Roman" w:hAnsi="Times New Roman" w:cs="Times New Roman"/>
          <w:sz w:val="28"/>
          <w:szCs w:val="28"/>
        </w:rPr>
        <w:t>/CUI ____________________________, telefon ____________________________, e-mail ______________________________,</w:t>
      </w:r>
    </w:p>
    <w:p w14:paraId="0F577796" w14:textId="734B1FBB"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solicit aprobarea utilizării infrastructurii sportive din cadrul </w:t>
      </w:r>
      <w:r w:rsidR="0079681B" w:rsidRPr="0079681B">
        <w:rPr>
          <w:rFonts w:ascii="Times New Roman" w:hAnsi="Times New Roman" w:cs="Times New Roman"/>
          <w:sz w:val="28"/>
          <w:szCs w:val="28"/>
        </w:rPr>
        <w:t>Bazinului de înot didactic – Baza Sportivă</w:t>
      </w:r>
      <w:r w:rsidRPr="00C90EB6">
        <w:rPr>
          <w:rFonts w:ascii="Times New Roman" w:hAnsi="Times New Roman" w:cs="Times New Roman"/>
          <w:sz w:val="28"/>
          <w:szCs w:val="28"/>
        </w:rPr>
        <w:t>, în condițiile Regulamentului de organizare</w:t>
      </w:r>
      <w:r w:rsidR="0079681B">
        <w:rPr>
          <w:rFonts w:ascii="Times New Roman" w:hAnsi="Times New Roman" w:cs="Times New Roman"/>
          <w:sz w:val="28"/>
          <w:szCs w:val="28"/>
        </w:rPr>
        <w:t xml:space="preserve"> și </w:t>
      </w:r>
      <w:r w:rsidRPr="00C90EB6">
        <w:rPr>
          <w:rFonts w:ascii="Times New Roman" w:hAnsi="Times New Roman" w:cs="Times New Roman"/>
          <w:sz w:val="28"/>
          <w:szCs w:val="28"/>
        </w:rPr>
        <w:t>funcționare a bazinului.</w:t>
      </w:r>
    </w:p>
    <w:p w14:paraId="29937B07" w14:textId="11C1BBC4" w:rsidR="005939DF" w:rsidRPr="00C90EB6" w:rsidRDefault="005939DF" w:rsidP="00381A47">
      <w:pPr>
        <w:spacing w:after="0"/>
        <w:jc w:val="both"/>
        <w:rPr>
          <w:rFonts w:ascii="Times New Roman" w:hAnsi="Times New Roman" w:cs="Times New Roman"/>
          <w:sz w:val="28"/>
          <w:szCs w:val="28"/>
        </w:rPr>
      </w:pPr>
    </w:p>
    <w:p w14:paraId="19E3849A" w14:textId="77777777" w:rsidR="005939DF" w:rsidRPr="00C90EB6" w:rsidRDefault="005939DF"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II. OBIECTUL SOLICITĂRII</w:t>
      </w:r>
    </w:p>
    <w:p w14:paraId="4862BF3E"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Solicitarea vizează utilizarea următoarei infrastructuri sportive:</w:t>
      </w:r>
    </w:p>
    <w:p w14:paraId="0F4F8950"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culoar(e) de înot;</w:t>
      </w:r>
    </w:p>
    <w:p w14:paraId="79538917"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bazin competițional;</w:t>
      </w:r>
    </w:p>
    <w:p w14:paraId="14BF3F0E"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bazin didactic;</w:t>
      </w:r>
    </w:p>
    <w:p w14:paraId="07E2ADC4"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tribune;</w:t>
      </w:r>
    </w:p>
    <w:p w14:paraId="1E30FC17"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vestiare;</w:t>
      </w:r>
    </w:p>
    <w:p w14:paraId="5843C78F"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spații auxiliare;</w:t>
      </w:r>
    </w:p>
    <w:p w14:paraId="3B4BA48C"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alte spații aprobate de administrator.</w:t>
      </w:r>
    </w:p>
    <w:p w14:paraId="5FF46267" w14:textId="504D0EB7" w:rsidR="005939DF" w:rsidRPr="00C90EB6" w:rsidRDefault="005939DF" w:rsidP="00381A47">
      <w:pPr>
        <w:spacing w:after="0"/>
        <w:jc w:val="both"/>
        <w:rPr>
          <w:rFonts w:ascii="Times New Roman" w:hAnsi="Times New Roman" w:cs="Times New Roman"/>
          <w:sz w:val="28"/>
          <w:szCs w:val="28"/>
        </w:rPr>
      </w:pPr>
    </w:p>
    <w:p w14:paraId="3D6FF790" w14:textId="77777777" w:rsidR="005939DF" w:rsidRPr="00C90EB6" w:rsidRDefault="005939DF"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III. TIPUL ACTIVITĂȚII</w:t>
      </w:r>
    </w:p>
    <w:p w14:paraId="0B79299B"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Solicitantul declară că infrastructura sportivă va fi utilizată pentru desfășurarea următoarei activități:</w:t>
      </w:r>
    </w:p>
    <w:p w14:paraId="423DCE10" w14:textId="77777777" w:rsidR="005939DF" w:rsidRPr="00C90EB6" w:rsidRDefault="00904FCC"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3E4A2159">
          <v:rect id="_x0000_i1036" style="width:0;height:1.5pt" o:hralign="center" o:hrstd="t" o:hr="t" fillcolor="#a0a0a0" stroked="f"/>
        </w:pict>
      </w:r>
    </w:p>
    <w:p w14:paraId="581722D6" w14:textId="77777777" w:rsidR="005939DF" w:rsidRPr="00C90EB6" w:rsidRDefault="00904FCC"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3CEE368A">
          <v:rect id="_x0000_i1037" style="width:0;height:1.5pt" o:hralign="center" o:hrstd="t" o:hr="t" fillcolor="#a0a0a0" stroked="f"/>
        </w:pict>
      </w:r>
    </w:p>
    <w:p w14:paraId="0AA06295" w14:textId="77777777" w:rsidR="005939DF" w:rsidRPr="00C90EB6" w:rsidRDefault="00904FCC"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19AF127E">
          <v:rect id="_x0000_i1038" style="width:0;height:1.5pt" o:hralign="center" o:hrstd="t" o:hr="t" fillcolor="#a0a0a0" stroked="f"/>
        </w:pict>
      </w:r>
    </w:p>
    <w:p w14:paraId="45F2A4C0" w14:textId="77777777" w:rsidR="005939DF" w:rsidRPr="00C90EB6" w:rsidRDefault="00904FCC"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6C6534C0">
          <v:rect id="_x0000_i1039" style="width:0;height:1.5pt" o:hralign="center" o:hrstd="t" o:hr="t" fillcolor="#a0a0a0" stroked="f"/>
        </w:pict>
      </w:r>
    </w:p>
    <w:p w14:paraId="08A7438D" w14:textId="77777777" w:rsidR="005939DF" w:rsidRPr="00C90EB6" w:rsidRDefault="005939DF"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IV. PERIOADA SOLICITATĂ</w:t>
      </w:r>
    </w:p>
    <w:p w14:paraId="13D73DFC"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Utilizarea infrastructurii sportive este solicitată pentru perioada:</w:t>
      </w:r>
    </w:p>
    <w:p w14:paraId="4371A425"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de la data ______________________</w:t>
      </w:r>
    </w:p>
    <w:p w14:paraId="79B2F0BC"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până la data _____________________</w:t>
      </w:r>
    </w:p>
    <w:p w14:paraId="60CA5F92"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Programul solicitat este următorul: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80"/>
        <w:gridCol w:w="1623"/>
        <w:gridCol w:w="2735"/>
      </w:tblGrid>
      <w:tr w:rsidR="005939DF" w:rsidRPr="00C90EB6" w14:paraId="7083D153" w14:textId="77777777">
        <w:trPr>
          <w:tblHeader/>
          <w:tblCellSpacing w:w="15" w:type="dxa"/>
        </w:trPr>
        <w:tc>
          <w:tcPr>
            <w:tcW w:w="0" w:type="auto"/>
            <w:vAlign w:val="center"/>
            <w:hideMark/>
          </w:tcPr>
          <w:p w14:paraId="4EC146DE" w14:textId="77777777" w:rsidR="005939DF" w:rsidRPr="00C90EB6" w:rsidRDefault="005939DF"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Ziua</w:t>
            </w:r>
          </w:p>
        </w:tc>
        <w:tc>
          <w:tcPr>
            <w:tcW w:w="0" w:type="auto"/>
            <w:vAlign w:val="center"/>
            <w:hideMark/>
          </w:tcPr>
          <w:p w14:paraId="67C8A2E4" w14:textId="77777777" w:rsidR="005939DF" w:rsidRPr="00C90EB6" w:rsidRDefault="005939DF"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Interval orar</w:t>
            </w:r>
          </w:p>
        </w:tc>
        <w:tc>
          <w:tcPr>
            <w:tcW w:w="0" w:type="auto"/>
            <w:vAlign w:val="center"/>
            <w:hideMark/>
          </w:tcPr>
          <w:p w14:paraId="171DE26B" w14:textId="107E0185" w:rsidR="005939DF" w:rsidRPr="00C90EB6" w:rsidRDefault="006915A6" w:rsidP="00381A47">
            <w:pPr>
              <w:spacing w:after="0"/>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5939DF" w:rsidRPr="00C90EB6">
              <w:rPr>
                <w:rFonts w:ascii="Times New Roman" w:hAnsi="Times New Roman" w:cs="Times New Roman"/>
                <w:b/>
                <w:bCs/>
                <w:sz w:val="28"/>
                <w:szCs w:val="28"/>
              </w:rPr>
              <w:t>Nr. culoare solicitate</w:t>
            </w:r>
          </w:p>
        </w:tc>
      </w:tr>
      <w:tr w:rsidR="005939DF" w:rsidRPr="00C90EB6" w14:paraId="09022888" w14:textId="77777777">
        <w:trPr>
          <w:tblCellSpacing w:w="15" w:type="dxa"/>
        </w:trPr>
        <w:tc>
          <w:tcPr>
            <w:tcW w:w="0" w:type="auto"/>
            <w:vAlign w:val="center"/>
            <w:hideMark/>
          </w:tcPr>
          <w:p w14:paraId="0C024EAC"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Luni</w:t>
            </w:r>
          </w:p>
        </w:tc>
        <w:tc>
          <w:tcPr>
            <w:tcW w:w="0" w:type="auto"/>
            <w:vAlign w:val="center"/>
            <w:hideMark/>
          </w:tcPr>
          <w:p w14:paraId="4F90D727" w14:textId="77777777" w:rsidR="005939DF" w:rsidRPr="00C90EB6" w:rsidRDefault="005939DF" w:rsidP="00381A47">
            <w:pPr>
              <w:spacing w:after="0"/>
              <w:jc w:val="both"/>
              <w:rPr>
                <w:rFonts w:ascii="Times New Roman" w:hAnsi="Times New Roman" w:cs="Times New Roman"/>
                <w:sz w:val="28"/>
                <w:szCs w:val="28"/>
              </w:rPr>
            </w:pPr>
          </w:p>
        </w:tc>
        <w:tc>
          <w:tcPr>
            <w:tcW w:w="0" w:type="auto"/>
            <w:vAlign w:val="center"/>
            <w:hideMark/>
          </w:tcPr>
          <w:p w14:paraId="029AD5A1" w14:textId="77777777" w:rsidR="005939DF" w:rsidRPr="00C90EB6" w:rsidRDefault="005939DF" w:rsidP="00381A47">
            <w:pPr>
              <w:spacing w:after="0"/>
              <w:jc w:val="both"/>
              <w:rPr>
                <w:rFonts w:ascii="Times New Roman" w:hAnsi="Times New Roman" w:cs="Times New Roman"/>
                <w:sz w:val="28"/>
                <w:szCs w:val="28"/>
              </w:rPr>
            </w:pPr>
          </w:p>
        </w:tc>
      </w:tr>
      <w:tr w:rsidR="005939DF" w:rsidRPr="00C90EB6" w14:paraId="052DD13F" w14:textId="77777777">
        <w:trPr>
          <w:tblCellSpacing w:w="15" w:type="dxa"/>
        </w:trPr>
        <w:tc>
          <w:tcPr>
            <w:tcW w:w="0" w:type="auto"/>
            <w:vAlign w:val="center"/>
            <w:hideMark/>
          </w:tcPr>
          <w:p w14:paraId="32D98EE0"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Marți</w:t>
            </w:r>
          </w:p>
        </w:tc>
        <w:tc>
          <w:tcPr>
            <w:tcW w:w="0" w:type="auto"/>
            <w:vAlign w:val="center"/>
            <w:hideMark/>
          </w:tcPr>
          <w:p w14:paraId="5F4AEAF3" w14:textId="77777777" w:rsidR="005939DF" w:rsidRPr="00C90EB6" w:rsidRDefault="005939DF" w:rsidP="00381A47">
            <w:pPr>
              <w:spacing w:after="0"/>
              <w:jc w:val="both"/>
              <w:rPr>
                <w:rFonts w:ascii="Times New Roman" w:hAnsi="Times New Roman" w:cs="Times New Roman"/>
                <w:sz w:val="28"/>
                <w:szCs w:val="28"/>
              </w:rPr>
            </w:pPr>
          </w:p>
        </w:tc>
        <w:tc>
          <w:tcPr>
            <w:tcW w:w="0" w:type="auto"/>
            <w:vAlign w:val="center"/>
            <w:hideMark/>
          </w:tcPr>
          <w:p w14:paraId="58245716" w14:textId="77777777" w:rsidR="005939DF" w:rsidRPr="00C90EB6" w:rsidRDefault="005939DF" w:rsidP="00381A47">
            <w:pPr>
              <w:spacing w:after="0"/>
              <w:jc w:val="both"/>
              <w:rPr>
                <w:rFonts w:ascii="Times New Roman" w:hAnsi="Times New Roman" w:cs="Times New Roman"/>
                <w:sz w:val="28"/>
                <w:szCs w:val="28"/>
              </w:rPr>
            </w:pPr>
          </w:p>
        </w:tc>
      </w:tr>
      <w:tr w:rsidR="005939DF" w:rsidRPr="00C90EB6" w14:paraId="6BFCAD66" w14:textId="77777777">
        <w:trPr>
          <w:tblCellSpacing w:w="15" w:type="dxa"/>
        </w:trPr>
        <w:tc>
          <w:tcPr>
            <w:tcW w:w="0" w:type="auto"/>
            <w:vAlign w:val="center"/>
            <w:hideMark/>
          </w:tcPr>
          <w:p w14:paraId="49C100BA"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Miercuri</w:t>
            </w:r>
          </w:p>
        </w:tc>
        <w:tc>
          <w:tcPr>
            <w:tcW w:w="0" w:type="auto"/>
            <w:vAlign w:val="center"/>
            <w:hideMark/>
          </w:tcPr>
          <w:p w14:paraId="0C45CB2C" w14:textId="77777777" w:rsidR="005939DF" w:rsidRPr="00C90EB6" w:rsidRDefault="005939DF" w:rsidP="00381A47">
            <w:pPr>
              <w:spacing w:after="0"/>
              <w:jc w:val="both"/>
              <w:rPr>
                <w:rFonts w:ascii="Times New Roman" w:hAnsi="Times New Roman" w:cs="Times New Roman"/>
                <w:sz w:val="28"/>
                <w:szCs w:val="28"/>
              </w:rPr>
            </w:pPr>
          </w:p>
        </w:tc>
        <w:tc>
          <w:tcPr>
            <w:tcW w:w="0" w:type="auto"/>
            <w:vAlign w:val="center"/>
            <w:hideMark/>
          </w:tcPr>
          <w:p w14:paraId="6C90042A" w14:textId="77777777" w:rsidR="005939DF" w:rsidRPr="00C90EB6" w:rsidRDefault="005939DF" w:rsidP="00381A47">
            <w:pPr>
              <w:spacing w:after="0"/>
              <w:jc w:val="both"/>
              <w:rPr>
                <w:rFonts w:ascii="Times New Roman" w:hAnsi="Times New Roman" w:cs="Times New Roman"/>
                <w:sz w:val="28"/>
                <w:szCs w:val="28"/>
              </w:rPr>
            </w:pPr>
          </w:p>
        </w:tc>
      </w:tr>
      <w:tr w:rsidR="005939DF" w:rsidRPr="00C90EB6" w14:paraId="6BE96266" w14:textId="77777777">
        <w:trPr>
          <w:tblCellSpacing w:w="15" w:type="dxa"/>
        </w:trPr>
        <w:tc>
          <w:tcPr>
            <w:tcW w:w="0" w:type="auto"/>
            <w:vAlign w:val="center"/>
            <w:hideMark/>
          </w:tcPr>
          <w:p w14:paraId="579522DB"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Joi</w:t>
            </w:r>
          </w:p>
        </w:tc>
        <w:tc>
          <w:tcPr>
            <w:tcW w:w="0" w:type="auto"/>
            <w:vAlign w:val="center"/>
            <w:hideMark/>
          </w:tcPr>
          <w:p w14:paraId="0F670EB1" w14:textId="77777777" w:rsidR="005939DF" w:rsidRPr="00C90EB6" w:rsidRDefault="005939DF" w:rsidP="00381A47">
            <w:pPr>
              <w:spacing w:after="0"/>
              <w:jc w:val="both"/>
              <w:rPr>
                <w:rFonts w:ascii="Times New Roman" w:hAnsi="Times New Roman" w:cs="Times New Roman"/>
                <w:sz w:val="28"/>
                <w:szCs w:val="28"/>
              </w:rPr>
            </w:pPr>
          </w:p>
        </w:tc>
        <w:tc>
          <w:tcPr>
            <w:tcW w:w="0" w:type="auto"/>
            <w:vAlign w:val="center"/>
            <w:hideMark/>
          </w:tcPr>
          <w:p w14:paraId="7FAB5BB0" w14:textId="77777777" w:rsidR="005939DF" w:rsidRPr="00C90EB6" w:rsidRDefault="005939DF" w:rsidP="00381A47">
            <w:pPr>
              <w:spacing w:after="0"/>
              <w:jc w:val="both"/>
              <w:rPr>
                <w:rFonts w:ascii="Times New Roman" w:hAnsi="Times New Roman" w:cs="Times New Roman"/>
                <w:sz w:val="28"/>
                <w:szCs w:val="28"/>
              </w:rPr>
            </w:pPr>
          </w:p>
        </w:tc>
      </w:tr>
      <w:tr w:rsidR="005939DF" w:rsidRPr="00C90EB6" w14:paraId="06E61C54" w14:textId="77777777">
        <w:trPr>
          <w:tblCellSpacing w:w="15" w:type="dxa"/>
        </w:trPr>
        <w:tc>
          <w:tcPr>
            <w:tcW w:w="0" w:type="auto"/>
            <w:vAlign w:val="center"/>
            <w:hideMark/>
          </w:tcPr>
          <w:p w14:paraId="7370DFCF"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Vineri</w:t>
            </w:r>
          </w:p>
        </w:tc>
        <w:tc>
          <w:tcPr>
            <w:tcW w:w="0" w:type="auto"/>
            <w:vAlign w:val="center"/>
            <w:hideMark/>
          </w:tcPr>
          <w:p w14:paraId="4C46F2AC" w14:textId="77777777" w:rsidR="005939DF" w:rsidRPr="00C90EB6" w:rsidRDefault="005939DF" w:rsidP="00381A47">
            <w:pPr>
              <w:spacing w:after="0"/>
              <w:jc w:val="both"/>
              <w:rPr>
                <w:rFonts w:ascii="Times New Roman" w:hAnsi="Times New Roman" w:cs="Times New Roman"/>
                <w:sz w:val="28"/>
                <w:szCs w:val="28"/>
              </w:rPr>
            </w:pPr>
          </w:p>
        </w:tc>
        <w:tc>
          <w:tcPr>
            <w:tcW w:w="0" w:type="auto"/>
            <w:vAlign w:val="center"/>
            <w:hideMark/>
          </w:tcPr>
          <w:p w14:paraId="58D88EAB" w14:textId="77777777" w:rsidR="005939DF" w:rsidRPr="00C90EB6" w:rsidRDefault="005939DF" w:rsidP="00381A47">
            <w:pPr>
              <w:spacing w:after="0"/>
              <w:jc w:val="both"/>
              <w:rPr>
                <w:rFonts w:ascii="Times New Roman" w:hAnsi="Times New Roman" w:cs="Times New Roman"/>
                <w:sz w:val="28"/>
                <w:szCs w:val="28"/>
              </w:rPr>
            </w:pPr>
          </w:p>
        </w:tc>
      </w:tr>
      <w:tr w:rsidR="005939DF" w:rsidRPr="00C90EB6" w14:paraId="21FE206C" w14:textId="77777777">
        <w:trPr>
          <w:tblCellSpacing w:w="15" w:type="dxa"/>
        </w:trPr>
        <w:tc>
          <w:tcPr>
            <w:tcW w:w="0" w:type="auto"/>
            <w:vAlign w:val="center"/>
            <w:hideMark/>
          </w:tcPr>
          <w:p w14:paraId="44D96CB3"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Sâmbătă</w:t>
            </w:r>
          </w:p>
        </w:tc>
        <w:tc>
          <w:tcPr>
            <w:tcW w:w="0" w:type="auto"/>
            <w:vAlign w:val="center"/>
            <w:hideMark/>
          </w:tcPr>
          <w:p w14:paraId="642BF2FB" w14:textId="77777777" w:rsidR="005939DF" w:rsidRPr="00C90EB6" w:rsidRDefault="005939DF" w:rsidP="00381A47">
            <w:pPr>
              <w:spacing w:after="0"/>
              <w:jc w:val="both"/>
              <w:rPr>
                <w:rFonts w:ascii="Times New Roman" w:hAnsi="Times New Roman" w:cs="Times New Roman"/>
                <w:sz w:val="28"/>
                <w:szCs w:val="28"/>
              </w:rPr>
            </w:pPr>
          </w:p>
        </w:tc>
        <w:tc>
          <w:tcPr>
            <w:tcW w:w="0" w:type="auto"/>
            <w:vAlign w:val="center"/>
            <w:hideMark/>
          </w:tcPr>
          <w:p w14:paraId="05156CDD" w14:textId="77777777" w:rsidR="005939DF" w:rsidRPr="00C90EB6" w:rsidRDefault="005939DF" w:rsidP="00381A47">
            <w:pPr>
              <w:spacing w:after="0"/>
              <w:jc w:val="both"/>
              <w:rPr>
                <w:rFonts w:ascii="Times New Roman" w:hAnsi="Times New Roman" w:cs="Times New Roman"/>
                <w:sz w:val="28"/>
                <w:szCs w:val="28"/>
              </w:rPr>
            </w:pPr>
          </w:p>
        </w:tc>
      </w:tr>
      <w:tr w:rsidR="005939DF" w:rsidRPr="00C90EB6" w14:paraId="6C987AD9" w14:textId="77777777">
        <w:trPr>
          <w:tblCellSpacing w:w="15" w:type="dxa"/>
        </w:trPr>
        <w:tc>
          <w:tcPr>
            <w:tcW w:w="0" w:type="auto"/>
            <w:vAlign w:val="center"/>
            <w:hideMark/>
          </w:tcPr>
          <w:p w14:paraId="2D2E8350"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Duminică</w:t>
            </w:r>
          </w:p>
        </w:tc>
        <w:tc>
          <w:tcPr>
            <w:tcW w:w="0" w:type="auto"/>
            <w:vAlign w:val="center"/>
            <w:hideMark/>
          </w:tcPr>
          <w:p w14:paraId="6C7050C1" w14:textId="77777777" w:rsidR="005939DF" w:rsidRPr="00C90EB6" w:rsidRDefault="005939DF" w:rsidP="00381A47">
            <w:pPr>
              <w:spacing w:after="0"/>
              <w:jc w:val="both"/>
              <w:rPr>
                <w:rFonts w:ascii="Times New Roman" w:hAnsi="Times New Roman" w:cs="Times New Roman"/>
                <w:sz w:val="28"/>
                <w:szCs w:val="28"/>
              </w:rPr>
            </w:pPr>
          </w:p>
        </w:tc>
        <w:tc>
          <w:tcPr>
            <w:tcW w:w="0" w:type="auto"/>
            <w:vAlign w:val="center"/>
            <w:hideMark/>
          </w:tcPr>
          <w:p w14:paraId="2BD6DAE6" w14:textId="77777777" w:rsidR="005939DF" w:rsidRPr="00C90EB6" w:rsidRDefault="005939DF" w:rsidP="00381A47">
            <w:pPr>
              <w:spacing w:after="0"/>
              <w:jc w:val="both"/>
              <w:rPr>
                <w:rFonts w:ascii="Times New Roman" w:hAnsi="Times New Roman" w:cs="Times New Roman"/>
                <w:sz w:val="28"/>
                <w:szCs w:val="28"/>
              </w:rPr>
            </w:pPr>
          </w:p>
        </w:tc>
      </w:tr>
    </w:tbl>
    <w:p w14:paraId="30ADDA1C" w14:textId="373A6B62" w:rsidR="005939DF" w:rsidRPr="00C90EB6" w:rsidRDefault="005939DF" w:rsidP="00381A47">
      <w:pPr>
        <w:spacing w:after="0"/>
        <w:jc w:val="both"/>
        <w:rPr>
          <w:rFonts w:ascii="Times New Roman" w:hAnsi="Times New Roman" w:cs="Times New Roman"/>
          <w:sz w:val="28"/>
          <w:szCs w:val="28"/>
        </w:rPr>
      </w:pPr>
    </w:p>
    <w:p w14:paraId="189520A4" w14:textId="77777777" w:rsidR="005939DF" w:rsidRPr="00C90EB6" w:rsidRDefault="005939DF"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V. NUMĂRUL DE PARTICIPANȚI</w:t>
      </w:r>
    </w:p>
    <w:p w14:paraId="2C11FD75"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Numărul estimat al participanților este de:</w:t>
      </w:r>
    </w:p>
    <w:p w14:paraId="49354F17"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________ persoane.</w:t>
      </w:r>
    </w:p>
    <w:p w14:paraId="1D27FA2D"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Numărul estimat al antrenorilor, instructorilor, oficialilor sau însoțitorilor este de:</w:t>
      </w:r>
    </w:p>
    <w:p w14:paraId="21B55B81"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________ persoane.</w:t>
      </w:r>
    </w:p>
    <w:p w14:paraId="45841E75" w14:textId="57364D77" w:rsidR="005939DF" w:rsidRPr="00C90EB6" w:rsidRDefault="005939DF" w:rsidP="00381A47">
      <w:pPr>
        <w:spacing w:after="0"/>
        <w:jc w:val="both"/>
        <w:rPr>
          <w:rFonts w:ascii="Times New Roman" w:hAnsi="Times New Roman" w:cs="Times New Roman"/>
          <w:sz w:val="28"/>
          <w:szCs w:val="28"/>
        </w:rPr>
      </w:pPr>
    </w:p>
    <w:p w14:paraId="789149FD" w14:textId="77777777" w:rsidR="005939DF" w:rsidRPr="00C90EB6" w:rsidRDefault="005939DF"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VI. PERSOANĂ RESPONSABILĂ</w:t>
      </w:r>
    </w:p>
    <w:p w14:paraId="78D066CB"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Persoana desemnată pentru relația cu Clubul Sportiv Județean Vrancea este:</w:t>
      </w:r>
    </w:p>
    <w:p w14:paraId="6E046B8F"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Nume și prenume: ______________________________________</w:t>
      </w:r>
    </w:p>
    <w:p w14:paraId="3A9F49DB"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Funcția: _______________________________________________</w:t>
      </w:r>
    </w:p>
    <w:p w14:paraId="0BE1289C"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Telefon: ______________________________________________</w:t>
      </w:r>
    </w:p>
    <w:p w14:paraId="57DF982D"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E-mail: _______________________________________________</w:t>
      </w:r>
    </w:p>
    <w:p w14:paraId="37DDD655" w14:textId="5946B747" w:rsidR="005939DF" w:rsidRPr="00C90EB6" w:rsidRDefault="005939DF" w:rsidP="00381A47">
      <w:pPr>
        <w:spacing w:after="0"/>
        <w:jc w:val="both"/>
        <w:rPr>
          <w:rFonts w:ascii="Times New Roman" w:hAnsi="Times New Roman" w:cs="Times New Roman"/>
          <w:sz w:val="28"/>
          <w:szCs w:val="28"/>
        </w:rPr>
      </w:pPr>
    </w:p>
    <w:p w14:paraId="54744881" w14:textId="77777777" w:rsidR="005939DF" w:rsidRPr="00C90EB6" w:rsidRDefault="005939DF"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VII. DECLARAȚIILE SOLICITANTULUI</w:t>
      </w:r>
    </w:p>
    <w:p w14:paraId="0C0E5D99" w14:textId="485BFB5F"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Prin prezenta cerere, solicitantul declară că a luat cunoștință de prevederile Regulamentului de organizare</w:t>
      </w:r>
      <w:r w:rsidR="0079681B">
        <w:rPr>
          <w:rFonts w:ascii="Times New Roman" w:hAnsi="Times New Roman" w:cs="Times New Roman"/>
          <w:sz w:val="28"/>
          <w:szCs w:val="28"/>
        </w:rPr>
        <w:t xml:space="preserve"> și funcționare</w:t>
      </w:r>
      <w:r w:rsidRPr="00C90EB6">
        <w:rPr>
          <w:rFonts w:ascii="Times New Roman" w:hAnsi="Times New Roman" w:cs="Times New Roman"/>
          <w:sz w:val="28"/>
          <w:szCs w:val="28"/>
        </w:rPr>
        <w:t xml:space="preserve"> a </w:t>
      </w:r>
      <w:r w:rsidR="0079681B" w:rsidRPr="0079681B">
        <w:rPr>
          <w:rFonts w:ascii="Times New Roman" w:hAnsi="Times New Roman" w:cs="Times New Roman"/>
          <w:sz w:val="28"/>
          <w:szCs w:val="28"/>
        </w:rPr>
        <w:t xml:space="preserve">Bazinului de înot didactic – Baza Sportivă </w:t>
      </w:r>
      <w:r w:rsidRPr="00C90EB6">
        <w:rPr>
          <w:rFonts w:ascii="Times New Roman" w:hAnsi="Times New Roman" w:cs="Times New Roman"/>
          <w:sz w:val="28"/>
          <w:szCs w:val="28"/>
        </w:rPr>
        <w:t>și se obligă să respecte toate dispozițiile acestuia.</w:t>
      </w:r>
    </w:p>
    <w:p w14:paraId="1E297D2B"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Solicitantul declară că activitatea propusă este compatibilă cu destinația bazei sportive și că deține toate documentele, avizele și autorizațiile necesare desfășurării acesteia.</w:t>
      </w:r>
    </w:p>
    <w:p w14:paraId="38B39225"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Solicitantul își asumă responsabilitatea pentru respectarea normelor privind siguranța participanților și pentru comportamentul persoanelor care vor utiliza infrastructura sportivă.</w:t>
      </w:r>
    </w:p>
    <w:p w14:paraId="5BFA5FC5"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Solicitantul își exprimă acordul pentru prelucrarea datelor cu caracter personal în scopul analizării și soluționării prezentei cereri.</w:t>
      </w:r>
    </w:p>
    <w:p w14:paraId="2F38E99A" w14:textId="08F211F6" w:rsidR="005939DF" w:rsidRPr="00C90EB6" w:rsidRDefault="005939DF" w:rsidP="00381A47">
      <w:pPr>
        <w:spacing w:after="0"/>
        <w:jc w:val="both"/>
        <w:rPr>
          <w:rFonts w:ascii="Times New Roman" w:hAnsi="Times New Roman" w:cs="Times New Roman"/>
          <w:sz w:val="28"/>
          <w:szCs w:val="28"/>
        </w:rPr>
      </w:pPr>
    </w:p>
    <w:p w14:paraId="3566750A" w14:textId="77777777" w:rsidR="005939DF" w:rsidRPr="00C90EB6" w:rsidRDefault="005939DF"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VIII. DOCUMENTE ANEXATE</w:t>
      </w:r>
    </w:p>
    <w:p w14:paraId="36A4CE09"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La prezenta cerere se anexează, după caz:</w:t>
      </w:r>
    </w:p>
    <w:p w14:paraId="6B80FB18"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copie certificat de înregistrare;</w:t>
      </w:r>
    </w:p>
    <w:p w14:paraId="4E2DC107"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copie certificat de identitate sportivă;</w:t>
      </w:r>
    </w:p>
    <w:p w14:paraId="4C530661"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copie act de identitate reprezentant legal;</w:t>
      </w:r>
    </w:p>
    <w:p w14:paraId="2828931A"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programul activităților sportive;</w:t>
      </w:r>
    </w:p>
    <w:p w14:paraId="37A01A72"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alte documente relevante.</w:t>
      </w:r>
    </w:p>
    <w:p w14:paraId="142364A1" w14:textId="49A7C4D0" w:rsidR="005939DF" w:rsidRPr="00C90EB6" w:rsidRDefault="005939DF" w:rsidP="00381A47">
      <w:pPr>
        <w:spacing w:after="0"/>
        <w:jc w:val="both"/>
        <w:rPr>
          <w:rFonts w:ascii="Times New Roman" w:hAnsi="Times New Roman" w:cs="Times New Roman"/>
          <w:sz w:val="28"/>
          <w:szCs w:val="28"/>
        </w:rPr>
      </w:pPr>
    </w:p>
    <w:p w14:paraId="2CD82678"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Data: ___________________</w:t>
      </w:r>
    </w:p>
    <w:p w14:paraId="7B4882FC"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Semnătura solicitantului:</w:t>
      </w:r>
    </w:p>
    <w:p w14:paraId="27D602FF" w14:textId="77777777" w:rsidR="005939DF" w:rsidRPr="00C90EB6" w:rsidRDefault="00904FCC"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1250A278">
          <v:rect id="_x0000_i1040" style="width:0;height:1.5pt" o:hralign="center" o:hrstd="t" o:hr="t" fillcolor="#a0a0a0" stroked="f"/>
        </w:pict>
      </w:r>
    </w:p>
    <w:p w14:paraId="583DB771"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Ștampilă (după caz)</w:t>
      </w:r>
    </w:p>
    <w:p w14:paraId="52B35CD7" w14:textId="44362D1D" w:rsidR="005939DF" w:rsidRPr="00C90EB6" w:rsidRDefault="005939DF" w:rsidP="00381A47">
      <w:pPr>
        <w:spacing w:after="0"/>
        <w:jc w:val="both"/>
        <w:rPr>
          <w:rFonts w:ascii="Times New Roman" w:hAnsi="Times New Roman" w:cs="Times New Roman"/>
          <w:sz w:val="28"/>
          <w:szCs w:val="28"/>
        </w:rPr>
      </w:pPr>
    </w:p>
    <w:p w14:paraId="45FD886F" w14:textId="77777777" w:rsidR="005939DF" w:rsidRPr="00C90EB6" w:rsidRDefault="005939DF"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REZOLUȚIA CLUBULUI SPORTIV JUDEȚEAN VRANCEA</w:t>
      </w:r>
    </w:p>
    <w:p w14:paraId="2A67EC7B"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Cererea a fost analizată și:</w:t>
      </w:r>
    </w:p>
    <w:p w14:paraId="6FE80292"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se aprobă;</w:t>
      </w:r>
    </w:p>
    <w:p w14:paraId="32B79DB7"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se aprobă parțial;</w:t>
      </w:r>
    </w:p>
    <w:p w14:paraId="492A46ED"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nu se aprobă.</w:t>
      </w:r>
    </w:p>
    <w:p w14:paraId="75EFDCF1"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Observații:</w:t>
      </w:r>
    </w:p>
    <w:p w14:paraId="0DFC0A81" w14:textId="77777777" w:rsidR="005939DF" w:rsidRPr="00C90EB6" w:rsidRDefault="00904FCC"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4A9C8343">
          <v:rect id="_x0000_i1041" style="width:0;height:1.5pt" o:hralign="center" o:hrstd="t" o:hr="t" fillcolor="#a0a0a0" stroked="f"/>
        </w:pict>
      </w:r>
    </w:p>
    <w:p w14:paraId="192BC192" w14:textId="77777777" w:rsidR="005939DF" w:rsidRPr="00C90EB6" w:rsidRDefault="00904FCC"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71647CF9">
          <v:rect id="_x0000_i1042" style="width:0;height:1.5pt" o:hralign="center" o:hrstd="t" o:hr="t" fillcolor="#a0a0a0" stroked="f"/>
        </w:pict>
      </w:r>
    </w:p>
    <w:p w14:paraId="3EADB530" w14:textId="77777777" w:rsidR="005939DF" w:rsidRPr="00C90EB6" w:rsidRDefault="00904FCC"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371B6248">
          <v:rect id="_x0000_i1043" style="width:0;height:1.5pt" o:hralign="center" o:hrstd="t" o:hr="t" fillcolor="#a0a0a0" stroked="f"/>
        </w:pict>
      </w:r>
    </w:p>
    <w:p w14:paraId="290CC04A"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Program aprobat:</w:t>
      </w:r>
    </w:p>
    <w:p w14:paraId="6939A628" w14:textId="77777777" w:rsidR="005939DF" w:rsidRPr="00C90EB6" w:rsidRDefault="00904FCC"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30962785">
          <v:rect id="_x0000_i1044" style="width:0;height:1.5pt" o:hralign="center" o:hrstd="t" o:hr="t" fillcolor="#a0a0a0" stroked="f"/>
        </w:pict>
      </w:r>
    </w:p>
    <w:p w14:paraId="63A82D1D" w14:textId="77777777" w:rsidR="005939DF" w:rsidRPr="00C90EB6" w:rsidRDefault="00904FCC"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0B76D81C">
          <v:rect id="_x0000_i1045" style="width:0;height:1.5pt" o:hralign="center" o:hrstd="t" o:hr="t" fillcolor="#a0a0a0" stroked="f"/>
        </w:pict>
      </w:r>
    </w:p>
    <w:p w14:paraId="45D7908B"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Director,</w:t>
      </w:r>
    </w:p>
    <w:p w14:paraId="79D10A9F" w14:textId="77777777" w:rsidR="005939DF" w:rsidRPr="00C90EB6" w:rsidRDefault="00904FCC"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694D65E3">
          <v:rect id="_x0000_i1046" style="width:0;height:1.5pt" o:hralign="center" o:hrstd="t" o:hr="t" fillcolor="#a0a0a0" stroked="f"/>
        </w:pict>
      </w:r>
    </w:p>
    <w:p w14:paraId="639165B4"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Data:</w:t>
      </w:r>
    </w:p>
    <w:p w14:paraId="5BF7929D" w14:textId="77777777" w:rsidR="005939DF" w:rsidRPr="00C90EB6" w:rsidRDefault="00904FCC"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594AACC0">
          <v:rect id="_x0000_i1047" style="width:0;height:1.5pt" o:hralign="center" o:hrstd="t" o:hr="t" fillcolor="#a0a0a0" stroked="f"/>
        </w:pict>
      </w:r>
    </w:p>
    <w:p w14:paraId="61152045" w14:textId="77777777" w:rsidR="005939DF" w:rsidRPr="00C90EB6" w:rsidRDefault="005939DF" w:rsidP="00381A47">
      <w:pPr>
        <w:spacing w:after="0"/>
        <w:jc w:val="both"/>
        <w:rPr>
          <w:rFonts w:ascii="Times New Roman" w:hAnsi="Times New Roman" w:cs="Times New Roman"/>
          <w:sz w:val="28"/>
          <w:szCs w:val="28"/>
        </w:rPr>
      </w:pPr>
    </w:p>
    <w:p w14:paraId="39363F2D" w14:textId="77777777" w:rsidR="00A86A31" w:rsidRPr="00C90EB6" w:rsidRDefault="00A86A31" w:rsidP="00381A47">
      <w:pPr>
        <w:spacing w:after="0"/>
        <w:jc w:val="both"/>
        <w:rPr>
          <w:rFonts w:ascii="Times New Roman" w:hAnsi="Times New Roman" w:cs="Times New Roman"/>
          <w:sz w:val="28"/>
          <w:szCs w:val="28"/>
        </w:rPr>
      </w:pPr>
    </w:p>
    <w:p w14:paraId="524FD872" w14:textId="77777777" w:rsidR="00A86A31" w:rsidRPr="00C90EB6" w:rsidRDefault="00A86A31" w:rsidP="00381A47">
      <w:pPr>
        <w:spacing w:after="0"/>
        <w:jc w:val="both"/>
        <w:rPr>
          <w:rFonts w:ascii="Times New Roman" w:hAnsi="Times New Roman" w:cs="Times New Roman"/>
          <w:sz w:val="28"/>
          <w:szCs w:val="28"/>
        </w:rPr>
      </w:pPr>
    </w:p>
    <w:p w14:paraId="230EA97A" w14:textId="77777777" w:rsidR="00A86A31" w:rsidRPr="00C90EB6" w:rsidRDefault="00A86A31" w:rsidP="00381A47">
      <w:pPr>
        <w:spacing w:after="0"/>
        <w:jc w:val="both"/>
        <w:rPr>
          <w:rFonts w:ascii="Times New Roman" w:hAnsi="Times New Roman" w:cs="Times New Roman"/>
          <w:sz w:val="28"/>
          <w:szCs w:val="28"/>
        </w:rPr>
      </w:pPr>
    </w:p>
    <w:p w14:paraId="034B94F4" w14:textId="63D47F0E" w:rsidR="006F55DA" w:rsidRPr="00C90EB6" w:rsidRDefault="006F55DA" w:rsidP="00381A47">
      <w:pPr>
        <w:spacing w:after="0"/>
        <w:jc w:val="center"/>
        <w:rPr>
          <w:rFonts w:ascii="Times New Roman" w:hAnsi="Times New Roman" w:cs="Times New Roman"/>
          <w:b/>
          <w:bCs/>
          <w:sz w:val="28"/>
          <w:szCs w:val="28"/>
        </w:rPr>
      </w:pPr>
      <w:r w:rsidRPr="00C90EB6">
        <w:rPr>
          <w:rFonts w:ascii="Times New Roman" w:hAnsi="Times New Roman" w:cs="Times New Roman"/>
          <w:b/>
          <w:bCs/>
          <w:sz w:val="28"/>
          <w:szCs w:val="28"/>
        </w:rPr>
        <w:t>ANEXA NR. 9</w:t>
      </w:r>
      <w:r w:rsidR="00E949BD" w:rsidRPr="00C90EB6">
        <w:rPr>
          <w:rFonts w:ascii="Times New Roman" w:hAnsi="Times New Roman" w:cs="Times New Roman"/>
          <w:b/>
          <w:bCs/>
          <w:sz w:val="28"/>
          <w:szCs w:val="28"/>
        </w:rPr>
        <w:t xml:space="preserve"> la Regulament</w:t>
      </w:r>
    </w:p>
    <w:p w14:paraId="059E04D3" w14:textId="631A903B" w:rsidR="006F55DA" w:rsidRPr="00C90EB6" w:rsidRDefault="006F55DA" w:rsidP="00381A47">
      <w:pPr>
        <w:spacing w:after="0"/>
        <w:jc w:val="center"/>
        <w:rPr>
          <w:rFonts w:ascii="Times New Roman" w:hAnsi="Times New Roman" w:cs="Times New Roman"/>
          <w:b/>
          <w:bCs/>
          <w:sz w:val="28"/>
          <w:szCs w:val="28"/>
        </w:rPr>
      </w:pPr>
      <w:r w:rsidRPr="00C90EB6">
        <w:rPr>
          <w:rFonts w:ascii="Times New Roman" w:hAnsi="Times New Roman" w:cs="Times New Roman"/>
          <w:b/>
          <w:bCs/>
          <w:sz w:val="28"/>
          <w:szCs w:val="28"/>
        </w:rPr>
        <w:t xml:space="preserve">CERERE PENTRU ORGANIZAREA COMPETIȚIILOR, CANTONAMENTELOR ȘI EVENIMENTELOR SPORTIVE ÎN CADRUL BAZINULUI DE ÎNOT DIDACTIC </w:t>
      </w:r>
      <w:r w:rsidR="0079681B">
        <w:rPr>
          <w:rFonts w:ascii="Times New Roman" w:hAnsi="Times New Roman" w:cs="Times New Roman"/>
          <w:b/>
          <w:bCs/>
          <w:sz w:val="28"/>
          <w:szCs w:val="28"/>
        </w:rPr>
        <w:t>– BAZĂ SPORTIVĂ</w:t>
      </w:r>
    </w:p>
    <w:p w14:paraId="1A2BBE44"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Nr. </w:t>
      </w:r>
      <w:r w:rsidRPr="00C90EB6">
        <w:rPr>
          <w:rFonts w:ascii="Times New Roman" w:hAnsi="Times New Roman" w:cs="Times New Roman"/>
          <w:b/>
          <w:bCs/>
          <w:sz w:val="28"/>
          <w:szCs w:val="28"/>
        </w:rPr>
        <w:t>/</w:t>
      </w:r>
      <w:r w:rsidRPr="00C90EB6">
        <w:rPr>
          <w:rFonts w:ascii="Times New Roman" w:hAnsi="Times New Roman" w:cs="Times New Roman"/>
          <w:sz w:val="28"/>
          <w:szCs w:val="28"/>
        </w:rPr>
        <w:t>____</w:t>
      </w:r>
    </w:p>
    <w:p w14:paraId="1B2EF63C" w14:textId="77777777" w:rsidR="006F55DA" w:rsidRPr="00C90EB6" w:rsidRDefault="00904FCC"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3D91B4C1">
          <v:rect id="_x0000_i1048" style="width:0;height:1.5pt" o:hralign="center" o:hrstd="t" o:hr="t" fillcolor="#a0a0a0" stroked="f"/>
        </w:pict>
      </w:r>
    </w:p>
    <w:p w14:paraId="73A92796" w14:textId="77777777" w:rsidR="006F55DA" w:rsidRPr="00C90EB6" w:rsidRDefault="006F55D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I. DATELE ORGANIZATORULUI</w:t>
      </w:r>
    </w:p>
    <w:p w14:paraId="3B608823"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Subsemnatul/Subsemnata ___________________________________________, în calitate de reprezentant legal al _______________________________________________, cu sediul în ________________________________________________, </w:t>
      </w:r>
      <w:proofErr w:type="spellStart"/>
      <w:r w:rsidRPr="00C90EB6">
        <w:rPr>
          <w:rFonts w:ascii="Times New Roman" w:hAnsi="Times New Roman" w:cs="Times New Roman"/>
          <w:sz w:val="28"/>
          <w:szCs w:val="28"/>
        </w:rPr>
        <w:t>CIF</w:t>
      </w:r>
      <w:proofErr w:type="spellEnd"/>
      <w:r w:rsidRPr="00C90EB6">
        <w:rPr>
          <w:rFonts w:ascii="Times New Roman" w:hAnsi="Times New Roman" w:cs="Times New Roman"/>
          <w:sz w:val="28"/>
          <w:szCs w:val="28"/>
        </w:rPr>
        <w:t>/CUI ____________________________, telefon ____________________________, e-mail ___________________________________,</w:t>
      </w:r>
    </w:p>
    <w:p w14:paraId="01537279" w14:textId="0B519423"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solicit aprobarea organizării unei activități sportive în cadrul </w:t>
      </w:r>
      <w:r w:rsidR="0079681B" w:rsidRPr="0079681B">
        <w:rPr>
          <w:rFonts w:ascii="Times New Roman" w:hAnsi="Times New Roman" w:cs="Times New Roman"/>
          <w:sz w:val="28"/>
          <w:szCs w:val="28"/>
        </w:rPr>
        <w:t>Bazinului de înot didactic – Baza Sportivă</w:t>
      </w:r>
      <w:r w:rsidR="0046088F">
        <w:rPr>
          <w:rFonts w:ascii="Times New Roman" w:hAnsi="Times New Roman" w:cs="Times New Roman"/>
          <w:sz w:val="28"/>
          <w:szCs w:val="28"/>
        </w:rPr>
        <w:t>.</w:t>
      </w:r>
    </w:p>
    <w:p w14:paraId="795B3191" w14:textId="77777777" w:rsidR="006F55DA" w:rsidRPr="00C90EB6" w:rsidRDefault="00904FCC"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19D036B1">
          <v:rect id="_x0000_i1049" style="width:0;height:1.5pt" o:hralign="center" o:hrstd="t" o:hr="t" fillcolor="#a0a0a0" stroked="f"/>
        </w:pict>
      </w:r>
    </w:p>
    <w:p w14:paraId="3A898EEC" w14:textId="77777777" w:rsidR="006F55DA" w:rsidRPr="00C90EB6" w:rsidRDefault="006F55D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II. TIPUL ACTIVITĂȚII</w:t>
      </w:r>
    </w:p>
    <w:p w14:paraId="4A3CD3DE"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Solicitarea vizează organizarea:</w:t>
      </w:r>
    </w:p>
    <w:p w14:paraId="1A98C737"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competiție sportivă;</w:t>
      </w:r>
    </w:p>
    <w:p w14:paraId="721F3B1B"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campionat județean;</w:t>
      </w:r>
    </w:p>
    <w:p w14:paraId="332B6881"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campionat regional;</w:t>
      </w:r>
    </w:p>
    <w:p w14:paraId="2354F3B5"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campionat național;</w:t>
      </w:r>
    </w:p>
    <w:p w14:paraId="0D162E3D"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etapă de campionat;</w:t>
      </w:r>
    </w:p>
    <w:p w14:paraId="26F89894"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meci de polo;</w:t>
      </w:r>
    </w:p>
    <w:p w14:paraId="2A022502"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cantonament;</w:t>
      </w:r>
    </w:p>
    <w:p w14:paraId="2F527CE4"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stagiu de pregătire;</w:t>
      </w:r>
    </w:p>
    <w:p w14:paraId="0A8E1564"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selecție lot sportiv;</w:t>
      </w:r>
    </w:p>
    <w:p w14:paraId="07D759A6"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acțiune organizată de federație;</w:t>
      </w:r>
    </w:p>
    <w:p w14:paraId="6B96F13F"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eveniment sportiv;</w:t>
      </w:r>
    </w:p>
    <w:p w14:paraId="18B1E3B8"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altă activitate sportivă.</w:t>
      </w:r>
    </w:p>
    <w:p w14:paraId="7B79B79F"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Denumirea activității:</w:t>
      </w:r>
    </w:p>
    <w:p w14:paraId="07864E4B" w14:textId="77777777" w:rsidR="006F55DA" w:rsidRPr="00C90EB6" w:rsidRDefault="00904FCC"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63CEF153">
          <v:rect id="_x0000_i1050" style="width:0;height:1.5pt" o:hralign="center" o:hrstd="t" o:hr="t" fillcolor="#a0a0a0" stroked="f"/>
        </w:pict>
      </w:r>
    </w:p>
    <w:p w14:paraId="46764CB7" w14:textId="77777777" w:rsidR="006F55DA" w:rsidRPr="00C90EB6" w:rsidRDefault="00904FCC"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150CF2DE">
          <v:rect id="_x0000_i1051" style="width:0;height:1.5pt" o:hralign="center" o:hrstd="t" o:hr="t" fillcolor="#a0a0a0" stroked="f"/>
        </w:pict>
      </w:r>
    </w:p>
    <w:p w14:paraId="4369EE88" w14:textId="77777777" w:rsidR="006F55DA" w:rsidRPr="00C90EB6" w:rsidRDefault="00904FCC"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2CCDEFD6">
          <v:rect id="_x0000_i1052" style="width:0;height:1.5pt" o:hralign="center" o:hrstd="t" o:hr="t" fillcolor="#a0a0a0" stroked="f"/>
        </w:pict>
      </w:r>
    </w:p>
    <w:p w14:paraId="51F0C061" w14:textId="77777777" w:rsidR="006F55DA" w:rsidRPr="00C90EB6" w:rsidRDefault="006F55D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III. PERIOADA ȘI PROGRAMUL</w:t>
      </w:r>
    </w:p>
    <w:p w14:paraId="1C113570"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Perioada solicitată:</w:t>
      </w:r>
    </w:p>
    <w:p w14:paraId="5B3BC840"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de la __________________________</w:t>
      </w:r>
    </w:p>
    <w:p w14:paraId="1F7E32CB"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până la _________________________</w:t>
      </w:r>
    </w:p>
    <w:p w14:paraId="476F4CAB"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Programul estimat de desfășurare:</w:t>
      </w:r>
    </w:p>
    <w:p w14:paraId="13DD1B6F" w14:textId="77777777" w:rsidR="006F55DA" w:rsidRPr="00C90EB6" w:rsidRDefault="00904FCC"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7376BFA1">
          <v:rect id="_x0000_i1053" style="width:0;height:1.5pt" o:hralign="center" o:hrstd="t" o:hr="t" fillcolor="#a0a0a0" stroked="f"/>
        </w:pict>
      </w:r>
    </w:p>
    <w:p w14:paraId="2472269A" w14:textId="77777777" w:rsidR="006F55DA" w:rsidRPr="00C90EB6" w:rsidRDefault="00904FCC"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2DA269FE">
          <v:rect id="_x0000_i1054" style="width:0;height:1.5pt" o:hralign="center" o:hrstd="t" o:hr="t" fillcolor="#a0a0a0" stroked="f"/>
        </w:pict>
      </w:r>
    </w:p>
    <w:p w14:paraId="4A3F9B0A" w14:textId="77777777" w:rsidR="006F55DA" w:rsidRPr="00C90EB6" w:rsidRDefault="00904FCC"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4AC8FB55">
          <v:rect id="_x0000_i1055" style="width:0;height:1.5pt" o:hralign="center" o:hrstd="t" o:hr="t" fillcolor="#a0a0a0" stroked="f"/>
        </w:pict>
      </w:r>
    </w:p>
    <w:p w14:paraId="052BB836" w14:textId="77777777" w:rsidR="006F55DA" w:rsidRPr="00C90EB6" w:rsidRDefault="00904FCC"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1B5EBF5A">
          <v:rect id="_x0000_i1056" style="width:0;height:1.5pt" o:hralign="center" o:hrstd="t" o:hr="t" fillcolor="#a0a0a0" stroked="f"/>
        </w:pict>
      </w:r>
    </w:p>
    <w:p w14:paraId="7946A078" w14:textId="77777777" w:rsidR="006F55DA" w:rsidRPr="00C90EB6" w:rsidRDefault="006F55D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IV. INFRASTRUCTURA SOLICITATĂ</w:t>
      </w:r>
    </w:p>
    <w:p w14:paraId="258705EB"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Organizatorul solicită utilizarea următoarelor componente ale bazei sportive:</w:t>
      </w:r>
    </w:p>
    <w:p w14:paraId="47FAD89E"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bazin competițional;</w:t>
      </w:r>
    </w:p>
    <w:p w14:paraId="7D5513D7"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bazin didactic;</w:t>
      </w:r>
    </w:p>
    <w:p w14:paraId="43E71544"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culoare de înot;</w:t>
      </w:r>
    </w:p>
    <w:p w14:paraId="1327BCC7"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tribune;</w:t>
      </w:r>
    </w:p>
    <w:p w14:paraId="7681E76C"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vestiare;</w:t>
      </w:r>
    </w:p>
    <w:p w14:paraId="7097FEDC"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spații tehnice;</w:t>
      </w:r>
    </w:p>
    <w:p w14:paraId="12193C08"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spații auxiliare;</w:t>
      </w:r>
    </w:p>
    <w:p w14:paraId="6D20A6FE"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alte spații.</w:t>
      </w:r>
    </w:p>
    <w:p w14:paraId="18B33EEF"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Suprafața și infrastructura necesară sunt descrise după cum urmează:</w:t>
      </w:r>
    </w:p>
    <w:p w14:paraId="2F821697" w14:textId="77777777" w:rsidR="006F55DA" w:rsidRPr="00C90EB6" w:rsidRDefault="00904FCC"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1CDFA083">
          <v:rect id="_x0000_i1057" style="width:0;height:1.5pt" o:hralign="center" o:hrstd="t" o:hr="t" fillcolor="#a0a0a0" stroked="f"/>
        </w:pict>
      </w:r>
    </w:p>
    <w:p w14:paraId="2CA96870" w14:textId="77777777" w:rsidR="006F55DA" w:rsidRPr="00C90EB6" w:rsidRDefault="00904FCC"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4A1D79A3">
          <v:rect id="_x0000_i1058" style="width:0;height:1.5pt" o:hralign="center" o:hrstd="t" o:hr="t" fillcolor="#a0a0a0" stroked="f"/>
        </w:pict>
      </w:r>
    </w:p>
    <w:p w14:paraId="7A185265" w14:textId="77777777" w:rsidR="006F55DA" w:rsidRPr="00C90EB6" w:rsidRDefault="00904FCC"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67D036F5">
          <v:rect id="_x0000_i1059" style="width:0;height:1.5pt" o:hralign="center" o:hrstd="t" o:hr="t" fillcolor="#a0a0a0" stroked="f"/>
        </w:pict>
      </w:r>
    </w:p>
    <w:p w14:paraId="121DF85C" w14:textId="77777777" w:rsidR="006F55DA" w:rsidRPr="00C90EB6" w:rsidRDefault="00904FCC"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39D93F8D">
          <v:rect id="_x0000_i1060" style="width:0;height:1.5pt" o:hralign="center" o:hrstd="t" o:hr="t" fillcolor="#a0a0a0" stroked="f"/>
        </w:pict>
      </w:r>
    </w:p>
    <w:p w14:paraId="22CDAB14" w14:textId="77777777" w:rsidR="006F55DA" w:rsidRPr="00C90EB6" w:rsidRDefault="006F55D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V. PARTICIPANȚI</w:t>
      </w:r>
    </w:p>
    <w:p w14:paraId="4728E6F2"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Numărul estimat de sportivi:</w:t>
      </w:r>
    </w:p>
    <w:p w14:paraId="0730B31A"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________ persoane.</w:t>
      </w:r>
    </w:p>
    <w:p w14:paraId="7253901C"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Numărul estimat de antrenori și oficiali:</w:t>
      </w:r>
    </w:p>
    <w:p w14:paraId="0ACC6DB3"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________ persoane.</w:t>
      </w:r>
    </w:p>
    <w:p w14:paraId="5F991250"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Numărul estimat de arbitri:</w:t>
      </w:r>
    </w:p>
    <w:p w14:paraId="0E60804D"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________ persoane.</w:t>
      </w:r>
    </w:p>
    <w:p w14:paraId="2726B967"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Numărul estimat de spectatori:</w:t>
      </w:r>
    </w:p>
    <w:p w14:paraId="13A37D70"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________ persoane.</w:t>
      </w:r>
    </w:p>
    <w:p w14:paraId="020FDD13"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Numărul estimat total al participanților:</w:t>
      </w:r>
    </w:p>
    <w:p w14:paraId="35A0DBE6"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________ persoane.</w:t>
      </w:r>
    </w:p>
    <w:p w14:paraId="7720D0A8" w14:textId="77777777" w:rsidR="006F55DA" w:rsidRPr="00C90EB6" w:rsidRDefault="00904FCC"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5E67E94D">
          <v:rect id="_x0000_i1061" style="width:0;height:1.5pt" o:hralign="center" o:hrstd="t" o:hr="t" fillcolor="#a0a0a0" stroked="f"/>
        </w:pict>
      </w:r>
    </w:p>
    <w:p w14:paraId="40F1C686" w14:textId="77777777" w:rsidR="006F55DA" w:rsidRPr="00C90EB6" w:rsidRDefault="006F55D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VI. RESPONSABILUL DE EVENIMENT</w:t>
      </w:r>
    </w:p>
    <w:p w14:paraId="1659E883"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Organizatorul desemnează următoarea persoană responsabilă pentru coordonarea activității:</w:t>
      </w:r>
    </w:p>
    <w:p w14:paraId="1239974D"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Nume și prenume:</w:t>
      </w:r>
    </w:p>
    <w:p w14:paraId="466E10CE" w14:textId="77777777" w:rsidR="006F55DA" w:rsidRPr="00C90EB6" w:rsidRDefault="00904FCC"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536E0A16">
          <v:rect id="_x0000_i1062" style="width:0;height:1.5pt" o:hralign="center" o:hrstd="t" o:hr="t" fillcolor="#a0a0a0" stroked="f"/>
        </w:pict>
      </w:r>
    </w:p>
    <w:p w14:paraId="078792A5"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Funcția:</w:t>
      </w:r>
    </w:p>
    <w:p w14:paraId="77117551" w14:textId="77777777" w:rsidR="006F55DA" w:rsidRPr="00C90EB6" w:rsidRDefault="00904FCC"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3F85C309">
          <v:rect id="_x0000_i1063" style="width:0;height:1.5pt" o:hralign="center" o:hrstd="t" o:hr="t" fillcolor="#a0a0a0" stroked="f"/>
        </w:pict>
      </w:r>
    </w:p>
    <w:p w14:paraId="73CE9929"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Telefon:</w:t>
      </w:r>
    </w:p>
    <w:p w14:paraId="57D6BA19" w14:textId="77777777" w:rsidR="006F55DA" w:rsidRPr="00C90EB6" w:rsidRDefault="00904FCC"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09981055">
          <v:rect id="_x0000_i1064" style="width:0;height:1.5pt" o:hralign="center" o:hrstd="t" o:hr="t" fillcolor="#a0a0a0" stroked="f"/>
        </w:pict>
      </w:r>
    </w:p>
    <w:p w14:paraId="63AE22D4"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E-mail:</w:t>
      </w:r>
    </w:p>
    <w:p w14:paraId="2A7AFF60" w14:textId="77777777" w:rsidR="006F55DA" w:rsidRPr="00C90EB6" w:rsidRDefault="00904FCC"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29B73B1D">
          <v:rect id="_x0000_i1065" style="width:0;height:1.5pt" o:hralign="center" o:hrstd="t" o:hr="t" fillcolor="#a0a0a0" stroked="f"/>
        </w:pict>
      </w:r>
    </w:p>
    <w:p w14:paraId="4BA3CFFB"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Persoana desemnată va reprezenta organizatorul pe întreaga durată a activității și va menține legătura cu reprezentanții Clubului Sportiv Județean Vrancea.</w:t>
      </w:r>
    </w:p>
    <w:p w14:paraId="666E9C4F" w14:textId="77777777" w:rsidR="006F55DA" w:rsidRPr="00C90EB6" w:rsidRDefault="00904FCC"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75637DC8">
          <v:rect id="_x0000_i1066" style="width:0;height:1.5pt" o:hralign="center" o:hrstd="t" o:hr="t" fillcolor="#a0a0a0" stroked="f"/>
        </w:pict>
      </w:r>
    </w:p>
    <w:p w14:paraId="3C6F7185" w14:textId="77777777" w:rsidR="006F55DA" w:rsidRPr="00C90EB6" w:rsidRDefault="006F55D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VII. MĂSURI ORGANIZATORICE</w:t>
      </w:r>
    </w:p>
    <w:p w14:paraId="1A62C799"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Organizatorul declară că va asigura măsurile necesare pentru desfășurarea activității în condiții de ordine și siguranță și că va respecta toate prevederile regulamentului bazei sportive.</w:t>
      </w:r>
    </w:p>
    <w:p w14:paraId="5A8FE89C"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Organizatorul declară că deține toate aprobările, avizele, licențele și documentele necesare organizării activității propuse și își asumă întreaga responsabilitate pentru desfășurarea acesteia.</w:t>
      </w:r>
    </w:p>
    <w:p w14:paraId="5DDB9312"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Organizatorul se obligă să respecte programul aprobat și să utilizeze exclusiv infrastructura pusă la dispoziție de Clubul Sportiv Județean Vrancea.</w:t>
      </w:r>
    </w:p>
    <w:p w14:paraId="7B223C0B" w14:textId="77777777" w:rsidR="00E8009F" w:rsidRDefault="00E8009F" w:rsidP="00381A47">
      <w:pPr>
        <w:spacing w:after="0"/>
        <w:jc w:val="both"/>
        <w:rPr>
          <w:rFonts w:ascii="Times New Roman" w:hAnsi="Times New Roman" w:cs="Times New Roman"/>
          <w:b/>
          <w:bCs/>
          <w:sz w:val="28"/>
          <w:szCs w:val="28"/>
        </w:rPr>
      </w:pPr>
    </w:p>
    <w:p w14:paraId="552C3535" w14:textId="77777777" w:rsidR="00E8009F" w:rsidRDefault="00E8009F" w:rsidP="00381A47">
      <w:pPr>
        <w:spacing w:after="0"/>
        <w:jc w:val="both"/>
        <w:rPr>
          <w:rFonts w:ascii="Times New Roman" w:hAnsi="Times New Roman" w:cs="Times New Roman"/>
          <w:b/>
          <w:bCs/>
          <w:sz w:val="28"/>
          <w:szCs w:val="28"/>
        </w:rPr>
      </w:pPr>
    </w:p>
    <w:p w14:paraId="14C7CFB4" w14:textId="77777777" w:rsidR="00E8009F" w:rsidRDefault="00E8009F" w:rsidP="00381A47">
      <w:pPr>
        <w:spacing w:after="0"/>
        <w:jc w:val="both"/>
        <w:rPr>
          <w:rFonts w:ascii="Times New Roman" w:hAnsi="Times New Roman" w:cs="Times New Roman"/>
          <w:b/>
          <w:bCs/>
          <w:sz w:val="28"/>
          <w:szCs w:val="28"/>
        </w:rPr>
      </w:pPr>
    </w:p>
    <w:p w14:paraId="380F2691" w14:textId="1C0206B3" w:rsidR="006F55DA" w:rsidRPr="00C90EB6" w:rsidRDefault="006F55D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VIII. DECLARAȚIA ORGANIZATORULUI</w:t>
      </w:r>
    </w:p>
    <w:p w14:paraId="38475CF9" w14:textId="62778638"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Prin prezenta cerere, organizatorul declară că a luat cunoștință de prevederile Regulamentului de organizare</w:t>
      </w:r>
      <w:r w:rsidR="0079681B">
        <w:rPr>
          <w:rFonts w:ascii="Times New Roman" w:hAnsi="Times New Roman" w:cs="Times New Roman"/>
          <w:sz w:val="28"/>
          <w:szCs w:val="28"/>
        </w:rPr>
        <w:t xml:space="preserve"> și</w:t>
      </w:r>
      <w:r w:rsidRPr="00C90EB6">
        <w:rPr>
          <w:rFonts w:ascii="Times New Roman" w:hAnsi="Times New Roman" w:cs="Times New Roman"/>
          <w:sz w:val="28"/>
          <w:szCs w:val="28"/>
        </w:rPr>
        <w:t xml:space="preserve"> funcționare a </w:t>
      </w:r>
      <w:r w:rsidR="0079681B" w:rsidRPr="0079681B">
        <w:rPr>
          <w:rFonts w:ascii="Times New Roman" w:hAnsi="Times New Roman" w:cs="Times New Roman"/>
          <w:sz w:val="28"/>
          <w:szCs w:val="28"/>
        </w:rPr>
        <w:t xml:space="preserve">Bazinului de înot didactic – Baza Sportivă </w:t>
      </w:r>
      <w:r w:rsidRPr="00C90EB6">
        <w:rPr>
          <w:rFonts w:ascii="Times New Roman" w:hAnsi="Times New Roman" w:cs="Times New Roman"/>
          <w:sz w:val="28"/>
          <w:szCs w:val="28"/>
        </w:rPr>
        <w:t>și că se obligă să respecte toate condițiile stabilite de administrator.</w:t>
      </w:r>
    </w:p>
    <w:p w14:paraId="24C67D32"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Organizatorul își asumă răspunderea pentru participanți, oficiali, arbitri, colaboratori, voluntari și spectatori și se obligă să suporte eventualele prejudicii produse din culpa sa sau a persoanelor aflate sub coordonarea sa.</w:t>
      </w:r>
    </w:p>
    <w:p w14:paraId="6DBDBE9A"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Organizatorul își exprimă acordul pentru prelucrarea datelor cu caracter personal necesare analizării și soluționării prezentei cereri.</w:t>
      </w:r>
    </w:p>
    <w:p w14:paraId="2346192D" w14:textId="6283AF9D" w:rsidR="006F55DA" w:rsidRDefault="006F55DA" w:rsidP="00381A47">
      <w:pPr>
        <w:spacing w:after="0"/>
        <w:jc w:val="both"/>
        <w:rPr>
          <w:rFonts w:ascii="Times New Roman" w:hAnsi="Times New Roman" w:cs="Times New Roman"/>
          <w:sz w:val="28"/>
          <w:szCs w:val="28"/>
        </w:rPr>
      </w:pPr>
    </w:p>
    <w:p w14:paraId="25FBA979" w14:textId="77777777" w:rsidR="00E8009F" w:rsidRDefault="00E8009F" w:rsidP="00381A47">
      <w:pPr>
        <w:spacing w:after="0"/>
        <w:jc w:val="both"/>
        <w:rPr>
          <w:rFonts w:ascii="Times New Roman" w:hAnsi="Times New Roman" w:cs="Times New Roman"/>
          <w:sz w:val="28"/>
          <w:szCs w:val="28"/>
        </w:rPr>
      </w:pPr>
    </w:p>
    <w:p w14:paraId="3FAFF5F6" w14:textId="77777777" w:rsidR="00E8009F" w:rsidRPr="00C90EB6" w:rsidRDefault="00E8009F" w:rsidP="00381A47">
      <w:pPr>
        <w:spacing w:after="0"/>
        <w:jc w:val="both"/>
        <w:rPr>
          <w:rFonts w:ascii="Times New Roman" w:hAnsi="Times New Roman" w:cs="Times New Roman"/>
          <w:sz w:val="28"/>
          <w:szCs w:val="28"/>
        </w:rPr>
      </w:pPr>
    </w:p>
    <w:p w14:paraId="5340974F" w14:textId="77777777" w:rsidR="006F55DA" w:rsidRPr="00C90EB6" w:rsidRDefault="006F55D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IX. DOCUMENTE ANEXATE</w:t>
      </w:r>
    </w:p>
    <w:p w14:paraId="6FF981DF"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La prezenta cerere se anexează, după caz:</w:t>
      </w:r>
    </w:p>
    <w:p w14:paraId="51F82F7D" w14:textId="1E52E5AE" w:rsidR="006F55DA" w:rsidRPr="00C90EB6" w:rsidRDefault="001E5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w:t>
      </w:r>
      <w:r w:rsidR="006F55DA" w:rsidRPr="00C90EB6">
        <w:rPr>
          <w:rFonts w:ascii="Times New Roman" w:hAnsi="Times New Roman" w:cs="Times New Roman"/>
          <w:sz w:val="28"/>
          <w:szCs w:val="28"/>
        </w:rPr>
        <w:t>copie certificat de înregistrare;</w:t>
      </w:r>
    </w:p>
    <w:p w14:paraId="3942A268" w14:textId="6D420924" w:rsidR="006F55DA" w:rsidRPr="00C90EB6" w:rsidRDefault="001E5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w:t>
      </w:r>
      <w:r w:rsidR="006F55DA" w:rsidRPr="00C90EB6">
        <w:rPr>
          <w:rFonts w:ascii="Times New Roman" w:hAnsi="Times New Roman" w:cs="Times New Roman"/>
          <w:sz w:val="28"/>
          <w:szCs w:val="28"/>
        </w:rPr>
        <w:t>copie certificat de identitate sportivă;</w:t>
      </w:r>
    </w:p>
    <w:p w14:paraId="4C5D3B02" w14:textId="1965AE7B" w:rsidR="006F55DA" w:rsidRPr="00C90EB6" w:rsidRDefault="001E5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w:t>
      </w:r>
      <w:r w:rsidR="006F55DA" w:rsidRPr="00C90EB6">
        <w:rPr>
          <w:rFonts w:ascii="Times New Roman" w:hAnsi="Times New Roman" w:cs="Times New Roman"/>
          <w:sz w:val="28"/>
          <w:szCs w:val="28"/>
        </w:rPr>
        <w:t>regulamentul competiției;</w:t>
      </w:r>
    </w:p>
    <w:p w14:paraId="2FADA3A7" w14:textId="6CE356A9" w:rsidR="006F55DA" w:rsidRPr="00C90EB6" w:rsidRDefault="001E5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w:t>
      </w:r>
      <w:r w:rsidR="006F55DA" w:rsidRPr="00C90EB6">
        <w:rPr>
          <w:rFonts w:ascii="Times New Roman" w:hAnsi="Times New Roman" w:cs="Times New Roman"/>
          <w:sz w:val="28"/>
          <w:szCs w:val="28"/>
        </w:rPr>
        <w:t>programul activității;</w:t>
      </w:r>
    </w:p>
    <w:p w14:paraId="336C1509" w14:textId="68807127" w:rsidR="006F55DA" w:rsidRPr="00C90EB6" w:rsidRDefault="001E5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w:t>
      </w:r>
      <w:r w:rsidR="006F55DA" w:rsidRPr="00C90EB6">
        <w:rPr>
          <w:rFonts w:ascii="Times New Roman" w:hAnsi="Times New Roman" w:cs="Times New Roman"/>
          <w:sz w:val="28"/>
          <w:szCs w:val="28"/>
        </w:rPr>
        <w:t>planul de organizare;</w:t>
      </w:r>
    </w:p>
    <w:p w14:paraId="546FCC2A" w14:textId="2281C467" w:rsidR="006F55DA" w:rsidRPr="00C90EB6" w:rsidRDefault="001E5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w:t>
      </w:r>
      <w:r w:rsidR="006F55DA" w:rsidRPr="00C90EB6">
        <w:rPr>
          <w:rFonts w:ascii="Times New Roman" w:hAnsi="Times New Roman" w:cs="Times New Roman"/>
          <w:sz w:val="28"/>
          <w:szCs w:val="28"/>
        </w:rPr>
        <w:t>dovada asigurărilor obligatorii, dacă este cazul;</w:t>
      </w:r>
    </w:p>
    <w:p w14:paraId="5FF8558D" w14:textId="67587816" w:rsidR="006F55DA" w:rsidRPr="00C90EB6" w:rsidRDefault="001E5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w:t>
      </w:r>
      <w:r w:rsidR="006F55DA" w:rsidRPr="00C90EB6">
        <w:rPr>
          <w:rFonts w:ascii="Times New Roman" w:hAnsi="Times New Roman" w:cs="Times New Roman"/>
          <w:sz w:val="28"/>
          <w:szCs w:val="28"/>
        </w:rPr>
        <w:t>alte documente relevante.</w:t>
      </w:r>
    </w:p>
    <w:p w14:paraId="54F6EA72" w14:textId="70F5064E" w:rsidR="006F55DA" w:rsidRDefault="006F55DA" w:rsidP="00381A47">
      <w:pPr>
        <w:spacing w:after="0"/>
        <w:jc w:val="both"/>
        <w:rPr>
          <w:rFonts w:ascii="Times New Roman" w:hAnsi="Times New Roman" w:cs="Times New Roman"/>
          <w:sz w:val="28"/>
          <w:szCs w:val="28"/>
        </w:rPr>
      </w:pPr>
    </w:p>
    <w:p w14:paraId="0F6DF0EA" w14:textId="77777777" w:rsidR="00E8009F" w:rsidRDefault="00E8009F" w:rsidP="00381A47">
      <w:pPr>
        <w:spacing w:after="0"/>
        <w:jc w:val="both"/>
        <w:rPr>
          <w:rFonts w:ascii="Times New Roman" w:hAnsi="Times New Roman" w:cs="Times New Roman"/>
          <w:sz w:val="28"/>
          <w:szCs w:val="28"/>
        </w:rPr>
      </w:pPr>
    </w:p>
    <w:p w14:paraId="6B82FA2A" w14:textId="77777777" w:rsidR="00E8009F" w:rsidRDefault="00E8009F" w:rsidP="00381A47">
      <w:pPr>
        <w:spacing w:after="0"/>
        <w:jc w:val="both"/>
        <w:rPr>
          <w:rFonts w:ascii="Times New Roman" w:hAnsi="Times New Roman" w:cs="Times New Roman"/>
          <w:sz w:val="28"/>
          <w:szCs w:val="28"/>
        </w:rPr>
      </w:pPr>
    </w:p>
    <w:p w14:paraId="6C49FC0C" w14:textId="77777777" w:rsidR="00E8009F" w:rsidRPr="00C90EB6" w:rsidRDefault="00E8009F" w:rsidP="00381A47">
      <w:pPr>
        <w:spacing w:after="0"/>
        <w:jc w:val="both"/>
        <w:rPr>
          <w:rFonts w:ascii="Times New Roman" w:hAnsi="Times New Roman" w:cs="Times New Roman"/>
          <w:sz w:val="28"/>
          <w:szCs w:val="28"/>
        </w:rPr>
      </w:pPr>
    </w:p>
    <w:p w14:paraId="1F8D0AA8"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Data:</w:t>
      </w:r>
    </w:p>
    <w:p w14:paraId="00DE9073" w14:textId="77777777" w:rsidR="006F55DA" w:rsidRPr="00C90EB6" w:rsidRDefault="00904FCC"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0A6F7BB2">
          <v:rect id="_x0000_i1067" style="width:0;height:1.5pt" o:hralign="center" o:hrstd="t" o:hr="t" fillcolor="#a0a0a0" stroked="f"/>
        </w:pict>
      </w:r>
    </w:p>
    <w:p w14:paraId="75582ED7"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Semnătura reprezentantului legal:</w:t>
      </w:r>
    </w:p>
    <w:p w14:paraId="5309EE9C" w14:textId="77777777" w:rsidR="006F55DA" w:rsidRPr="00C90EB6" w:rsidRDefault="00904FCC"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71E90685">
          <v:rect id="_x0000_i1068" style="width:0;height:1.5pt" o:hralign="center" o:hrstd="t" o:hr="t" fillcolor="#a0a0a0" stroked="f"/>
        </w:pict>
      </w:r>
    </w:p>
    <w:p w14:paraId="3F13A978"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Ștampilă (după caz)</w:t>
      </w:r>
    </w:p>
    <w:p w14:paraId="70592F6A" w14:textId="77777777" w:rsidR="006F55DA" w:rsidRPr="00C90EB6" w:rsidRDefault="00904FCC"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13AC18A0">
          <v:rect id="_x0000_i1069" style="width:0;height:1.5pt" o:hralign="center" o:hrstd="t" o:hr="t" fillcolor="#a0a0a0" stroked="f"/>
        </w:pict>
      </w:r>
    </w:p>
    <w:p w14:paraId="4B4C39B7" w14:textId="77777777" w:rsidR="00E8009F" w:rsidRDefault="00E8009F" w:rsidP="00381A47">
      <w:pPr>
        <w:spacing w:after="0"/>
        <w:jc w:val="both"/>
        <w:rPr>
          <w:rFonts w:ascii="Times New Roman" w:hAnsi="Times New Roman" w:cs="Times New Roman"/>
          <w:b/>
          <w:bCs/>
          <w:sz w:val="28"/>
          <w:szCs w:val="28"/>
        </w:rPr>
      </w:pPr>
    </w:p>
    <w:p w14:paraId="619BACF9" w14:textId="77777777" w:rsidR="00E8009F" w:rsidRDefault="00E8009F" w:rsidP="00381A47">
      <w:pPr>
        <w:spacing w:after="0"/>
        <w:jc w:val="both"/>
        <w:rPr>
          <w:rFonts w:ascii="Times New Roman" w:hAnsi="Times New Roman" w:cs="Times New Roman"/>
          <w:b/>
          <w:bCs/>
          <w:sz w:val="28"/>
          <w:szCs w:val="28"/>
        </w:rPr>
      </w:pPr>
    </w:p>
    <w:p w14:paraId="569DA26E" w14:textId="77777777" w:rsidR="00E8009F" w:rsidRDefault="00E8009F" w:rsidP="00381A47">
      <w:pPr>
        <w:spacing w:after="0"/>
        <w:jc w:val="both"/>
        <w:rPr>
          <w:rFonts w:ascii="Times New Roman" w:hAnsi="Times New Roman" w:cs="Times New Roman"/>
          <w:b/>
          <w:bCs/>
          <w:sz w:val="28"/>
          <w:szCs w:val="28"/>
        </w:rPr>
      </w:pPr>
    </w:p>
    <w:p w14:paraId="13DA6E97" w14:textId="77777777" w:rsidR="00E8009F" w:rsidRDefault="00E8009F" w:rsidP="00381A47">
      <w:pPr>
        <w:spacing w:after="0"/>
        <w:jc w:val="both"/>
        <w:rPr>
          <w:rFonts w:ascii="Times New Roman" w:hAnsi="Times New Roman" w:cs="Times New Roman"/>
          <w:b/>
          <w:bCs/>
          <w:sz w:val="28"/>
          <w:szCs w:val="28"/>
        </w:rPr>
      </w:pPr>
    </w:p>
    <w:p w14:paraId="22F4DB58" w14:textId="77777777" w:rsidR="00E8009F" w:rsidRDefault="00E8009F" w:rsidP="00381A47">
      <w:pPr>
        <w:spacing w:after="0"/>
        <w:jc w:val="both"/>
        <w:rPr>
          <w:rFonts w:ascii="Times New Roman" w:hAnsi="Times New Roman" w:cs="Times New Roman"/>
          <w:b/>
          <w:bCs/>
          <w:sz w:val="28"/>
          <w:szCs w:val="28"/>
        </w:rPr>
      </w:pPr>
    </w:p>
    <w:p w14:paraId="6A487883" w14:textId="77777777" w:rsidR="00E8009F" w:rsidRDefault="00E8009F" w:rsidP="00381A47">
      <w:pPr>
        <w:spacing w:after="0"/>
        <w:jc w:val="both"/>
        <w:rPr>
          <w:rFonts w:ascii="Times New Roman" w:hAnsi="Times New Roman" w:cs="Times New Roman"/>
          <w:b/>
          <w:bCs/>
          <w:sz w:val="28"/>
          <w:szCs w:val="28"/>
        </w:rPr>
      </w:pPr>
    </w:p>
    <w:p w14:paraId="287CF902" w14:textId="268F80AF" w:rsidR="006F55DA" w:rsidRPr="00C90EB6" w:rsidRDefault="006F55D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REZOLUȚIA CLUBULUI SPORTIV JUDEȚEAN VRANCEA</w:t>
      </w:r>
    </w:p>
    <w:p w14:paraId="5D69932C"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În urma analizării documentației depuse și a disponibilității infrastructurii sportive:</w:t>
      </w:r>
    </w:p>
    <w:p w14:paraId="363FE9D5"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se aprobă;</w:t>
      </w:r>
    </w:p>
    <w:p w14:paraId="4CFA6AF7"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se aprobă cu condiții;</w:t>
      </w:r>
    </w:p>
    <w:p w14:paraId="3DE676B9"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se aprobă parțial;</w:t>
      </w:r>
    </w:p>
    <w:p w14:paraId="4D656DC0"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nu se aprobă.</w:t>
      </w:r>
    </w:p>
    <w:p w14:paraId="473030B9"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Condiții și observații:</w:t>
      </w:r>
    </w:p>
    <w:p w14:paraId="1EC9F81C" w14:textId="77777777" w:rsidR="006F55DA" w:rsidRPr="00C90EB6" w:rsidRDefault="00904FCC"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4C3972CA">
          <v:rect id="_x0000_i1070" style="width:0;height:1.5pt" o:hralign="center" o:hrstd="t" o:hr="t" fillcolor="#a0a0a0" stroked="f"/>
        </w:pict>
      </w:r>
    </w:p>
    <w:p w14:paraId="454007EA" w14:textId="77777777" w:rsidR="006F55DA" w:rsidRPr="00C90EB6" w:rsidRDefault="00904FCC"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52F57FDB">
          <v:rect id="_x0000_i1071" style="width:0;height:1.5pt" o:hralign="center" o:hrstd="t" o:hr="t" fillcolor="#a0a0a0" stroked="f"/>
        </w:pict>
      </w:r>
    </w:p>
    <w:p w14:paraId="447C6942" w14:textId="77777777" w:rsidR="006F55DA" w:rsidRPr="00C90EB6" w:rsidRDefault="00904FCC"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2F36D18C">
          <v:rect id="_x0000_i1072" style="width:0;height:1.5pt" o:hralign="center" o:hrstd="t" o:hr="t" fillcolor="#a0a0a0" stroked="f"/>
        </w:pict>
      </w:r>
    </w:p>
    <w:p w14:paraId="73DEED3A"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Infrastructura aprobată:</w:t>
      </w:r>
    </w:p>
    <w:p w14:paraId="4A3FCB9F" w14:textId="77777777" w:rsidR="006F55DA" w:rsidRPr="00C90EB6" w:rsidRDefault="00904FCC"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6511AB4B">
          <v:rect id="_x0000_i1073" style="width:0;height:1.5pt" o:hralign="center" o:hrstd="t" o:hr="t" fillcolor="#a0a0a0" stroked="f"/>
        </w:pict>
      </w:r>
    </w:p>
    <w:p w14:paraId="0C736EDA" w14:textId="77777777" w:rsidR="006F55DA" w:rsidRPr="00C90EB6" w:rsidRDefault="00904FCC"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71E5485D">
          <v:rect id="_x0000_i1074" style="width:0;height:1.5pt" o:hralign="center" o:hrstd="t" o:hr="t" fillcolor="#a0a0a0" stroked="f"/>
        </w:pict>
      </w:r>
    </w:p>
    <w:p w14:paraId="43705DBD"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Program aprobat:</w:t>
      </w:r>
    </w:p>
    <w:p w14:paraId="48C8EC82" w14:textId="77777777" w:rsidR="006F55DA" w:rsidRPr="00C90EB6" w:rsidRDefault="00904FCC"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04161C1D">
          <v:rect id="_x0000_i1075" style="width:0;height:1.5pt" o:hralign="center" o:hrstd="t" o:hr="t" fillcolor="#a0a0a0" stroked="f"/>
        </w:pict>
      </w:r>
    </w:p>
    <w:p w14:paraId="5F2610B0" w14:textId="77777777" w:rsidR="006F55DA" w:rsidRPr="00C90EB6" w:rsidRDefault="00904FCC"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5F412F9E">
          <v:rect id="_x0000_i1076" style="width:0;height:1.5pt" o:hralign="center" o:hrstd="t" o:hr="t" fillcolor="#a0a0a0" stroked="f"/>
        </w:pict>
      </w:r>
    </w:p>
    <w:p w14:paraId="525B2B7E"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Director,</w:t>
      </w:r>
    </w:p>
    <w:p w14:paraId="0EA06EC6" w14:textId="77777777" w:rsidR="006F55DA" w:rsidRPr="00C90EB6" w:rsidRDefault="00904FCC"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62CCAB3F">
          <v:rect id="_x0000_i1077" style="width:0;height:1.5pt" o:hralign="center" o:hrstd="t" o:hr="t" fillcolor="#a0a0a0" stroked="f"/>
        </w:pict>
      </w:r>
    </w:p>
    <w:p w14:paraId="3BC647EB" w14:textId="77777777" w:rsidR="006F55DA"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Data:</w:t>
      </w:r>
    </w:p>
    <w:p w14:paraId="40BB38D3" w14:textId="77777777" w:rsidR="00CF7F2E" w:rsidRDefault="00CF7F2E" w:rsidP="00381A47">
      <w:pPr>
        <w:spacing w:after="0"/>
        <w:jc w:val="both"/>
        <w:rPr>
          <w:rFonts w:ascii="Times New Roman" w:hAnsi="Times New Roman" w:cs="Times New Roman"/>
          <w:sz w:val="28"/>
          <w:szCs w:val="28"/>
        </w:rPr>
      </w:pPr>
    </w:p>
    <w:p w14:paraId="64F5DFE5" w14:textId="77777777" w:rsidR="00CF7F2E" w:rsidRDefault="00CF7F2E" w:rsidP="00381A47">
      <w:pPr>
        <w:spacing w:after="0"/>
        <w:jc w:val="both"/>
        <w:rPr>
          <w:rFonts w:ascii="Times New Roman" w:hAnsi="Times New Roman" w:cs="Times New Roman"/>
          <w:sz w:val="28"/>
          <w:szCs w:val="28"/>
        </w:rPr>
      </w:pPr>
    </w:p>
    <w:p w14:paraId="2AD3D174" w14:textId="77777777" w:rsidR="00CF7F2E" w:rsidRDefault="00CF7F2E" w:rsidP="00381A47">
      <w:pPr>
        <w:spacing w:after="0"/>
        <w:jc w:val="both"/>
        <w:rPr>
          <w:rFonts w:ascii="Times New Roman" w:hAnsi="Times New Roman" w:cs="Times New Roman"/>
          <w:sz w:val="28"/>
          <w:szCs w:val="28"/>
        </w:rPr>
      </w:pPr>
    </w:p>
    <w:p w14:paraId="618F023C" w14:textId="77777777" w:rsidR="00CF7F2E" w:rsidRDefault="00CF7F2E" w:rsidP="00381A47">
      <w:pPr>
        <w:spacing w:after="0"/>
        <w:jc w:val="both"/>
        <w:rPr>
          <w:rFonts w:ascii="Times New Roman" w:hAnsi="Times New Roman" w:cs="Times New Roman"/>
          <w:sz w:val="28"/>
          <w:szCs w:val="28"/>
        </w:rPr>
      </w:pPr>
    </w:p>
    <w:p w14:paraId="5E4A8EA8" w14:textId="77777777" w:rsidR="00CF7F2E" w:rsidRDefault="00CF7F2E" w:rsidP="00381A47">
      <w:pPr>
        <w:spacing w:after="0"/>
        <w:jc w:val="both"/>
        <w:rPr>
          <w:rFonts w:ascii="Times New Roman" w:hAnsi="Times New Roman" w:cs="Times New Roman"/>
          <w:sz w:val="28"/>
          <w:szCs w:val="28"/>
        </w:rPr>
      </w:pPr>
    </w:p>
    <w:p w14:paraId="2658399C" w14:textId="77777777" w:rsidR="00CF7F2E" w:rsidRDefault="00CF7F2E" w:rsidP="00381A47">
      <w:pPr>
        <w:spacing w:after="0"/>
        <w:jc w:val="both"/>
        <w:rPr>
          <w:rFonts w:ascii="Times New Roman" w:hAnsi="Times New Roman" w:cs="Times New Roman"/>
          <w:sz w:val="28"/>
          <w:szCs w:val="28"/>
        </w:rPr>
      </w:pPr>
    </w:p>
    <w:p w14:paraId="1B9E4D82" w14:textId="77777777" w:rsidR="00CF7F2E" w:rsidRDefault="00CF7F2E" w:rsidP="00381A47">
      <w:pPr>
        <w:spacing w:after="0"/>
        <w:jc w:val="both"/>
        <w:rPr>
          <w:rFonts w:ascii="Times New Roman" w:hAnsi="Times New Roman" w:cs="Times New Roman"/>
          <w:sz w:val="28"/>
          <w:szCs w:val="28"/>
        </w:rPr>
      </w:pPr>
    </w:p>
    <w:p w14:paraId="3DD5B5CE" w14:textId="77777777" w:rsidR="00CF7F2E" w:rsidRDefault="00CF7F2E" w:rsidP="00381A47">
      <w:pPr>
        <w:spacing w:after="0"/>
        <w:jc w:val="both"/>
        <w:rPr>
          <w:rFonts w:ascii="Times New Roman" w:hAnsi="Times New Roman" w:cs="Times New Roman"/>
          <w:sz w:val="28"/>
          <w:szCs w:val="28"/>
        </w:rPr>
      </w:pPr>
    </w:p>
    <w:p w14:paraId="54774285" w14:textId="77777777" w:rsidR="00CF7F2E" w:rsidRPr="00C90EB6" w:rsidRDefault="00CF7F2E" w:rsidP="00381A47">
      <w:pPr>
        <w:spacing w:after="0"/>
        <w:jc w:val="both"/>
        <w:rPr>
          <w:rFonts w:ascii="Times New Roman" w:hAnsi="Times New Roman" w:cs="Times New Roman"/>
          <w:sz w:val="28"/>
          <w:szCs w:val="28"/>
        </w:rPr>
      </w:pPr>
    </w:p>
    <w:p w14:paraId="40C1DFBB" w14:textId="7E3FD363" w:rsidR="006F55DA" w:rsidRPr="00C90EB6" w:rsidRDefault="00CF7F2E" w:rsidP="00381A47">
      <w:pPr>
        <w:spacing w:after="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A3AF2E0" wp14:editId="4C953613">
            <wp:extent cx="6071870" cy="1225550"/>
            <wp:effectExtent l="0" t="0" r="0" b="0"/>
            <wp:docPr id="969175172"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71870" cy="1225550"/>
                    </a:xfrm>
                    <a:prstGeom prst="rect">
                      <a:avLst/>
                    </a:prstGeom>
                    <a:noFill/>
                  </pic:spPr>
                </pic:pic>
              </a:graphicData>
            </a:graphic>
          </wp:inline>
        </w:drawing>
      </w:r>
    </w:p>
    <w:sectPr w:rsidR="006F55DA" w:rsidRPr="00C90EB6" w:rsidSect="00381A47">
      <w:footerReference w:type="default" r:id="rId9"/>
      <w:pgSz w:w="11906" w:h="16838"/>
      <w:pgMar w:top="1440" w:right="47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5E60D" w14:textId="77777777" w:rsidR="00904FCC" w:rsidRDefault="00904FCC" w:rsidP="000F4875">
      <w:pPr>
        <w:spacing w:after="0" w:line="240" w:lineRule="auto"/>
      </w:pPr>
      <w:r>
        <w:separator/>
      </w:r>
    </w:p>
  </w:endnote>
  <w:endnote w:type="continuationSeparator" w:id="0">
    <w:p w14:paraId="79E2967C" w14:textId="77777777" w:rsidR="00904FCC" w:rsidRDefault="00904FCC" w:rsidP="000F48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8173272"/>
      <w:docPartObj>
        <w:docPartGallery w:val="Page Numbers (Bottom of Page)"/>
        <w:docPartUnique/>
      </w:docPartObj>
    </w:sdtPr>
    <w:sdtEndPr/>
    <w:sdtContent>
      <w:p w14:paraId="6D9D0472" w14:textId="26FCB9BA" w:rsidR="000F4875" w:rsidRDefault="000F4875">
        <w:pPr>
          <w:pStyle w:val="Subsol"/>
          <w:jc w:val="right"/>
        </w:pPr>
        <w:r>
          <w:fldChar w:fldCharType="begin"/>
        </w:r>
        <w:r>
          <w:instrText>PAGE   \* MERGEFORMAT</w:instrText>
        </w:r>
        <w:r>
          <w:fldChar w:fldCharType="separate"/>
        </w:r>
        <w:r>
          <w:t>2</w:t>
        </w:r>
        <w:r>
          <w:fldChar w:fldCharType="end"/>
        </w:r>
      </w:p>
    </w:sdtContent>
  </w:sdt>
  <w:p w14:paraId="6F1EF3D4" w14:textId="77777777" w:rsidR="000F4875" w:rsidRDefault="000F4875">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410DE" w14:textId="77777777" w:rsidR="00904FCC" w:rsidRDefault="00904FCC" w:rsidP="000F4875">
      <w:pPr>
        <w:spacing w:after="0" w:line="240" w:lineRule="auto"/>
      </w:pPr>
      <w:r>
        <w:separator/>
      </w:r>
    </w:p>
  </w:footnote>
  <w:footnote w:type="continuationSeparator" w:id="0">
    <w:p w14:paraId="7385859C" w14:textId="77777777" w:rsidR="00904FCC" w:rsidRDefault="00904FCC" w:rsidP="000F48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numPicBullet w:numPicBulletId="1">
    <w:pict>
      <v:rect id="_x0000_i1026" style="width:0;height:1.5pt" o:hralign="center" o:bullet="t" o:hrstd="t" o:hr="t" fillcolor="#a0a0a0" stroked="f"/>
    </w:pict>
  </w:numPicBullet>
  <w:abstractNum w:abstractNumId="0" w15:restartNumberingAfterBreak="0">
    <w:nsid w:val="20D25D2E"/>
    <w:multiLevelType w:val="multilevel"/>
    <w:tmpl w:val="E7A43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FC5B96"/>
    <w:multiLevelType w:val="multilevel"/>
    <w:tmpl w:val="80DCF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D24F48"/>
    <w:multiLevelType w:val="multilevel"/>
    <w:tmpl w:val="9EAE2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7C12169"/>
    <w:multiLevelType w:val="hybridMultilevel"/>
    <w:tmpl w:val="E4624204"/>
    <w:lvl w:ilvl="0" w:tplc="AE78D2A0">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6B700518"/>
    <w:multiLevelType w:val="hybridMultilevel"/>
    <w:tmpl w:val="3D6CC512"/>
    <w:lvl w:ilvl="0" w:tplc="DD1CF862">
      <w:start w:val="1"/>
      <w:numFmt w:val="bullet"/>
      <w:lvlText w:val=""/>
      <w:lvlPicBulletId w:val="1"/>
      <w:lvlJc w:val="left"/>
      <w:pPr>
        <w:tabs>
          <w:tab w:val="num" w:pos="720"/>
        </w:tabs>
        <w:ind w:left="720" w:hanging="360"/>
      </w:pPr>
      <w:rPr>
        <w:rFonts w:ascii="Symbol" w:hAnsi="Symbol" w:hint="default"/>
      </w:rPr>
    </w:lvl>
    <w:lvl w:ilvl="1" w:tplc="7B92315A" w:tentative="1">
      <w:start w:val="1"/>
      <w:numFmt w:val="bullet"/>
      <w:lvlText w:val=""/>
      <w:lvlJc w:val="left"/>
      <w:pPr>
        <w:tabs>
          <w:tab w:val="num" w:pos="1440"/>
        </w:tabs>
        <w:ind w:left="1440" w:hanging="360"/>
      </w:pPr>
      <w:rPr>
        <w:rFonts w:ascii="Symbol" w:hAnsi="Symbol" w:hint="default"/>
      </w:rPr>
    </w:lvl>
    <w:lvl w:ilvl="2" w:tplc="DB24AE74" w:tentative="1">
      <w:start w:val="1"/>
      <w:numFmt w:val="bullet"/>
      <w:lvlText w:val=""/>
      <w:lvlJc w:val="left"/>
      <w:pPr>
        <w:tabs>
          <w:tab w:val="num" w:pos="2160"/>
        </w:tabs>
        <w:ind w:left="2160" w:hanging="360"/>
      </w:pPr>
      <w:rPr>
        <w:rFonts w:ascii="Symbol" w:hAnsi="Symbol" w:hint="default"/>
      </w:rPr>
    </w:lvl>
    <w:lvl w:ilvl="3" w:tplc="1534EA1C" w:tentative="1">
      <w:start w:val="1"/>
      <w:numFmt w:val="bullet"/>
      <w:lvlText w:val=""/>
      <w:lvlJc w:val="left"/>
      <w:pPr>
        <w:tabs>
          <w:tab w:val="num" w:pos="2880"/>
        </w:tabs>
        <w:ind w:left="2880" w:hanging="360"/>
      </w:pPr>
      <w:rPr>
        <w:rFonts w:ascii="Symbol" w:hAnsi="Symbol" w:hint="default"/>
      </w:rPr>
    </w:lvl>
    <w:lvl w:ilvl="4" w:tplc="B8E82368" w:tentative="1">
      <w:start w:val="1"/>
      <w:numFmt w:val="bullet"/>
      <w:lvlText w:val=""/>
      <w:lvlJc w:val="left"/>
      <w:pPr>
        <w:tabs>
          <w:tab w:val="num" w:pos="3600"/>
        </w:tabs>
        <w:ind w:left="3600" w:hanging="360"/>
      </w:pPr>
      <w:rPr>
        <w:rFonts w:ascii="Symbol" w:hAnsi="Symbol" w:hint="default"/>
      </w:rPr>
    </w:lvl>
    <w:lvl w:ilvl="5" w:tplc="B48E63F2" w:tentative="1">
      <w:start w:val="1"/>
      <w:numFmt w:val="bullet"/>
      <w:lvlText w:val=""/>
      <w:lvlJc w:val="left"/>
      <w:pPr>
        <w:tabs>
          <w:tab w:val="num" w:pos="4320"/>
        </w:tabs>
        <w:ind w:left="4320" w:hanging="360"/>
      </w:pPr>
      <w:rPr>
        <w:rFonts w:ascii="Symbol" w:hAnsi="Symbol" w:hint="default"/>
      </w:rPr>
    </w:lvl>
    <w:lvl w:ilvl="6" w:tplc="B85043DC" w:tentative="1">
      <w:start w:val="1"/>
      <w:numFmt w:val="bullet"/>
      <w:lvlText w:val=""/>
      <w:lvlJc w:val="left"/>
      <w:pPr>
        <w:tabs>
          <w:tab w:val="num" w:pos="5040"/>
        </w:tabs>
        <w:ind w:left="5040" w:hanging="360"/>
      </w:pPr>
      <w:rPr>
        <w:rFonts w:ascii="Symbol" w:hAnsi="Symbol" w:hint="default"/>
      </w:rPr>
    </w:lvl>
    <w:lvl w:ilvl="7" w:tplc="C0CABF74" w:tentative="1">
      <w:start w:val="1"/>
      <w:numFmt w:val="bullet"/>
      <w:lvlText w:val=""/>
      <w:lvlJc w:val="left"/>
      <w:pPr>
        <w:tabs>
          <w:tab w:val="num" w:pos="5760"/>
        </w:tabs>
        <w:ind w:left="5760" w:hanging="360"/>
      </w:pPr>
      <w:rPr>
        <w:rFonts w:ascii="Symbol" w:hAnsi="Symbol" w:hint="default"/>
      </w:rPr>
    </w:lvl>
    <w:lvl w:ilvl="8" w:tplc="6706A7E8" w:tentative="1">
      <w:start w:val="1"/>
      <w:numFmt w:val="bullet"/>
      <w:lvlText w:val=""/>
      <w:lvlJc w:val="left"/>
      <w:pPr>
        <w:tabs>
          <w:tab w:val="num" w:pos="6480"/>
        </w:tabs>
        <w:ind w:left="6480" w:hanging="360"/>
      </w:pPr>
      <w:rPr>
        <w:rFonts w:ascii="Symbol" w:hAnsi="Symbol" w:hint="default"/>
      </w:rPr>
    </w:lvl>
  </w:abstractNum>
  <w:num w:numId="1" w16cid:durableId="1934851838">
    <w:abstractNumId w:val="2"/>
  </w:num>
  <w:num w:numId="2" w16cid:durableId="409237411">
    <w:abstractNumId w:val="0"/>
  </w:num>
  <w:num w:numId="3" w16cid:durableId="266348629">
    <w:abstractNumId w:val="1"/>
  </w:num>
  <w:num w:numId="4" w16cid:durableId="1378357367">
    <w:abstractNumId w:val="3"/>
  </w:num>
  <w:num w:numId="5" w16cid:durableId="1552712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C2B"/>
    <w:rsid w:val="00023F56"/>
    <w:rsid w:val="00054AC2"/>
    <w:rsid w:val="00077269"/>
    <w:rsid w:val="00092962"/>
    <w:rsid w:val="000A0D71"/>
    <w:rsid w:val="000E6413"/>
    <w:rsid w:val="000F1E56"/>
    <w:rsid w:val="000F4875"/>
    <w:rsid w:val="001409E9"/>
    <w:rsid w:val="00140E41"/>
    <w:rsid w:val="001614EB"/>
    <w:rsid w:val="001616CF"/>
    <w:rsid w:val="00176F8B"/>
    <w:rsid w:val="00177DB0"/>
    <w:rsid w:val="001A24B3"/>
    <w:rsid w:val="001A6FD3"/>
    <w:rsid w:val="001B068F"/>
    <w:rsid w:val="001B3189"/>
    <w:rsid w:val="001C0EF7"/>
    <w:rsid w:val="001E2B8B"/>
    <w:rsid w:val="001E5D5E"/>
    <w:rsid w:val="001F2357"/>
    <w:rsid w:val="001F2C8C"/>
    <w:rsid w:val="001F3783"/>
    <w:rsid w:val="001F5192"/>
    <w:rsid w:val="00224C4A"/>
    <w:rsid w:val="002435B7"/>
    <w:rsid w:val="00261EBC"/>
    <w:rsid w:val="0028756E"/>
    <w:rsid w:val="002921C1"/>
    <w:rsid w:val="002B7A2A"/>
    <w:rsid w:val="002C6BB2"/>
    <w:rsid w:val="002D5314"/>
    <w:rsid w:val="002F557F"/>
    <w:rsid w:val="003112E0"/>
    <w:rsid w:val="00312D8A"/>
    <w:rsid w:val="00314EC3"/>
    <w:rsid w:val="003369D6"/>
    <w:rsid w:val="00346BBB"/>
    <w:rsid w:val="00346D5E"/>
    <w:rsid w:val="00381A47"/>
    <w:rsid w:val="00383063"/>
    <w:rsid w:val="00393C3C"/>
    <w:rsid w:val="003A208E"/>
    <w:rsid w:val="003A2E67"/>
    <w:rsid w:val="003C4A90"/>
    <w:rsid w:val="003E5C60"/>
    <w:rsid w:val="00403997"/>
    <w:rsid w:val="00422DDC"/>
    <w:rsid w:val="00422E71"/>
    <w:rsid w:val="004269C5"/>
    <w:rsid w:val="0046088F"/>
    <w:rsid w:val="004634F0"/>
    <w:rsid w:val="00466DB9"/>
    <w:rsid w:val="00472650"/>
    <w:rsid w:val="004A0802"/>
    <w:rsid w:val="004B42BF"/>
    <w:rsid w:val="004D1C2B"/>
    <w:rsid w:val="004E7E42"/>
    <w:rsid w:val="00511D57"/>
    <w:rsid w:val="005163D5"/>
    <w:rsid w:val="00523617"/>
    <w:rsid w:val="005758FD"/>
    <w:rsid w:val="00581D54"/>
    <w:rsid w:val="005939DF"/>
    <w:rsid w:val="0059637B"/>
    <w:rsid w:val="005A12F5"/>
    <w:rsid w:val="005A6108"/>
    <w:rsid w:val="0060293D"/>
    <w:rsid w:val="00611DF3"/>
    <w:rsid w:val="0062333F"/>
    <w:rsid w:val="00630412"/>
    <w:rsid w:val="00636AB9"/>
    <w:rsid w:val="00636F47"/>
    <w:rsid w:val="006915A6"/>
    <w:rsid w:val="006A413C"/>
    <w:rsid w:val="006A69DD"/>
    <w:rsid w:val="006F55DA"/>
    <w:rsid w:val="00707FC3"/>
    <w:rsid w:val="00710B6F"/>
    <w:rsid w:val="00714AA1"/>
    <w:rsid w:val="00787744"/>
    <w:rsid w:val="0079681B"/>
    <w:rsid w:val="007C5127"/>
    <w:rsid w:val="007D7771"/>
    <w:rsid w:val="007E1967"/>
    <w:rsid w:val="007E5B1B"/>
    <w:rsid w:val="007F14D2"/>
    <w:rsid w:val="00804F9F"/>
    <w:rsid w:val="008221BE"/>
    <w:rsid w:val="00835B7C"/>
    <w:rsid w:val="0086464A"/>
    <w:rsid w:val="00864721"/>
    <w:rsid w:val="00873D5A"/>
    <w:rsid w:val="008A4F88"/>
    <w:rsid w:val="008B1500"/>
    <w:rsid w:val="008D30AC"/>
    <w:rsid w:val="008D5841"/>
    <w:rsid w:val="00904FCC"/>
    <w:rsid w:val="00952EA2"/>
    <w:rsid w:val="00952EA6"/>
    <w:rsid w:val="00985E1C"/>
    <w:rsid w:val="009A1ED4"/>
    <w:rsid w:val="009F3A9D"/>
    <w:rsid w:val="00A113BD"/>
    <w:rsid w:val="00A16366"/>
    <w:rsid w:val="00A22C58"/>
    <w:rsid w:val="00A26499"/>
    <w:rsid w:val="00A7000A"/>
    <w:rsid w:val="00A71C74"/>
    <w:rsid w:val="00A76A09"/>
    <w:rsid w:val="00A7723B"/>
    <w:rsid w:val="00A83E7C"/>
    <w:rsid w:val="00A86A31"/>
    <w:rsid w:val="00A86D6B"/>
    <w:rsid w:val="00A92AB0"/>
    <w:rsid w:val="00AD4294"/>
    <w:rsid w:val="00AE039E"/>
    <w:rsid w:val="00AE13C6"/>
    <w:rsid w:val="00AF279F"/>
    <w:rsid w:val="00B0189E"/>
    <w:rsid w:val="00B01A7D"/>
    <w:rsid w:val="00B11AC2"/>
    <w:rsid w:val="00B16197"/>
    <w:rsid w:val="00B50EDD"/>
    <w:rsid w:val="00B71137"/>
    <w:rsid w:val="00B7346E"/>
    <w:rsid w:val="00B8490B"/>
    <w:rsid w:val="00B949B3"/>
    <w:rsid w:val="00BA6F6A"/>
    <w:rsid w:val="00BB462E"/>
    <w:rsid w:val="00BB6F23"/>
    <w:rsid w:val="00BC7B7A"/>
    <w:rsid w:val="00BE709F"/>
    <w:rsid w:val="00C90EB6"/>
    <w:rsid w:val="00CC7980"/>
    <w:rsid w:val="00CF5465"/>
    <w:rsid w:val="00CF7F2E"/>
    <w:rsid w:val="00D14159"/>
    <w:rsid w:val="00D20A17"/>
    <w:rsid w:val="00D42ED9"/>
    <w:rsid w:val="00D57E9D"/>
    <w:rsid w:val="00D60512"/>
    <w:rsid w:val="00D75C2E"/>
    <w:rsid w:val="00D85360"/>
    <w:rsid w:val="00DC16D1"/>
    <w:rsid w:val="00DC402F"/>
    <w:rsid w:val="00DC4FD4"/>
    <w:rsid w:val="00E31E16"/>
    <w:rsid w:val="00E67A05"/>
    <w:rsid w:val="00E8009F"/>
    <w:rsid w:val="00E949BD"/>
    <w:rsid w:val="00E952C1"/>
    <w:rsid w:val="00EB7C2C"/>
    <w:rsid w:val="00EC10B0"/>
    <w:rsid w:val="00EC2D11"/>
    <w:rsid w:val="00EE1D2A"/>
    <w:rsid w:val="00F17894"/>
    <w:rsid w:val="00F22A19"/>
    <w:rsid w:val="00F566CD"/>
    <w:rsid w:val="00F62220"/>
    <w:rsid w:val="00FA3816"/>
    <w:rsid w:val="00FA5EC8"/>
    <w:rsid w:val="00FD33D8"/>
    <w:rsid w:val="00FD532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37A4A"/>
  <w15:chartTrackingRefBased/>
  <w15:docId w15:val="{B40A2B93-716B-4C76-8586-21E7FFD8B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4D1C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4D1C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4D1C2B"/>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4D1C2B"/>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4D1C2B"/>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4D1C2B"/>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4D1C2B"/>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4D1C2B"/>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4D1C2B"/>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4D1C2B"/>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4D1C2B"/>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4D1C2B"/>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4D1C2B"/>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4D1C2B"/>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4D1C2B"/>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4D1C2B"/>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4D1C2B"/>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4D1C2B"/>
    <w:rPr>
      <w:rFonts w:eastAsiaTheme="majorEastAsia" w:cstheme="majorBidi"/>
      <w:color w:val="272727" w:themeColor="text1" w:themeTint="D8"/>
    </w:rPr>
  </w:style>
  <w:style w:type="paragraph" w:styleId="Titlu">
    <w:name w:val="Title"/>
    <w:basedOn w:val="Normal"/>
    <w:next w:val="Normal"/>
    <w:link w:val="TitluCaracter"/>
    <w:uiPriority w:val="10"/>
    <w:qFormat/>
    <w:rsid w:val="004D1C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4D1C2B"/>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4D1C2B"/>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4D1C2B"/>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4D1C2B"/>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4D1C2B"/>
    <w:rPr>
      <w:i/>
      <w:iCs/>
      <w:color w:val="404040" w:themeColor="text1" w:themeTint="BF"/>
    </w:rPr>
  </w:style>
  <w:style w:type="paragraph" w:styleId="Listparagraf">
    <w:name w:val="List Paragraph"/>
    <w:basedOn w:val="Normal"/>
    <w:uiPriority w:val="34"/>
    <w:qFormat/>
    <w:rsid w:val="004D1C2B"/>
    <w:pPr>
      <w:ind w:left="720"/>
      <w:contextualSpacing/>
    </w:pPr>
  </w:style>
  <w:style w:type="character" w:styleId="Accentuareintens">
    <w:name w:val="Intense Emphasis"/>
    <w:basedOn w:val="Fontdeparagrafimplicit"/>
    <w:uiPriority w:val="21"/>
    <w:qFormat/>
    <w:rsid w:val="004D1C2B"/>
    <w:rPr>
      <w:i/>
      <w:iCs/>
      <w:color w:val="0F4761" w:themeColor="accent1" w:themeShade="BF"/>
    </w:rPr>
  </w:style>
  <w:style w:type="paragraph" w:styleId="Citatintens">
    <w:name w:val="Intense Quote"/>
    <w:basedOn w:val="Normal"/>
    <w:next w:val="Normal"/>
    <w:link w:val="CitatintensCaracter"/>
    <w:uiPriority w:val="30"/>
    <w:qFormat/>
    <w:rsid w:val="004D1C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4D1C2B"/>
    <w:rPr>
      <w:i/>
      <w:iCs/>
      <w:color w:val="0F4761" w:themeColor="accent1" w:themeShade="BF"/>
    </w:rPr>
  </w:style>
  <w:style w:type="character" w:styleId="Referireintens">
    <w:name w:val="Intense Reference"/>
    <w:basedOn w:val="Fontdeparagrafimplicit"/>
    <w:uiPriority w:val="32"/>
    <w:qFormat/>
    <w:rsid w:val="004D1C2B"/>
    <w:rPr>
      <w:b/>
      <w:bCs/>
      <w:smallCaps/>
      <w:color w:val="0F4761" w:themeColor="accent1" w:themeShade="BF"/>
      <w:spacing w:val="5"/>
    </w:rPr>
  </w:style>
  <w:style w:type="table" w:styleId="Tabelgril">
    <w:name w:val="Table Grid"/>
    <w:basedOn w:val="TabelNormal"/>
    <w:uiPriority w:val="39"/>
    <w:rsid w:val="00D141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et">
    <w:name w:val="header"/>
    <w:basedOn w:val="Normal"/>
    <w:link w:val="AntetCaracter"/>
    <w:uiPriority w:val="99"/>
    <w:unhideWhenUsed/>
    <w:rsid w:val="000F4875"/>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0F4875"/>
  </w:style>
  <w:style w:type="paragraph" w:styleId="Subsol">
    <w:name w:val="footer"/>
    <w:basedOn w:val="Normal"/>
    <w:link w:val="SubsolCaracter"/>
    <w:uiPriority w:val="99"/>
    <w:unhideWhenUsed/>
    <w:rsid w:val="000F4875"/>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0F48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B02E1-BEE8-4221-80A0-13CADEDA8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17385</Words>
  <Characters>100835</Characters>
  <Application>Microsoft Office Word</Application>
  <DocSecurity>0</DocSecurity>
  <Lines>840</Lines>
  <Paragraphs>235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117985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Sandu Sebastian</dc:creator>
  <cp:keywords/>
  <dc:description/>
  <cp:lastModifiedBy>Tulbure Mihaela</cp:lastModifiedBy>
  <cp:revision>2</cp:revision>
  <cp:lastPrinted>2026-07-22T11:28:00Z</cp:lastPrinted>
  <dcterms:created xsi:type="dcterms:W3CDTF">2026-07-22T12:43:00Z</dcterms:created>
  <dcterms:modified xsi:type="dcterms:W3CDTF">2026-07-22T12:43:00Z</dcterms:modified>
</cp:coreProperties>
</file>