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A5A4" w14:textId="261F628E" w:rsidR="007235A3" w:rsidRPr="00AC4F4E" w:rsidRDefault="007235A3" w:rsidP="007235A3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AC4F4E">
        <w:rPr>
          <w:rFonts w:ascii="Times New Roman" w:hAnsi="Times New Roman" w:cs="Times New Roman"/>
          <w:b/>
          <w:bCs/>
          <w:lang w:val="ro-RO"/>
        </w:rPr>
        <w:t xml:space="preserve">Data afișării pe site-ul </w:t>
      </w:r>
      <w:r w:rsidR="008C27EB" w:rsidRPr="00AC4F4E">
        <w:rPr>
          <w:rFonts w:ascii="Times New Roman" w:hAnsi="Times New Roman" w:cs="Times New Roman"/>
          <w:b/>
          <w:bCs/>
          <w:lang w:val="ro-RO"/>
        </w:rPr>
        <w:t>Consiliul</w:t>
      </w:r>
      <w:r w:rsidRPr="00AC4F4E">
        <w:rPr>
          <w:rFonts w:ascii="Times New Roman" w:hAnsi="Times New Roman" w:cs="Times New Roman"/>
          <w:b/>
          <w:bCs/>
          <w:lang w:val="ro-RO"/>
        </w:rPr>
        <w:t xml:space="preserve"> Județean Vrancea</w:t>
      </w:r>
      <w:r w:rsidR="003C472F" w:rsidRPr="00AC4F4E">
        <w:rPr>
          <w:rFonts w:ascii="Times New Roman" w:hAnsi="Times New Roman" w:cs="Times New Roman"/>
          <w:b/>
          <w:bCs/>
          <w:lang w:val="ro-RO"/>
        </w:rPr>
        <w:t xml:space="preserve">: </w:t>
      </w:r>
      <w:r w:rsidR="00E71029">
        <w:rPr>
          <w:rFonts w:ascii="Times New Roman" w:hAnsi="Times New Roman" w:cs="Times New Roman"/>
          <w:b/>
          <w:bCs/>
          <w:lang w:val="ro-RO"/>
        </w:rPr>
        <w:t>14.05.</w:t>
      </w:r>
      <w:r w:rsidR="00804150">
        <w:rPr>
          <w:rFonts w:ascii="Times New Roman" w:hAnsi="Times New Roman" w:cs="Times New Roman"/>
          <w:b/>
          <w:bCs/>
          <w:lang w:val="ro-RO"/>
        </w:rPr>
        <w:t>202</w:t>
      </w:r>
      <w:r w:rsidR="00401477">
        <w:rPr>
          <w:rFonts w:ascii="Times New Roman" w:hAnsi="Times New Roman" w:cs="Times New Roman"/>
          <w:b/>
          <w:bCs/>
          <w:lang w:val="ro-RO"/>
        </w:rPr>
        <w:t>6</w:t>
      </w:r>
    </w:p>
    <w:p w14:paraId="1CAD4026" w14:textId="4055E5AD" w:rsidR="007235A3" w:rsidRPr="00AC4F4E" w:rsidRDefault="007235A3" w:rsidP="007235A3">
      <w:pPr>
        <w:jc w:val="both"/>
        <w:rPr>
          <w:rFonts w:ascii="Times New Roman" w:hAnsi="Times New Roman" w:cs="Times New Roman"/>
          <w:lang w:val="ro-RO"/>
        </w:rPr>
      </w:pPr>
      <w:r w:rsidRPr="00AC4F4E">
        <w:rPr>
          <w:rFonts w:ascii="Times New Roman" w:hAnsi="Times New Roman" w:cs="Times New Roman"/>
          <w:lang w:val="ro-RO"/>
        </w:rPr>
        <w:t>În temeiul prevederilor Legii nr. 50/1991 privind autorizarea executării lucrărilor de construcții, art. 7, alin (23</w:t>
      </w:r>
      <w:r w:rsidRPr="00AC4F4E">
        <w:rPr>
          <w:rFonts w:ascii="Times New Roman" w:hAnsi="Times New Roman" w:cs="Times New Roman"/>
          <w:vertAlign w:val="superscript"/>
          <w:lang w:val="ro-RO"/>
        </w:rPr>
        <w:t>1</w:t>
      </w:r>
      <w:r w:rsidRPr="00AC4F4E">
        <w:rPr>
          <w:rFonts w:ascii="Times New Roman" w:hAnsi="Times New Roman" w:cs="Times New Roman"/>
          <w:lang w:val="ro-RO"/>
        </w:rPr>
        <w:t>), Consil</w:t>
      </w:r>
      <w:r w:rsidR="008A4842">
        <w:rPr>
          <w:rFonts w:ascii="Times New Roman" w:hAnsi="Times New Roman" w:cs="Times New Roman"/>
          <w:lang w:val="ro-RO"/>
        </w:rPr>
        <w:t>iul</w:t>
      </w:r>
      <w:r w:rsidRPr="00AC4F4E">
        <w:rPr>
          <w:rFonts w:ascii="Times New Roman" w:hAnsi="Times New Roman" w:cs="Times New Roman"/>
          <w:lang w:val="ro-RO"/>
        </w:rPr>
        <w:t xml:space="preserve"> județean Vrancea, în calitate de emitent al Autorizației de construire nr. </w:t>
      </w:r>
      <w:r w:rsidR="00401477" w:rsidRPr="00401477">
        <w:rPr>
          <w:rFonts w:ascii="Times New Roman" w:hAnsi="Times New Roman" w:cs="Times New Roman"/>
          <w:b/>
          <w:bCs/>
          <w:lang w:val="ro-RO"/>
        </w:rPr>
        <w:t>3/30.04.2026</w:t>
      </w:r>
      <w:r w:rsidRPr="00AC4F4E">
        <w:rPr>
          <w:rFonts w:ascii="Times New Roman" w:hAnsi="Times New Roman" w:cs="Times New Roman"/>
          <w:lang w:val="ro-RO"/>
        </w:rPr>
        <w:t>, publică următoarele informații referitoare la condițiile necesar a fi îndeplinite de solicitanți:</w:t>
      </w:r>
    </w:p>
    <w:p w14:paraId="3D82B4CB" w14:textId="77777777" w:rsidR="007235A3" w:rsidRPr="00AC4F4E" w:rsidRDefault="007235A3" w:rsidP="007235A3">
      <w:pPr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2014"/>
        <w:gridCol w:w="1769"/>
        <w:gridCol w:w="3567"/>
      </w:tblGrid>
      <w:tr w:rsidR="007235A3" w:rsidRPr="00AC4F4E" w14:paraId="5FE78FFA" w14:textId="77777777" w:rsidTr="00280AAC">
        <w:trPr>
          <w:trHeight w:val="692"/>
        </w:trPr>
        <w:tc>
          <w:tcPr>
            <w:tcW w:w="4036" w:type="dxa"/>
            <w:gridSpan w:val="2"/>
          </w:tcPr>
          <w:p w14:paraId="5A5E920E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NUMĂR AUTORIZAȚIE DE CONSTRUIRE/ DATA EMITERII</w:t>
            </w:r>
          </w:p>
        </w:tc>
        <w:tc>
          <w:tcPr>
            <w:tcW w:w="5314" w:type="dxa"/>
            <w:gridSpan w:val="2"/>
          </w:tcPr>
          <w:p w14:paraId="791619C5" w14:textId="123295C1" w:rsidR="007235A3" w:rsidRPr="00AC4F4E" w:rsidRDefault="00401477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3 </w:t>
            </w:r>
            <w:r w:rsidR="003A092A">
              <w:rPr>
                <w:rFonts w:ascii="Times New Roman" w:hAnsi="Times New Roman" w:cs="Times New Roman"/>
                <w:lang w:val="ro-RO"/>
              </w:rPr>
              <w:t xml:space="preserve">din </w:t>
            </w:r>
            <w:r>
              <w:rPr>
                <w:rFonts w:ascii="Times New Roman" w:hAnsi="Times New Roman" w:cs="Times New Roman"/>
                <w:lang w:val="ro-RO"/>
              </w:rPr>
              <w:t>30.04.2026</w:t>
            </w:r>
          </w:p>
        </w:tc>
      </w:tr>
      <w:tr w:rsidR="007235A3" w:rsidRPr="00E157D7" w14:paraId="06557625" w14:textId="77777777" w:rsidTr="00280AAC">
        <w:trPr>
          <w:trHeight w:val="500"/>
        </w:trPr>
        <w:tc>
          <w:tcPr>
            <w:tcW w:w="4036" w:type="dxa"/>
            <w:gridSpan w:val="2"/>
          </w:tcPr>
          <w:p w14:paraId="518B5BEF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TITLUL/ DESCRIEREA PROIECTULUI</w:t>
            </w:r>
          </w:p>
        </w:tc>
        <w:tc>
          <w:tcPr>
            <w:tcW w:w="5314" w:type="dxa"/>
            <w:gridSpan w:val="2"/>
          </w:tcPr>
          <w:p w14:paraId="6A52D22A" w14:textId="255C5C99" w:rsidR="007235A3" w:rsidRPr="00AC4F4E" w:rsidRDefault="00C57D51" w:rsidP="004F11D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57D51">
              <w:rPr>
                <w:rFonts w:ascii="Times New Roman" w:hAnsi="Times New Roman" w:cs="Times New Roman"/>
                <w:lang w:val="ro-RO"/>
              </w:rPr>
              <w:t>„</w:t>
            </w:r>
            <w:r w:rsidR="00401477">
              <w:rPr>
                <w:rFonts w:ascii="Times New Roman" w:hAnsi="Times New Roman" w:cs="Times New Roman"/>
                <w:lang w:val="ro-RO"/>
              </w:rPr>
              <w:t xml:space="preserve">EXTINDERE LOCUINȚĂ </w:t>
            </w:r>
            <w:r w:rsidR="00E42CDF">
              <w:rPr>
                <w:rFonts w:ascii="Times New Roman" w:hAnsi="Times New Roman" w:cs="Times New Roman"/>
                <w:lang w:val="ro-RO"/>
              </w:rPr>
              <w:t>(CORP C1)</w:t>
            </w:r>
            <w:r w:rsidR="004F11D9" w:rsidRPr="004F11D9">
              <w:rPr>
                <w:rFonts w:ascii="Times New Roman" w:hAnsi="Times New Roman" w:cs="Times New Roman"/>
                <w:lang w:val="ro-RO"/>
              </w:rPr>
              <w:t>”</w:t>
            </w:r>
          </w:p>
        </w:tc>
      </w:tr>
      <w:tr w:rsidR="007235A3" w:rsidRPr="00AC4F4E" w14:paraId="28446226" w14:textId="77777777" w:rsidTr="00280AAC">
        <w:trPr>
          <w:trHeight w:val="692"/>
        </w:trPr>
        <w:tc>
          <w:tcPr>
            <w:tcW w:w="4036" w:type="dxa"/>
            <w:gridSpan w:val="2"/>
          </w:tcPr>
          <w:p w14:paraId="17A2179A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 xml:space="preserve">PROCENTUL DE OCUPARE AL TERENULUI </w:t>
            </w:r>
            <w:r w:rsidRPr="00AC4F4E">
              <w:rPr>
                <w:rFonts w:ascii="Times New Roman" w:hAnsi="Times New Roman" w:cs="Times New Roman"/>
                <w:b/>
                <w:bCs/>
                <w:lang w:val="ro-RO"/>
              </w:rPr>
              <w:t>P.O.T</w:t>
            </w:r>
          </w:p>
        </w:tc>
        <w:tc>
          <w:tcPr>
            <w:tcW w:w="5314" w:type="dxa"/>
            <w:gridSpan w:val="2"/>
          </w:tcPr>
          <w:p w14:paraId="40701E3A" w14:textId="66990EEA" w:rsidR="007235A3" w:rsidRPr="00AC4F4E" w:rsidRDefault="00E42CDF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25,7</w:t>
            </w:r>
          </w:p>
        </w:tc>
      </w:tr>
      <w:tr w:rsidR="007235A3" w:rsidRPr="00AC4F4E" w14:paraId="0A0AC036" w14:textId="77777777" w:rsidTr="00280AAC">
        <w:trPr>
          <w:trHeight w:val="642"/>
        </w:trPr>
        <w:tc>
          <w:tcPr>
            <w:tcW w:w="4036" w:type="dxa"/>
            <w:gridSpan w:val="2"/>
          </w:tcPr>
          <w:p w14:paraId="627625CB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 xml:space="preserve">COEFICENTUL DE UTILIZARE AL TERENULUI </w:t>
            </w:r>
            <w:r w:rsidRPr="00AC4F4E">
              <w:rPr>
                <w:rFonts w:ascii="Times New Roman" w:hAnsi="Times New Roman" w:cs="Times New Roman"/>
                <w:b/>
                <w:bCs/>
                <w:lang w:val="ro-RO"/>
              </w:rPr>
              <w:t>C.U.T</w:t>
            </w:r>
          </w:p>
        </w:tc>
        <w:tc>
          <w:tcPr>
            <w:tcW w:w="5314" w:type="dxa"/>
            <w:gridSpan w:val="2"/>
          </w:tcPr>
          <w:p w14:paraId="6994BC5A" w14:textId="6FF5FE16" w:rsidR="007235A3" w:rsidRPr="00AC4F4E" w:rsidRDefault="00E42CDF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0,26</w:t>
            </w:r>
          </w:p>
        </w:tc>
      </w:tr>
      <w:tr w:rsidR="007235A3" w:rsidRPr="00AC4F4E" w14:paraId="38DE88CA" w14:textId="77777777" w:rsidTr="00280AAC">
        <w:trPr>
          <w:trHeight w:val="460"/>
        </w:trPr>
        <w:tc>
          <w:tcPr>
            <w:tcW w:w="4036" w:type="dxa"/>
            <w:gridSpan w:val="2"/>
            <w:vMerge w:val="restart"/>
          </w:tcPr>
          <w:p w14:paraId="597C803A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8501C25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54548092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RETRAGERILE CONSTRUCȚIILOR DE LA LIMITELE DE PROPRIETATE</w:t>
            </w:r>
          </w:p>
        </w:tc>
        <w:tc>
          <w:tcPr>
            <w:tcW w:w="5314" w:type="dxa"/>
            <w:gridSpan w:val="2"/>
          </w:tcPr>
          <w:p w14:paraId="48D545AB" w14:textId="1E02B37D" w:rsidR="007235A3" w:rsidRPr="00AC4F4E" w:rsidRDefault="007235A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FRONT</w:t>
            </w:r>
            <w:r w:rsidR="00C9489A" w:rsidRPr="00AC4F4E">
              <w:rPr>
                <w:rFonts w:ascii="Times New Roman" w:hAnsi="Times New Roman" w:cs="Times New Roman"/>
                <w:lang w:val="ro-RO"/>
              </w:rPr>
              <w:t>:</w:t>
            </w:r>
            <w:r w:rsidR="002132C4" w:rsidRPr="00AC4F4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310BF">
              <w:rPr>
                <w:rFonts w:ascii="Times New Roman" w:hAnsi="Times New Roman" w:cs="Times New Roman"/>
                <w:lang w:val="ro-RO"/>
              </w:rPr>
              <w:t>7,69 M</w:t>
            </w:r>
          </w:p>
        </w:tc>
      </w:tr>
      <w:tr w:rsidR="007235A3" w:rsidRPr="00AC4F4E" w14:paraId="00330C87" w14:textId="77777777" w:rsidTr="00280AAC">
        <w:trPr>
          <w:trHeight w:val="507"/>
        </w:trPr>
        <w:tc>
          <w:tcPr>
            <w:tcW w:w="4036" w:type="dxa"/>
            <w:gridSpan w:val="2"/>
            <w:vMerge/>
          </w:tcPr>
          <w:p w14:paraId="4C3274CA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314" w:type="dxa"/>
            <w:gridSpan w:val="2"/>
          </w:tcPr>
          <w:p w14:paraId="46B74731" w14:textId="5EC047C4" w:rsidR="007235A3" w:rsidRPr="00AC4F4E" w:rsidRDefault="007235A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LATERALĂ</w:t>
            </w:r>
            <w:r w:rsidR="00C9489A" w:rsidRPr="00AC4F4E">
              <w:rPr>
                <w:rFonts w:ascii="Times New Roman" w:hAnsi="Times New Roman" w:cs="Times New Roman"/>
                <w:lang w:val="ro-RO"/>
              </w:rPr>
              <w:t>:</w:t>
            </w:r>
            <w:r w:rsidR="002132C4" w:rsidRPr="00AC4F4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12A1F">
              <w:rPr>
                <w:rFonts w:ascii="Times New Roman" w:hAnsi="Times New Roman" w:cs="Times New Roman"/>
                <w:lang w:val="ro-RO"/>
              </w:rPr>
              <w:t>5,72 M</w:t>
            </w:r>
          </w:p>
        </w:tc>
      </w:tr>
      <w:tr w:rsidR="007235A3" w:rsidRPr="00AC4F4E" w14:paraId="52EAC42D" w14:textId="77777777" w:rsidTr="00280AAC">
        <w:trPr>
          <w:trHeight w:val="397"/>
        </w:trPr>
        <w:tc>
          <w:tcPr>
            <w:tcW w:w="4036" w:type="dxa"/>
            <w:gridSpan w:val="2"/>
            <w:vMerge/>
          </w:tcPr>
          <w:p w14:paraId="417455D5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314" w:type="dxa"/>
            <w:gridSpan w:val="2"/>
          </w:tcPr>
          <w:p w14:paraId="270DAE77" w14:textId="3E8F91DE" w:rsidR="007235A3" w:rsidRPr="00AC4F4E" w:rsidRDefault="007235A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LATERALĂ</w:t>
            </w:r>
            <w:r w:rsidR="00C9489A" w:rsidRPr="00AC4F4E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="00E12A1F">
              <w:rPr>
                <w:rFonts w:ascii="Times New Roman" w:hAnsi="Times New Roman" w:cs="Times New Roman"/>
                <w:lang w:val="ro-RO"/>
              </w:rPr>
              <w:t>3,37 M</w:t>
            </w:r>
          </w:p>
        </w:tc>
      </w:tr>
      <w:tr w:rsidR="007235A3" w:rsidRPr="00AC4F4E" w14:paraId="75B23BEF" w14:textId="77777777" w:rsidTr="00280AAC">
        <w:trPr>
          <w:trHeight w:val="443"/>
        </w:trPr>
        <w:tc>
          <w:tcPr>
            <w:tcW w:w="4036" w:type="dxa"/>
            <w:gridSpan w:val="2"/>
            <w:vMerge/>
          </w:tcPr>
          <w:p w14:paraId="1374CDFD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314" w:type="dxa"/>
            <w:gridSpan w:val="2"/>
          </w:tcPr>
          <w:p w14:paraId="030F1C02" w14:textId="2F2D120B" w:rsidR="007235A3" w:rsidRPr="00AC4F4E" w:rsidRDefault="007235A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POSTERIOARĂ</w:t>
            </w:r>
            <w:r w:rsidR="00C9489A" w:rsidRPr="00AC4F4E">
              <w:rPr>
                <w:rFonts w:ascii="Times New Roman" w:hAnsi="Times New Roman" w:cs="Times New Roman"/>
                <w:lang w:val="ro-RO"/>
              </w:rPr>
              <w:t>:</w:t>
            </w:r>
            <w:r w:rsidR="007B6898" w:rsidRPr="00AC4F4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C3708">
              <w:rPr>
                <w:rFonts w:ascii="Times New Roman" w:hAnsi="Times New Roman" w:cs="Times New Roman"/>
                <w:lang w:val="ro-RO"/>
              </w:rPr>
              <w:t>81,93</w:t>
            </w:r>
            <w:r w:rsidR="007F46CE">
              <w:rPr>
                <w:rFonts w:ascii="Times New Roman" w:hAnsi="Times New Roman" w:cs="Times New Roman"/>
                <w:lang w:val="ro-RO"/>
              </w:rPr>
              <w:t xml:space="preserve"> M</w:t>
            </w:r>
          </w:p>
        </w:tc>
      </w:tr>
      <w:tr w:rsidR="007235A3" w:rsidRPr="00AC4F4E" w14:paraId="075C9C9A" w14:textId="77777777" w:rsidTr="00280AAC">
        <w:trPr>
          <w:trHeight w:val="112"/>
        </w:trPr>
        <w:tc>
          <w:tcPr>
            <w:tcW w:w="2011" w:type="dxa"/>
            <w:vMerge w:val="restart"/>
          </w:tcPr>
          <w:p w14:paraId="51B23D68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DEA99D2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SUPRAFEȚE CONSTRUCȚIE</w:t>
            </w:r>
          </w:p>
        </w:tc>
        <w:tc>
          <w:tcPr>
            <w:tcW w:w="2025" w:type="dxa"/>
            <w:vMerge w:val="restart"/>
          </w:tcPr>
          <w:p w14:paraId="6C1BDB5D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03BB62F8" w14:textId="27751EAF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 xml:space="preserve">CONSTRUCȚIA </w:t>
            </w:r>
            <w:r w:rsidR="005B7A2A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628" w:type="dxa"/>
          </w:tcPr>
          <w:p w14:paraId="46D07206" w14:textId="77777777" w:rsidR="007235A3" w:rsidRPr="00AC4F4E" w:rsidRDefault="007235A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CONSTRUITĂ LA SOL</w:t>
            </w:r>
          </w:p>
        </w:tc>
        <w:tc>
          <w:tcPr>
            <w:tcW w:w="3686" w:type="dxa"/>
          </w:tcPr>
          <w:p w14:paraId="45B33748" w14:textId="23C1660C" w:rsidR="00C9489A" w:rsidRPr="00AC4F4E" w:rsidRDefault="0084107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68,59 MP</w:t>
            </w:r>
          </w:p>
        </w:tc>
      </w:tr>
      <w:tr w:rsidR="007235A3" w:rsidRPr="00AC4F4E" w14:paraId="76680E25" w14:textId="77777777" w:rsidTr="00280AAC">
        <w:trPr>
          <w:trHeight w:val="110"/>
        </w:trPr>
        <w:tc>
          <w:tcPr>
            <w:tcW w:w="2011" w:type="dxa"/>
            <w:vMerge/>
          </w:tcPr>
          <w:p w14:paraId="06F07273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25" w:type="dxa"/>
            <w:vMerge/>
          </w:tcPr>
          <w:p w14:paraId="51636996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28" w:type="dxa"/>
          </w:tcPr>
          <w:p w14:paraId="6DD68817" w14:textId="77777777" w:rsidR="007235A3" w:rsidRPr="00AC4F4E" w:rsidRDefault="007235A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CONSTRUITĂ PE FIECARE NIVEL</w:t>
            </w:r>
          </w:p>
        </w:tc>
        <w:tc>
          <w:tcPr>
            <w:tcW w:w="3686" w:type="dxa"/>
          </w:tcPr>
          <w:p w14:paraId="16965208" w14:textId="0B50FA3F" w:rsidR="007235A3" w:rsidRDefault="007C4701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  <w:p w14:paraId="5A2FCA13" w14:textId="4DCB263B" w:rsidR="00B529EA" w:rsidRPr="00AC4F4E" w:rsidRDefault="00B529EA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235A3" w:rsidRPr="00AC4F4E" w14:paraId="658E1148" w14:textId="77777777" w:rsidTr="00280AAC">
        <w:trPr>
          <w:trHeight w:val="110"/>
        </w:trPr>
        <w:tc>
          <w:tcPr>
            <w:tcW w:w="2011" w:type="dxa"/>
            <w:vMerge/>
          </w:tcPr>
          <w:p w14:paraId="10F39A14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25" w:type="dxa"/>
            <w:vMerge/>
          </w:tcPr>
          <w:p w14:paraId="6C6AB5D3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28" w:type="dxa"/>
          </w:tcPr>
          <w:p w14:paraId="54CE4135" w14:textId="77777777" w:rsidR="007235A3" w:rsidRPr="00AC4F4E" w:rsidRDefault="007235A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CONSTRUITĂ DESFĂȘURATĂ</w:t>
            </w:r>
          </w:p>
        </w:tc>
        <w:tc>
          <w:tcPr>
            <w:tcW w:w="3686" w:type="dxa"/>
          </w:tcPr>
          <w:p w14:paraId="07A87B47" w14:textId="5E4AEBF9" w:rsidR="007235A3" w:rsidRPr="00841073" w:rsidRDefault="00841073" w:rsidP="0084107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68,59 MP</w:t>
            </w:r>
          </w:p>
        </w:tc>
      </w:tr>
      <w:tr w:rsidR="007235A3" w:rsidRPr="00AC4F4E" w14:paraId="128A50C2" w14:textId="77777777" w:rsidTr="00280AAC">
        <w:trPr>
          <w:trHeight w:val="399"/>
        </w:trPr>
        <w:tc>
          <w:tcPr>
            <w:tcW w:w="4036" w:type="dxa"/>
            <w:gridSpan w:val="2"/>
          </w:tcPr>
          <w:p w14:paraId="1639E3BB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ÎMPREJMUIRE</w:t>
            </w:r>
          </w:p>
        </w:tc>
        <w:tc>
          <w:tcPr>
            <w:tcW w:w="5314" w:type="dxa"/>
            <w:gridSpan w:val="2"/>
          </w:tcPr>
          <w:p w14:paraId="45E237FA" w14:textId="7B4FE4E7" w:rsidR="007235A3" w:rsidRPr="00AC4F4E" w:rsidRDefault="00C9489A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  <w:tr w:rsidR="007235A3" w:rsidRPr="00AC4F4E" w14:paraId="668D0BB0" w14:textId="77777777" w:rsidTr="00280AAC">
        <w:trPr>
          <w:trHeight w:val="960"/>
        </w:trPr>
        <w:tc>
          <w:tcPr>
            <w:tcW w:w="4036" w:type="dxa"/>
            <w:gridSpan w:val="2"/>
          </w:tcPr>
          <w:p w14:paraId="5F48DB45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NUMĂR NIVELURI SUBTERANE/ SUPRATERANE PENTRU FIECARE CONSTRUCȚIE</w:t>
            </w:r>
          </w:p>
        </w:tc>
        <w:tc>
          <w:tcPr>
            <w:tcW w:w="5314" w:type="dxa"/>
            <w:gridSpan w:val="2"/>
          </w:tcPr>
          <w:p w14:paraId="0910DA22" w14:textId="3B6552BF" w:rsidR="007235A3" w:rsidRPr="00AC4F4E" w:rsidRDefault="007C4701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7235A3" w:rsidRPr="00AC4F4E" w14:paraId="051DC642" w14:textId="77777777" w:rsidTr="00280AAC">
        <w:trPr>
          <w:trHeight w:val="686"/>
        </w:trPr>
        <w:tc>
          <w:tcPr>
            <w:tcW w:w="4036" w:type="dxa"/>
            <w:gridSpan w:val="2"/>
          </w:tcPr>
          <w:p w14:paraId="4C0647C3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ÎNĂLȚIME LA CORNIȘĂ/ MAXIMĂ PENTRU FIECARE CONSTRUCȚIE</w:t>
            </w:r>
          </w:p>
        </w:tc>
        <w:tc>
          <w:tcPr>
            <w:tcW w:w="5314" w:type="dxa"/>
            <w:gridSpan w:val="2"/>
          </w:tcPr>
          <w:p w14:paraId="27FBE21A" w14:textId="6AABBB2F" w:rsidR="007235A3" w:rsidRPr="00AC4F4E" w:rsidRDefault="00A644D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H cornisă 2,88 m- Hmax – 4,99 m</w:t>
            </w:r>
          </w:p>
        </w:tc>
      </w:tr>
      <w:tr w:rsidR="007235A3" w:rsidRPr="00AC4F4E" w14:paraId="7EF6EE85" w14:textId="77777777" w:rsidTr="00280AAC">
        <w:trPr>
          <w:trHeight w:val="650"/>
        </w:trPr>
        <w:tc>
          <w:tcPr>
            <w:tcW w:w="4036" w:type="dxa"/>
            <w:gridSpan w:val="2"/>
          </w:tcPr>
          <w:p w14:paraId="624B780A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AVIZUL AUTORITĂȚII COMPETENTE ÎN DOMENIUL PROTEJĂRII MEDIULUI</w:t>
            </w:r>
          </w:p>
        </w:tc>
        <w:tc>
          <w:tcPr>
            <w:tcW w:w="5314" w:type="dxa"/>
            <w:gridSpan w:val="2"/>
          </w:tcPr>
          <w:p w14:paraId="0448FBF7" w14:textId="5552BDEE" w:rsidR="007235A3" w:rsidRPr="00AC4F4E" w:rsidRDefault="003448F0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 e cazul</w:t>
            </w:r>
          </w:p>
        </w:tc>
      </w:tr>
      <w:tr w:rsidR="007235A3" w:rsidRPr="00AC4F4E" w14:paraId="5CA1C903" w14:textId="77777777" w:rsidTr="00280AAC">
        <w:trPr>
          <w:trHeight w:val="884"/>
        </w:trPr>
        <w:tc>
          <w:tcPr>
            <w:tcW w:w="4036" w:type="dxa"/>
            <w:gridSpan w:val="2"/>
          </w:tcPr>
          <w:p w14:paraId="62296292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AVIZUL AUTORITĂȚII COMPETENTE ÎN DOMENIUL PROTEJĂRII PATRIMONIULUI CULTURAL</w:t>
            </w:r>
          </w:p>
        </w:tc>
        <w:tc>
          <w:tcPr>
            <w:tcW w:w="5314" w:type="dxa"/>
            <w:gridSpan w:val="2"/>
          </w:tcPr>
          <w:p w14:paraId="68B7576C" w14:textId="5FEDBB70" w:rsidR="007235A3" w:rsidRPr="00AC4F4E" w:rsidRDefault="00C9489A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</w:tbl>
    <w:p w14:paraId="45A95ED1" w14:textId="77777777" w:rsidR="007235A3" w:rsidRPr="00AC4F4E" w:rsidRDefault="007235A3" w:rsidP="007235A3">
      <w:pPr>
        <w:jc w:val="both"/>
        <w:rPr>
          <w:rFonts w:ascii="Times New Roman" w:hAnsi="Times New Roman" w:cs="Times New Roman"/>
          <w:lang w:val="ro-RO"/>
        </w:rPr>
      </w:pPr>
      <w:r w:rsidRPr="00AC4F4E">
        <w:rPr>
          <w:rFonts w:ascii="Times New Roman" w:hAnsi="Times New Roman" w:cs="Times New Roman"/>
          <w:lang w:val="ro-RO"/>
        </w:rPr>
        <w:t>*Se vor anexa planul de situație și planul tuturor fațadelor</w:t>
      </w:r>
    </w:p>
    <w:sectPr w:rsidR="007235A3" w:rsidRPr="00AC4F4E" w:rsidSect="00E71029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A29B6"/>
    <w:multiLevelType w:val="hybridMultilevel"/>
    <w:tmpl w:val="7B805760"/>
    <w:lvl w:ilvl="0" w:tplc="F5BE016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93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A3"/>
    <w:rsid w:val="00004483"/>
    <w:rsid w:val="00011545"/>
    <w:rsid w:val="00052809"/>
    <w:rsid w:val="000821C4"/>
    <w:rsid w:val="000E5994"/>
    <w:rsid w:val="00142536"/>
    <w:rsid w:val="00142D6E"/>
    <w:rsid w:val="001833EB"/>
    <w:rsid w:val="001902F7"/>
    <w:rsid w:val="001B74C5"/>
    <w:rsid w:val="001E552D"/>
    <w:rsid w:val="001F53A0"/>
    <w:rsid w:val="002132C4"/>
    <w:rsid w:val="00284C91"/>
    <w:rsid w:val="00285508"/>
    <w:rsid w:val="002B3897"/>
    <w:rsid w:val="002C33B1"/>
    <w:rsid w:val="002C6C0C"/>
    <w:rsid w:val="002E3FE8"/>
    <w:rsid w:val="002E5F35"/>
    <w:rsid w:val="003069E1"/>
    <w:rsid w:val="003448F0"/>
    <w:rsid w:val="003A092A"/>
    <w:rsid w:val="003C472F"/>
    <w:rsid w:val="00401477"/>
    <w:rsid w:val="004F11D9"/>
    <w:rsid w:val="0050428E"/>
    <w:rsid w:val="005310BF"/>
    <w:rsid w:val="005B7A2A"/>
    <w:rsid w:val="00615906"/>
    <w:rsid w:val="006276A7"/>
    <w:rsid w:val="00627EA9"/>
    <w:rsid w:val="006320E5"/>
    <w:rsid w:val="006338D3"/>
    <w:rsid w:val="00722B00"/>
    <w:rsid w:val="007235A3"/>
    <w:rsid w:val="007545CC"/>
    <w:rsid w:val="00763ED6"/>
    <w:rsid w:val="00787AC0"/>
    <w:rsid w:val="007A4C94"/>
    <w:rsid w:val="007B6898"/>
    <w:rsid w:val="007C4701"/>
    <w:rsid w:val="007C49C2"/>
    <w:rsid w:val="007F46CE"/>
    <w:rsid w:val="00804150"/>
    <w:rsid w:val="00841073"/>
    <w:rsid w:val="00857D5B"/>
    <w:rsid w:val="008A4842"/>
    <w:rsid w:val="008C27EB"/>
    <w:rsid w:val="008D164C"/>
    <w:rsid w:val="009F5B1E"/>
    <w:rsid w:val="00A06CC0"/>
    <w:rsid w:val="00A47A33"/>
    <w:rsid w:val="00A644D3"/>
    <w:rsid w:val="00A931A3"/>
    <w:rsid w:val="00AC3708"/>
    <w:rsid w:val="00AC4F4E"/>
    <w:rsid w:val="00B26A6E"/>
    <w:rsid w:val="00B529EA"/>
    <w:rsid w:val="00C57D51"/>
    <w:rsid w:val="00C820C7"/>
    <w:rsid w:val="00C936C2"/>
    <w:rsid w:val="00C9489A"/>
    <w:rsid w:val="00CB1535"/>
    <w:rsid w:val="00CC1FF0"/>
    <w:rsid w:val="00CC3D75"/>
    <w:rsid w:val="00D02F3D"/>
    <w:rsid w:val="00DA73B2"/>
    <w:rsid w:val="00DD7A58"/>
    <w:rsid w:val="00E12A1F"/>
    <w:rsid w:val="00E157D7"/>
    <w:rsid w:val="00E42CDF"/>
    <w:rsid w:val="00E656B0"/>
    <w:rsid w:val="00E71029"/>
    <w:rsid w:val="00F57FD2"/>
    <w:rsid w:val="00F8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55EC"/>
  <w15:chartTrackingRefBased/>
  <w15:docId w15:val="{7EB6FC20-61A8-4CDC-A41C-2E553EC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5A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2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23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5A3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723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5A3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723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5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35A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Ailincuței Nicoleta Elena</dc:creator>
  <cp:keywords/>
  <dc:description/>
  <cp:lastModifiedBy>Bobeică Iuliana</cp:lastModifiedBy>
  <cp:revision>12</cp:revision>
  <cp:lastPrinted>2024-08-09T07:01:00Z</cp:lastPrinted>
  <dcterms:created xsi:type="dcterms:W3CDTF">2026-05-14T07:17:00Z</dcterms:created>
  <dcterms:modified xsi:type="dcterms:W3CDTF">2026-05-14T10:36:00Z</dcterms:modified>
</cp:coreProperties>
</file>