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B6DF8" w14:textId="4BB35D4A" w:rsidR="00C462E9" w:rsidRPr="00630C91" w:rsidRDefault="00C462E9" w:rsidP="00C462E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0C91">
        <w:rPr>
          <w:rFonts w:ascii="Times New Roman" w:hAnsi="Times New Roman" w:cs="Times New Roman"/>
          <w:b/>
          <w:bCs/>
          <w:sz w:val="28"/>
          <w:szCs w:val="28"/>
        </w:rPr>
        <w:t xml:space="preserve">Data </w:t>
      </w:r>
      <w:proofErr w:type="spellStart"/>
      <w:r w:rsidRPr="00630C91">
        <w:rPr>
          <w:rFonts w:ascii="Times New Roman" w:hAnsi="Times New Roman" w:cs="Times New Roman"/>
          <w:b/>
          <w:bCs/>
          <w:sz w:val="28"/>
          <w:szCs w:val="28"/>
        </w:rPr>
        <w:t>afișării</w:t>
      </w:r>
      <w:proofErr w:type="spellEnd"/>
      <w:r w:rsidRPr="00630C91">
        <w:rPr>
          <w:rFonts w:ascii="Times New Roman" w:hAnsi="Times New Roman" w:cs="Times New Roman"/>
          <w:b/>
          <w:bCs/>
          <w:sz w:val="28"/>
          <w:szCs w:val="28"/>
        </w:rPr>
        <w:t xml:space="preserve"> pe site-ul </w:t>
      </w:r>
      <w:proofErr w:type="spellStart"/>
      <w:r w:rsidRPr="00630C91">
        <w:rPr>
          <w:rFonts w:ascii="Times New Roman" w:hAnsi="Times New Roman" w:cs="Times New Roman"/>
          <w:b/>
          <w:bCs/>
          <w:sz w:val="28"/>
          <w:szCs w:val="28"/>
        </w:rPr>
        <w:t>Consilului</w:t>
      </w:r>
      <w:proofErr w:type="spellEnd"/>
      <w:r w:rsidRPr="00630C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30C91">
        <w:rPr>
          <w:rFonts w:ascii="Times New Roman" w:hAnsi="Times New Roman" w:cs="Times New Roman"/>
          <w:b/>
          <w:bCs/>
          <w:sz w:val="28"/>
          <w:szCs w:val="28"/>
        </w:rPr>
        <w:t>Județean</w:t>
      </w:r>
      <w:proofErr w:type="spellEnd"/>
      <w:r w:rsidRPr="00630C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30C91">
        <w:rPr>
          <w:rFonts w:ascii="Times New Roman" w:hAnsi="Times New Roman" w:cs="Times New Roman"/>
          <w:b/>
          <w:bCs/>
          <w:sz w:val="28"/>
          <w:szCs w:val="28"/>
        </w:rPr>
        <w:t>Vrancea</w:t>
      </w:r>
      <w:proofErr w:type="spellEnd"/>
      <w:r w:rsidR="00507A06">
        <w:rPr>
          <w:rFonts w:ascii="Times New Roman" w:hAnsi="Times New Roman" w:cs="Times New Roman"/>
          <w:b/>
          <w:bCs/>
          <w:sz w:val="28"/>
          <w:szCs w:val="28"/>
        </w:rPr>
        <w:t xml:space="preserve"> -  </w:t>
      </w:r>
      <w:r w:rsidR="0027130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35D5F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27130B">
        <w:rPr>
          <w:rFonts w:ascii="Times New Roman" w:hAnsi="Times New Roman" w:cs="Times New Roman"/>
          <w:b/>
          <w:bCs/>
          <w:sz w:val="28"/>
          <w:szCs w:val="28"/>
        </w:rPr>
        <w:t>.05.2026</w:t>
      </w:r>
    </w:p>
    <w:p w14:paraId="03C6B42A" w14:textId="5CF44993" w:rsidR="00C462E9" w:rsidRDefault="00C462E9" w:rsidP="00C462E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temeiul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 50/1991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EC6">
        <w:rPr>
          <w:rFonts w:ascii="Times New Roman" w:hAnsi="Times New Roman" w:cs="Times New Roman"/>
          <w:sz w:val="28"/>
          <w:szCs w:val="28"/>
        </w:rPr>
        <w:t>autorizarea</w:t>
      </w:r>
      <w:proofErr w:type="spellEnd"/>
      <w:r w:rsidRPr="009E5E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EC6">
        <w:rPr>
          <w:rFonts w:ascii="Times New Roman" w:hAnsi="Times New Roman" w:cs="Times New Roman"/>
          <w:sz w:val="28"/>
          <w:szCs w:val="28"/>
        </w:rPr>
        <w:t>executării</w:t>
      </w:r>
      <w:proofErr w:type="spellEnd"/>
      <w:r w:rsidRPr="009E5E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EC6">
        <w:rPr>
          <w:rFonts w:ascii="Times New Roman" w:hAnsi="Times New Roman" w:cs="Times New Roman"/>
          <w:sz w:val="28"/>
          <w:szCs w:val="28"/>
        </w:rPr>
        <w:t>lucrărilor</w:t>
      </w:r>
      <w:proofErr w:type="spellEnd"/>
      <w:r w:rsidRPr="009E5EC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E5EC6">
        <w:rPr>
          <w:rFonts w:ascii="Times New Roman" w:hAnsi="Times New Roman" w:cs="Times New Roman"/>
          <w:sz w:val="28"/>
          <w:szCs w:val="28"/>
        </w:rPr>
        <w:t>construcții</w:t>
      </w:r>
      <w:proofErr w:type="spellEnd"/>
      <w:r w:rsidRPr="009E5EC6">
        <w:rPr>
          <w:rFonts w:ascii="Times New Roman" w:hAnsi="Times New Roman" w:cs="Times New Roman"/>
          <w:sz w:val="28"/>
          <w:szCs w:val="28"/>
        </w:rPr>
        <w:t xml:space="preserve">, art. 7, </w:t>
      </w:r>
      <w:proofErr w:type="spellStart"/>
      <w:r w:rsidRPr="009E5EC6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9E5EC6">
        <w:rPr>
          <w:rFonts w:ascii="Times New Roman" w:hAnsi="Times New Roman" w:cs="Times New Roman"/>
          <w:sz w:val="28"/>
          <w:szCs w:val="28"/>
        </w:rPr>
        <w:t xml:space="preserve"> (23</w:t>
      </w:r>
      <w:r w:rsidRPr="009E5EC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9E5EC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Consilulul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județean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Vrancea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calitate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emitent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Autorizației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construire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 </w:t>
      </w:r>
      <w:r w:rsidR="0027130B">
        <w:rPr>
          <w:rFonts w:ascii="Times New Roman" w:hAnsi="Times New Roman" w:cs="Times New Roman"/>
          <w:sz w:val="28"/>
          <w:szCs w:val="28"/>
        </w:rPr>
        <w:t>4/11.05.2026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informații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referitoare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condițiile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necesar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fi </w:t>
      </w:r>
      <w:proofErr w:type="spellStart"/>
      <w:r>
        <w:rPr>
          <w:rFonts w:ascii="Times New Roman" w:hAnsi="Times New Roman" w:cs="Times New Roman"/>
          <w:sz w:val="28"/>
          <w:szCs w:val="28"/>
        </w:rPr>
        <w:t>îndeplinite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solicitan</w:t>
      </w:r>
      <w:r w:rsidR="00EC1776">
        <w:rPr>
          <w:rFonts w:ascii="Times New Roman" w:hAnsi="Times New Roman" w:cs="Times New Roman"/>
          <w:sz w:val="28"/>
          <w:szCs w:val="28"/>
        </w:rPr>
        <w:t>ț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78FA6667" w14:textId="77777777" w:rsidR="00C462E9" w:rsidRDefault="00C462E9" w:rsidP="00C462E9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011"/>
        <w:gridCol w:w="2025"/>
        <w:gridCol w:w="1628"/>
        <w:gridCol w:w="3686"/>
      </w:tblGrid>
      <w:tr w:rsidR="00C462E9" w:rsidRPr="00AF0F88" w14:paraId="22C64315" w14:textId="77777777" w:rsidTr="00562CC8">
        <w:trPr>
          <w:trHeight w:val="692"/>
        </w:trPr>
        <w:tc>
          <w:tcPr>
            <w:tcW w:w="4036" w:type="dxa"/>
            <w:gridSpan w:val="2"/>
          </w:tcPr>
          <w:p w14:paraId="393771A2" w14:textId="77777777" w:rsidR="00C462E9" w:rsidRPr="00AF0F88" w:rsidRDefault="00C462E9" w:rsidP="00562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F88">
              <w:rPr>
                <w:rFonts w:ascii="Times New Roman" w:hAnsi="Times New Roman" w:cs="Times New Roman"/>
                <w:sz w:val="20"/>
                <w:szCs w:val="20"/>
              </w:rPr>
              <w:t>NUMĂR AUTORIZAȚIE DE CONSTRUIRE/ DATA EMITERII</w:t>
            </w:r>
          </w:p>
        </w:tc>
        <w:tc>
          <w:tcPr>
            <w:tcW w:w="5314" w:type="dxa"/>
            <w:gridSpan w:val="2"/>
          </w:tcPr>
          <w:p w14:paraId="1F0F2334" w14:textId="3BF4A015" w:rsidR="00C462E9" w:rsidRPr="00AF0F88" w:rsidRDefault="00CF23A6" w:rsidP="00562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4/11.05.2026</w:t>
            </w:r>
          </w:p>
        </w:tc>
      </w:tr>
      <w:tr w:rsidR="00C462E9" w:rsidRPr="00AF0F88" w14:paraId="1DC50B8B" w14:textId="77777777" w:rsidTr="00562CC8">
        <w:trPr>
          <w:trHeight w:val="500"/>
        </w:trPr>
        <w:tc>
          <w:tcPr>
            <w:tcW w:w="4036" w:type="dxa"/>
            <w:gridSpan w:val="2"/>
          </w:tcPr>
          <w:p w14:paraId="2B083128" w14:textId="77777777" w:rsidR="00C462E9" w:rsidRPr="00AF0F88" w:rsidRDefault="00C462E9" w:rsidP="00562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F88">
              <w:rPr>
                <w:rFonts w:ascii="Times New Roman" w:hAnsi="Times New Roman" w:cs="Times New Roman"/>
                <w:sz w:val="20"/>
                <w:szCs w:val="20"/>
              </w:rPr>
              <w:t>TITLUL/ DESCRIEREA PROIECTULUI</w:t>
            </w:r>
          </w:p>
        </w:tc>
        <w:tc>
          <w:tcPr>
            <w:tcW w:w="5314" w:type="dxa"/>
            <w:gridSpan w:val="2"/>
          </w:tcPr>
          <w:p w14:paraId="74528BAB" w14:textId="175E7892" w:rsidR="00C462E9" w:rsidRPr="00A4469F" w:rsidRDefault="00CF23A6" w:rsidP="00562CC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RENOVARE INTEGRATĂ</w:t>
            </w:r>
            <w:r w:rsidR="000B0D8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BLOC DE LOCUINȚE, COMUNA BOGHEȘTI, JUDEȚUL VRANCEA</w:t>
            </w:r>
          </w:p>
        </w:tc>
      </w:tr>
      <w:tr w:rsidR="00C462E9" w:rsidRPr="00AF0F88" w14:paraId="287C6495" w14:textId="77777777" w:rsidTr="00562CC8">
        <w:trPr>
          <w:trHeight w:val="692"/>
        </w:trPr>
        <w:tc>
          <w:tcPr>
            <w:tcW w:w="4036" w:type="dxa"/>
            <w:gridSpan w:val="2"/>
          </w:tcPr>
          <w:p w14:paraId="2B58A70B" w14:textId="77777777" w:rsidR="00C462E9" w:rsidRPr="00AF0F88" w:rsidRDefault="00C462E9" w:rsidP="00562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F88">
              <w:rPr>
                <w:rFonts w:ascii="Times New Roman" w:hAnsi="Times New Roman" w:cs="Times New Roman"/>
                <w:sz w:val="20"/>
                <w:szCs w:val="20"/>
              </w:rPr>
              <w:t xml:space="preserve">PROCENTUL DE OCUPARE AL TERENULUI </w:t>
            </w:r>
            <w:r w:rsidRPr="004563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P.O.T</w:t>
            </w:r>
          </w:p>
        </w:tc>
        <w:tc>
          <w:tcPr>
            <w:tcW w:w="5314" w:type="dxa"/>
            <w:gridSpan w:val="2"/>
          </w:tcPr>
          <w:p w14:paraId="030D18C8" w14:textId="70982642" w:rsidR="00C462E9" w:rsidRPr="00AF0F88" w:rsidRDefault="0056348F" w:rsidP="00562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20,28%                                      </w:t>
            </w:r>
          </w:p>
        </w:tc>
      </w:tr>
      <w:tr w:rsidR="00C462E9" w:rsidRPr="00AF0F88" w14:paraId="061819C8" w14:textId="77777777" w:rsidTr="00562CC8">
        <w:trPr>
          <w:trHeight w:val="642"/>
        </w:trPr>
        <w:tc>
          <w:tcPr>
            <w:tcW w:w="4036" w:type="dxa"/>
            <w:gridSpan w:val="2"/>
          </w:tcPr>
          <w:p w14:paraId="472B7D40" w14:textId="77777777" w:rsidR="00C462E9" w:rsidRPr="00AF0F88" w:rsidRDefault="00C462E9" w:rsidP="00562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F88">
              <w:rPr>
                <w:rFonts w:ascii="Times New Roman" w:hAnsi="Times New Roman" w:cs="Times New Roman"/>
                <w:sz w:val="20"/>
                <w:szCs w:val="20"/>
              </w:rPr>
              <w:t>COEFICENTUL DE UTILIZARE AL TERENULUI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63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C.U.T</w:t>
            </w:r>
          </w:p>
        </w:tc>
        <w:tc>
          <w:tcPr>
            <w:tcW w:w="5314" w:type="dxa"/>
            <w:gridSpan w:val="2"/>
          </w:tcPr>
          <w:p w14:paraId="6A70D7EA" w14:textId="2B1E58AF" w:rsidR="00C462E9" w:rsidRPr="00AF0F88" w:rsidRDefault="00113021" w:rsidP="00562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0,40</w:t>
            </w:r>
          </w:p>
        </w:tc>
      </w:tr>
      <w:tr w:rsidR="00C462E9" w:rsidRPr="00AF0F88" w14:paraId="72A44002" w14:textId="77777777" w:rsidTr="00562CC8">
        <w:trPr>
          <w:trHeight w:val="460"/>
        </w:trPr>
        <w:tc>
          <w:tcPr>
            <w:tcW w:w="4036" w:type="dxa"/>
            <w:gridSpan w:val="2"/>
            <w:vMerge w:val="restart"/>
          </w:tcPr>
          <w:p w14:paraId="65A1C51A" w14:textId="77777777" w:rsidR="00C462E9" w:rsidRDefault="00C462E9" w:rsidP="00562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13602C" w14:textId="77777777" w:rsidR="00C462E9" w:rsidRDefault="00C462E9" w:rsidP="00562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5D36C7" w14:textId="77777777" w:rsidR="00C462E9" w:rsidRPr="00AF0F88" w:rsidRDefault="00C462E9" w:rsidP="00562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F88">
              <w:rPr>
                <w:rFonts w:ascii="Times New Roman" w:hAnsi="Times New Roman" w:cs="Times New Roman"/>
                <w:sz w:val="20"/>
                <w:szCs w:val="20"/>
              </w:rPr>
              <w:t>RETRAGERILE CONSTRUCȚIILOR DE LA LIMITELE DE PROPRIETATE</w:t>
            </w:r>
          </w:p>
        </w:tc>
        <w:tc>
          <w:tcPr>
            <w:tcW w:w="5314" w:type="dxa"/>
            <w:gridSpan w:val="2"/>
          </w:tcPr>
          <w:p w14:paraId="270B2C03" w14:textId="33668435" w:rsidR="00C462E9" w:rsidRPr="00AF0F88" w:rsidRDefault="00C462E9" w:rsidP="00562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F88">
              <w:rPr>
                <w:rFonts w:ascii="Times New Roman" w:hAnsi="Times New Roman" w:cs="Times New Roman"/>
                <w:sz w:val="20"/>
                <w:szCs w:val="20"/>
              </w:rPr>
              <w:t>FRONT</w:t>
            </w:r>
            <w:r w:rsidR="00C63AD6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113021">
              <w:rPr>
                <w:rFonts w:ascii="Times New Roman" w:hAnsi="Times New Roman" w:cs="Times New Roman"/>
                <w:sz w:val="20"/>
                <w:szCs w:val="20"/>
              </w:rPr>
              <w:t>3,24m</w:t>
            </w:r>
          </w:p>
        </w:tc>
      </w:tr>
      <w:tr w:rsidR="00C462E9" w:rsidRPr="00AF0F88" w14:paraId="28102FFE" w14:textId="77777777" w:rsidTr="00562CC8">
        <w:trPr>
          <w:trHeight w:val="507"/>
        </w:trPr>
        <w:tc>
          <w:tcPr>
            <w:tcW w:w="4036" w:type="dxa"/>
            <w:gridSpan w:val="2"/>
            <w:vMerge/>
          </w:tcPr>
          <w:p w14:paraId="22389386" w14:textId="77777777" w:rsidR="00C462E9" w:rsidRPr="00AF0F88" w:rsidRDefault="00C462E9" w:rsidP="00562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4" w:type="dxa"/>
            <w:gridSpan w:val="2"/>
          </w:tcPr>
          <w:p w14:paraId="6F804CD3" w14:textId="12935614" w:rsidR="00C462E9" w:rsidRPr="00AF0F88" w:rsidRDefault="00C462E9" w:rsidP="00562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F88">
              <w:rPr>
                <w:rFonts w:ascii="Times New Roman" w:hAnsi="Times New Roman" w:cs="Times New Roman"/>
                <w:sz w:val="20"/>
                <w:szCs w:val="20"/>
              </w:rPr>
              <w:t>LATERALĂ</w:t>
            </w:r>
            <w:r w:rsidR="00254CA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1130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D69D3">
              <w:rPr>
                <w:rFonts w:ascii="Times New Roman" w:hAnsi="Times New Roman" w:cs="Times New Roman"/>
                <w:sz w:val="20"/>
                <w:szCs w:val="20"/>
              </w:rPr>
              <w:t xml:space="preserve">  14,35m</w:t>
            </w:r>
          </w:p>
        </w:tc>
      </w:tr>
      <w:tr w:rsidR="00C462E9" w:rsidRPr="00AF0F88" w14:paraId="114DE043" w14:textId="77777777" w:rsidTr="00562CC8">
        <w:trPr>
          <w:trHeight w:val="397"/>
        </w:trPr>
        <w:tc>
          <w:tcPr>
            <w:tcW w:w="4036" w:type="dxa"/>
            <w:gridSpan w:val="2"/>
            <w:vMerge/>
          </w:tcPr>
          <w:p w14:paraId="100DE823" w14:textId="77777777" w:rsidR="00C462E9" w:rsidRPr="00AF0F88" w:rsidRDefault="00C462E9" w:rsidP="00562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4" w:type="dxa"/>
            <w:gridSpan w:val="2"/>
          </w:tcPr>
          <w:p w14:paraId="008F376C" w14:textId="066EB443" w:rsidR="00C462E9" w:rsidRPr="00AF0F88" w:rsidRDefault="00C462E9" w:rsidP="00562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F88">
              <w:rPr>
                <w:rFonts w:ascii="Times New Roman" w:hAnsi="Times New Roman" w:cs="Times New Roman"/>
                <w:sz w:val="20"/>
                <w:szCs w:val="20"/>
              </w:rPr>
              <w:t>LATERALĂ</w:t>
            </w:r>
            <w:r w:rsidR="00254CA1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AD69D3">
              <w:rPr>
                <w:rFonts w:ascii="Times New Roman" w:hAnsi="Times New Roman" w:cs="Times New Roman"/>
                <w:sz w:val="20"/>
                <w:szCs w:val="20"/>
              </w:rPr>
              <w:t>3,41</w:t>
            </w:r>
            <w:r w:rsidR="00B73CF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C462E9" w:rsidRPr="00AF0F88" w14:paraId="38C6A34F" w14:textId="77777777" w:rsidTr="00562CC8">
        <w:trPr>
          <w:trHeight w:val="443"/>
        </w:trPr>
        <w:tc>
          <w:tcPr>
            <w:tcW w:w="4036" w:type="dxa"/>
            <w:gridSpan w:val="2"/>
            <w:vMerge/>
          </w:tcPr>
          <w:p w14:paraId="73A11C64" w14:textId="77777777" w:rsidR="00C462E9" w:rsidRPr="00AF0F88" w:rsidRDefault="00C462E9" w:rsidP="00562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4" w:type="dxa"/>
            <w:gridSpan w:val="2"/>
          </w:tcPr>
          <w:p w14:paraId="06CB1A8F" w14:textId="7F5CB6B2" w:rsidR="00C462E9" w:rsidRPr="00AF0F88" w:rsidRDefault="00C462E9" w:rsidP="00562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F88">
              <w:rPr>
                <w:rFonts w:ascii="Times New Roman" w:hAnsi="Times New Roman" w:cs="Times New Roman"/>
                <w:sz w:val="20"/>
                <w:szCs w:val="20"/>
              </w:rPr>
              <w:t>POSTERIOARĂ</w:t>
            </w:r>
            <w:r w:rsidR="00254CA1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B73C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80A4D">
              <w:rPr>
                <w:rFonts w:ascii="Times New Roman" w:hAnsi="Times New Roman" w:cs="Times New Roman"/>
                <w:sz w:val="20"/>
                <w:szCs w:val="20"/>
              </w:rPr>
              <w:t>3,33</w:t>
            </w:r>
            <w:r w:rsidR="00B73CF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C462E9" w:rsidRPr="00AF0F88" w14:paraId="0C7A85F0" w14:textId="77777777" w:rsidTr="00562CC8">
        <w:trPr>
          <w:trHeight w:val="112"/>
        </w:trPr>
        <w:tc>
          <w:tcPr>
            <w:tcW w:w="2011" w:type="dxa"/>
            <w:vMerge w:val="restart"/>
          </w:tcPr>
          <w:p w14:paraId="3773F2DA" w14:textId="77777777" w:rsidR="00C462E9" w:rsidRDefault="00C462E9" w:rsidP="00562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387746" w14:textId="77777777" w:rsidR="00C462E9" w:rsidRPr="00AF0F88" w:rsidRDefault="00C462E9" w:rsidP="00562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F88">
              <w:rPr>
                <w:rFonts w:ascii="Times New Roman" w:hAnsi="Times New Roman" w:cs="Times New Roman"/>
                <w:sz w:val="20"/>
                <w:szCs w:val="20"/>
              </w:rPr>
              <w:t>SUPRAFEȚE CONSTRUCȚIE</w:t>
            </w:r>
          </w:p>
        </w:tc>
        <w:tc>
          <w:tcPr>
            <w:tcW w:w="2025" w:type="dxa"/>
            <w:vMerge w:val="restart"/>
          </w:tcPr>
          <w:p w14:paraId="6F44AFB7" w14:textId="77777777" w:rsidR="00C462E9" w:rsidRDefault="00C462E9" w:rsidP="00562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15DFEA" w14:textId="5E283845" w:rsidR="00C462E9" w:rsidRPr="00AF0F88" w:rsidRDefault="00C462E9" w:rsidP="00562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F88">
              <w:rPr>
                <w:rFonts w:ascii="Times New Roman" w:hAnsi="Times New Roman" w:cs="Times New Roman"/>
                <w:sz w:val="20"/>
                <w:szCs w:val="20"/>
              </w:rPr>
              <w:t xml:space="preserve">CONSTRUCȚIA </w:t>
            </w:r>
          </w:p>
        </w:tc>
        <w:tc>
          <w:tcPr>
            <w:tcW w:w="1628" w:type="dxa"/>
          </w:tcPr>
          <w:p w14:paraId="173BE528" w14:textId="77777777" w:rsidR="00C462E9" w:rsidRPr="00AF0F88" w:rsidRDefault="00C462E9" w:rsidP="00562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F88">
              <w:rPr>
                <w:rFonts w:ascii="Times New Roman" w:hAnsi="Times New Roman" w:cs="Times New Roman"/>
                <w:sz w:val="20"/>
                <w:szCs w:val="20"/>
              </w:rPr>
              <w:t>CONSTRUITĂ LA SOL</w:t>
            </w:r>
          </w:p>
        </w:tc>
        <w:tc>
          <w:tcPr>
            <w:tcW w:w="3686" w:type="dxa"/>
            <w:vMerge w:val="restart"/>
          </w:tcPr>
          <w:p w14:paraId="336CBDF8" w14:textId="468CF906" w:rsidR="00DF6F25" w:rsidRDefault="00254CA1" w:rsidP="006A13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E42702E" w14:textId="77777777" w:rsidR="00C6711B" w:rsidRDefault="00D233E5" w:rsidP="00562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3265ED3" w14:textId="77777777" w:rsidR="006A136F" w:rsidRDefault="006A136F" w:rsidP="00562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321056" w14:textId="74D2F699" w:rsidR="006A136F" w:rsidRDefault="00D35D5F" w:rsidP="00562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Total= 172,80mp</w:t>
            </w:r>
          </w:p>
          <w:p w14:paraId="7ED188AC" w14:textId="77777777" w:rsidR="006A136F" w:rsidRDefault="006A136F" w:rsidP="00562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05F945" w14:textId="77777777" w:rsidR="006A136F" w:rsidRDefault="006A136F" w:rsidP="00562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D2FE81" w14:textId="4775247F" w:rsidR="00DF6F25" w:rsidRPr="00AF0F88" w:rsidRDefault="006357D9" w:rsidP="00562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345,60m</w:t>
            </w:r>
            <w:r w:rsidR="00C6711B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</w:tr>
      <w:tr w:rsidR="00C462E9" w:rsidRPr="00AF0F88" w14:paraId="7147237E" w14:textId="77777777" w:rsidTr="00562CC8">
        <w:trPr>
          <w:trHeight w:val="110"/>
        </w:trPr>
        <w:tc>
          <w:tcPr>
            <w:tcW w:w="2011" w:type="dxa"/>
            <w:vMerge/>
          </w:tcPr>
          <w:p w14:paraId="53711164" w14:textId="77777777" w:rsidR="00C462E9" w:rsidRPr="00AF0F88" w:rsidRDefault="00C462E9" w:rsidP="00562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  <w:vMerge/>
          </w:tcPr>
          <w:p w14:paraId="33B514ED" w14:textId="77777777" w:rsidR="00C462E9" w:rsidRPr="00AF0F88" w:rsidRDefault="00C462E9" w:rsidP="00562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</w:tcPr>
          <w:p w14:paraId="44F09BA5" w14:textId="77777777" w:rsidR="00C462E9" w:rsidRPr="00AF0F88" w:rsidRDefault="00C462E9" w:rsidP="00562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F88">
              <w:rPr>
                <w:rFonts w:ascii="Times New Roman" w:hAnsi="Times New Roman" w:cs="Times New Roman"/>
                <w:sz w:val="20"/>
                <w:szCs w:val="20"/>
              </w:rPr>
              <w:t>CONSTRUITĂ PE FIECARE NIVEL</w:t>
            </w:r>
          </w:p>
        </w:tc>
        <w:tc>
          <w:tcPr>
            <w:tcW w:w="3686" w:type="dxa"/>
            <w:vMerge/>
          </w:tcPr>
          <w:p w14:paraId="5D8FD0B9" w14:textId="77777777" w:rsidR="00C462E9" w:rsidRPr="00AF0F88" w:rsidRDefault="00C462E9" w:rsidP="00562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62E9" w:rsidRPr="00AF0F88" w14:paraId="0A81C88E" w14:textId="77777777" w:rsidTr="00562CC8">
        <w:trPr>
          <w:trHeight w:val="110"/>
        </w:trPr>
        <w:tc>
          <w:tcPr>
            <w:tcW w:w="2011" w:type="dxa"/>
            <w:vMerge/>
          </w:tcPr>
          <w:p w14:paraId="51299441" w14:textId="77777777" w:rsidR="00C462E9" w:rsidRPr="00AF0F88" w:rsidRDefault="00C462E9" w:rsidP="00562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  <w:vMerge/>
          </w:tcPr>
          <w:p w14:paraId="432968A4" w14:textId="77777777" w:rsidR="00C462E9" w:rsidRPr="00AF0F88" w:rsidRDefault="00C462E9" w:rsidP="00562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</w:tcPr>
          <w:p w14:paraId="26A02C0E" w14:textId="77777777" w:rsidR="00C462E9" w:rsidRPr="00AF0F88" w:rsidRDefault="00C462E9" w:rsidP="00562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F88">
              <w:rPr>
                <w:rFonts w:ascii="Times New Roman" w:hAnsi="Times New Roman" w:cs="Times New Roman"/>
                <w:sz w:val="20"/>
                <w:szCs w:val="20"/>
              </w:rPr>
              <w:t>CONSTRUITĂ DESFĂȘURATĂ</w:t>
            </w:r>
          </w:p>
        </w:tc>
        <w:tc>
          <w:tcPr>
            <w:tcW w:w="3686" w:type="dxa"/>
            <w:vMerge/>
          </w:tcPr>
          <w:p w14:paraId="69C6CBB5" w14:textId="77777777" w:rsidR="00C462E9" w:rsidRPr="00AF0F88" w:rsidRDefault="00C462E9" w:rsidP="00562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62E9" w:rsidRPr="00AF0F88" w14:paraId="66B351C2" w14:textId="77777777" w:rsidTr="00562CC8">
        <w:trPr>
          <w:trHeight w:val="399"/>
        </w:trPr>
        <w:tc>
          <w:tcPr>
            <w:tcW w:w="4036" w:type="dxa"/>
            <w:gridSpan w:val="2"/>
          </w:tcPr>
          <w:p w14:paraId="2FF7B558" w14:textId="1C2BE394" w:rsidR="00C462E9" w:rsidRPr="00AF0F88" w:rsidRDefault="00182C9A" w:rsidP="00562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="00C462E9" w:rsidRPr="00AF0F88">
              <w:rPr>
                <w:rFonts w:ascii="Times New Roman" w:hAnsi="Times New Roman" w:cs="Times New Roman"/>
                <w:sz w:val="20"/>
                <w:szCs w:val="20"/>
              </w:rPr>
              <w:t>MPREJMUIRE</w:t>
            </w:r>
          </w:p>
        </w:tc>
        <w:tc>
          <w:tcPr>
            <w:tcW w:w="5314" w:type="dxa"/>
            <w:gridSpan w:val="2"/>
          </w:tcPr>
          <w:p w14:paraId="4CF4CEEE" w14:textId="6B6B0368" w:rsidR="00C462E9" w:rsidRPr="00AF0F88" w:rsidRDefault="003A1449" w:rsidP="00562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62E9" w:rsidRPr="00AF0F88" w14:paraId="07B56FFE" w14:textId="77777777" w:rsidTr="00562CC8">
        <w:trPr>
          <w:trHeight w:val="960"/>
        </w:trPr>
        <w:tc>
          <w:tcPr>
            <w:tcW w:w="4036" w:type="dxa"/>
            <w:gridSpan w:val="2"/>
          </w:tcPr>
          <w:p w14:paraId="08545C64" w14:textId="77777777" w:rsidR="00C462E9" w:rsidRPr="00AF0F88" w:rsidRDefault="00C462E9" w:rsidP="00562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F88">
              <w:rPr>
                <w:rFonts w:ascii="Times New Roman" w:hAnsi="Times New Roman" w:cs="Times New Roman"/>
                <w:sz w:val="20"/>
                <w:szCs w:val="20"/>
              </w:rPr>
              <w:t>NUMĂR NIVELURI SUBTERANE/ SUPRATERANE PENTRU FIECARE CONSTRUCȚIE</w:t>
            </w:r>
          </w:p>
        </w:tc>
        <w:tc>
          <w:tcPr>
            <w:tcW w:w="5314" w:type="dxa"/>
            <w:gridSpan w:val="2"/>
          </w:tcPr>
          <w:p w14:paraId="276924CC" w14:textId="3DA3FE86" w:rsidR="00C462E9" w:rsidRPr="00AF0F88" w:rsidRDefault="003B2F0A" w:rsidP="00562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62E9" w:rsidRPr="00AF0F88" w14:paraId="6378D828" w14:textId="77777777" w:rsidTr="00562CC8">
        <w:trPr>
          <w:trHeight w:val="686"/>
        </w:trPr>
        <w:tc>
          <w:tcPr>
            <w:tcW w:w="4036" w:type="dxa"/>
            <w:gridSpan w:val="2"/>
          </w:tcPr>
          <w:p w14:paraId="56961A7F" w14:textId="77777777" w:rsidR="00C462E9" w:rsidRPr="00AF0F88" w:rsidRDefault="00C462E9" w:rsidP="00562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F88">
              <w:rPr>
                <w:rFonts w:ascii="Times New Roman" w:hAnsi="Times New Roman" w:cs="Times New Roman"/>
                <w:sz w:val="20"/>
                <w:szCs w:val="20"/>
              </w:rPr>
              <w:t>ÎNĂLȚIME LA CORNIȘĂ/ MAXIMĂ PENTRU FIECARE CONSTRUCȚIE</w:t>
            </w:r>
          </w:p>
        </w:tc>
        <w:tc>
          <w:tcPr>
            <w:tcW w:w="5314" w:type="dxa"/>
            <w:gridSpan w:val="2"/>
          </w:tcPr>
          <w:p w14:paraId="57834EF4" w14:textId="485D4D43" w:rsidR="00C462E9" w:rsidRPr="00AF0F88" w:rsidRDefault="00732475" w:rsidP="00562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5,18m</w:t>
            </w:r>
          </w:p>
        </w:tc>
      </w:tr>
      <w:tr w:rsidR="00C462E9" w:rsidRPr="00AF0F88" w14:paraId="197D1614" w14:textId="77777777" w:rsidTr="00562CC8">
        <w:trPr>
          <w:trHeight w:val="650"/>
        </w:trPr>
        <w:tc>
          <w:tcPr>
            <w:tcW w:w="4036" w:type="dxa"/>
            <w:gridSpan w:val="2"/>
          </w:tcPr>
          <w:p w14:paraId="2E09577D" w14:textId="77777777" w:rsidR="00C462E9" w:rsidRPr="00AF0F88" w:rsidRDefault="00C462E9" w:rsidP="00562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F88">
              <w:rPr>
                <w:rFonts w:ascii="Times New Roman" w:hAnsi="Times New Roman" w:cs="Times New Roman"/>
                <w:sz w:val="20"/>
                <w:szCs w:val="20"/>
              </w:rPr>
              <w:t>AVIZUL AUTORITĂȚII COMPETENTE ÎN DOMENIUL PROTEJĂRII MEDIULUI</w:t>
            </w:r>
          </w:p>
        </w:tc>
        <w:tc>
          <w:tcPr>
            <w:tcW w:w="5314" w:type="dxa"/>
            <w:gridSpan w:val="2"/>
          </w:tcPr>
          <w:p w14:paraId="376E31E6" w14:textId="03F8CE3B" w:rsidR="00C462E9" w:rsidRPr="00AF0F88" w:rsidRDefault="005252AE" w:rsidP="00562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</w:t>
            </w:r>
            <w:r w:rsidR="00182C9A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</w:tr>
      <w:tr w:rsidR="00C462E9" w:rsidRPr="00AF0F88" w14:paraId="7085F537" w14:textId="77777777" w:rsidTr="00562CC8">
        <w:trPr>
          <w:trHeight w:val="884"/>
        </w:trPr>
        <w:tc>
          <w:tcPr>
            <w:tcW w:w="4036" w:type="dxa"/>
            <w:gridSpan w:val="2"/>
          </w:tcPr>
          <w:p w14:paraId="6EC4C8B7" w14:textId="77777777" w:rsidR="00C462E9" w:rsidRPr="00AF0F88" w:rsidRDefault="00C462E9" w:rsidP="00562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F88">
              <w:rPr>
                <w:rFonts w:ascii="Times New Roman" w:hAnsi="Times New Roman" w:cs="Times New Roman"/>
                <w:sz w:val="20"/>
                <w:szCs w:val="20"/>
              </w:rPr>
              <w:t>AVIZUL AUTORITĂȚII COMPETENTE ÎN DOMENIUL PROTEJĂRII PATRIMONIULUI CULTURAL</w:t>
            </w:r>
          </w:p>
        </w:tc>
        <w:tc>
          <w:tcPr>
            <w:tcW w:w="5314" w:type="dxa"/>
            <w:gridSpan w:val="2"/>
          </w:tcPr>
          <w:p w14:paraId="0E551150" w14:textId="52D08E34" w:rsidR="00C462E9" w:rsidRPr="00AF0F88" w:rsidRDefault="003B2F0A" w:rsidP="00562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5E1D1FF0" w14:textId="77777777" w:rsidR="00C462E9" w:rsidRPr="0073539B" w:rsidRDefault="00C462E9" w:rsidP="00C462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*Se </w:t>
      </w:r>
      <w:proofErr w:type="spellStart"/>
      <w:r>
        <w:rPr>
          <w:rFonts w:ascii="Times New Roman" w:hAnsi="Times New Roman" w:cs="Times New Roman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anexa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planul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situație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planul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tuturor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fațadelor</w:t>
      </w:r>
      <w:proofErr w:type="spellEnd"/>
    </w:p>
    <w:p w14:paraId="0F4E7224" w14:textId="77777777" w:rsidR="00B3495A" w:rsidRDefault="00B3495A"/>
    <w:sectPr w:rsidR="00B349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DB2"/>
    <w:rsid w:val="00053275"/>
    <w:rsid w:val="00056F3C"/>
    <w:rsid w:val="00080A4D"/>
    <w:rsid w:val="00096DD3"/>
    <w:rsid w:val="000B0D81"/>
    <w:rsid w:val="000C3572"/>
    <w:rsid w:val="00113021"/>
    <w:rsid w:val="00182C9A"/>
    <w:rsid w:val="002173EC"/>
    <w:rsid w:val="00254CA1"/>
    <w:rsid w:val="0027130B"/>
    <w:rsid w:val="0033660E"/>
    <w:rsid w:val="00384D57"/>
    <w:rsid w:val="003A1449"/>
    <w:rsid w:val="003B2F0A"/>
    <w:rsid w:val="0042012B"/>
    <w:rsid w:val="00507A06"/>
    <w:rsid w:val="005252AE"/>
    <w:rsid w:val="0056348F"/>
    <w:rsid w:val="005C051A"/>
    <w:rsid w:val="005F0A17"/>
    <w:rsid w:val="0062314F"/>
    <w:rsid w:val="006320CC"/>
    <w:rsid w:val="006357D9"/>
    <w:rsid w:val="006953AF"/>
    <w:rsid w:val="00697E0B"/>
    <w:rsid w:val="006A136F"/>
    <w:rsid w:val="006C0496"/>
    <w:rsid w:val="006E3D2C"/>
    <w:rsid w:val="00732475"/>
    <w:rsid w:val="007C1DB2"/>
    <w:rsid w:val="007D2BB0"/>
    <w:rsid w:val="0086389E"/>
    <w:rsid w:val="008E2C52"/>
    <w:rsid w:val="008E403C"/>
    <w:rsid w:val="00982EAA"/>
    <w:rsid w:val="009C4140"/>
    <w:rsid w:val="009D0228"/>
    <w:rsid w:val="00A27F61"/>
    <w:rsid w:val="00A4469F"/>
    <w:rsid w:val="00AD69D3"/>
    <w:rsid w:val="00B3495A"/>
    <w:rsid w:val="00B73CF6"/>
    <w:rsid w:val="00BA1CD5"/>
    <w:rsid w:val="00BD45EA"/>
    <w:rsid w:val="00BD6518"/>
    <w:rsid w:val="00C462E9"/>
    <w:rsid w:val="00C63AD6"/>
    <w:rsid w:val="00C6711B"/>
    <w:rsid w:val="00C70971"/>
    <w:rsid w:val="00CE2076"/>
    <w:rsid w:val="00CF23A6"/>
    <w:rsid w:val="00D233E5"/>
    <w:rsid w:val="00D35D5F"/>
    <w:rsid w:val="00D84D83"/>
    <w:rsid w:val="00D92155"/>
    <w:rsid w:val="00D95AEF"/>
    <w:rsid w:val="00DF6F25"/>
    <w:rsid w:val="00E34404"/>
    <w:rsid w:val="00E34936"/>
    <w:rsid w:val="00E454AB"/>
    <w:rsid w:val="00EC1776"/>
    <w:rsid w:val="00F4188B"/>
    <w:rsid w:val="00F630C8"/>
    <w:rsid w:val="00FD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E1154"/>
  <w15:chartTrackingRefBased/>
  <w15:docId w15:val="{236C5486-5DD6-4AEB-8D61-1FCD743B2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2E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C46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POTORAC TATIANA-MARIA</dc:creator>
  <cp:keywords/>
  <dc:description/>
  <cp:lastModifiedBy>Potorac Tatiana-Maria</cp:lastModifiedBy>
  <cp:revision>84</cp:revision>
  <dcterms:created xsi:type="dcterms:W3CDTF">2023-05-22T06:39:00Z</dcterms:created>
  <dcterms:modified xsi:type="dcterms:W3CDTF">2026-05-26T12:41:00Z</dcterms:modified>
</cp:coreProperties>
</file>