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4900" w14:textId="53058A41" w:rsidR="00D66AA4" w:rsidRDefault="00FE523C" w:rsidP="00101615">
      <w:pPr>
        <w:spacing w:after="0" w:line="240" w:lineRule="auto"/>
      </w:pP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</w:t>
      </w:r>
    </w:p>
    <w:p w14:paraId="36D9A966" w14:textId="77777777" w:rsidR="00C250D0" w:rsidRDefault="00C250D0"/>
    <w:p w14:paraId="71620B39" w14:textId="77777777" w:rsidR="00804B3C" w:rsidRPr="00343B2D" w:rsidRDefault="00804B3C" w:rsidP="00804B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ROMÂNIA </w:t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  <w:t xml:space="preserve">                                               </w:t>
      </w:r>
    </w:p>
    <w:p w14:paraId="595577ED" w14:textId="77777777" w:rsidR="00804B3C" w:rsidRPr="00343B2D" w:rsidRDefault="00804B3C" w:rsidP="00804B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JUDEŢUL VRANCEA    </w:t>
      </w:r>
    </w:p>
    <w:p w14:paraId="3EE6A06E" w14:textId="77777777" w:rsidR="00804B3C" w:rsidRPr="00343B2D" w:rsidRDefault="00804B3C" w:rsidP="00804B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CONSILIUL JUDEŢEAN                    </w:t>
      </w:r>
      <w:r w:rsidRPr="00343B2D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                                  </w:t>
      </w:r>
      <w:r w:rsidRPr="00343B2D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ab/>
      </w:r>
    </w:p>
    <w:p w14:paraId="30A573EE" w14:textId="4B65898D" w:rsidR="00804B3C" w:rsidRPr="00343B2D" w:rsidRDefault="00804B3C" w:rsidP="00804B3C">
      <w:pPr>
        <w:tabs>
          <w:tab w:val="left" w:pos="7020"/>
        </w:tabs>
        <w:spacing w:after="0" w:line="240" w:lineRule="auto"/>
        <w:ind w:left="7290" w:hanging="180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  <w:r w:rsidRPr="00343B2D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 </w:t>
      </w: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           Anexa   </w:t>
      </w:r>
    </w:p>
    <w:p w14:paraId="565D2E60" w14:textId="2926FAB1" w:rsidR="00804B3C" w:rsidRDefault="00804B3C" w:rsidP="008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     </w:t>
      </w: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</w:t>
      </w:r>
      <w:r w:rsidR="00B15799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>la</w:t>
      </w:r>
      <w:r w:rsidR="00B15799" w:rsidRPr="00343B2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 </w:t>
      </w: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>Hotărârea nr.</w:t>
      </w:r>
      <w:r w:rsidR="002A743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</w:t>
      </w:r>
      <w:r w:rsidR="00201C4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>31</w:t>
      </w:r>
      <w:r w:rsidR="002A743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 xml:space="preserve"> din </w:t>
      </w:r>
      <w:r w:rsidR="001A3FE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>18.03.</w:t>
      </w: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  <w:t>6</w:t>
      </w:r>
    </w:p>
    <w:p w14:paraId="78D20FBA" w14:textId="77777777" w:rsidR="00652769" w:rsidRDefault="00652769" w:rsidP="008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</w:p>
    <w:p w14:paraId="415FBABF" w14:textId="77777777" w:rsidR="00B01E2A" w:rsidRDefault="00B01E2A" w:rsidP="008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</w:p>
    <w:p w14:paraId="69385A74" w14:textId="77777777" w:rsidR="00B01E2A" w:rsidRDefault="00B01E2A" w:rsidP="00804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</w:p>
    <w:p w14:paraId="4FC90C90" w14:textId="304D21B8" w:rsidR="00804B3C" w:rsidRPr="00496219" w:rsidRDefault="00652769" w:rsidP="004962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  <w:t>Instituții subordonate cărora li se acordă cu titlu gratui</w:t>
      </w:r>
      <w:r w:rsidR="005853AE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  <w:t>t material lemnos – lemn de foc, pentru consumul propriu (încălzire)</w:t>
      </w:r>
      <w:r w:rsidR="00461C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  <w:t>.</w:t>
      </w:r>
      <w:r w:rsidR="00804B3C" w:rsidRPr="00343B2D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</w:t>
      </w:r>
    </w:p>
    <w:p w14:paraId="79F96FC5" w14:textId="49524FEC" w:rsidR="002D0315" w:rsidRDefault="002D0315" w:rsidP="00804B3C">
      <w:pPr>
        <w:spacing w:after="0" w:line="240" w:lineRule="auto"/>
        <w:rPr>
          <w:lang w:val="en-US"/>
        </w:rPr>
      </w:pPr>
      <w:r>
        <w:rPr>
          <w:lang w:eastAsia="ro-RO"/>
        </w:rPr>
        <w:fldChar w:fldCharType="begin"/>
      </w:r>
      <w:r>
        <w:rPr>
          <w:lang w:eastAsia="ro-RO"/>
        </w:rPr>
        <w:instrText xml:space="preserve"> LINK Excel.Sheet.12 "https://cjvrancearo-my.sharepoint.com/personal/cirneleaga_ionut_cjvrancea_ro/Documents/Desktop/Cirneleaga/Lucrari/DJ%20204E/Arbori/Proiect%20HCJ%20inventariere%20masa%20lemnoasa/proiect%20+%20referat%20%20acordare%20masa%20lemnoasa%20DJ%20204E/Centralizator%20avize%20masa%20lemnoasa.xlsx" "Sheet1!R3C14:R13C17" \a \f 4 \h  \* MERGEFORMAT </w:instrText>
      </w:r>
      <w:r>
        <w:rPr>
          <w:lang w:eastAsia="ro-RO"/>
        </w:rPr>
        <w:fldChar w:fldCharType="separate"/>
      </w:r>
    </w:p>
    <w:tbl>
      <w:tblPr>
        <w:tblW w:w="0" w:type="auto"/>
        <w:tblInd w:w="132" w:type="dxa"/>
        <w:tblLook w:val="04A0" w:firstRow="1" w:lastRow="0" w:firstColumn="1" w:lastColumn="0" w:noHBand="0" w:noVBand="1"/>
      </w:tblPr>
      <w:tblGrid>
        <w:gridCol w:w="992"/>
        <w:gridCol w:w="5852"/>
        <w:gridCol w:w="2442"/>
      </w:tblGrid>
      <w:tr w:rsidR="000342CA" w:rsidRPr="007E656A" w14:paraId="3D53709E" w14:textId="77777777" w:rsidTr="001336F6">
        <w:trPr>
          <w:cantSplit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EE689" w14:textId="4367A388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F09D5" w14:textId="5D686325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Denumire instituție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A017" w14:textId="3DC8DA38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Cantitate material (mc)</w:t>
            </w:r>
          </w:p>
        </w:tc>
      </w:tr>
      <w:tr w:rsidR="000342CA" w:rsidRPr="007E656A" w14:paraId="529942EC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42435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DD1AF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CSEI Măicănești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644B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191,64</w:t>
            </w:r>
          </w:p>
        </w:tc>
      </w:tr>
      <w:tr w:rsidR="000342CA" w:rsidRPr="007E656A" w14:paraId="48E02A85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41FB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529C0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CSEI Mihălceni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7A7E0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126,77</w:t>
            </w:r>
          </w:p>
        </w:tc>
      </w:tr>
      <w:tr w:rsidR="000342CA" w:rsidRPr="007E656A" w14:paraId="19C3BD92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C0A9B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FB16D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Muzeul Vrancei – Mausoleul Eroilor din Mărășești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A8F99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202,06</w:t>
            </w:r>
          </w:p>
        </w:tc>
      </w:tr>
      <w:tr w:rsidR="000342CA" w:rsidRPr="007E656A" w14:paraId="76A5D50F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C4D7A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50714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DGASPC Vrancea – C. </w:t>
            </w:r>
            <w:proofErr w:type="spellStart"/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Ab</w:t>
            </w:r>
            <w:proofErr w:type="spellEnd"/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 R. Cotești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44A5F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42,04</w:t>
            </w:r>
          </w:p>
        </w:tc>
      </w:tr>
      <w:tr w:rsidR="000342CA" w:rsidRPr="007E656A" w14:paraId="03E6C615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B9A48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A37C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DGASPC Vrancea – C.I.A. Măicănești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50969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77,02</w:t>
            </w:r>
          </w:p>
        </w:tc>
      </w:tr>
      <w:tr w:rsidR="000342CA" w:rsidRPr="007E656A" w14:paraId="6EBDB559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9CB4D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9213C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DGASPC Vrancea – L.M.P. Păunești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DC28E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33,64</w:t>
            </w:r>
          </w:p>
        </w:tc>
      </w:tr>
      <w:tr w:rsidR="000342CA" w:rsidRPr="007E656A" w14:paraId="4488E401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30998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40C92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DGASPC Vrancea – C. </w:t>
            </w:r>
            <w:proofErr w:type="spellStart"/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Ab</w:t>
            </w:r>
            <w:proofErr w:type="spellEnd"/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 R. Jariștea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1BD53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130,05</w:t>
            </w:r>
          </w:p>
        </w:tc>
      </w:tr>
      <w:tr w:rsidR="000342CA" w:rsidRPr="007E656A" w14:paraId="79572CDD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FE5CF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0222B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DGASPC Vrancea – C. </w:t>
            </w:r>
            <w:proofErr w:type="spellStart"/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Ab</w:t>
            </w:r>
            <w:proofErr w:type="spellEnd"/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 R. Măicănești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EA044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51,95</w:t>
            </w:r>
          </w:p>
        </w:tc>
      </w:tr>
      <w:tr w:rsidR="000342CA" w:rsidRPr="007E656A" w14:paraId="3374D5FE" w14:textId="77777777" w:rsidTr="001336F6">
        <w:trPr>
          <w:cantSplit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10429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965B2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DGASPC Vrancea – LMP Dumbrăveni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C7583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40,36</w:t>
            </w:r>
          </w:p>
        </w:tc>
      </w:tr>
      <w:tr w:rsidR="002D0315" w:rsidRPr="007E656A" w14:paraId="00D71236" w14:textId="77777777" w:rsidTr="001336F6">
        <w:trPr>
          <w:cantSplit/>
        </w:trPr>
        <w:tc>
          <w:tcPr>
            <w:tcW w:w="6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423BFB" w14:textId="77777777" w:rsidR="002D0315" w:rsidRPr="007E656A" w:rsidRDefault="002D0315" w:rsidP="002D031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Total cantitate material lemnos (mc)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961BA" w14:textId="77777777" w:rsidR="002D0315" w:rsidRPr="007E656A" w:rsidRDefault="002D0315" w:rsidP="007E6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E656A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895,53</w:t>
            </w:r>
          </w:p>
        </w:tc>
      </w:tr>
    </w:tbl>
    <w:p w14:paraId="35F78569" w14:textId="55E25BD6" w:rsidR="005853AE" w:rsidRPr="00343B2D" w:rsidRDefault="002D0315" w:rsidP="00804B3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4"/>
          <w:lang w:eastAsia="ro-RO"/>
          <w14:ligatures w14:val="none"/>
        </w:rPr>
        <w:fldChar w:fldCharType="end"/>
      </w:r>
    </w:p>
    <w:p w14:paraId="4B4A133B" w14:textId="77777777" w:rsidR="00804B3C" w:rsidRPr="00343B2D" w:rsidRDefault="00804B3C" w:rsidP="00804B3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4"/>
          <w:lang w:eastAsia="ro-RO"/>
          <w14:ligatures w14:val="none"/>
        </w:rPr>
      </w:pPr>
    </w:p>
    <w:p w14:paraId="4186054B" w14:textId="77777777" w:rsidR="00804B3C" w:rsidRPr="00343B2D" w:rsidRDefault="00804B3C" w:rsidP="00804B3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4"/>
          <w:lang w:eastAsia="ro-RO"/>
          <w14:ligatures w14:val="none"/>
        </w:rPr>
      </w:pPr>
    </w:p>
    <w:p w14:paraId="4D85F499" w14:textId="77777777" w:rsidR="00804B3C" w:rsidRPr="00343B2D" w:rsidRDefault="00804B3C" w:rsidP="00804B3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4"/>
          <w:lang w:eastAsia="ro-RO"/>
          <w14:ligatures w14:val="none"/>
        </w:rPr>
      </w:pPr>
    </w:p>
    <w:p w14:paraId="27057012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Președintele</w:t>
      </w:r>
    </w:p>
    <w:p w14:paraId="16A917E4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Consiliului Judeţean Vrancea</w:t>
      </w:r>
    </w:p>
    <w:p w14:paraId="700645E4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DE2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Nicușor HALICI</w:t>
      </w:r>
    </w:p>
    <w:p w14:paraId="3BB42148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14:paraId="086D9EE7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14:paraId="6D51A326" w14:textId="0C065CA2" w:rsidR="00804B3C" w:rsidRPr="00343B2D" w:rsidRDefault="0076207D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br/>
      </w:r>
    </w:p>
    <w:p w14:paraId="6FECD2FA" w14:textId="2DED518B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                                                     </w:t>
      </w:r>
      <w:r w:rsidR="00DF0B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Contrasemnează</w:t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,</w:t>
      </w:r>
    </w:p>
    <w:p w14:paraId="6B66A97E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</w:t>
      </w: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Secretar general al judeţului</w:t>
      </w:r>
    </w:p>
    <w:p w14:paraId="5C813D89" w14:textId="77777777" w:rsidR="00804B3C" w:rsidRPr="00343B2D" w:rsidRDefault="00804B3C" w:rsidP="00804B3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343B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                                                                   Raluca Dan</w:t>
      </w:r>
    </w:p>
    <w:p w14:paraId="7B660AA0" w14:textId="0BBE6A33" w:rsidR="00C250D0" w:rsidRDefault="0076207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250D0" w:rsidSect="00157E57">
      <w:pgSz w:w="12240" w:h="15840"/>
      <w:pgMar w:top="567" w:right="104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D"/>
    <w:rsid w:val="0001028F"/>
    <w:rsid w:val="00013F4C"/>
    <w:rsid w:val="00017FC5"/>
    <w:rsid w:val="00031376"/>
    <w:rsid w:val="00033298"/>
    <w:rsid w:val="000342CA"/>
    <w:rsid w:val="00055505"/>
    <w:rsid w:val="00056839"/>
    <w:rsid w:val="00062A56"/>
    <w:rsid w:val="0007001B"/>
    <w:rsid w:val="00073D1F"/>
    <w:rsid w:val="000774C8"/>
    <w:rsid w:val="000903D7"/>
    <w:rsid w:val="000C783D"/>
    <w:rsid w:val="000F29FA"/>
    <w:rsid w:val="000F44D3"/>
    <w:rsid w:val="000F462D"/>
    <w:rsid w:val="00101615"/>
    <w:rsid w:val="0010266C"/>
    <w:rsid w:val="001336F6"/>
    <w:rsid w:val="001430E9"/>
    <w:rsid w:val="00157E57"/>
    <w:rsid w:val="001A3FE0"/>
    <w:rsid w:val="001B1208"/>
    <w:rsid w:val="001B237C"/>
    <w:rsid w:val="001B7788"/>
    <w:rsid w:val="001E5304"/>
    <w:rsid w:val="001F1DD0"/>
    <w:rsid w:val="00201C48"/>
    <w:rsid w:val="002038DE"/>
    <w:rsid w:val="00203B6D"/>
    <w:rsid w:val="0021547D"/>
    <w:rsid w:val="00232301"/>
    <w:rsid w:val="00244761"/>
    <w:rsid w:val="00252410"/>
    <w:rsid w:val="002644BB"/>
    <w:rsid w:val="00284C9D"/>
    <w:rsid w:val="002921D8"/>
    <w:rsid w:val="00297BC2"/>
    <w:rsid w:val="002A7438"/>
    <w:rsid w:val="002B1DB2"/>
    <w:rsid w:val="002B4ED4"/>
    <w:rsid w:val="002C5951"/>
    <w:rsid w:val="002D0315"/>
    <w:rsid w:val="002E225C"/>
    <w:rsid w:val="003019A6"/>
    <w:rsid w:val="00314638"/>
    <w:rsid w:val="003C2BE8"/>
    <w:rsid w:val="003D6ED9"/>
    <w:rsid w:val="003E5493"/>
    <w:rsid w:val="00402B16"/>
    <w:rsid w:val="004224DE"/>
    <w:rsid w:val="004355FB"/>
    <w:rsid w:val="00453D65"/>
    <w:rsid w:val="004550BF"/>
    <w:rsid w:val="00461CA1"/>
    <w:rsid w:val="004660D1"/>
    <w:rsid w:val="00496219"/>
    <w:rsid w:val="004A242E"/>
    <w:rsid w:val="004C08C8"/>
    <w:rsid w:val="004D2CA5"/>
    <w:rsid w:val="004D64B1"/>
    <w:rsid w:val="004E0E3B"/>
    <w:rsid w:val="004F01F4"/>
    <w:rsid w:val="00500B32"/>
    <w:rsid w:val="0050186B"/>
    <w:rsid w:val="005377D6"/>
    <w:rsid w:val="00542DE2"/>
    <w:rsid w:val="00544A6A"/>
    <w:rsid w:val="005461E0"/>
    <w:rsid w:val="00563FB1"/>
    <w:rsid w:val="005772DD"/>
    <w:rsid w:val="005776BD"/>
    <w:rsid w:val="005853AE"/>
    <w:rsid w:val="005876D3"/>
    <w:rsid w:val="005A623E"/>
    <w:rsid w:val="005B4E9B"/>
    <w:rsid w:val="005D65AF"/>
    <w:rsid w:val="005E1E1F"/>
    <w:rsid w:val="005E60D1"/>
    <w:rsid w:val="00602859"/>
    <w:rsid w:val="006051E0"/>
    <w:rsid w:val="00621EEE"/>
    <w:rsid w:val="00652769"/>
    <w:rsid w:val="0066496E"/>
    <w:rsid w:val="006674DD"/>
    <w:rsid w:val="0067273D"/>
    <w:rsid w:val="00697F74"/>
    <w:rsid w:val="006B2CD9"/>
    <w:rsid w:val="006D3F7D"/>
    <w:rsid w:val="006F0CA5"/>
    <w:rsid w:val="006F5D0B"/>
    <w:rsid w:val="00714E92"/>
    <w:rsid w:val="00720CA5"/>
    <w:rsid w:val="007258F1"/>
    <w:rsid w:val="00733FAE"/>
    <w:rsid w:val="0076207D"/>
    <w:rsid w:val="00770F09"/>
    <w:rsid w:val="00781CDC"/>
    <w:rsid w:val="007851EE"/>
    <w:rsid w:val="00793CFD"/>
    <w:rsid w:val="00795158"/>
    <w:rsid w:val="007A4974"/>
    <w:rsid w:val="007C060A"/>
    <w:rsid w:val="007C2693"/>
    <w:rsid w:val="007E5BF2"/>
    <w:rsid w:val="007E656A"/>
    <w:rsid w:val="00804B3C"/>
    <w:rsid w:val="00836584"/>
    <w:rsid w:val="008470D0"/>
    <w:rsid w:val="0086111D"/>
    <w:rsid w:val="00864E96"/>
    <w:rsid w:val="0087016A"/>
    <w:rsid w:val="00874E51"/>
    <w:rsid w:val="008764F2"/>
    <w:rsid w:val="00876B66"/>
    <w:rsid w:val="00894DC1"/>
    <w:rsid w:val="008A09AE"/>
    <w:rsid w:val="008A3E43"/>
    <w:rsid w:val="00907B7B"/>
    <w:rsid w:val="00930677"/>
    <w:rsid w:val="0093749A"/>
    <w:rsid w:val="00962B95"/>
    <w:rsid w:val="0099124E"/>
    <w:rsid w:val="009A253A"/>
    <w:rsid w:val="009B31A7"/>
    <w:rsid w:val="009B405E"/>
    <w:rsid w:val="009C3715"/>
    <w:rsid w:val="00A1460B"/>
    <w:rsid w:val="00A4139A"/>
    <w:rsid w:val="00A509FB"/>
    <w:rsid w:val="00A54BD4"/>
    <w:rsid w:val="00A70A00"/>
    <w:rsid w:val="00A760D5"/>
    <w:rsid w:val="00AA3D5A"/>
    <w:rsid w:val="00AA3E91"/>
    <w:rsid w:val="00AD7B18"/>
    <w:rsid w:val="00AE3DE3"/>
    <w:rsid w:val="00AF439D"/>
    <w:rsid w:val="00AF5C23"/>
    <w:rsid w:val="00AF684B"/>
    <w:rsid w:val="00B01E2A"/>
    <w:rsid w:val="00B15799"/>
    <w:rsid w:val="00B3363A"/>
    <w:rsid w:val="00B411C3"/>
    <w:rsid w:val="00B45A67"/>
    <w:rsid w:val="00B523E2"/>
    <w:rsid w:val="00B557FD"/>
    <w:rsid w:val="00B60343"/>
    <w:rsid w:val="00B679E6"/>
    <w:rsid w:val="00B83089"/>
    <w:rsid w:val="00B93A67"/>
    <w:rsid w:val="00BC0738"/>
    <w:rsid w:val="00BC32D2"/>
    <w:rsid w:val="00BC5920"/>
    <w:rsid w:val="00BD72B2"/>
    <w:rsid w:val="00C055A7"/>
    <w:rsid w:val="00C12FD8"/>
    <w:rsid w:val="00C162AC"/>
    <w:rsid w:val="00C21586"/>
    <w:rsid w:val="00C250D0"/>
    <w:rsid w:val="00C40EC8"/>
    <w:rsid w:val="00C43C15"/>
    <w:rsid w:val="00C96A31"/>
    <w:rsid w:val="00CB1935"/>
    <w:rsid w:val="00CB4693"/>
    <w:rsid w:val="00CD3657"/>
    <w:rsid w:val="00D20BA0"/>
    <w:rsid w:val="00D2470E"/>
    <w:rsid w:val="00D32978"/>
    <w:rsid w:val="00D54AC0"/>
    <w:rsid w:val="00D66AA4"/>
    <w:rsid w:val="00DC49AD"/>
    <w:rsid w:val="00DE49BE"/>
    <w:rsid w:val="00DE550B"/>
    <w:rsid w:val="00DE6715"/>
    <w:rsid w:val="00DF0BD1"/>
    <w:rsid w:val="00DF1E4A"/>
    <w:rsid w:val="00DF5198"/>
    <w:rsid w:val="00E002D1"/>
    <w:rsid w:val="00E02254"/>
    <w:rsid w:val="00E04FB3"/>
    <w:rsid w:val="00E5468B"/>
    <w:rsid w:val="00E54EF5"/>
    <w:rsid w:val="00E60B7C"/>
    <w:rsid w:val="00E769A8"/>
    <w:rsid w:val="00E8669A"/>
    <w:rsid w:val="00E907A2"/>
    <w:rsid w:val="00E95FEB"/>
    <w:rsid w:val="00EA3539"/>
    <w:rsid w:val="00EB16A8"/>
    <w:rsid w:val="00EE3651"/>
    <w:rsid w:val="00F00B58"/>
    <w:rsid w:val="00F31B66"/>
    <w:rsid w:val="00F358E8"/>
    <w:rsid w:val="00F438E8"/>
    <w:rsid w:val="00F461E7"/>
    <w:rsid w:val="00F51C39"/>
    <w:rsid w:val="00F561BB"/>
    <w:rsid w:val="00F56ED5"/>
    <w:rsid w:val="00F60D29"/>
    <w:rsid w:val="00F76F28"/>
    <w:rsid w:val="00F84985"/>
    <w:rsid w:val="00F90212"/>
    <w:rsid w:val="00F9126F"/>
    <w:rsid w:val="00FA3811"/>
    <w:rsid w:val="00FA47F2"/>
    <w:rsid w:val="00FB4BC5"/>
    <w:rsid w:val="00FD404B"/>
    <w:rsid w:val="00FE435E"/>
    <w:rsid w:val="00FE523C"/>
    <w:rsid w:val="00FF30A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6B5D"/>
  <w15:chartTrackingRefBased/>
  <w15:docId w15:val="{9A8156AA-2077-47F9-85E1-C64F226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611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86111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1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1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1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1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1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1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6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11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11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6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11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6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1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1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611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0315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(Munteanu) Profirița</dc:creator>
  <cp:keywords/>
  <dc:description/>
  <cp:lastModifiedBy>Rali Veronica</cp:lastModifiedBy>
  <cp:revision>46</cp:revision>
  <cp:lastPrinted>2026-03-18T07:39:00Z</cp:lastPrinted>
  <dcterms:created xsi:type="dcterms:W3CDTF">2026-01-23T08:22:00Z</dcterms:created>
  <dcterms:modified xsi:type="dcterms:W3CDTF">2026-03-19T06:49:00Z</dcterms:modified>
</cp:coreProperties>
</file>