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FEF9" w14:textId="77777777" w:rsidR="003B2819" w:rsidRDefault="003B2819" w:rsidP="0050430B">
      <w:pPr>
        <w:jc w:val="both"/>
        <w:rPr>
          <w:b/>
          <w:sz w:val="28"/>
          <w:szCs w:val="28"/>
        </w:rPr>
      </w:pPr>
    </w:p>
    <w:p w14:paraId="13060EDA" w14:textId="77777777" w:rsidR="00B34323" w:rsidRDefault="00B34323" w:rsidP="0050430B">
      <w:pPr>
        <w:jc w:val="both"/>
        <w:rPr>
          <w:b/>
          <w:sz w:val="28"/>
          <w:szCs w:val="28"/>
        </w:rPr>
      </w:pPr>
    </w:p>
    <w:p w14:paraId="63B8E9D4" w14:textId="6C8132FB" w:rsidR="008D0B2B" w:rsidRPr="00671C86" w:rsidRDefault="008D0B2B" w:rsidP="0050430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ROMÂNIA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666A">
        <w:rPr>
          <w:b/>
          <w:sz w:val="28"/>
          <w:szCs w:val="28"/>
        </w:rPr>
        <w:t xml:space="preserve"> </w:t>
      </w:r>
    </w:p>
    <w:p w14:paraId="47EF5FBA" w14:textId="59D9EF44" w:rsidR="008D0B2B" w:rsidRPr="00671C86" w:rsidRDefault="008D0B2B" w:rsidP="005043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VRANCEA</w:t>
      </w:r>
      <w:r w:rsidR="008C666A" w:rsidRPr="008C666A">
        <w:rPr>
          <w:szCs w:val="28"/>
          <w:lang w:val="hu-HU"/>
        </w:rPr>
        <w:t xml:space="preserve"> </w:t>
      </w:r>
      <w:r w:rsidR="008C666A">
        <w:rPr>
          <w:szCs w:val="28"/>
          <w:lang w:val="hu-HU"/>
        </w:rPr>
        <w:t xml:space="preserve">                                                                                                   </w:t>
      </w:r>
      <w:r w:rsidR="008C666A" w:rsidRPr="008C666A">
        <w:rPr>
          <w:b/>
          <w:sz w:val="28"/>
          <w:szCs w:val="28"/>
          <w:lang w:val="hu-HU"/>
        </w:rPr>
        <w:t xml:space="preserve">Anexa </w:t>
      </w:r>
    </w:p>
    <w:p w14:paraId="1B806227" w14:textId="7D84ABB6" w:rsidR="008D0B2B" w:rsidRPr="00C10D07" w:rsidRDefault="008D0B2B" w:rsidP="0050430B">
      <w:pPr>
        <w:jc w:val="both"/>
        <w:rPr>
          <w:b/>
          <w:sz w:val="28"/>
          <w:szCs w:val="28"/>
        </w:rPr>
      </w:pPr>
      <w:r w:rsidRPr="00671C86">
        <w:rPr>
          <w:b/>
          <w:sz w:val="28"/>
          <w:szCs w:val="28"/>
        </w:rPr>
        <w:t>CONS</w:t>
      </w:r>
      <w:r>
        <w:rPr>
          <w:b/>
          <w:sz w:val="28"/>
          <w:szCs w:val="28"/>
        </w:rPr>
        <w:t>ILIUL JUDEȚEAN</w:t>
      </w:r>
      <w:r w:rsidR="008C666A" w:rsidRPr="008C666A">
        <w:rPr>
          <w:b/>
          <w:sz w:val="28"/>
          <w:szCs w:val="28"/>
          <w:lang w:val="hu-HU"/>
        </w:rPr>
        <w:t xml:space="preserve"> </w:t>
      </w:r>
      <w:r w:rsidR="008C666A">
        <w:rPr>
          <w:b/>
          <w:sz w:val="28"/>
          <w:szCs w:val="28"/>
          <w:lang w:val="hu-HU"/>
        </w:rPr>
        <w:t xml:space="preserve">                                    </w:t>
      </w:r>
      <w:r w:rsidR="008C666A" w:rsidRPr="008C666A">
        <w:rPr>
          <w:b/>
          <w:sz w:val="28"/>
          <w:szCs w:val="28"/>
          <w:lang w:val="hu-HU"/>
        </w:rPr>
        <w:t>la Hotărârea</w:t>
      </w:r>
      <w:r w:rsidR="008C666A">
        <w:rPr>
          <w:b/>
          <w:sz w:val="28"/>
          <w:szCs w:val="28"/>
          <w:lang w:val="hu-HU"/>
        </w:rPr>
        <w:t xml:space="preserve"> nr.</w:t>
      </w:r>
      <w:r w:rsidR="00160443">
        <w:rPr>
          <w:b/>
          <w:sz w:val="28"/>
          <w:szCs w:val="28"/>
          <w:lang w:val="hu-HU"/>
        </w:rPr>
        <w:t xml:space="preserve"> </w:t>
      </w:r>
      <w:r w:rsidR="009F5357">
        <w:rPr>
          <w:b/>
          <w:sz w:val="28"/>
          <w:szCs w:val="28"/>
          <w:lang w:val="hu-HU"/>
        </w:rPr>
        <w:t>3</w:t>
      </w:r>
      <w:r w:rsidR="00B6371B">
        <w:rPr>
          <w:b/>
          <w:sz w:val="28"/>
          <w:szCs w:val="28"/>
          <w:lang w:val="hu-HU"/>
        </w:rPr>
        <w:t>5</w:t>
      </w:r>
      <w:r w:rsidR="009F5357">
        <w:rPr>
          <w:b/>
          <w:sz w:val="28"/>
          <w:szCs w:val="28"/>
          <w:lang w:val="hu-HU"/>
        </w:rPr>
        <w:t xml:space="preserve"> din 18.03.2026</w:t>
      </w:r>
      <w:r w:rsidR="00160443">
        <w:rPr>
          <w:b/>
          <w:sz w:val="28"/>
          <w:szCs w:val="28"/>
          <w:lang w:val="hu-HU"/>
        </w:rPr>
        <w:t xml:space="preserve">    </w:t>
      </w:r>
    </w:p>
    <w:p w14:paraId="2742324F" w14:textId="79DACCE1" w:rsidR="008D0B2B" w:rsidRDefault="008D0B2B" w:rsidP="0050430B">
      <w:pPr>
        <w:pStyle w:val="Corptext"/>
        <w:ind w:right="274"/>
        <w:jc w:val="both"/>
        <w:rPr>
          <w:szCs w:val="28"/>
          <w:lang w:val="hu-HU"/>
        </w:rPr>
      </w:pP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</w:p>
    <w:p w14:paraId="3190C6C2" w14:textId="0228CD27" w:rsidR="008D0B2B" w:rsidRDefault="008D0B2B" w:rsidP="0050430B">
      <w:pPr>
        <w:pStyle w:val="Corptext"/>
        <w:ind w:right="274"/>
        <w:jc w:val="both"/>
        <w:rPr>
          <w:szCs w:val="28"/>
          <w:lang w:val="hu-HU"/>
        </w:rPr>
      </w:pP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</w:r>
      <w:r>
        <w:rPr>
          <w:szCs w:val="28"/>
          <w:lang w:val="hu-HU"/>
        </w:rPr>
        <w:tab/>
        <w:t xml:space="preserve">   </w:t>
      </w:r>
    </w:p>
    <w:p w14:paraId="0FE625F3" w14:textId="77777777" w:rsidR="008D0B2B" w:rsidRPr="00671C86" w:rsidRDefault="008D0B2B" w:rsidP="0050430B">
      <w:pPr>
        <w:autoSpaceDE w:val="0"/>
        <w:autoSpaceDN w:val="0"/>
        <w:adjustRightInd w:val="0"/>
        <w:rPr>
          <w:sz w:val="28"/>
          <w:szCs w:val="28"/>
        </w:rPr>
      </w:pPr>
    </w:p>
    <w:p w14:paraId="0B4A9F77" w14:textId="77777777" w:rsidR="008D0B2B" w:rsidRPr="00671C86" w:rsidRDefault="008D0B2B" w:rsidP="0050430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34CD">
        <w:rPr>
          <w:b/>
          <w:bCs/>
          <w:sz w:val="28"/>
          <w:szCs w:val="28"/>
        </w:rPr>
        <w:t xml:space="preserve">ACT ADIŢIONAL NR. </w:t>
      </w:r>
      <w:r>
        <w:rPr>
          <w:b/>
          <w:bCs/>
          <w:sz w:val="28"/>
          <w:szCs w:val="28"/>
        </w:rPr>
        <w:t>3</w:t>
      </w:r>
      <w:r w:rsidRPr="00671C86">
        <w:rPr>
          <w:sz w:val="28"/>
          <w:szCs w:val="28"/>
        </w:rPr>
        <w:t xml:space="preserve"> la:</w:t>
      </w:r>
    </w:p>
    <w:p w14:paraId="48D456F2" w14:textId="77777777" w:rsidR="008D0B2B" w:rsidRDefault="008D0B2B" w:rsidP="0050430B">
      <w:pPr>
        <w:ind w:left="990" w:hanging="99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Contractul de Asociere </w:t>
      </w:r>
    </w:p>
    <w:p w14:paraId="15185D08" w14:textId="77777777" w:rsidR="008D0B2B" w:rsidRPr="00CF1CAD" w:rsidRDefault="008D0B2B" w:rsidP="0050430B">
      <w:pPr>
        <w:ind w:left="990" w:hanging="99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al</w:t>
      </w:r>
      <w:r w:rsidRPr="00671C86">
        <w:rPr>
          <w:sz w:val="28"/>
          <w:szCs w:val="28"/>
        </w:rPr>
        <w:t xml:space="preserve"> </w:t>
      </w:r>
      <w:proofErr w:type="spellStart"/>
      <w:r w:rsidRPr="00CF1CAD">
        <w:rPr>
          <w:sz w:val="28"/>
          <w:szCs w:val="28"/>
        </w:rPr>
        <w:t>Asociaţiei</w:t>
      </w:r>
      <w:proofErr w:type="spellEnd"/>
      <w:r w:rsidRPr="00CF1CAD">
        <w:rPr>
          <w:sz w:val="28"/>
          <w:szCs w:val="28"/>
        </w:rPr>
        <w:t xml:space="preserve"> de Dezvoltare Intercomunitară</w:t>
      </w:r>
      <w:r>
        <w:rPr>
          <w:sz w:val="28"/>
          <w:szCs w:val="28"/>
        </w:rPr>
        <w:t xml:space="preserve"> </w:t>
      </w:r>
      <w:r w:rsidRPr="00CF1CAD">
        <w:rPr>
          <w:sz w:val="28"/>
          <w:szCs w:val="28"/>
        </w:rPr>
        <w:t>,,Vrancea</w:t>
      </w:r>
      <w:r>
        <w:rPr>
          <w:sz w:val="28"/>
          <w:szCs w:val="28"/>
        </w:rPr>
        <w:t xml:space="preserve"> </w:t>
      </w:r>
      <w:r w:rsidRPr="00CF1CAD">
        <w:rPr>
          <w:sz w:val="28"/>
          <w:szCs w:val="28"/>
        </w:rPr>
        <w:t>Curat</w:t>
      </w:r>
      <w:r>
        <w:rPr>
          <w:sz w:val="28"/>
          <w:szCs w:val="28"/>
        </w:rPr>
        <w:t>ă</w:t>
      </w:r>
      <w:r w:rsidRPr="00CF1CAD">
        <w:rPr>
          <w:sz w:val="28"/>
          <w:szCs w:val="28"/>
        </w:rPr>
        <w:t>’’</w:t>
      </w:r>
    </w:p>
    <w:p w14:paraId="6E5E1C8C" w14:textId="77777777" w:rsidR="008D0B2B" w:rsidRDefault="008D0B2B" w:rsidP="0050430B">
      <w:pPr>
        <w:pStyle w:val="Default"/>
        <w:jc w:val="both"/>
      </w:pPr>
    </w:p>
    <w:p w14:paraId="2B7A21D1" w14:textId="4778619C" w:rsidR="008D0B2B" w:rsidRDefault="008D0B2B" w:rsidP="0050430B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ART. 1</w:t>
      </w:r>
      <w:r>
        <w:rPr>
          <w:sz w:val="28"/>
          <w:szCs w:val="28"/>
        </w:rPr>
        <w:t>. Art. 15 alin. (3)</w:t>
      </w:r>
      <w:r w:rsidR="003B2819">
        <w:rPr>
          <w:sz w:val="28"/>
          <w:szCs w:val="28"/>
        </w:rPr>
        <w:t xml:space="preserve"> </w:t>
      </w:r>
      <w:r>
        <w:rPr>
          <w:sz w:val="28"/>
          <w:szCs w:val="28"/>
        </w:rPr>
        <w:t>se modifică și va avea următorul conținut:</w:t>
      </w:r>
    </w:p>
    <w:p w14:paraId="7545F3F5" w14:textId="397D075F" w:rsidR="008D0B2B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(3) </w:t>
      </w:r>
      <w:r>
        <w:rPr>
          <w:sz w:val="28"/>
          <w:szCs w:val="28"/>
        </w:rPr>
        <w:t xml:space="preserve">În </w:t>
      </w:r>
      <w:r>
        <w:rPr>
          <w:i/>
          <w:iCs/>
          <w:sz w:val="28"/>
          <w:szCs w:val="28"/>
        </w:rPr>
        <w:t xml:space="preserve">localitățile urbane </w:t>
      </w:r>
      <w:r>
        <w:rPr>
          <w:sz w:val="28"/>
          <w:szCs w:val="28"/>
        </w:rPr>
        <w:t xml:space="preserve">din </w:t>
      </w:r>
      <w:r>
        <w:rPr>
          <w:b/>
          <w:bCs/>
          <w:sz w:val="28"/>
          <w:szCs w:val="28"/>
        </w:rPr>
        <w:t xml:space="preserve">Zona 1 </w:t>
      </w:r>
      <w:r>
        <w:rPr>
          <w:sz w:val="28"/>
          <w:szCs w:val="28"/>
        </w:rPr>
        <w:t xml:space="preserve">plata serviciilor se va efectua prin încheierea de contracte individuale între operatorii CT și utilizatorii serviciilor atât casnici cât și non-casnici prin mecanismul de plată </w:t>
      </w:r>
      <w:r>
        <w:rPr>
          <w:b/>
          <w:bCs/>
          <w:sz w:val="28"/>
          <w:szCs w:val="28"/>
        </w:rPr>
        <w:t>tarif</w:t>
      </w:r>
      <w:r>
        <w:rPr>
          <w:sz w:val="28"/>
          <w:szCs w:val="28"/>
        </w:rPr>
        <w:t xml:space="preserve">, iar în localitățile urbane din </w:t>
      </w:r>
      <w:r>
        <w:rPr>
          <w:b/>
          <w:bCs/>
          <w:sz w:val="28"/>
          <w:szCs w:val="28"/>
        </w:rPr>
        <w:t xml:space="preserve">Zona 2 </w:t>
      </w:r>
      <w:r>
        <w:rPr>
          <w:sz w:val="28"/>
          <w:szCs w:val="28"/>
        </w:rPr>
        <w:t xml:space="preserve">plata serviciilor se va efectua de către Consiliile Locale în contul serviciilor prestate de operatorii CT atât  pentru utilizatorii casnici cât și  pentru  utilizatorii non-casnici prin mecanismul de plată </w:t>
      </w:r>
      <w:r>
        <w:rPr>
          <w:b/>
          <w:bCs/>
          <w:sz w:val="28"/>
          <w:szCs w:val="28"/>
        </w:rPr>
        <w:t>taxă</w:t>
      </w:r>
      <w:r>
        <w:rPr>
          <w:sz w:val="28"/>
          <w:szCs w:val="28"/>
        </w:rPr>
        <w:t>.</w:t>
      </w:r>
    </w:p>
    <w:p w14:paraId="17ACFA9D" w14:textId="77777777" w:rsidR="008D0B2B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2</w:t>
      </w:r>
      <w:r>
        <w:rPr>
          <w:sz w:val="28"/>
          <w:szCs w:val="28"/>
        </w:rPr>
        <w:t>. Art. 15 alin. (4) se modifică și va avea următorul conținut:</w:t>
      </w:r>
    </w:p>
    <w:p w14:paraId="29AF4A9C" w14:textId="2E9A7DB1" w:rsidR="008D0B2B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(4) </w:t>
      </w:r>
      <w:r>
        <w:rPr>
          <w:sz w:val="28"/>
          <w:szCs w:val="28"/>
        </w:rPr>
        <w:t xml:space="preserve">În </w:t>
      </w:r>
      <w:r>
        <w:rPr>
          <w:i/>
          <w:iCs/>
          <w:sz w:val="28"/>
          <w:szCs w:val="28"/>
        </w:rPr>
        <w:t xml:space="preserve">localitățile rurale </w:t>
      </w:r>
      <w:r>
        <w:rPr>
          <w:sz w:val="28"/>
          <w:szCs w:val="28"/>
        </w:rPr>
        <w:t xml:space="preserve">din </w:t>
      </w:r>
      <w:r>
        <w:rPr>
          <w:b/>
          <w:bCs/>
          <w:sz w:val="28"/>
          <w:szCs w:val="28"/>
        </w:rPr>
        <w:t xml:space="preserve">Zona 1 </w:t>
      </w:r>
      <w:r>
        <w:rPr>
          <w:sz w:val="28"/>
          <w:szCs w:val="28"/>
        </w:rPr>
        <w:t xml:space="preserve">plata serviciilor se va efectua prin încheierea de contracte individuale între operatorii CT și </w:t>
      </w:r>
      <w:r>
        <w:rPr>
          <w:i/>
          <w:iCs/>
          <w:sz w:val="28"/>
          <w:szCs w:val="28"/>
        </w:rPr>
        <w:t xml:space="preserve">populație </w:t>
      </w:r>
      <w:r>
        <w:rPr>
          <w:sz w:val="28"/>
          <w:szCs w:val="28"/>
        </w:rPr>
        <w:t xml:space="preserve">prin mecanismul de plată </w:t>
      </w:r>
      <w:r>
        <w:rPr>
          <w:b/>
          <w:bCs/>
          <w:sz w:val="28"/>
          <w:szCs w:val="28"/>
        </w:rPr>
        <w:t>tarif</w:t>
      </w:r>
      <w:r>
        <w:rPr>
          <w:sz w:val="28"/>
          <w:szCs w:val="28"/>
        </w:rPr>
        <w:t xml:space="preserve">, iar în localitățile rurale din </w:t>
      </w:r>
      <w:r>
        <w:rPr>
          <w:b/>
          <w:bCs/>
          <w:sz w:val="28"/>
          <w:szCs w:val="28"/>
        </w:rPr>
        <w:t xml:space="preserve">Zona 2 </w:t>
      </w:r>
      <w:r>
        <w:rPr>
          <w:sz w:val="28"/>
          <w:szCs w:val="28"/>
        </w:rPr>
        <w:t xml:space="preserve">plata serviciilor se va efectua de către Consiliile Locale în contul serviciilor prestate de operatorii CT pentru populație prin mecanismul de plată </w:t>
      </w:r>
      <w:r>
        <w:rPr>
          <w:b/>
          <w:bCs/>
          <w:sz w:val="28"/>
          <w:szCs w:val="28"/>
        </w:rPr>
        <w:t>taxă</w:t>
      </w:r>
      <w:r>
        <w:rPr>
          <w:sz w:val="28"/>
          <w:szCs w:val="28"/>
        </w:rPr>
        <w:t>.</w:t>
      </w:r>
    </w:p>
    <w:p w14:paraId="44CDFACB" w14:textId="77777777" w:rsidR="008D0B2B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3</w:t>
      </w:r>
      <w:r>
        <w:rPr>
          <w:sz w:val="28"/>
          <w:szCs w:val="28"/>
        </w:rPr>
        <w:t>. Art. 15 alin. (5) se modifică și va avea următorul conținut:</w:t>
      </w:r>
    </w:p>
    <w:p w14:paraId="5A7BB631" w14:textId="209FB386" w:rsidR="008D0B2B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(5)</w:t>
      </w:r>
      <w:r>
        <w:rPr>
          <w:sz w:val="28"/>
          <w:szCs w:val="28"/>
        </w:rPr>
        <w:t xml:space="preserve">În </w:t>
      </w:r>
      <w:r>
        <w:rPr>
          <w:i/>
          <w:iCs/>
          <w:sz w:val="28"/>
          <w:szCs w:val="28"/>
        </w:rPr>
        <w:t xml:space="preserve">localitățile rurale </w:t>
      </w:r>
      <w:r>
        <w:rPr>
          <w:sz w:val="28"/>
          <w:szCs w:val="28"/>
        </w:rPr>
        <w:t xml:space="preserve">din </w:t>
      </w:r>
      <w:r>
        <w:rPr>
          <w:b/>
          <w:bCs/>
          <w:sz w:val="28"/>
          <w:szCs w:val="28"/>
        </w:rPr>
        <w:t xml:space="preserve">Zona 1 </w:t>
      </w:r>
      <w:r>
        <w:rPr>
          <w:sz w:val="28"/>
          <w:szCs w:val="28"/>
        </w:rPr>
        <w:t xml:space="preserve">plata serviciilor se va efectua prin încheierea de contracte individuale între operatorii CT și </w:t>
      </w:r>
      <w:r>
        <w:rPr>
          <w:i/>
          <w:iCs/>
          <w:sz w:val="28"/>
          <w:szCs w:val="28"/>
        </w:rPr>
        <w:t xml:space="preserve">utilizatorii non-casnici </w:t>
      </w:r>
      <w:r>
        <w:rPr>
          <w:sz w:val="28"/>
          <w:szCs w:val="28"/>
        </w:rPr>
        <w:t xml:space="preserve">prin mecanismul de plată </w:t>
      </w:r>
      <w:r>
        <w:rPr>
          <w:b/>
          <w:bCs/>
          <w:sz w:val="28"/>
          <w:szCs w:val="28"/>
        </w:rPr>
        <w:t>tarif</w:t>
      </w:r>
      <w:r>
        <w:rPr>
          <w:sz w:val="28"/>
          <w:szCs w:val="28"/>
        </w:rPr>
        <w:t xml:space="preserve">, iar în localitățile rurale din </w:t>
      </w:r>
      <w:r>
        <w:rPr>
          <w:b/>
          <w:bCs/>
          <w:sz w:val="28"/>
          <w:szCs w:val="28"/>
        </w:rPr>
        <w:t xml:space="preserve">Zona 2 </w:t>
      </w:r>
      <w:r>
        <w:rPr>
          <w:sz w:val="28"/>
          <w:szCs w:val="28"/>
        </w:rPr>
        <w:t xml:space="preserve">plata serviciilor se va efectua de către Consiliile Locale în contul serviciilor prestate de operatorii CT pentru utilizatorii non- casnici prin mecanismul de plată </w:t>
      </w:r>
      <w:r>
        <w:rPr>
          <w:b/>
          <w:bCs/>
          <w:sz w:val="28"/>
          <w:szCs w:val="28"/>
        </w:rPr>
        <w:t>taxă</w:t>
      </w:r>
      <w:r>
        <w:rPr>
          <w:sz w:val="28"/>
          <w:szCs w:val="28"/>
        </w:rPr>
        <w:t>.</w:t>
      </w:r>
    </w:p>
    <w:p w14:paraId="13A8D1D6" w14:textId="1A7EB309" w:rsidR="001434CA" w:rsidRDefault="008D0B2B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4. </w:t>
      </w:r>
      <w:r>
        <w:rPr>
          <w:sz w:val="28"/>
          <w:szCs w:val="28"/>
        </w:rPr>
        <w:t>Anexa A3, parte integrantă a Contractului de Asociere, menționată la art. 15 –</w:t>
      </w:r>
      <w:r>
        <w:rPr>
          <w:i/>
          <w:iCs/>
          <w:sz w:val="28"/>
          <w:szCs w:val="28"/>
        </w:rPr>
        <w:t>Schema funcțională a sistemului de contracte, tarife și taxe locale</w:t>
      </w:r>
      <w:r>
        <w:rPr>
          <w:sz w:val="28"/>
          <w:szCs w:val="28"/>
        </w:rPr>
        <w:t xml:space="preserve">, se </w:t>
      </w:r>
      <w:r w:rsidRPr="006A1647">
        <w:rPr>
          <w:sz w:val="28"/>
          <w:szCs w:val="28"/>
        </w:rPr>
        <w:t>m</w:t>
      </w:r>
      <w:r>
        <w:rPr>
          <w:sz w:val="28"/>
          <w:szCs w:val="28"/>
        </w:rPr>
        <w:t>odifică conform Anexei 1</w:t>
      </w:r>
      <w:r w:rsidR="0020325F">
        <w:rPr>
          <w:sz w:val="28"/>
          <w:szCs w:val="28"/>
        </w:rPr>
        <w:t xml:space="preserve"> </w:t>
      </w:r>
      <w:r>
        <w:rPr>
          <w:sz w:val="28"/>
          <w:szCs w:val="28"/>
        </w:rPr>
        <w:t>la prezentul Act Adițional.</w:t>
      </w:r>
    </w:p>
    <w:p w14:paraId="213A4DD9" w14:textId="0A25C23A" w:rsidR="009164FF" w:rsidRDefault="009164FF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5</w:t>
      </w:r>
      <w:r>
        <w:rPr>
          <w:sz w:val="28"/>
          <w:szCs w:val="28"/>
        </w:rPr>
        <w:t xml:space="preserve">. Celelalte prevederi ale Contractului de Asociere cu modificările ulterioare, </w:t>
      </w:r>
      <w:proofErr w:type="spellStart"/>
      <w:r>
        <w:rPr>
          <w:sz w:val="28"/>
          <w:szCs w:val="28"/>
        </w:rPr>
        <w:t>ramân</w:t>
      </w:r>
      <w:proofErr w:type="spellEnd"/>
      <w:r>
        <w:rPr>
          <w:sz w:val="28"/>
          <w:szCs w:val="28"/>
        </w:rPr>
        <w:t xml:space="preserve"> neschimbate. </w:t>
      </w:r>
    </w:p>
    <w:p w14:paraId="0A9E5C32" w14:textId="4A247FF8" w:rsidR="008C666A" w:rsidRDefault="008C666A" w:rsidP="0050430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 6</w:t>
      </w:r>
      <w:r>
        <w:rPr>
          <w:sz w:val="28"/>
          <w:szCs w:val="28"/>
        </w:rPr>
        <w:t>.</w:t>
      </w:r>
      <w:r w:rsidR="00060BEB">
        <w:rPr>
          <w:sz w:val="28"/>
          <w:szCs w:val="28"/>
        </w:rPr>
        <w:t xml:space="preserve"> Prezentul act adițional a fost încheiat în 5 exemplare originale.</w:t>
      </w:r>
    </w:p>
    <w:p w14:paraId="18BC7C8A" w14:textId="77777777" w:rsidR="005016AE" w:rsidRDefault="005016AE" w:rsidP="0050430B"/>
    <w:p w14:paraId="7ABBCFD9" w14:textId="77777777" w:rsidR="00D21A8F" w:rsidRDefault="00D21A8F" w:rsidP="0050430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Președintele</w:t>
      </w:r>
    </w:p>
    <w:p w14:paraId="1221C0CE" w14:textId="77777777" w:rsidR="00D21A8F" w:rsidRDefault="00D21A8F" w:rsidP="0050430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Consiliului Județean Vrancea</w:t>
      </w:r>
    </w:p>
    <w:p w14:paraId="33EE53D0" w14:textId="77777777" w:rsidR="00D21A8F" w:rsidRDefault="00D21A8F" w:rsidP="0050430B">
      <w:pPr>
        <w:jc w:val="center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Nicușor HALICI</w:t>
      </w:r>
    </w:p>
    <w:p w14:paraId="59121626" w14:textId="77777777" w:rsidR="00D21A8F" w:rsidRDefault="00D21A8F" w:rsidP="0050430B">
      <w:pPr>
        <w:jc w:val="both"/>
        <w:rPr>
          <w:b/>
          <w:sz w:val="28"/>
          <w:szCs w:val="28"/>
          <w:lang w:eastAsia="ro-RO"/>
        </w:rPr>
      </w:pPr>
    </w:p>
    <w:p w14:paraId="64099B37" w14:textId="77777777" w:rsidR="00D21A8F" w:rsidRDefault="00D21A8F" w:rsidP="0050430B">
      <w:pPr>
        <w:jc w:val="both"/>
        <w:rPr>
          <w:b/>
          <w:sz w:val="28"/>
          <w:szCs w:val="28"/>
          <w:lang w:eastAsia="ro-RO"/>
        </w:rPr>
      </w:pPr>
    </w:p>
    <w:p w14:paraId="5F948563" w14:textId="40403A02" w:rsidR="00D21A8F" w:rsidRPr="008E7F91" w:rsidRDefault="00D21A8F" w:rsidP="0050430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              </w:t>
      </w:r>
      <w:r w:rsidR="006E66D7">
        <w:rPr>
          <w:b/>
          <w:sz w:val="28"/>
          <w:szCs w:val="28"/>
          <w:lang w:eastAsia="ro-RO"/>
        </w:rPr>
        <w:t xml:space="preserve"> </w:t>
      </w:r>
      <w:r w:rsidR="00AF2C6F">
        <w:rPr>
          <w:b/>
          <w:sz w:val="28"/>
          <w:szCs w:val="28"/>
          <w:lang w:eastAsia="ro-RO"/>
        </w:rPr>
        <w:t>Contrasemnează</w:t>
      </w:r>
      <w:r>
        <w:rPr>
          <w:b/>
          <w:sz w:val="28"/>
          <w:szCs w:val="28"/>
          <w:lang w:eastAsia="ro-RO"/>
        </w:rPr>
        <w:t>,</w:t>
      </w:r>
    </w:p>
    <w:p w14:paraId="5FCE2332" w14:textId="77777777" w:rsidR="00D21A8F" w:rsidRDefault="00D21A8F" w:rsidP="0050430B">
      <w:pPr>
        <w:jc w:val="both"/>
        <w:rPr>
          <w:b/>
          <w:sz w:val="28"/>
          <w:szCs w:val="28"/>
          <w:lang w:eastAsia="ro-RO"/>
        </w:rPr>
      </w:pPr>
      <w:r w:rsidRPr="008E7F91">
        <w:rPr>
          <w:b/>
          <w:sz w:val="28"/>
          <w:szCs w:val="28"/>
          <w:lang w:eastAsia="ro-RO"/>
        </w:rPr>
        <w:t xml:space="preserve">                                              </w:t>
      </w:r>
      <w:r>
        <w:rPr>
          <w:b/>
          <w:sz w:val="28"/>
          <w:szCs w:val="28"/>
          <w:lang w:eastAsia="ro-RO"/>
        </w:rPr>
        <w:t xml:space="preserve">                                 </w:t>
      </w:r>
      <w:r w:rsidRPr="008E7F91">
        <w:rPr>
          <w:b/>
          <w:sz w:val="28"/>
          <w:szCs w:val="28"/>
          <w:lang w:eastAsia="ro-RO"/>
        </w:rPr>
        <w:t xml:space="preserve"> Secretar general al </w:t>
      </w:r>
      <w:r>
        <w:rPr>
          <w:b/>
          <w:sz w:val="28"/>
          <w:szCs w:val="28"/>
          <w:lang w:eastAsia="ro-RO"/>
        </w:rPr>
        <w:t>județului</w:t>
      </w:r>
    </w:p>
    <w:p w14:paraId="3FCA4FF4" w14:textId="19425C47" w:rsidR="0034761C" w:rsidRDefault="00D21A8F" w:rsidP="0050430B">
      <w:pPr>
        <w:jc w:val="both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</w:t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</w:r>
      <w:r>
        <w:rPr>
          <w:b/>
          <w:sz w:val="28"/>
          <w:szCs w:val="28"/>
          <w:lang w:eastAsia="ro-RO"/>
        </w:rPr>
        <w:tab/>
        <w:t xml:space="preserve">        </w:t>
      </w:r>
      <w:r w:rsidR="006E66D7">
        <w:rPr>
          <w:b/>
          <w:sz w:val="28"/>
          <w:szCs w:val="28"/>
          <w:lang w:eastAsia="ro-RO"/>
        </w:rPr>
        <w:t xml:space="preserve">     </w:t>
      </w:r>
      <w:r>
        <w:rPr>
          <w:b/>
          <w:sz w:val="28"/>
          <w:szCs w:val="28"/>
          <w:lang w:eastAsia="ro-RO"/>
        </w:rPr>
        <w:t xml:space="preserve"> Raluca D</w:t>
      </w:r>
      <w:r w:rsidR="006E66D7">
        <w:rPr>
          <w:b/>
          <w:sz w:val="28"/>
          <w:szCs w:val="28"/>
          <w:lang w:eastAsia="ro-RO"/>
        </w:rPr>
        <w:t>an</w:t>
      </w:r>
    </w:p>
    <w:p w14:paraId="7C305A82" w14:textId="77777777" w:rsidR="008C666A" w:rsidRDefault="008C666A" w:rsidP="0050430B">
      <w:pPr>
        <w:jc w:val="both"/>
        <w:rPr>
          <w:b/>
          <w:sz w:val="28"/>
          <w:szCs w:val="28"/>
          <w:lang w:eastAsia="ro-RO"/>
        </w:rPr>
      </w:pPr>
    </w:p>
    <w:p w14:paraId="22A305FD" w14:textId="77777777" w:rsidR="008C666A" w:rsidRDefault="008C666A" w:rsidP="0050430B">
      <w:pPr>
        <w:jc w:val="both"/>
        <w:rPr>
          <w:b/>
          <w:sz w:val="28"/>
          <w:szCs w:val="28"/>
          <w:lang w:eastAsia="ro-RO"/>
        </w:rPr>
      </w:pPr>
    </w:p>
    <w:p w14:paraId="16583A0C" w14:textId="77777777" w:rsidR="008C666A" w:rsidRDefault="008C666A" w:rsidP="0050430B">
      <w:pPr>
        <w:jc w:val="both"/>
        <w:rPr>
          <w:b/>
          <w:sz w:val="28"/>
          <w:szCs w:val="28"/>
          <w:lang w:eastAsia="ro-RO"/>
        </w:rPr>
      </w:pPr>
    </w:p>
    <w:p w14:paraId="38650D8B" w14:textId="77777777" w:rsidR="00973376" w:rsidRDefault="00973376" w:rsidP="0050430B">
      <w:pPr>
        <w:jc w:val="both"/>
        <w:rPr>
          <w:b/>
          <w:sz w:val="28"/>
          <w:szCs w:val="28"/>
          <w:lang w:eastAsia="ro-RO"/>
        </w:rPr>
      </w:pPr>
    </w:p>
    <w:p w14:paraId="0D0BDD45" w14:textId="77777777" w:rsidR="008C666A" w:rsidRDefault="008C666A" w:rsidP="0050430B">
      <w:pPr>
        <w:jc w:val="both"/>
        <w:rPr>
          <w:b/>
          <w:sz w:val="28"/>
          <w:szCs w:val="28"/>
          <w:lang w:eastAsia="ro-RO"/>
        </w:rPr>
      </w:pPr>
    </w:p>
    <w:p w14:paraId="40F472FD" w14:textId="77777777" w:rsidR="008C666A" w:rsidRPr="006E66D7" w:rsidRDefault="008C666A" w:rsidP="0050430B">
      <w:pPr>
        <w:jc w:val="both"/>
        <w:rPr>
          <w:b/>
          <w:sz w:val="28"/>
          <w:szCs w:val="28"/>
          <w:lang w:eastAsia="ro-RO"/>
        </w:rPr>
      </w:pPr>
    </w:p>
    <w:p w14:paraId="5BA8FB6D" w14:textId="46F82B34" w:rsidR="00242734" w:rsidRPr="008C666A" w:rsidRDefault="00242734" w:rsidP="0050430B">
      <w:pPr>
        <w:ind w:left="495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8C666A">
        <w:rPr>
          <w:b/>
          <w:bCs/>
          <w:sz w:val="28"/>
          <w:szCs w:val="28"/>
        </w:rPr>
        <w:t>Anexa 1 la Actul adițional nr.3</w:t>
      </w:r>
    </w:p>
    <w:p w14:paraId="0FBDDBC4" w14:textId="5B33E468" w:rsidR="00800DD3" w:rsidRDefault="00160AC6" w:rsidP="0050430B">
      <w:pPr>
        <w:rPr>
          <w:b/>
          <w:bCs/>
          <w:sz w:val="28"/>
          <w:szCs w:val="28"/>
        </w:rPr>
      </w:pPr>
      <w:r w:rsidRPr="00160AC6">
        <w:rPr>
          <w:b/>
          <w:bCs/>
          <w:sz w:val="28"/>
          <w:szCs w:val="28"/>
        </w:rPr>
        <w:t>Anexa A3</w:t>
      </w:r>
      <w:r>
        <w:rPr>
          <w:b/>
          <w:bCs/>
          <w:sz w:val="28"/>
          <w:szCs w:val="28"/>
        </w:rPr>
        <w:t xml:space="preserve"> </w:t>
      </w:r>
      <w:r w:rsidRPr="00160AC6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160AC6">
        <w:rPr>
          <w:b/>
          <w:bCs/>
          <w:sz w:val="28"/>
          <w:szCs w:val="28"/>
        </w:rPr>
        <w:t>Schema funcțională a sistemului de contracte, tarife</w:t>
      </w:r>
      <w:r>
        <w:rPr>
          <w:b/>
          <w:bCs/>
          <w:sz w:val="28"/>
          <w:szCs w:val="28"/>
        </w:rPr>
        <w:t xml:space="preserve"> </w:t>
      </w:r>
      <w:r w:rsidRPr="00160AC6">
        <w:rPr>
          <w:b/>
          <w:bCs/>
          <w:sz w:val="28"/>
          <w:szCs w:val="28"/>
        </w:rPr>
        <w:t>și taxe locale</w:t>
      </w:r>
    </w:p>
    <w:p w14:paraId="025D20DC" w14:textId="405B3C63" w:rsidR="00800DD3" w:rsidRDefault="000C5EE3" w:rsidP="0050430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E03419" wp14:editId="5037E305">
                <wp:simplePos x="0" y="0"/>
                <wp:positionH relativeFrom="column">
                  <wp:posOffset>3376930</wp:posOffset>
                </wp:positionH>
                <wp:positionV relativeFrom="paragraph">
                  <wp:posOffset>92075</wp:posOffset>
                </wp:positionV>
                <wp:extent cx="1114425" cy="5629275"/>
                <wp:effectExtent l="0" t="0" r="28575" b="28575"/>
                <wp:wrapNone/>
                <wp:docPr id="322418249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629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4F416" w14:textId="5B09B3FF" w:rsidR="00634F11" w:rsidRPr="008A60C1" w:rsidRDefault="00634F11" w:rsidP="00634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60C1">
                              <w:rPr>
                                <w:sz w:val="28"/>
                                <w:szCs w:val="28"/>
                              </w:rPr>
                              <w:t>Operatori 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03419" id="Dreptunghi 16" o:spid="_x0000_s1026" style="position:absolute;margin-left:265.9pt;margin-top:7.25pt;width:87.75pt;height:44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" fillcolor="white [3201]" strokecolor="black [3200]" strokeweight="1pt">
                <v:textbox>
                  <w:txbxContent>
                    <w:p w14:paraId="2154F416" w14:textId="5B09B3FF" w:rsidR="00634F11" w:rsidRPr="008A60C1" w:rsidRDefault="00634F11" w:rsidP="00634F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60C1">
                        <w:rPr>
                          <w:sz w:val="28"/>
                          <w:szCs w:val="28"/>
                        </w:rPr>
                        <w:t>Operatori CT</w:t>
                      </w:r>
                    </w:p>
                  </w:txbxContent>
                </v:textbox>
              </v:rect>
            </w:pict>
          </mc:Fallback>
        </mc:AlternateContent>
      </w:r>
      <w:r w:rsidR="00170267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3BF583" wp14:editId="52B789A1">
                <wp:simplePos x="0" y="0"/>
                <wp:positionH relativeFrom="column">
                  <wp:posOffset>-14605</wp:posOffset>
                </wp:positionH>
                <wp:positionV relativeFrom="paragraph">
                  <wp:posOffset>93345</wp:posOffset>
                </wp:positionV>
                <wp:extent cx="1515600" cy="2667600"/>
                <wp:effectExtent l="0" t="0" r="27940" b="19050"/>
                <wp:wrapNone/>
                <wp:docPr id="1029664258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600" cy="266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6B73B" w14:textId="32E59EC2" w:rsidR="00170267" w:rsidRPr="001F6892" w:rsidRDefault="00170267" w:rsidP="0017026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6892">
                              <w:rPr>
                                <w:sz w:val="28"/>
                                <w:szCs w:val="28"/>
                              </w:rPr>
                              <w:t>Localități urbane și rurale (Zona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BF583" id="Dreptunghi 25" o:spid="_x0000_s1027" style="position:absolute;margin-left:-1.15pt;margin-top:7.35pt;width:119.35pt;height:2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" fillcolor="white [3201]" strokecolor="black [3200]" strokeweight="1pt">
                <v:textbox>
                  <w:txbxContent>
                    <w:p w14:paraId="7276B73B" w14:textId="32E59EC2" w:rsidR="00170267" w:rsidRPr="001F6892" w:rsidRDefault="00170267" w:rsidP="0017026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6892">
                        <w:rPr>
                          <w:sz w:val="28"/>
                          <w:szCs w:val="28"/>
                        </w:rPr>
                        <w:t>Localități urbane și rurale (Zona 1)</w:t>
                      </w:r>
                    </w:p>
                  </w:txbxContent>
                </v:textbox>
              </v:rect>
            </w:pict>
          </mc:Fallback>
        </mc:AlternateContent>
      </w:r>
      <w:r w:rsidR="008A720E"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62D91B" wp14:editId="67DE5CAB">
                <wp:simplePos x="0" y="0"/>
                <wp:positionH relativeFrom="column">
                  <wp:posOffset>5034280</wp:posOffset>
                </wp:positionH>
                <wp:positionV relativeFrom="paragraph">
                  <wp:posOffset>92075</wp:posOffset>
                </wp:positionV>
                <wp:extent cx="1209675" cy="685800"/>
                <wp:effectExtent l="0" t="0" r="28575" b="19050"/>
                <wp:wrapNone/>
                <wp:docPr id="1044942383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F50B9" w14:textId="394DBAD3" w:rsidR="00634F11" w:rsidRPr="008A60C1" w:rsidRDefault="00634F11" w:rsidP="00634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60C1">
                              <w:rPr>
                                <w:sz w:val="28"/>
                                <w:szCs w:val="28"/>
                              </w:rPr>
                              <w:t>Consiliul Județean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2D91B" id="Dreptunghi 17" o:spid="_x0000_s1028" style="position:absolute;margin-left:396.4pt;margin-top:7.25pt;width:95.25pt;height:5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" fillcolor="white [3201]" strokecolor="black [3200]" strokeweight="1pt">
                <v:textbox>
                  <w:txbxContent>
                    <w:p w14:paraId="3B7F50B9" w14:textId="394DBAD3" w:rsidR="00634F11" w:rsidRPr="008A60C1" w:rsidRDefault="00634F11" w:rsidP="00634F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60C1">
                        <w:rPr>
                          <w:sz w:val="28"/>
                          <w:szCs w:val="28"/>
                        </w:rPr>
                        <w:t>Consiliul Județean</w:t>
                      </w:r>
                    </w:p>
                  </w:txbxContent>
                </v:textbox>
              </v:rect>
            </w:pict>
          </mc:Fallback>
        </mc:AlternateContent>
      </w:r>
    </w:p>
    <w:p w14:paraId="3E22662C" w14:textId="6FB8ABA1" w:rsidR="00800DD3" w:rsidRDefault="00E90586" w:rsidP="0050430B"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1A2F6" wp14:editId="53D34C90">
                <wp:simplePos x="0" y="0"/>
                <wp:positionH relativeFrom="column">
                  <wp:posOffset>195580</wp:posOffset>
                </wp:positionH>
                <wp:positionV relativeFrom="paragraph">
                  <wp:posOffset>1478280</wp:posOffset>
                </wp:positionV>
                <wp:extent cx="1152525" cy="847725"/>
                <wp:effectExtent l="0" t="0" r="28575" b="28575"/>
                <wp:wrapNone/>
                <wp:docPr id="2087020464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DC682" w14:textId="39CE88FC" w:rsidR="001B16A7" w:rsidRPr="001B16A7" w:rsidRDefault="001B16A7" w:rsidP="001B16A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6A7">
                              <w:rPr>
                                <w:sz w:val="28"/>
                                <w:szCs w:val="28"/>
                              </w:rPr>
                              <w:t>Utilizatori non-casnici Zona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1A2F6" id="Dreptunghi 28" o:spid="_x0000_s1029" style="position:absolute;margin-left:15.4pt;margin-top:116.4pt;width:90.75pt;height:6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" fillcolor="white [3201]" strokecolor="black [3200]" strokeweight="1pt">
                <v:textbox>
                  <w:txbxContent>
                    <w:p w14:paraId="270DC682" w14:textId="39CE88FC" w:rsidR="001B16A7" w:rsidRPr="001B16A7" w:rsidRDefault="001B16A7" w:rsidP="001B16A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6A7">
                        <w:rPr>
                          <w:sz w:val="28"/>
                          <w:szCs w:val="28"/>
                        </w:rPr>
                        <w:t>Utilizatori non-casnici Zona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6CD6F" wp14:editId="34B1D0B0">
                <wp:simplePos x="0" y="0"/>
                <wp:positionH relativeFrom="column">
                  <wp:posOffset>195580</wp:posOffset>
                </wp:positionH>
                <wp:positionV relativeFrom="paragraph">
                  <wp:posOffset>449580</wp:posOffset>
                </wp:positionV>
                <wp:extent cx="1152525" cy="723900"/>
                <wp:effectExtent l="0" t="0" r="28575" b="19050"/>
                <wp:wrapNone/>
                <wp:docPr id="190775031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3E59" w14:textId="77777777" w:rsidR="001B16A7" w:rsidRDefault="001B16A7" w:rsidP="00E905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6A7">
                              <w:rPr>
                                <w:sz w:val="28"/>
                                <w:szCs w:val="28"/>
                              </w:rPr>
                              <w:t xml:space="preserve">Utilizatori casnici </w:t>
                            </w:r>
                          </w:p>
                          <w:p w14:paraId="1EE790FC" w14:textId="2F692BAC" w:rsidR="00E90586" w:rsidRPr="001B16A7" w:rsidRDefault="001B16A7" w:rsidP="00E9058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6A7">
                              <w:rPr>
                                <w:sz w:val="28"/>
                                <w:szCs w:val="28"/>
                              </w:rPr>
                              <w:t>Zona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6CD6F" id="Dreptunghi 27" o:spid="_x0000_s1030" style="position:absolute;margin-left:15.4pt;margin-top:35.4pt;width:90.75pt;height:5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" fillcolor="white [3201]" strokecolor="black [3200]" strokeweight="1pt">
                <v:textbox>
                  <w:txbxContent>
                    <w:p w14:paraId="70BD3E59" w14:textId="77777777" w:rsidR="001B16A7" w:rsidRDefault="001B16A7" w:rsidP="00E905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6A7">
                        <w:rPr>
                          <w:sz w:val="28"/>
                          <w:szCs w:val="28"/>
                        </w:rPr>
                        <w:t xml:space="preserve">Utilizatori casnici </w:t>
                      </w:r>
                    </w:p>
                    <w:p w14:paraId="1EE790FC" w14:textId="2F692BAC" w:rsidR="00E90586" w:rsidRPr="001B16A7" w:rsidRDefault="001B16A7" w:rsidP="00E9058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6A7">
                        <w:rPr>
                          <w:sz w:val="28"/>
                          <w:szCs w:val="28"/>
                        </w:rPr>
                        <w:t>Zona 1</w:t>
                      </w:r>
                    </w:p>
                  </w:txbxContent>
                </v:textbox>
              </v:rect>
            </w:pict>
          </mc:Fallback>
        </mc:AlternateContent>
      </w:r>
      <w:r w:rsidR="008A720E"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F0E30F" wp14:editId="6746DE37">
                <wp:simplePos x="0" y="0"/>
                <wp:positionH relativeFrom="column">
                  <wp:posOffset>5034280</wp:posOffset>
                </wp:positionH>
                <wp:positionV relativeFrom="paragraph">
                  <wp:posOffset>1954530</wp:posOffset>
                </wp:positionV>
                <wp:extent cx="1209675" cy="1847850"/>
                <wp:effectExtent l="0" t="0" r="28575" b="19050"/>
                <wp:wrapNone/>
                <wp:docPr id="1104915832" name="Dreptungh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847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EA8DD" w14:textId="10A74FE5" w:rsidR="00634F11" w:rsidRPr="008A60C1" w:rsidRDefault="00634F11" w:rsidP="00634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A60C1">
                              <w:rPr>
                                <w:sz w:val="28"/>
                                <w:szCs w:val="28"/>
                              </w:rPr>
                              <w:t>Operator TTPD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F0E30F" id="Dreptunghi 18" o:spid="_x0000_s1031" style="position:absolute;margin-left:396.4pt;margin-top:153.9pt;width:95.25pt;height:14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" fillcolor="white [3201]" strokecolor="black [3200]" strokeweight="1pt">
                <v:textbox>
                  <w:txbxContent>
                    <w:p w14:paraId="5FAEA8DD" w14:textId="10A74FE5" w:rsidR="00634F11" w:rsidRPr="008A60C1" w:rsidRDefault="00634F11" w:rsidP="00634F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A60C1">
                        <w:rPr>
                          <w:sz w:val="28"/>
                          <w:szCs w:val="28"/>
                        </w:rPr>
                        <w:t>Operator TTPD</w:t>
                      </w:r>
                    </w:p>
                  </w:txbxContent>
                </v:textbox>
              </v:rect>
            </w:pict>
          </mc:Fallback>
        </mc:AlternateContent>
      </w:r>
    </w:p>
    <w:p w14:paraId="635929EC" w14:textId="77777777" w:rsidR="00B53B41" w:rsidRPr="00B53B41" w:rsidRDefault="00B53B41" w:rsidP="0050430B"/>
    <w:p w14:paraId="11250D69" w14:textId="07C03172" w:rsidR="00B53B41" w:rsidRPr="00B53B41" w:rsidRDefault="00F57B93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35A04D" wp14:editId="621AAC55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</wp:posOffset>
                </wp:positionV>
                <wp:extent cx="542925" cy="0"/>
                <wp:effectExtent l="0" t="76200" r="9525" b="95250"/>
                <wp:wrapNone/>
                <wp:docPr id="262695888" name="Conector drept cu săgeată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C3B3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3" o:spid="_x0000_s1026" type="#_x0000_t32" style="position:absolute;margin-left:353.65pt;margin-top:1.9pt;width:42.7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" strokecolor="black [3213]" strokeweight="1.75pt">
                <v:stroke dashstyle="3 1" endarrow="block" joinstyle="miter"/>
              </v:shape>
            </w:pict>
          </mc:Fallback>
        </mc:AlternateContent>
      </w:r>
    </w:p>
    <w:p w14:paraId="328BD773" w14:textId="50F47599" w:rsidR="00B53B41" w:rsidRPr="00B53B41" w:rsidRDefault="00D945C4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505E3A" wp14:editId="4F0D56D6">
                <wp:simplePos x="0" y="0"/>
                <wp:positionH relativeFrom="column">
                  <wp:posOffset>5872480</wp:posOffset>
                </wp:positionH>
                <wp:positionV relativeFrom="paragraph">
                  <wp:posOffset>135255</wp:posOffset>
                </wp:positionV>
                <wp:extent cx="0" cy="1381125"/>
                <wp:effectExtent l="76200" t="38100" r="57150" b="9525"/>
                <wp:wrapNone/>
                <wp:docPr id="1113817577" name="Conector drept cu săgeată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1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09DD0" id="Conector drept cu săgeată 25" o:spid="_x0000_s1026" type="#_x0000_t32" style="position:absolute;margin-left:462.4pt;margin-top:10.65pt;width:0;height:108.75p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" strokecolor="black [3213]" strokeweight="1.5pt">
                <v:stroke dashstyle="dash"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5C5A8E" wp14:editId="0BD9FF6F">
                <wp:simplePos x="0" y="0"/>
                <wp:positionH relativeFrom="column">
                  <wp:posOffset>5262880</wp:posOffset>
                </wp:positionH>
                <wp:positionV relativeFrom="paragraph">
                  <wp:posOffset>135254</wp:posOffset>
                </wp:positionV>
                <wp:extent cx="0" cy="1381125"/>
                <wp:effectExtent l="57150" t="38100" r="57150" b="47625"/>
                <wp:wrapNone/>
                <wp:docPr id="1101806560" name="Conector drept cu săgeată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11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7C3097" id="Conector drept cu săgeată 24" o:spid="_x0000_s1026" type="#_x0000_t32" style="position:absolute;margin-left:414.4pt;margin-top:10.65pt;width:0;height:108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" strokecolor="black [3213]" strokeweight="3pt">
                <v:stroke startarrow="block" endarrow="block" joinstyle="miter"/>
              </v:shape>
            </w:pict>
          </mc:Fallback>
        </mc:AlternateContent>
      </w:r>
      <w:r w:rsidR="00F530F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507086" wp14:editId="30744A1C">
                <wp:simplePos x="0" y="0"/>
                <wp:positionH relativeFrom="column">
                  <wp:posOffset>1357630</wp:posOffset>
                </wp:positionH>
                <wp:positionV relativeFrom="paragraph">
                  <wp:posOffset>135255</wp:posOffset>
                </wp:positionV>
                <wp:extent cx="2019300" cy="0"/>
                <wp:effectExtent l="0" t="95250" r="0" b="114300"/>
                <wp:wrapNone/>
                <wp:docPr id="536796050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  <a:headEnd type="triangle"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663292" id="Conector drept cu săgeată 18" o:spid="_x0000_s1026" type="#_x0000_t32" style="position:absolute;margin-left:106.9pt;margin-top:10.65pt;width:159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" strokecolor="black [3213]" strokeweight="2pt">
                <v:stroke dashstyle="1 1" startarrow="block" startarrowwidth="wide" startarrowlength="long" endarrow="classic" endarrowwidth="wide" endarrowlength="long" joinstyle="miter"/>
              </v:shape>
            </w:pict>
          </mc:Fallback>
        </mc:AlternateContent>
      </w:r>
    </w:p>
    <w:p w14:paraId="4124812D" w14:textId="3D6B32BA" w:rsidR="00B53B41" w:rsidRPr="00B53B41" w:rsidRDefault="00B53B41" w:rsidP="0050430B"/>
    <w:p w14:paraId="31D0C24D" w14:textId="3FBD14D1" w:rsidR="00B53B41" w:rsidRPr="00B53B41" w:rsidRDefault="00B53B41" w:rsidP="0050430B"/>
    <w:p w14:paraId="08E56861" w14:textId="3DECC70D" w:rsidR="00B53B41" w:rsidRPr="00B53B41" w:rsidRDefault="00B53B41" w:rsidP="0050430B"/>
    <w:p w14:paraId="72DB5B21" w14:textId="0D2AF2D0" w:rsidR="00B53B41" w:rsidRPr="00B53B41" w:rsidRDefault="00107368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B1D374" wp14:editId="2C13B04F">
                <wp:simplePos x="0" y="0"/>
                <wp:positionH relativeFrom="column">
                  <wp:posOffset>1348104</wp:posOffset>
                </wp:positionH>
                <wp:positionV relativeFrom="paragraph">
                  <wp:posOffset>17780</wp:posOffset>
                </wp:positionV>
                <wp:extent cx="2028825" cy="0"/>
                <wp:effectExtent l="0" t="76200" r="9525" b="95250"/>
                <wp:wrapNone/>
                <wp:docPr id="1544952708" name="Conector drept cu săgeat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9FD76F" id="Conector drept cu săgeată 17" o:spid="_x0000_s1026" type="#_x0000_t32" style="position:absolute;margin-left:106.15pt;margin-top:1.4pt;width:159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" strokecolor="black [3200]" strokeweight="2pt">
                <v:stroke endarrow="block" joinstyle="miter"/>
              </v:shape>
            </w:pict>
          </mc:Fallback>
        </mc:AlternateContent>
      </w:r>
    </w:p>
    <w:p w14:paraId="1F2B0F58" w14:textId="77777777" w:rsidR="00B53B41" w:rsidRPr="00B53B41" w:rsidRDefault="00B53B41" w:rsidP="0050430B"/>
    <w:p w14:paraId="41D3A5A9" w14:textId="4EE83958" w:rsidR="00B53B41" w:rsidRPr="00B53B41" w:rsidRDefault="00B53B41" w:rsidP="0050430B"/>
    <w:p w14:paraId="2CF61D1A" w14:textId="77777777" w:rsidR="00B53B41" w:rsidRPr="00B53B41" w:rsidRDefault="00B53B41" w:rsidP="0050430B"/>
    <w:p w14:paraId="0C5016AF" w14:textId="5A1114C3" w:rsidR="00B53B41" w:rsidRPr="00B53B41" w:rsidRDefault="00B53B41" w:rsidP="0050430B"/>
    <w:p w14:paraId="742FA703" w14:textId="5674C506" w:rsidR="00B53B41" w:rsidRPr="00B53B41" w:rsidRDefault="004A1286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260BB9" wp14:editId="41B9E036">
                <wp:simplePos x="0" y="0"/>
                <wp:positionH relativeFrom="column">
                  <wp:posOffset>1352550</wp:posOffset>
                </wp:positionH>
                <wp:positionV relativeFrom="paragraph">
                  <wp:posOffset>12065</wp:posOffset>
                </wp:positionV>
                <wp:extent cx="2019300" cy="0"/>
                <wp:effectExtent l="0" t="95250" r="0" b="114300"/>
                <wp:wrapNone/>
                <wp:docPr id="1225123786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  <a:headEnd type="triangle" w="lg" len="lg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7CF424" id="Conector drept cu săgeată 18" o:spid="_x0000_s1026" type="#_x0000_t32" style="position:absolute;margin-left:106.5pt;margin-top:.95pt;width:159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" strokecolor="black [3213]" strokeweight="2pt">
                <v:stroke dashstyle="1 1" startarrow="block" startarrowwidth="wide" startarrowlength="long" endarrow="block" endarrowwidth="wide" endarrowlength="long" joinstyle="miter"/>
              </v:shape>
            </w:pict>
          </mc:Fallback>
        </mc:AlternateContent>
      </w:r>
    </w:p>
    <w:p w14:paraId="6EC1F4FE" w14:textId="426C7943" w:rsidR="00B53B41" w:rsidRPr="00B53B41" w:rsidRDefault="00B53B41" w:rsidP="0050430B"/>
    <w:p w14:paraId="3FB2D51B" w14:textId="706E6C63" w:rsidR="00B53B41" w:rsidRPr="00B53B41" w:rsidRDefault="004A1286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411889" wp14:editId="768AAE47">
                <wp:simplePos x="0" y="0"/>
                <wp:positionH relativeFrom="column">
                  <wp:posOffset>1343025</wp:posOffset>
                </wp:positionH>
                <wp:positionV relativeFrom="paragraph">
                  <wp:posOffset>123190</wp:posOffset>
                </wp:positionV>
                <wp:extent cx="2028825" cy="0"/>
                <wp:effectExtent l="0" t="76200" r="9525" b="95250"/>
                <wp:wrapNone/>
                <wp:docPr id="176930074" name="Conector drept cu săgeată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 w="254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D59CB6" id="Conector drept cu săgeată 17" o:spid="_x0000_s1026" type="#_x0000_t32" style="position:absolute;margin-left:105.75pt;margin-top:9.7pt;width:159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" strokecolor="black [3200]" strokeweight="2pt">
                <v:stroke endarrow="block" joinstyle="miter"/>
              </v:shape>
            </w:pict>
          </mc:Fallback>
        </mc:AlternateContent>
      </w:r>
    </w:p>
    <w:p w14:paraId="67F9BF96" w14:textId="77777777" w:rsidR="00B53B41" w:rsidRPr="00B53B41" w:rsidRDefault="00B53B41" w:rsidP="0050430B"/>
    <w:p w14:paraId="3F553D73" w14:textId="442BE26B" w:rsidR="00B53B41" w:rsidRPr="00B53B41" w:rsidRDefault="007A26D7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99FD88" wp14:editId="424B7B3A">
                <wp:simplePos x="0" y="0"/>
                <wp:positionH relativeFrom="column">
                  <wp:posOffset>4491354</wp:posOffset>
                </wp:positionH>
                <wp:positionV relativeFrom="paragraph">
                  <wp:posOffset>103505</wp:posOffset>
                </wp:positionV>
                <wp:extent cx="542925" cy="0"/>
                <wp:effectExtent l="0" t="95250" r="0" b="590550"/>
                <wp:wrapNone/>
                <wp:docPr id="280887988" name="Conector drept cu săgeată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47625" cmpd="tri">
                          <a:solidFill>
                            <a:schemeClr val="tx1"/>
                          </a:solidFill>
                          <a:prstDash val="sysDot"/>
                          <a:headEnd type="triangle"/>
                          <a:tailEnd type="triangle"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017D" id="Conector drept cu săgeată 30" o:spid="_x0000_s1026" type="#_x0000_t32" style="position:absolute;margin-left:353.65pt;margin-top:8.15pt;width:42.7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" strokecolor="black [3213]" strokeweight="3.75pt">
                <v:stroke dashstyle="1 1" startarrow="block" endarrow="block" linestyle="thickBetweenThin" joinstyle="miter"/>
                <v:shadow on="t" type="perspective" color="black" opacity="9830f" origin=",.5" offset="0,25pt" matrix="58982f,,,-12452f"/>
              </v:shape>
            </w:pict>
          </mc:Fallback>
        </mc:AlternateContent>
      </w:r>
    </w:p>
    <w:p w14:paraId="1936ED47" w14:textId="68917D78" w:rsidR="00B53B41" w:rsidRPr="00B53B41" w:rsidRDefault="00B53B41" w:rsidP="0050430B"/>
    <w:p w14:paraId="16DC89FF" w14:textId="51A6708B" w:rsidR="00B53B41" w:rsidRPr="00B53B41" w:rsidRDefault="00B53B41" w:rsidP="0050430B"/>
    <w:p w14:paraId="0ADD0C11" w14:textId="2123CA8E" w:rsidR="00B53B41" w:rsidRPr="00B53B41" w:rsidRDefault="00B53B41" w:rsidP="0050430B"/>
    <w:p w14:paraId="616B5C37" w14:textId="13C445D9" w:rsidR="00B53B41" w:rsidRPr="00B53B41" w:rsidRDefault="003534E4" w:rsidP="0050430B">
      <w:r>
        <w:rPr>
          <w:b/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84256" wp14:editId="16D5D9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15600" cy="2667600"/>
                <wp:effectExtent l="0" t="0" r="27940" b="19050"/>
                <wp:wrapNone/>
                <wp:docPr id="1652307273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600" cy="266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8B1FE" w14:textId="2511E08E" w:rsidR="003534E4" w:rsidRDefault="003534E4" w:rsidP="003534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6892">
                              <w:rPr>
                                <w:sz w:val="28"/>
                                <w:szCs w:val="28"/>
                              </w:rPr>
                              <w:t xml:space="preserve">Localități urbane și rurale (Zona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1F6892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0A511696" w14:textId="77777777" w:rsidR="003534E4" w:rsidRDefault="003534E4" w:rsidP="003534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DC415C" w14:textId="6E913703" w:rsidR="003534E4" w:rsidRDefault="003534E4" w:rsidP="003534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4E4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F5B80E0" wp14:editId="2588076A">
                                  <wp:extent cx="1181100" cy="723900"/>
                                  <wp:effectExtent l="0" t="0" r="0" b="0"/>
                                  <wp:docPr id="770122576" name="Imagin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0C74FD" w14:textId="77777777" w:rsidR="003534E4" w:rsidRDefault="003534E4" w:rsidP="003534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031A96" w14:textId="6889C2FE" w:rsidR="003534E4" w:rsidRPr="001F6892" w:rsidRDefault="003534E4" w:rsidP="003534E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534E4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A9947A9" wp14:editId="1A1D13B5">
                                  <wp:extent cx="1181100" cy="723900"/>
                                  <wp:effectExtent l="0" t="0" r="0" b="0"/>
                                  <wp:docPr id="1531465262" name="Imagin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84256" id="_x0000_s1032" style="position:absolute;margin-left:0;margin-top:0;width:119.35pt;height:21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" fillcolor="white [3201]" strokecolor="black [3200]" strokeweight="1pt">
                <v:textbox>
                  <w:txbxContent>
                    <w:p w14:paraId="2D78B1FE" w14:textId="2511E08E" w:rsidR="003534E4" w:rsidRDefault="003534E4" w:rsidP="003534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6892">
                        <w:rPr>
                          <w:sz w:val="28"/>
                          <w:szCs w:val="28"/>
                        </w:rPr>
                        <w:t xml:space="preserve">Localități urbane și rurale (Zona 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1F6892">
                        <w:rPr>
                          <w:sz w:val="28"/>
                          <w:szCs w:val="28"/>
                        </w:rPr>
                        <w:t>)</w:t>
                      </w:r>
                    </w:p>
                    <w:p w14:paraId="0A511696" w14:textId="77777777" w:rsidR="003534E4" w:rsidRDefault="003534E4" w:rsidP="003534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DC415C" w14:textId="6E913703" w:rsidR="003534E4" w:rsidRDefault="003534E4" w:rsidP="003534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4E4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F5B80E0" wp14:editId="2588076A">
                            <wp:extent cx="1181100" cy="723900"/>
                            <wp:effectExtent l="0" t="0" r="0" b="0"/>
                            <wp:docPr id="770122576" name="Imagin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0C74FD" w14:textId="77777777" w:rsidR="003534E4" w:rsidRDefault="003534E4" w:rsidP="003534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8031A96" w14:textId="6889C2FE" w:rsidR="003534E4" w:rsidRPr="001F6892" w:rsidRDefault="003534E4" w:rsidP="003534E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534E4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A9947A9" wp14:editId="1A1D13B5">
                            <wp:extent cx="1181100" cy="723900"/>
                            <wp:effectExtent l="0" t="0" r="0" b="0"/>
                            <wp:docPr id="1531465262" name="Imagin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BC6AF4C" w14:textId="5C2EF285" w:rsidR="00B53B41" w:rsidRPr="00B53B41" w:rsidRDefault="001D07FE" w:rsidP="0050430B"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B3385" wp14:editId="104931BC">
                <wp:simplePos x="0" y="0"/>
                <wp:positionH relativeFrom="column">
                  <wp:posOffset>1691005</wp:posOffset>
                </wp:positionH>
                <wp:positionV relativeFrom="paragraph">
                  <wp:posOffset>88265</wp:posOffset>
                </wp:positionV>
                <wp:extent cx="819150" cy="561975"/>
                <wp:effectExtent l="0" t="0" r="19050" b="28575"/>
                <wp:wrapNone/>
                <wp:docPr id="1085794066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78A4" w14:textId="480DFAA5" w:rsidR="00634F11" w:rsidRPr="001F6892" w:rsidRDefault="00634F11" w:rsidP="00634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6892">
                              <w:rPr>
                                <w:sz w:val="28"/>
                                <w:szCs w:val="28"/>
                              </w:rPr>
                              <w:t>ADI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3B3385" id="Dreptunghi 23" o:spid="_x0000_s1033" style="position:absolute;margin-left:133.15pt;margin-top:6.95pt;width:64.5pt;height:4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" fillcolor="white [3201]" strokecolor="black [3200]" strokeweight="1pt">
                <v:textbox>
                  <w:txbxContent>
                    <w:p w14:paraId="7A3478A4" w14:textId="480DFAA5" w:rsidR="00634F11" w:rsidRPr="001F6892" w:rsidRDefault="00634F11" w:rsidP="00634F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6892">
                        <w:rPr>
                          <w:sz w:val="28"/>
                          <w:szCs w:val="28"/>
                        </w:rPr>
                        <w:t>ADI</w:t>
                      </w:r>
                    </w:p>
                  </w:txbxContent>
                </v:textbox>
              </v:rect>
            </w:pict>
          </mc:Fallback>
        </mc:AlternateContent>
      </w:r>
    </w:p>
    <w:p w14:paraId="7F70EC60" w14:textId="15BAE31E" w:rsidR="00B53B41" w:rsidRPr="00B53B41" w:rsidRDefault="00C83CD8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A7A541" wp14:editId="656223C4">
                <wp:simplePos x="0" y="0"/>
                <wp:positionH relativeFrom="column">
                  <wp:posOffset>4491355</wp:posOffset>
                </wp:positionH>
                <wp:positionV relativeFrom="paragraph">
                  <wp:posOffset>123190</wp:posOffset>
                </wp:positionV>
                <wp:extent cx="542925" cy="0"/>
                <wp:effectExtent l="0" t="76200" r="9525" b="95250"/>
                <wp:wrapNone/>
                <wp:docPr id="1455850910" name="Conector drept cu săgeată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199540" id="Conector drept cu săgeată 27" o:spid="_x0000_s1026" type="#_x0000_t32" style="position:absolute;margin-left:353.65pt;margin-top:9.7pt;width:42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" strokecolor="black [3213]" strokeweight="2pt">
                <v:stroke endarrow="block" joinstyle="miter"/>
              </v:shape>
            </w:pict>
          </mc:Fallback>
        </mc:AlternateContent>
      </w:r>
    </w:p>
    <w:p w14:paraId="089C9CF1" w14:textId="1BD92518" w:rsidR="00B53B41" w:rsidRPr="00B53B41" w:rsidRDefault="001D07FE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3E5421" wp14:editId="05A4F6F0">
                <wp:simplePos x="0" y="0"/>
                <wp:positionH relativeFrom="column">
                  <wp:posOffset>2510155</wp:posOffset>
                </wp:positionH>
                <wp:positionV relativeFrom="paragraph">
                  <wp:posOffset>91440</wp:posOffset>
                </wp:positionV>
                <wp:extent cx="866775" cy="0"/>
                <wp:effectExtent l="0" t="114300" r="0" b="133350"/>
                <wp:wrapNone/>
                <wp:docPr id="1846764668" name="Conector drept cu săgeată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tx1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ABD9" id="Conector drept cu săgeată 21" o:spid="_x0000_s1026" type="#_x0000_t32" style="position:absolute;margin-left:197.65pt;margin-top:7.2pt;width:68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" strokecolor="black [3213]" strokeweight="4pt">
                <v:stroke dashstyle="1 1" startarrow="block" endarrow="block" joinstyle="miter"/>
              </v:shape>
            </w:pict>
          </mc:Fallback>
        </mc:AlternateContent>
      </w:r>
    </w:p>
    <w:p w14:paraId="01A75F12" w14:textId="39A18397" w:rsidR="00B53B41" w:rsidRPr="00B53B41" w:rsidRDefault="00B53B41" w:rsidP="0050430B"/>
    <w:p w14:paraId="789DC161" w14:textId="7C7E7EF3" w:rsidR="00B53B41" w:rsidRPr="00B53B41" w:rsidRDefault="00894F64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4C7504" wp14:editId="0B3D87D5">
                <wp:simplePos x="0" y="0"/>
                <wp:positionH relativeFrom="column">
                  <wp:posOffset>2814955</wp:posOffset>
                </wp:positionH>
                <wp:positionV relativeFrom="paragraph">
                  <wp:posOffset>18415</wp:posOffset>
                </wp:positionV>
                <wp:extent cx="0" cy="0"/>
                <wp:effectExtent l="0" t="0" r="0" b="0"/>
                <wp:wrapNone/>
                <wp:docPr id="1541030828" name="Conector drept cu săgeat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6D166" id="Conector drept cu săgeată 20" o:spid="_x0000_s1026" type="#_x0000_t32" style="position:absolute;margin-left:221.65pt;margin-top:1.45pt;width:0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" strokecolor="#156082 [3204]" strokeweight=".5pt">
                <v:stroke startarrow="block" endarrow="block" joinstyle="miter"/>
              </v:shape>
            </w:pict>
          </mc:Fallback>
        </mc:AlternateContent>
      </w:r>
    </w:p>
    <w:p w14:paraId="350BDC0E" w14:textId="67A7034A" w:rsidR="00B53B41" w:rsidRPr="00B53B41" w:rsidRDefault="001D07FE" w:rsidP="0050430B"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A8E6" wp14:editId="65901DD3">
                <wp:simplePos x="0" y="0"/>
                <wp:positionH relativeFrom="column">
                  <wp:posOffset>1737995</wp:posOffset>
                </wp:positionH>
                <wp:positionV relativeFrom="paragraph">
                  <wp:posOffset>139065</wp:posOffset>
                </wp:positionV>
                <wp:extent cx="1400175" cy="781050"/>
                <wp:effectExtent l="0" t="0" r="28575" b="19050"/>
                <wp:wrapNone/>
                <wp:docPr id="1965243958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26F35" w14:textId="7097A7AF" w:rsidR="00634F11" w:rsidRPr="001F6892" w:rsidRDefault="00634F11" w:rsidP="00634F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6892">
                              <w:rPr>
                                <w:sz w:val="28"/>
                                <w:szCs w:val="28"/>
                              </w:rPr>
                              <w:t>Consilii locale urbane și rurale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4AA8E6" id="Dreptunghi 15" o:spid="_x0000_s1034" style="position:absolute;margin-left:136.85pt;margin-top:10.95pt;width:110.25pt;height:6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" fillcolor="white [3201]" strokecolor="black [3200]" strokeweight="1pt">
                <v:textbox>
                  <w:txbxContent>
                    <w:p w14:paraId="6DF26F35" w14:textId="7097A7AF" w:rsidR="00634F11" w:rsidRPr="001F6892" w:rsidRDefault="00634F11" w:rsidP="00634F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6892">
                        <w:rPr>
                          <w:sz w:val="28"/>
                          <w:szCs w:val="28"/>
                        </w:rPr>
                        <w:t>Consilii locale urbane și rurale</w:t>
                      </w:r>
                    </w:p>
                  </w:txbxContent>
                </v:textbox>
              </v:rect>
            </w:pict>
          </mc:Fallback>
        </mc:AlternateContent>
      </w:r>
    </w:p>
    <w:p w14:paraId="32FE1F01" w14:textId="7E49935B" w:rsidR="00B53B41" w:rsidRPr="00B53B41" w:rsidRDefault="00B53B41" w:rsidP="0050430B"/>
    <w:p w14:paraId="2256E929" w14:textId="6F40F1A7" w:rsidR="00B53B41" w:rsidRPr="00B53B41" w:rsidRDefault="00B53B41" w:rsidP="0050430B"/>
    <w:p w14:paraId="399AD9C1" w14:textId="1D8E5330" w:rsidR="00B53B41" w:rsidRPr="00B53B41" w:rsidRDefault="00F57B93" w:rsidP="0050430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3A102E" wp14:editId="4424EA52">
                <wp:simplePos x="0" y="0"/>
                <wp:positionH relativeFrom="column">
                  <wp:posOffset>2981325</wp:posOffset>
                </wp:positionH>
                <wp:positionV relativeFrom="paragraph">
                  <wp:posOffset>95250</wp:posOffset>
                </wp:positionV>
                <wp:extent cx="638175" cy="0"/>
                <wp:effectExtent l="0" t="95250" r="0" b="114300"/>
                <wp:wrapNone/>
                <wp:docPr id="1320833066" name="Conector drept cu săgeată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D887" id="Conector drept cu săgeată 22" o:spid="_x0000_s1026" type="#_x0000_t32" style="position:absolute;margin-left:234.75pt;margin-top:7.5pt;width:50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" strokecolor="black [3213]" strokeweight="3.75pt">
                <v:stroke endarrow="block" linestyle="thinThin" joinstyle="miter"/>
              </v:shape>
            </w:pict>
          </mc:Fallback>
        </mc:AlternateContent>
      </w:r>
      <w:r w:rsidR="00DE5EEE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400CA" wp14:editId="39E7DEDB">
                <wp:simplePos x="0" y="0"/>
                <wp:positionH relativeFrom="column">
                  <wp:posOffset>1100455</wp:posOffset>
                </wp:positionH>
                <wp:positionV relativeFrom="paragraph">
                  <wp:posOffset>139065</wp:posOffset>
                </wp:positionV>
                <wp:extent cx="638175" cy="0"/>
                <wp:effectExtent l="0" t="95250" r="0" b="114300"/>
                <wp:wrapNone/>
                <wp:docPr id="1693115867" name="Conector drept cu săgeată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 w="47625" cmpd="dbl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B1B21" id="Conector drept cu săgeată 22" o:spid="_x0000_s1026" type="#_x0000_t32" style="position:absolute;margin-left:86.65pt;margin-top:10.95pt;width:50.25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" strokecolor="black [3213]" strokeweight="3.75pt">
                <v:stroke endarrow="block" linestyle="thinThin" joinstyle="miter"/>
              </v:shape>
            </w:pict>
          </mc:Fallback>
        </mc:AlternateContent>
      </w:r>
    </w:p>
    <w:p w14:paraId="203196A5" w14:textId="2B74091C" w:rsidR="00B53B41" w:rsidRPr="00B53B41" w:rsidRDefault="00B53B41" w:rsidP="0050430B"/>
    <w:p w14:paraId="521D3EB7" w14:textId="4DE8C1A6" w:rsidR="00B53B41" w:rsidRPr="00B53B41" w:rsidRDefault="00B53B41" w:rsidP="0050430B"/>
    <w:p w14:paraId="467DE494" w14:textId="5F578FC1" w:rsidR="00B53B41" w:rsidRPr="00B53B41" w:rsidRDefault="00B53B41" w:rsidP="0050430B"/>
    <w:p w14:paraId="11D406CF" w14:textId="44BAE794" w:rsidR="00B53B41" w:rsidRPr="00B53B41" w:rsidRDefault="00B53B41" w:rsidP="0050430B"/>
    <w:p w14:paraId="7A927D41" w14:textId="65AE0218" w:rsidR="00B53B41" w:rsidRPr="00B53B41" w:rsidRDefault="00B53B41" w:rsidP="0050430B"/>
    <w:p w14:paraId="7A95DCFA" w14:textId="47879797" w:rsidR="00B53B41" w:rsidRPr="00B53B41" w:rsidRDefault="00B53B41" w:rsidP="0050430B"/>
    <w:p w14:paraId="0108D02B" w14:textId="7FEF7A9A" w:rsidR="00B53B41" w:rsidRPr="00B53B41" w:rsidRDefault="00B53B41" w:rsidP="0050430B"/>
    <w:p w14:paraId="4BD2DCAD" w14:textId="4D595ECC" w:rsidR="00B53B41" w:rsidRPr="00B53B41" w:rsidRDefault="00B53B41" w:rsidP="0050430B"/>
    <w:p w14:paraId="7E98D6AE" w14:textId="0A89BBDE" w:rsidR="00B53B41" w:rsidRDefault="00C66AEA" w:rsidP="0050430B">
      <w:pPr>
        <w:tabs>
          <w:tab w:val="left" w:pos="4275"/>
        </w:tabs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E20158" wp14:editId="2AEFCCE9">
                <wp:simplePos x="0" y="0"/>
                <wp:positionH relativeFrom="column">
                  <wp:posOffset>2214880</wp:posOffset>
                </wp:positionH>
                <wp:positionV relativeFrom="paragraph">
                  <wp:posOffset>85090</wp:posOffset>
                </wp:positionV>
                <wp:extent cx="4210050" cy="2171700"/>
                <wp:effectExtent l="0" t="0" r="19050" b="19050"/>
                <wp:wrapNone/>
                <wp:docPr id="1763974118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2171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B18EFF" id="Dreptunghi 37" o:spid="_x0000_s1026" style="position:absolute;margin-left:174.4pt;margin-top:6.7pt;width:331.5pt;height:17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" filled="f" strokecolor="#030e13 [484]" strokeweight="1pt"/>
            </w:pict>
          </mc:Fallback>
        </mc:AlternateContent>
      </w:r>
    </w:p>
    <w:p w14:paraId="00215D48" w14:textId="02727010" w:rsidR="003C02C0" w:rsidRPr="003C02C0" w:rsidRDefault="003C02C0" w:rsidP="0050430B">
      <w:pPr>
        <w:tabs>
          <w:tab w:val="left" w:pos="4275"/>
        </w:tabs>
        <w:rPr>
          <w:sz w:val="28"/>
          <w:szCs w:val="28"/>
        </w:rPr>
      </w:pPr>
      <w:r>
        <w:tab/>
      </w:r>
      <w:r w:rsidRPr="003C02C0">
        <w:rPr>
          <w:sz w:val="28"/>
          <w:szCs w:val="28"/>
        </w:rPr>
        <w:t>Legendă:</w:t>
      </w:r>
    </w:p>
    <w:p w14:paraId="5F0F7C63" w14:textId="639DBE57" w:rsidR="00E46768" w:rsidRDefault="00B53B41" w:rsidP="0050430B">
      <w:pPr>
        <w:tabs>
          <w:tab w:val="left" w:pos="4035"/>
        </w:tabs>
      </w:pPr>
      <w:r>
        <w:tab/>
      </w:r>
      <w:r w:rsidR="00E46768">
        <w:t xml:space="preserve">         </w:t>
      </w:r>
    </w:p>
    <w:p w14:paraId="183285A3" w14:textId="1D821042" w:rsidR="005E16B3" w:rsidRDefault="003C02C0" w:rsidP="0050430B">
      <w:pPr>
        <w:tabs>
          <w:tab w:val="center" w:pos="482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669ED0" wp14:editId="22237AE2">
                <wp:simplePos x="0" y="0"/>
                <wp:positionH relativeFrom="column">
                  <wp:posOffset>2233930</wp:posOffset>
                </wp:positionH>
                <wp:positionV relativeFrom="paragraph">
                  <wp:posOffset>75565</wp:posOffset>
                </wp:positionV>
                <wp:extent cx="513715" cy="0"/>
                <wp:effectExtent l="0" t="95250" r="0" b="114300"/>
                <wp:wrapNone/>
                <wp:docPr id="1590043347" name="Conector drept cu săgeată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1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ot"/>
                          <a:headEnd type="triangle" w="lg" len="lg"/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8360" id="Conector drept cu săgeată 18" o:spid="_x0000_s1026" type="#_x0000_t32" style="position:absolute;margin-left:175.9pt;margin-top:5.95pt;width:40.4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" strokecolor="black [3213]" strokeweight="2pt">
                <v:stroke dashstyle="1 1" startarrow="block" startarrowwidth="wide" startarrowlength="long" endarrow="block" endarrowwidth="wide" endarrowlength="long" joinstyle="miter"/>
              </v:shape>
            </w:pict>
          </mc:Fallback>
        </mc:AlternateContent>
      </w:r>
      <w:r w:rsidR="00E46768">
        <w:tab/>
      </w:r>
      <w:r w:rsidR="00BC4B26">
        <w:t xml:space="preserve">                                                                            </w:t>
      </w:r>
      <w:r w:rsidR="0046355A">
        <w:t>Contract de delegare a serviciilor de colectare și transport</w:t>
      </w:r>
      <w:r w:rsidR="00E46768">
        <w:t xml:space="preserve">                </w:t>
      </w:r>
    </w:p>
    <w:p w14:paraId="02030F8D" w14:textId="61E96F6F" w:rsidR="00735339" w:rsidRDefault="0019567F" w:rsidP="0050430B">
      <w:pPr>
        <w:tabs>
          <w:tab w:val="left" w:pos="4035"/>
        </w:tabs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22A456" wp14:editId="52C4536C">
                <wp:simplePos x="0" y="0"/>
                <wp:positionH relativeFrom="column">
                  <wp:posOffset>2233929</wp:posOffset>
                </wp:positionH>
                <wp:positionV relativeFrom="paragraph">
                  <wp:posOffset>87629</wp:posOffset>
                </wp:positionV>
                <wp:extent cx="514350" cy="45719"/>
                <wp:effectExtent l="38100" t="95250" r="0" b="88265"/>
                <wp:wrapNone/>
                <wp:docPr id="1444479594" name="Conector drept cu săgeată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7B3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4" o:spid="_x0000_s1026" type="#_x0000_t32" style="position:absolute;margin-left:175.9pt;margin-top:6.9pt;width:40.5pt;height:3.6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" strokecolor="windowText" strokeweight="3pt">
                <v:stroke startarrow="block" endarrow="block" joinstyle="miter"/>
              </v:shape>
            </w:pict>
          </mc:Fallback>
        </mc:AlternateContent>
      </w:r>
      <w:r w:rsidR="00647CC0">
        <w:t xml:space="preserve">                                                                           </w:t>
      </w:r>
      <w:r w:rsidR="00647CC0" w:rsidRPr="00647CC0">
        <w:t xml:space="preserve">Contract de delegare a operării CMID și stații de transfer </w:t>
      </w:r>
    </w:p>
    <w:p w14:paraId="66CFE8D3" w14:textId="4A67E650" w:rsidR="00734305" w:rsidRDefault="00734305" w:rsidP="0050430B">
      <w:pPr>
        <w:tabs>
          <w:tab w:val="left" w:pos="4035"/>
        </w:tabs>
        <w:jc w:val="center"/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FF2152B" wp14:editId="71C3C08A">
            <wp:simplePos x="0" y="0"/>
            <wp:positionH relativeFrom="column">
              <wp:posOffset>2148205</wp:posOffset>
            </wp:positionH>
            <wp:positionV relativeFrom="paragraph">
              <wp:posOffset>106045</wp:posOffset>
            </wp:positionV>
            <wp:extent cx="771525" cy="238125"/>
            <wp:effectExtent l="0" t="0" r="0" b="0"/>
            <wp:wrapSquare wrapText="bothSides"/>
            <wp:docPr id="1364224795" name="Imagine 26" descr="O imagine care conține negru, întuneric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24795" name="Imagine 26" descr="O imagine care conține negru, întuneric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75885" w14:textId="5679ACD8" w:rsidR="001D3545" w:rsidRDefault="00734305" w:rsidP="0050430B">
      <w:pPr>
        <w:tabs>
          <w:tab w:val="left" w:pos="4035"/>
        </w:tabs>
        <w:jc w:val="center"/>
      </w:pPr>
      <w:r>
        <w:t xml:space="preserve">                                                                         </w:t>
      </w:r>
      <w:r w:rsidRPr="00734305">
        <w:t>Contracte de furnizare servicii de colectare si transport</w:t>
      </w:r>
      <w:r w:rsidR="00E46768">
        <w:t xml:space="preserve"> </w:t>
      </w:r>
    </w:p>
    <w:p w14:paraId="41D4A6BA" w14:textId="32A828AB" w:rsidR="001D3545" w:rsidRDefault="00190FE1" w:rsidP="0050430B">
      <w:pPr>
        <w:tabs>
          <w:tab w:val="left" w:pos="4035"/>
        </w:tabs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F1B4B3E" wp14:editId="4FAB3780">
                <wp:simplePos x="0" y="0"/>
                <wp:positionH relativeFrom="column">
                  <wp:posOffset>2247900</wp:posOffset>
                </wp:positionH>
                <wp:positionV relativeFrom="paragraph">
                  <wp:posOffset>123190</wp:posOffset>
                </wp:positionV>
                <wp:extent cx="542925" cy="0"/>
                <wp:effectExtent l="0" t="95250" r="0" b="590550"/>
                <wp:wrapNone/>
                <wp:docPr id="124211205" name="Conector drept cu săgeată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47625" cap="flat" cmpd="tri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 type="triangle"/>
                          <a:tailEnd type="triangle"/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B82EE" id="Conector drept cu săgeată 30" o:spid="_x0000_s1026" type="#_x0000_t32" style="position:absolute;margin-left:177pt;margin-top:9.7pt;width:42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" strokecolor="windowText" strokeweight="3.75pt">
                <v:stroke dashstyle="1 1" startarrow="block" endarrow="block" linestyle="thickBetweenThin" joinstyle="miter"/>
                <v:shadow on="t" type="perspective" color="black" opacity="9830f" origin=",.5" offset="0,25pt" matrix="58982f,,,-12452f"/>
              </v:shape>
            </w:pict>
          </mc:Fallback>
        </mc:AlternateContent>
      </w:r>
      <w:r>
        <w:t xml:space="preserve">                                                                    Contract de furnizare servicii de transfer, prelucrare și depozitare</w:t>
      </w:r>
    </w:p>
    <w:p w14:paraId="0802CDA1" w14:textId="13872819" w:rsidR="000A07FE" w:rsidRDefault="00F8530E" w:rsidP="0050430B">
      <w:pPr>
        <w:tabs>
          <w:tab w:val="left" w:pos="3705"/>
          <w:tab w:val="left" w:pos="4035"/>
          <w:tab w:val="center" w:pos="482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A3E740" wp14:editId="08336F49">
                <wp:simplePos x="0" y="0"/>
                <wp:positionH relativeFrom="column">
                  <wp:posOffset>2247900</wp:posOffset>
                </wp:positionH>
                <wp:positionV relativeFrom="paragraph">
                  <wp:posOffset>123190</wp:posOffset>
                </wp:positionV>
                <wp:extent cx="542925" cy="0"/>
                <wp:effectExtent l="0" t="76200" r="9525" b="95250"/>
                <wp:wrapNone/>
                <wp:docPr id="569753140" name="Conector drept cu săgeată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B9401" id="Conector drept cu săgeată 27" o:spid="_x0000_s1026" type="#_x0000_t32" style="position:absolute;margin-left:177pt;margin-top:9.7pt;width:42.7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" strokecolor="windowText" strokeweight="2pt">
                <v:stroke endarrow="block" joinstyle="miter"/>
              </v:shape>
            </w:pict>
          </mc:Fallback>
        </mc:AlternateContent>
      </w:r>
      <w:r>
        <w:tab/>
      </w:r>
      <w:r>
        <w:tab/>
      </w:r>
      <w:r>
        <w:tab/>
      </w:r>
      <w:r w:rsidR="00A87FFD">
        <w:t xml:space="preserve">   </w:t>
      </w:r>
      <w:r w:rsidR="000A07FE">
        <w:t xml:space="preserve">    Plată tarif</w:t>
      </w:r>
      <w:r w:rsidR="00A87FFD">
        <w:t xml:space="preserve">     </w:t>
      </w:r>
    </w:p>
    <w:p w14:paraId="5031C417" w14:textId="5F38AEEE" w:rsidR="005816B9" w:rsidRDefault="005816B9" w:rsidP="0050430B">
      <w:pPr>
        <w:tabs>
          <w:tab w:val="left" w:pos="3705"/>
          <w:tab w:val="left" w:pos="4035"/>
          <w:tab w:val="center" w:pos="4820"/>
        </w:tabs>
      </w:pPr>
      <w:r>
        <w:t xml:space="preserve">                                                                                            </w:t>
      </w:r>
    </w:p>
    <w:p w14:paraId="749C6F75" w14:textId="583EB1A8" w:rsidR="00A87FFD" w:rsidRDefault="005816B9" w:rsidP="0050430B">
      <w:pPr>
        <w:tabs>
          <w:tab w:val="left" w:pos="3705"/>
          <w:tab w:val="left" w:pos="4035"/>
          <w:tab w:val="center" w:pos="4820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10260A" wp14:editId="612BEF6A">
                <wp:simplePos x="0" y="0"/>
                <wp:positionH relativeFrom="column">
                  <wp:posOffset>2310130</wp:posOffset>
                </wp:positionH>
                <wp:positionV relativeFrom="paragraph">
                  <wp:posOffset>46355</wp:posOffset>
                </wp:positionV>
                <wp:extent cx="542925" cy="45719"/>
                <wp:effectExtent l="0" t="76200" r="0" b="69215"/>
                <wp:wrapNone/>
                <wp:docPr id="241885697" name="Conector drept cu săgeată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noFill/>
                        <a:ln w="47625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3F08" id="Conector drept cu săgeată 22" o:spid="_x0000_s1026" type="#_x0000_t32" style="position:absolute;margin-left:181.9pt;margin-top:3.65pt;width:42.75pt;height:3.6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" strokecolor="windowText" strokeweight="3.75pt">
                <v:stroke endarrow="block" linestyle="thinThin" joinstyle="miter"/>
              </v:shape>
            </w:pict>
          </mc:Fallback>
        </mc:AlternateContent>
      </w:r>
      <w:r>
        <w:t xml:space="preserve">                                                                                              Plată taxe locale</w:t>
      </w:r>
      <w:r w:rsidR="00A87FFD">
        <w:t xml:space="preserve">                                                               </w:t>
      </w:r>
    </w:p>
    <w:p w14:paraId="20101E39" w14:textId="3595DA8E" w:rsidR="00BA0EBB" w:rsidRDefault="00734305" w:rsidP="0050430B">
      <w:pPr>
        <w:tabs>
          <w:tab w:val="left" w:pos="3705"/>
          <w:tab w:val="left" w:pos="4035"/>
          <w:tab w:val="center" w:pos="4820"/>
        </w:tabs>
      </w:pPr>
      <w:r>
        <w:tab/>
      </w:r>
      <w:r w:rsidR="000C1547">
        <w:rPr>
          <w:noProof/>
        </w:rPr>
        <w:drawing>
          <wp:inline distT="0" distB="0" distL="0" distR="0" wp14:anchorId="48743FEA" wp14:editId="21C0A0E6">
            <wp:extent cx="621665" cy="158750"/>
            <wp:effectExtent l="0" t="0" r="0" b="0"/>
            <wp:docPr id="1552981144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1547">
        <w:t>Plată redevență</w:t>
      </w:r>
      <w:r>
        <w:tab/>
      </w:r>
      <w:r>
        <w:tab/>
      </w:r>
      <w:r w:rsidR="00A87FFD">
        <w:t xml:space="preserve">                                                          </w:t>
      </w:r>
    </w:p>
    <w:p w14:paraId="64607E39" w14:textId="77777777" w:rsidR="006C6355" w:rsidRDefault="006C6355" w:rsidP="0050430B">
      <w:pPr>
        <w:tabs>
          <w:tab w:val="left" w:pos="3705"/>
          <w:tab w:val="left" w:pos="4035"/>
          <w:tab w:val="center" w:pos="4820"/>
        </w:tabs>
      </w:pPr>
    </w:p>
    <w:p w14:paraId="5E975CF1" w14:textId="77777777" w:rsidR="006C6355" w:rsidRDefault="006C6355" w:rsidP="00973376">
      <w:pPr>
        <w:tabs>
          <w:tab w:val="left" w:pos="3705"/>
          <w:tab w:val="left" w:pos="4035"/>
          <w:tab w:val="center" w:pos="4820"/>
        </w:tabs>
        <w:jc w:val="center"/>
      </w:pPr>
    </w:p>
    <w:p w14:paraId="771507D4" w14:textId="77777777" w:rsidR="006C6355" w:rsidRPr="00973376" w:rsidRDefault="006C6355" w:rsidP="00973376">
      <w:pPr>
        <w:tabs>
          <w:tab w:val="left" w:pos="3705"/>
          <w:tab w:val="left" w:pos="4035"/>
          <w:tab w:val="center" w:pos="4820"/>
        </w:tabs>
        <w:jc w:val="center"/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>Președintele</w:t>
      </w:r>
    </w:p>
    <w:p w14:paraId="7CDA449A" w14:textId="77777777" w:rsidR="006C6355" w:rsidRPr="00973376" w:rsidRDefault="006C6355" w:rsidP="00973376">
      <w:pPr>
        <w:tabs>
          <w:tab w:val="left" w:pos="3705"/>
          <w:tab w:val="left" w:pos="4035"/>
          <w:tab w:val="center" w:pos="4820"/>
        </w:tabs>
        <w:jc w:val="center"/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>Consiliului Județean Vrancea</w:t>
      </w:r>
    </w:p>
    <w:p w14:paraId="32BA581D" w14:textId="1C40EB9D" w:rsidR="006C6355" w:rsidRPr="00973376" w:rsidRDefault="006C6355" w:rsidP="00973376">
      <w:pPr>
        <w:tabs>
          <w:tab w:val="left" w:pos="3705"/>
          <w:tab w:val="left" w:pos="4035"/>
          <w:tab w:val="center" w:pos="4820"/>
        </w:tabs>
        <w:jc w:val="center"/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>Nicușor HALICI</w:t>
      </w:r>
    </w:p>
    <w:p w14:paraId="48B92FA2" w14:textId="77777777" w:rsidR="007713D6" w:rsidRPr="00973376" w:rsidRDefault="007713D6" w:rsidP="0050430B">
      <w:pPr>
        <w:tabs>
          <w:tab w:val="left" w:pos="3705"/>
          <w:tab w:val="left" w:pos="4035"/>
          <w:tab w:val="center" w:pos="4820"/>
        </w:tabs>
        <w:rPr>
          <w:b/>
          <w:sz w:val="24"/>
          <w:szCs w:val="24"/>
        </w:rPr>
      </w:pPr>
    </w:p>
    <w:p w14:paraId="31D3268E" w14:textId="1B67ACE5" w:rsidR="006C6355" w:rsidRPr="00973376" w:rsidRDefault="006C6355" w:rsidP="0050430B">
      <w:pPr>
        <w:tabs>
          <w:tab w:val="left" w:pos="3705"/>
          <w:tab w:val="left" w:pos="4035"/>
          <w:tab w:val="center" w:pos="4820"/>
        </w:tabs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 xml:space="preserve">                                </w:t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  <w:t xml:space="preserve">                       </w:t>
      </w:r>
      <w:r w:rsidR="007713D6" w:rsidRPr="00973376">
        <w:rPr>
          <w:b/>
          <w:sz w:val="24"/>
          <w:szCs w:val="24"/>
        </w:rPr>
        <w:tab/>
      </w:r>
      <w:r w:rsidR="00973376">
        <w:rPr>
          <w:b/>
          <w:sz w:val="24"/>
          <w:szCs w:val="24"/>
        </w:rPr>
        <w:t xml:space="preserve">                </w:t>
      </w:r>
      <w:r w:rsidR="00542042">
        <w:rPr>
          <w:b/>
          <w:sz w:val="24"/>
          <w:szCs w:val="24"/>
        </w:rPr>
        <w:t>Contrasemnează</w:t>
      </w:r>
      <w:r w:rsidRPr="00973376">
        <w:rPr>
          <w:b/>
          <w:sz w:val="24"/>
          <w:szCs w:val="24"/>
        </w:rPr>
        <w:t>,</w:t>
      </w:r>
    </w:p>
    <w:p w14:paraId="0C7ADD25" w14:textId="4B439F49" w:rsidR="006C6355" w:rsidRPr="00973376" w:rsidRDefault="006C6355" w:rsidP="0050430B">
      <w:pPr>
        <w:tabs>
          <w:tab w:val="left" w:pos="3705"/>
          <w:tab w:val="left" w:pos="4035"/>
          <w:tab w:val="center" w:pos="4820"/>
        </w:tabs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 xml:space="preserve">                                                                                </w:t>
      </w:r>
      <w:r w:rsidR="007713D6" w:rsidRPr="00973376">
        <w:rPr>
          <w:b/>
          <w:sz w:val="24"/>
          <w:szCs w:val="24"/>
        </w:rPr>
        <w:tab/>
      </w:r>
      <w:r w:rsidR="007713D6" w:rsidRPr="00973376">
        <w:rPr>
          <w:b/>
          <w:sz w:val="24"/>
          <w:szCs w:val="24"/>
        </w:rPr>
        <w:tab/>
      </w:r>
      <w:r w:rsidR="007713D6" w:rsidRPr="00973376">
        <w:rPr>
          <w:b/>
          <w:sz w:val="24"/>
          <w:szCs w:val="24"/>
        </w:rPr>
        <w:tab/>
      </w:r>
      <w:r w:rsidR="007713D6" w:rsidRPr="00973376">
        <w:rPr>
          <w:b/>
          <w:sz w:val="24"/>
          <w:szCs w:val="24"/>
        </w:rPr>
        <w:tab/>
      </w:r>
      <w:r w:rsidR="00973376">
        <w:rPr>
          <w:b/>
          <w:sz w:val="24"/>
          <w:szCs w:val="24"/>
        </w:rPr>
        <w:t xml:space="preserve">     </w:t>
      </w:r>
      <w:r w:rsidRPr="00973376">
        <w:rPr>
          <w:b/>
          <w:sz w:val="24"/>
          <w:szCs w:val="24"/>
        </w:rPr>
        <w:t>Secretar general al județului</w:t>
      </w:r>
    </w:p>
    <w:p w14:paraId="08DD5467" w14:textId="3FF4AFDE" w:rsidR="006E66D7" w:rsidRPr="00973376" w:rsidRDefault="006C6355" w:rsidP="0050430B">
      <w:pPr>
        <w:tabs>
          <w:tab w:val="left" w:pos="3705"/>
          <w:tab w:val="left" w:pos="4035"/>
          <w:tab w:val="center" w:pos="4820"/>
        </w:tabs>
        <w:rPr>
          <w:b/>
          <w:sz w:val="24"/>
          <w:szCs w:val="24"/>
        </w:rPr>
      </w:pPr>
      <w:r w:rsidRPr="00973376">
        <w:rPr>
          <w:b/>
          <w:sz w:val="24"/>
          <w:szCs w:val="24"/>
        </w:rPr>
        <w:t xml:space="preserve">         </w:t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Pr="00973376">
        <w:rPr>
          <w:b/>
          <w:sz w:val="24"/>
          <w:szCs w:val="24"/>
        </w:rPr>
        <w:tab/>
      </w:r>
      <w:r w:rsidR="00973376">
        <w:rPr>
          <w:b/>
          <w:sz w:val="24"/>
          <w:szCs w:val="24"/>
        </w:rPr>
        <w:t xml:space="preserve"> </w:t>
      </w:r>
      <w:r w:rsidRPr="00973376">
        <w:rPr>
          <w:b/>
          <w:sz w:val="24"/>
          <w:szCs w:val="24"/>
        </w:rPr>
        <w:t xml:space="preserve">    </w:t>
      </w:r>
      <w:r w:rsidR="00973376">
        <w:rPr>
          <w:b/>
          <w:sz w:val="24"/>
          <w:szCs w:val="24"/>
        </w:rPr>
        <w:t xml:space="preserve">  </w:t>
      </w:r>
      <w:r w:rsidRPr="00973376">
        <w:rPr>
          <w:b/>
          <w:sz w:val="24"/>
          <w:szCs w:val="24"/>
        </w:rPr>
        <w:t>Raluca D</w:t>
      </w:r>
      <w:r w:rsidR="00542042">
        <w:rPr>
          <w:b/>
          <w:sz w:val="24"/>
          <w:szCs w:val="24"/>
        </w:rPr>
        <w:t>an</w:t>
      </w:r>
    </w:p>
    <w:sectPr w:rsidR="006E66D7" w:rsidRPr="00973376" w:rsidSect="008C666A">
      <w:pgSz w:w="11906" w:h="16838"/>
      <w:pgMar w:top="568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284"/>
    <w:multiLevelType w:val="hybridMultilevel"/>
    <w:tmpl w:val="630AE2EA"/>
    <w:lvl w:ilvl="0" w:tplc="C3BEC7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563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C6"/>
    <w:rsid w:val="0001272D"/>
    <w:rsid w:val="000203C6"/>
    <w:rsid w:val="00034053"/>
    <w:rsid w:val="00060BEB"/>
    <w:rsid w:val="00061244"/>
    <w:rsid w:val="00064F6D"/>
    <w:rsid w:val="00070E24"/>
    <w:rsid w:val="000960EA"/>
    <w:rsid w:val="000A07FE"/>
    <w:rsid w:val="000B6500"/>
    <w:rsid w:val="000B6F6C"/>
    <w:rsid w:val="000C1547"/>
    <w:rsid w:val="000C5EE3"/>
    <w:rsid w:val="00107368"/>
    <w:rsid w:val="0011541A"/>
    <w:rsid w:val="001434CA"/>
    <w:rsid w:val="00160443"/>
    <w:rsid w:val="00160AC6"/>
    <w:rsid w:val="001675DE"/>
    <w:rsid w:val="00170267"/>
    <w:rsid w:val="0018439E"/>
    <w:rsid w:val="00187048"/>
    <w:rsid w:val="00190FE1"/>
    <w:rsid w:val="0019567F"/>
    <w:rsid w:val="001B16A7"/>
    <w:rsid w:val="001C3448"/>
    <w:rsid w:val="001D07FE"/>
    <w:rsid w:val="001D3545"/>
    <w:rsid w:val="001F1009"/>
    <w:rsid w:val="001F6892"/>
    <w:rsid w:val="0020325F"/>
    <w:rsid w:val="0021671C"/>
    <w:rsid w:val="00222A99"/>
    <w:rsid w:val="00235685"/>
    <w:rsid w:val="0024124D"/>
    <w:rsid w:val="00241BE6"/>
    <w:rsid w:val="00242734"/>
    <w:rsid w:val="00253128"/>
    <w:rsid w:val="002A2C2D"/>
    <w:rsid w:val="002D01D0"/>
    <w:rsid w:val="002E73E5"/>
    <w:rsid w:val="002F41AA"/>
    <w:rsid w:val="00311291"/>
    <w:rsid w:val="00326662"/>
    <w:rsid w:val="00335276"/>
    <w:rsid w:val="00342111"/>
    <w:rsid w:val="00342BE1"/>
    <w:rsid w:val="003453D0"/>
    <w:rsid w:val="0034638C"/>
    <w:rsid w:val="0034761C"/>
    <w:rsid w:val="003534E4"/>
    <w:rsid w:val="00364668"/>
    <w:rsid w:val="00372FBE"/>
    <w:rsid w:val="00377EA5"/>
    <w:rsid w:val="003A1B8B"/>
    <w:rsid w:val="003B2582"/>
    <w:rsid w:val="003B2819"/>
    <w:rsid w:val="003C02C0"/>
    <w:rsid w:val="004231B8"/>
    <w:rsid w:val="00427601"/>
    <w:rsid w:val="0046355A"/>
    <w:rsid w:val="00473043"/>
    <w:rsid w:val="004A1286"/>
    <w:rsid w:val="004C50A5"/>
    <w:rsid w:val="004C780D"/>
    <w:rsid w:val="004E62BD"/>
    <w:rsid w:val="004F4C76"/>
    <w:rsid w:val="004F72DE"/>
    <w:rsid w:val="005016AE"/>
    <w:rsid w:val="0050430B"/>
    <w:rsid w:val="00533548"/>
    <w:rsid w:val="0053451C"/>
    <w:rsid w:val="00535E9E"/>
    <w:rsid w:val="00542042"/>
    <w:rsid w:val="005421CD"/>
    <w:rsid w:val="00563FB1"/>
    <w:rsid w:val="005816B9"/>
    <w:rsid w:val="005C67BE"/>
    <w:rsid w:val="005C70F9"/>
    <w:rsid w:val="005C72E7"/>
    <w:rsid w:val="005D62B4"/>
    <w:rsid w:val="005E13F0"/>
    <w:rsid w:val="005E16B3"/>
    <w:rsid w:val="005F68B2"/>
    <w:rsid w:val="00603FC1"/>
    <w:rsid w:val="0061153C"/>
    <w:rsid w:val="00623ED8"/>
    <w:rsid w:val="006340FE"/>
    <w:rsid w:val="00634F11"/>
    <w:rsid w:val="00647CC0"/>
    <w:rsid w:val="006523DC"/>
    <w:rsid w:val="00667D16"/>
    <w:rsid w:val="006A01C6"/>
    <w:rsid w:val="006A1647"/>
    <w:rsid w:val="006A3D5F"/>
    <w:rsid w:val="006C6355"/>
    <w:rsid w:val="006E66D7"/>
    <w:rsid w:val="006E7843"/>
    <w:rsid w:val="00700830"/>
    <w:rsid w:val="00723A33"/>
    <w:rsid w:val="00734305"/>
    <w:rsid w:val="00735339"/>
    <w:rsid w:val="007550CF"/>
    <w:rsid w:val="00756991"/>
    <w:rsid w:val="00762A85"/>
    <w:rsid w:val="00763DD3"/>
    <w:rsid w:val="007713D6"/>
    <w:rsid w:val="007931EA"/>
    <w:rsid w:val="007A26D7"/>
    <w:rsid w:val="007A62F0"/>
    <w:rsid w:val="007D0699"/>
    <w:rsid w:val="007D4945"/>
    <w:rsid w:val="00800DD3"/>
    <w:rsid w:val="00830AC8"/>
    <w:rsid w:val="00875AA6"/>
    <w:rsid w:val="00894F64"/>
    <w:rsid w:val="00895783"/>
    <w:rsid w:val="008A4E11"/>
    <w:rsid w:val="008A60C1"/>
    <w:rsid w:val="008A720E"/>
    <w:rsid w:val="008B259A"/>
    <w:rsid w:val="008C0599"/>
    <w:rsid w:val="008C666A"/>
    <w:rsid w:val="008D0B2B"/>
    <w:rsid w:val="009164FF"/>
    <w:rsid w:val="00920724"/>
    <w:rsid w:val="00934FBE"/>
    <w:rsid w:val="00970D0D"/>
    <w:rsid w:val="00973376"/>
    <w:rsid w:val="00995F40"/>
    <w:rsid w:val="009A6501"/>
    <w:rsid w:val="009B06B8"/>
    <w:rsid w:val="009B259B"/>
    <w:rsid w:val="009F5357"/>
    <w:rsid w:val="00A079F0"/>
    <w:rsid w:val="00A22021"/>
    <w:rsid w:val="00A52068"/>
    <w:rsid w:val="00A626C2"/>
    <w:rsid w:val="00A87FFD"/>
    <w:rsid w:val="00AA3A89"/>
    <w:rsid w:val="00AC3046"/>
    <w:rsid w:val="00AD75E7"/>
    <w:rsid w:val="00AF2C6F"/>
    <w:rsid w:val="00AF40EC"/>
    <w:rsid w:val="00AF6380"/>
    <w:rsid w:val="00B1495A"/>
    <w:rsid w:val="00B34323"/>
    <w:rsid w:val="00B362D9"/>
    <w:rsid w:val="00B53B41"/>
    <w:rsid w:val="00B6371B"/>
    <w:rsid w:val="00B75A38"/>
    <w:rsid w:val="00BA0EBB"/>
    <w:rsid w:val="00BB6052"/>
    <w:rsid w:val="00BC2864"/>
    <w:rsid w:val="00BC4B26"/>
    <w:rsid w:val="00BD4EBB"/>
    <w:rsid w:val="00C10D07"/>
    <w:rsid w:val="00C24425"/>
    <w:rsid w:val="00C33D73"/>
    <w:rsid w:val="00C54150"/>
    <w:rsid w:val="00C5437E"/>
    <w:rsid w:val="00C66AEA"/>
    <w:rsid w:val="00C66E80"/>
    <w:rsid w:val="00C83CD8"/>
    <w:rsid w:val="00C919D2"/>
    <w:rsid w:val="00CA22E4"/>
    <w:rsid w:val="00CA6337"/>
    <w:rsid w:val="00CC0D73"/>
    <w:rsid w:val="00CC5BC0"/>
    <w:rsid w:val="00CE5687"/>
    <w:rsid w:val="00CF13DB"/>
    <w:rsid w:val="00D117EA"/>
    <w:rsid w:val="00D21573"/>
    <w:rsid w:val="00D21A8F"/>
    <w:rsid w:val="00D2756A"/>
    <w:rsid w:val="00D3268F"/>
    <w:rsid w:val="00D62CA6"/>
    <w:rsid w:val="00D8475B"/>
    <w:rsid w:val="00D945C4"/>
    <w:rsid w:val="00D95A26"/>
    <w:rsid w:val="00D96CEA"/>
    <w:rsid w:val="00DE534B"/>
    <w:rsid w:val="00DE5EEE"/>
    <w:rsid w:val="00DF57AB"/>
    <w:rsid w:val="00E002D1"/>
    <w:rsid w:val="00E02ED4"/>
    <w:rsid w:val="00E10199"/>
    <w:rsid w:val="00E1280A"/>
    <w:rsid w:val="00E12ECB"/>
    <w:rsid w:val="00E33BEE"/>
    <w:rsid w:val="00E4046E"/>
    <w:rsid w:val="00E46768"/>
    <w:rsid w:val="00E86D12"/>
    <w:rsid w:val="00E90586"/>
    <w:rsid w:val="00E91A3D"/>
    <w:rsid w:val="00EA5A73"/>
    <w:rsid w:val="00EF762E"/>
    <w:rsid w:val="00F530F6"/>
    <w:rsid w:val="00F57B93"/>
    <w:rsid w:val="00F64576"/>
    <w:rsid w:val="00F67C3B"/>
    <w:rsid w:val="00F82906"/>
    <w:rsid w:val="00F8530E"/>
    <w:rsid w:val="00F85E27"/>
    <w:rsid w:val="00FB2046"/>
    <w:rsid w:val="00FB4798"/>
    <w:rsid w:val="00FB491F"/>
    <w:rsid w:val="00FC6624"/>
    <w:rsid w:val="00FD3C1C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56B8"/>
  <w15:chartTrackingRefBased/>
  <w15:docId w15:val="{90C774EC-6B9C-4149-B04A-97139E60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20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20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20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20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20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203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203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203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203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20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20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20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203C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203C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203C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203C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203C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203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203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20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20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20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20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203C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203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203C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20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203C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203C6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semiHidden/>
    <w:unhideWhenUsed/>
    <w:rsid w:val="008D0B2B"/>
    <w:pPr>
      <w:jc w:val="center"/>
    </w:pPr>
    <w:rPr>
      <w:b/>
      <w:sz w:val="28"/>
    </w:rPr>
  </w:style>
  <w:style w:type="character" w:customStyle="1" w:styleId="CorptextCaracter">
    <w:name w:val="Corp text Caracter"/>
    <w:basedOn w:val="Fontdeparagrafimplicit"/>
    <w:link w:val="Corptext"/>
    <w:semiHidden/>
    <w:rsid w:val="008D0B2B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NormalWeb">
    <w:name w:val="Normal (Web)"/>
    <w:basedOn w:val="Normal"/>
    <w:rsid w:val="008D0B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efault">
    <w:name w:val="Default"/>
    <w:rsid w:val="008D0B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Chiric Gabriela</dc:creator>
  <cp:keywords/>
  <dc:description/>
  <cp:lastModifiedBy>Bogdan Nicu</cp:lastModifiedBy>
  <cp:revision>32</cp:revision>
  <cp:lastPrinted>2026-03-16T14:03:00Z</cp:lastPrinted>
  <dcterms:created xsi:type="dcterms:W3CDTF">2026-02-12T13:13:00Z</dcterms:created>
  <dcterms:modified xsi:type="dcterms:W3CDTF">2026-03-23T14:18:00Z</dcterms:modified>
</cp:coreProperties>
</file>