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FA46" w14:textId="6F995B11" w:rsidR="00143520" w:rsidRP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520">
        <w:rPr>
          <w:rFonts w:ascii="Times New Roman" w:hAnsi="Times New Roman" w:cs="Times New Roman"/>
          <w:sz w:val="28"/>
          <w:szCs w:val="28"/>
        </w:rPr>
        <w:t>Anexa 2                                                      la Anexa la Hotărârea nr.9 din 30.01.2026</w:t>
      </w:r>
    </w:p>
    <w:p w14:paraId="48592200" w14:textId="77777777" w:rsidR="00143520" w:rsidRP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AC5A8" w14:textId="77777777" w:rsid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A58C18" w14:textId="77777777" w:rsid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34C0D" w14:textId="77777777" w:rsidR="00143520" w:rsidRP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661C2" w14:textId="77777777" w:rsidR="00143520" w:rsidRDefault="00143520" w:rsidP="00143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520">
        <w:rPr>
          <w:rFonts w:ascii="Times New Roman" w:hAnsi="Times New Roman" w:cs="Times New Roman"/>
          <w:b/>
          <w:bCs/>
          <w:sz w:val="28"/>
          <w:szCs w:val="28"/>
        </w:rPr>
        <w:t xml:space="preserve">FIȘĂ DE PREDARE-PRIMIRE UTILIZARE STADION </w:t>
      </w:r>
    </w:p>
    <w:p w14:paraId="681D8E47" w14:textId="79D35A26" w:rsidR="00143520" w:rsidRPr="00143520" w:rsidRDefault="00143520" w:rsidP="001435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520">
        <w:rPr>
          <w:rFonts w:ascii="Times New Roman" w:hAnsi="Times New Roman" w:cs="Times New Roman"/>
          <w:b/>
          <w:bCs/>
          <w:sz w:val="28"/>
          <w:szCs w:val="28"/>
        </w:rPr>
        <w:t>„MILCOVUL” FOCȘANI</w:t>
      </w:r>
    </w:p>
    <w:p w14:paraId="50E8283D" w14:textId="77777777" w:rsidR="00143520" w:rsidRP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59C373" w14:textId="77777777" w:rsid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2BE2E8" w14:textId="77777777" w:rsid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DCC3D" w14:textId="77777777" w:rsid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C7BF5" w14:textId="15AC949B" w:rsidR="00143520" w:rsidRP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520">
        <w:rPr>
          <w:rFonts w:ascii="Times New Roman" w:hAnsi="Times New Roman" w:cs="Times New Roman"/>
          <w:sz w:val="28"/>
          <w:szCs w:val="28"/>
        </w:rPr>
        <w:t>Încheiată astăzi, ___/___/____, între:</w:t>
      </w:r>
    </w:p>
    <w:p w14:paraId="780C5100" w14:textId="77777777" w:rsidR="00143520" w:rsidRP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C5587" w14:textId="0D51365B" w:rsidR="00143520" w:rsidRP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520">
        <w:rPr>
          <w:rFonts w:ascii="Times New Roman" w:hAnsi="Times New Roman" w:cs="Times New Roman"/>
          <w:sz w:val="28"/>
          <w:szCs w:val="28"/>
        </w:rPr>
        <w:t xml:space="preserve">- **Administratorul Stadionului:** ________________________________________  </w:t>
      </w:r>
    </w:p>
    <w:p w14:paraId="21B9DE82" w14:textId="77777777" w:rsidR="00143520" w:rsidRP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520">
        <w:rPr>
          <w:rFonts w:ascii="Times New Roman" w:hAnsi="Times New Roman" w:cs="Times New Roman"/>
          <w:sz w:val="28"/>
          <w:szCs w:val="28"/>
        </w:rPr>
        <w:t xml:space="preserve">- **Utilizatorul (echipă / instituție):** ______________________________________  </w:t>
      </w:r>
    </w:p>
    <w:p w14:paraId="7299D91F" w14:textId="77777777" w:rsidR="00143520" w:rsidRP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2B676F" w14:textId="77777777" w:rsidR="00143520" w:rsidRP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520">
        <w:rPr>
          <w:rFonts w:ascii="Times New Roman" w:hAnsi="Times New Roman" w:cs="Times New Roman"/>
          <w:sz w:val="28"/>
          <w:szCs w:val="28"/>
        </w:rPr>
        <w:t>Obiectul: utilizarea următoarelor spații și dotări:</w:t>
      </w:r>
    </w:p>
    <w:p w14:paraId="032BD9D4" w14:textId="77777777" w:rsidR="00143520" w:rsidRP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"/>
        <w:gridCol w:w="4678"/>
        <w:gridCol w:w="2003"/>
        <w:gridCol w:w="1928"/>
      </w:tblGrid>
      <w:tr w:rsidR="00143520" w:rsidRPr="00143520" w14:paraId="3AA645FA" w14:textId="77777777" w:rsidTr="00670B3C"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05EF3" w14:textId="77777777" w:rsidR="00143520" w:rsidRPr="00143520" w:rsidRDefault="00143520" w:rsidP="00670B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35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Nr. </w:t>
            </w:r>
            <w:proofErr w:type="spellStart"/>
            <w:r w:rsidRPr="001435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crt</w:t>
            </w:r>
            <w:proofErr w:type="spellEnd"/>
          </w:p>
        </w:tc>
        <w:tc>
          <w:tcPr>
            <w:tcW w:w="47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76E50" w14:textId="77777777" w:rsidR="00143520" w:rsidRPr="00143520" w:rsidRDefault="00143520" w:rsidP="00670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435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Obiect</w:t>
            </w:r>
            <w:proofErr w:type="spellEnd"/>
            <w:r w:rsidRPr="001435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35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predat</w:t>
            </w:r>
            <w:proofErr w:type="spellEnd"/>
          </w:p>
        </w:tc>
        <w:tc>
          <w:tcPr>
            <w:tcW w:w="20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FE254" w14:textId="77777777" w:rsidR="00143520" w:rsidRPr="00143520" w:rsidRDefault="00143520" w:rsidP="00670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35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Stare </w:t>
            </w:r>
            <w:proofErr w:type="spellStart"/>
            <w:r w:rsidRPr="001435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predare</w:t>
            </w:r>
            <w:proofErr w:type="spellEnd"/>
          </w:p>
        </w:tc>
        <w:tc>
          <w:tcPr>
            <w:tcW w:w="19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AA69B" w14:textId="77777777" w:rsidR="00143520" w:rsidRPr="00143520" w:rsidRDefault="00143520" w:rsidP="00670B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435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Observații</w:t>
            </w:r>
            <w:proofErr w:type="spellEnd"/>
          </w:p>
        </w:tc>
      </w:tr>
      <w:tr w:rsidR="00143520" w:rsidRPr="00143520" w14:paraId="5F1A755C" w14:textId="77777777" w:rsidTr="00670B3C">
        <w:trPr>
          <w:trHeight w:val="452"/>
        </w:trPr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74E1B" w14:textId="77777777" w:rsidR="00143520" w:rsidRPr="00143520" w:rsidRDefault="00143520" w:rsidP="00670B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35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47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C23D2" w14:textId="4CB9B79A" w:rsidR="00143520" w:rsidRPr="00143520" w:rsidRDefault="00143520" w:rsidP="00143520">
            <w:pPr>
              <w:ind w:right="-10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35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Teren de </w:t>
            </w:r>
            <w:proofErr w:type="spellStart"/>
            <w:r w:rsidRPr="001435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joc</w:t>
            </w:r>
            <w:proofErr w:type="spellEnd"/>
            <w:r w:rsidRPr="001435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1435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gazon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natural)</w:t>
            </w:r>
          </w:p>
        </w:tc>
        <w:tc>
          <w:tcPr>
            <w:tcW w:w="20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0A1A" w14:textId="77777777" w:rsidR="00143520" w:rsidRPr="00143520" w:rsidRDefault="00143520" w:rsidP="00670B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35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 </w:t>
            </w:r>
          </w:p>
        </w:tc>
        <w:tc>
          <w:tcPr>
            <w:tcW w:w="19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66FB" w14:textId="77777777" w:rsidR="00143520" w:rsidRPr="00143520" w:rsidRDefault="00143520" w:rsidP="00670B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35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 </w:t>
            </w:r>
          </w:p>
        </w:tc>
      </w:tr>
      <w:tr w:rsidR="00143520" w:rsidRPr="00143520" w14:paraId="3733C3FC" w14:textId="77777777" w:rsidTr="00670B3C"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543E2" w14:textId="77777777" w:rsidR="00143520" w:rsidRPr="00143520" w:rsidRDefault="00143520" w:rsidP="00670B3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435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47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F96F" w14:textId="1C8030B9" w:rsidR="00143520" w:rsidRPr="00143520" w:rsidRDefault="00143520" w:rsidP="00670B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35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Teren </w:t>
            </w:r>
            <w:proofErr w:type="spellStart"/>
            <w:r w:rsidRPr="001435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antrenament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435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1435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gazon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natural)</w:t>
            </w:r>
          </w:p>
        </w:tc>
        <w:tc>
          <w:tcPr>
            <w:tcW w:w="20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0A57" w14:textId="77777777" w:rsidR="00143520" w:rsidRPr="00143520" w:rsidRDefault="00143520" w:rsidP="00670B3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7E8D" w14:textId="77777777" w:rsidR="00143520" w:rsidRPr="00143520" w:rsidRDefault="00143520" w:rsidP="00670B3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143520" w:rsidRPr="00143520" w14:paraId="4A81A22B" w14:textId="77777777" w:rsidTr="00670B3C"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26F71" w14:textId="77777777" w:rsidR="00143520" w:rsidRPr="00143520" w:rsidRDefault="00143520" w:rsidP="00670B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352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7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A142D" w14:textId="77777777" w:rsidR="00143520" w:rsidRPr="00143520" w:rsidRDefault="00143520" w:rsidP="00670B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435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Pistă</w:t>
            </w:r>
            <w:proofErr w:type="spellEnd"/>
            <w:r w:rsidRPr="001435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35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atletism</w:t>
            </w:r>
            <w:proofErr w:type="spellEnd"/>
          </w:p>
        </w:tc>
        <w:tc>
          <w:tcPr>
            <w:tcW w:w="20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B8D2" w14:textId="77777777" w:rsidR="00143520" w:rsidRPr="00143520" w:rsidRDefault="00143520" w:rsidP="00670B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35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 </w:t>
            </w:r>
          </w:p>
        </w:tc>
        <w:tc>
          <w:tcPr>
            <w:tcW w:w="19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32C27" w14:textId="77777777" w:rsidR="00143520" w:rsidRPr="00143520" w:rsidRDefault="00143520" w:rsidP="00670B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35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 </w:t>
            </w:r>
          </w:p>
        </w:tc>
      </w:tr>
      <w:tr w:rsidR="00143520" w:rsidRPr="00143520" w14:paraId="2B7239A4" w14:textId="77777777" w:rsidTr="00670B3C"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728D4" w14:textId="77777777" w:rsidR="00143520" w:rsidRPr="00143520" w:rsidRDefault="00143520" w:rsidP="00670B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352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7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64BB8" w14:textId="77777777" w:rsidR="00143520" w:rsidRPr="00143520" w:rsidRDefault="00143520" w:rsidP="00670B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435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Vestiare</w:t>
            </w:r>
            <w:proofErr w:type="spellEnd"/>
            <w:r w:rsidRPr="001435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B19B" w14:textId="77777777" w:rsidR="00143520" w:rsidRPr="00143520" w:rsidRDefault="00143520" w:rsidP="00670B3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4007" w14:textId="77777777" w:rsidR="00143520" w:rsidRPr="00143520" w:rsidRDefault="00143520" w:rsidP="00670B3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143520" w:rsidRPr="00143520" w14:paraId="1181808F" w14:textId="77777777" w:rsidTr="00670B3C">
        <w:tc>
          <w:tcPr>
            <w:tcW w:w="1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A0E09" w14:textId="77777777" w:rsidR="00143520" w:rsidRPr="00143520" w:rsidRDefault="00143520" w:rsidP="00670B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352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7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957B7" w14:textId="77777777" w:rsidR="00143520" w:rsidRPr="00143520" w:rsidRDefault="00143520" w:rsidP="00670B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35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Alte </w:t>
            </w:r>
            <w:proofErr w:type="spellStart"/>
            <w:r w:rsidRPr="001435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dotări</w:t>
            </w:r>
            <w:proofErr w:type="spellEnd"/>
            <w:r w:rsidRPr="001435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2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70FA0" w14:textId="77777777" w:rsidR="00143520" w:rsidRPr="00143520" w:rsidRDefault="00143520" w:rsidP="00670B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35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 </w:t>
            </w:r>
          </w:p>
        </w:tc>
        <w:tc>
          <w:tcPr>
            <w:tcW w:w="19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F489C" w14:textId="77777777" w:rsidR="00143520" w:rsidRPr="00143520" w:rsidRDefault="00143520" w:rsidP="00670B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435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 </w:t>
            </w:r>
          </w:p>
        </w:tc>
      </w:tr>
    </w:tbl>
    <w:p w14:paraId="302DB967" w14:textId="77777777" w:rsidR="00143520" w:rsidRP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2E7AE2" w14:textId="77777777" w:rsidR="00143520" w:rsidRP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D2178" w14:textId="77777777" w:rsidR="00143520" w:rsidRP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520">
        <w:rPr>
          <w:rFonts w:ascii="Times New Roman" w:hAnsi="Times New Roman" w:cs="Times New Roman"/>
          <w:sz w:val="28"/>
          <w:szCs w:val="28"/>
        </w:rPr>
        <w:t>Utilizatorul se obligă să restituie toate spațiile și echipamentele în **aceeași stare** în care le-a primit. În caz contrar, își asumă acoperirea costurilor de reparație sau înlocuire.</w:t>
      </w:r>
    </w:p>
    <w:p w14:paraId="3569CB9E" w14:textId="77777777" w:rsidR="00143520" w:rsidRP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529C4" w14:textId="77777777" w:rsidR="00143520" w:rsidRP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520">
        <w:rPr>
          <w:rFonts w:ascii="Times New Roman" w:hAnsi="Times New Roman" w:cs="Times New Roman"/>
          <w:sz w:val="28"/>
          <w:szCs w:val="28"/>
        </w:rPr>
        <w:t>Semnături:</w:t>
      </w:r>
    </w:p>
    <w:p w14:paraId="5F1014F9" w14:textId="77777777" w:rsidR="00143520" w:rsidRP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18D52" w14:textId="77777777" w:rsidR="00143520" w:rsidRP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520">
        <w:rPr>
          <w:rFonts w:ascii="Times New Roman" w:hAnsi="Times New Roman" w:cs="Times New Roman"/>
          <w:sz w:val="28"/>
          <w:szCs w:val="28"/>
        </w:rPr>
        <w:t xml:space="preserve">Predat (Administrator)_____________________ </w:t>
      </w:r>
    </w:p>
    <w:p w14:paraId="619735BD" w14:textId="77777777" w:rsidR="00143520" w:rsidRP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520">
        <w:rPr>
          <w:rFonts w:ascii="Times New Roman" w:hAnsi="Times New Roman" w:cs="Times New Roman"/>
          <w:sz w:val="28"/>
          <w:szCs w:val="28"/>
        </w:rPr>
        <w:t xml:space="preserve">Primit de (Utilizator): _____________________  </w:t>
      </w:r>
    </w:p>
    <w:p w14:paraId="00F58149" w14:textId="77777777" w:rsidR="00143520" w:rsidRP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520">
        <w:rPr>
          <w:rFonts w:ascii="Times New Roman" w:hAnsi="Times New Roman" w:cs="Times New Roman"/>
          <w:sz w:val="28"/>
          <w:szCs w:val="28"/>
        </w:rPr>
        <w:t>Data predării: ___/___/____ | Data restituirii: ___/___/____</w:t>
      </w:r>
    </w:p>
    <w:p w14:paraId="656D7707" w14:textId="77777777" w:rsidR="00143520" w:rsidRPr="00143520" w:rsidRDefault="00143520" w:rsidP="00143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D4923A" w14:textId="77777777" w:rsidR="004C0BE3" w:rsidRPr="00143520" w:rsidRDefault="004C0BE3">
      <w:pPr>
        <w:rPr>
          <w:rFonts w:ascii="Times New Roman" w:hAnsi="Times New Roman" w:cs="Times New Roman"/>
          <w:sz w:val="28"/>
          <w:szCs w:val="28"/>
        </w:rPr>
      </w:pPr>
    </w:p>
    <w:sectPr w:rsidR="004C0BE3" w:rsidRPr="00143520" w:rsidSect="00143520"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20"/>
    <w:rsid w:val="000924F9"/>
    <w:rsid w:val="00143520"/>
    <w:rsid w:val="00212BA9"/>
    <w:rsid w:val="003505EC"/>
    <w:rsid w:val="004C0BE3"/>
    <w:rsid w:val="00623968"/>
    <w:rsid w:val="0075162C"/>
    <w:rsid w:val="00792FD4"/>
    <w:rsid w:val="00923023"/>
    <w:rsid w:val="009C6D33"/>
    <w:rsid w:val="00CF50A7"/>
    <w:rsid w:val="00D41D30"/>
    <w:rsid w:val="00DD6C18"/>
    <w:rsid w:val="00E12AD8"/>
    <w:rsid w:val="00FC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EC2B"/>
  <w15:chartTrackingRefBased/>
  <w15:docId w15:val="{D07CE831-8B4F-4AB7-B5C0-22878A09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520"/>
  </w:style>
  <w:style w:type="paragraph" w:styleId="Heading1">
    <w:name w:val="heading 1"/>
    <w:basedOn w:val="Normal"/>
    <w:next w:val="Normal"/>
    <w:link w:val="Heading1Char"/>
    <w:uiPriority w:val="9"/>
    <w:qFormat/>
    <w:rsid w:val="00143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5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824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Bobeică Iuliana</dc:creator>
  <cp:keywords/>
  <dc:description/>
  <cp:lastModifiedBy>Bobeică Iuliana</cp:lastModifiedBy>
  <cp:revision>1</cp:revision>
  <dcterms:created xsi:type="dcterms:W3CDTF">2026-03-11T07:00:00Z</dcterms:created>
  <dcterms:modified xsi:type="dcterms:W3CDTF">2026-03-11T07:04:00Z</dcterms:modified>
</cp:coreProperties>
</file>