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4A925" w14:textId="6D665EAB" w:rsidR="002C67D0" w:rsidRPr="002C67D0" w:rsidRDefault="002C67D0" w:rsidP="002C6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7D0">
        <w:rPr>
          <w:rFonts w:ascii="Times New Roman" w:hAnsi="Times New Roman" w:cs="Times New Roman"/>
          <w:sz w:val="28"/>
          <w:szCs w:val="28"/>
        </w:rPr>
        <w:t>Anexa 3</w:t>
      </w:r>
      <w:r w:rsidRPr="002C67D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2C67D0">
        <w:rPr>
          <w:rFonts w:ascii="Times New Roman" w:hAnsi="Times New Roman" w:cs="Times New Roman"/>
          <w:sz w:val="28"/>
          <w:szCs w:val="28"/>
        </w:rPr>
        <w:t>la Anexa la Hotărârea nr.9 din 30.01.2026</w:t>
      </w:r>
    </w:p>
    <w:p w14:paraId="3159D479" w14:textId="77777777" w:rsidR="002C67D0" w:rsidRPr="002C67D0" w:rsidRDefault="002C67D0" w:rsidP="002C6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38EC3D" w14:textId="77777777" w:rsidR="002C67D0" w:rsidRPr="002C67D0" w:rsidRDefault="002C67D0" w:rsidP="002C6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D90A95" w14:textId="77777777" w:rsidR="002C67D0" w:rsidRPr="002C67D0" w:rsidRDefault="002C67D0" w:rsidP="002C67D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D77D5AA" w14:textId="77777777" w:rsidR="002C67D0" w:rsidRPr="002C67D0" w:rsidRDefault="002C67D0" w:rsidP="002C67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67D0">
        <w:rPr>
          <w:rFonts w:ascii="Times New Roman" w:hAnsi="Times New Roman" w:cs="Times New Roman"/>
          <w:b/>
          <w:bCs/>
          <w:sz w:val="28"/>
          <w:szCs w:val="28"/>
        </w:rPr>
        <w:t>CONTRACT DE UTILIZARE A INFRASTRUCTURII SPORTIVE – STADIONUL „MILCOVUL” FOCȘANI</w:t>
      </w:r>
    </w:p>
    <w:p w14:paraId="394CA4F0" w14:textId="77777777" w:rsidR="002C67D0" w:rsidRPr="002C67D0" w:rsidRDefault="002C67D0" w:rsidP="002C67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67D0">
        <w:rPr>
          <w:rFonts w:ascii="Times New Roman" w:hAnsi="Times New Roman" w:cs="Times New Roman"/>
          <w:sz w:val="28"/>
          <w:szCs w:val="28"/>
        </w:rPr>
        <w:t>Nr. _______ / Data: ___/___/____</w:t>
      </w:r>
    </w:p>
    <w:p w14:paraId="4C605E48" w14:textId="77777777" w:rsidR="002C67D0" w:rsidRPr="002C67D0" w:rsidRDefault="002C67D0" w:rsidP="002C6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0DDADB" w14:textId="77777777" w:rsidR="002C67D0" w:rsidRPr="002C67D0" w:rsidRDefault="002C67D0" w:rsidP="002C67D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C67D0">
        <w:rPr>
          <w:rFonts w:ascii="Times New Roman" w:hAnsi="Times New Roman" w:cs="Times New Roman"/>
          <w:b/>
          <w:bCs/>
          <w:sz w:val="28"/>
          <w:szCs w:val="28"/>
        </w:rPr>
        <w:t>Între:</w:t>
      </w:r>
    </w:p>
    <w:p w14:paraId="4AA7DDF0" w14:textId="77777777" w:rsidR="002C67D0" w:rsidRPr="002C67D0" w:rsidRDefault="002C67D0" w:rsidP="002C67D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691D036" w14:textId="4037FE6A" w:rsidR="002C67D0" w:rsidRPr="002C67D0" w:rsidRDefault="002C67D0" w:rsidP="002C6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7D0">
        <w:rPr>
          <w:rFonts w:ascii="Times New Roman" w:hAnsi="Times New Roman" w:cs="Times New Roman"/>
          <w:sz w:val="28"/>
          <w:szCs w:val="28"/>
        </w:rPr>
        <w:t>Consiliul Județean Vrancea, cu sediul în Focșani, Str. Cuza Voda, nr. 56, reprezentat legal prin 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2C67D0">
        <w:rPr>
          <w:rFonts w:ascii="Times New Roman" w:hAnsi="Times New Roman" w:cs="Times New Roman"/>
          <w:sz w:val="28"/>
          <w:szCs w:val="28"/>
        </w:rPr>
        <w:t xml:space="preserve">____________, în calitate de </w:t>
      </w:r>
      <w:r w:rsidRPr="002C67D0">
        <w:rPr>
          <w:rFonts w:ascii="Times New Roman" w:hAnsi="Times New Roman" w:cs="Times New Roman"/>
          <w:b/>
          <w:bCs/>
          <w:sz w:val="28"/>
          <w:szCs w:val="28"/>
        </w:rPr>
        <w:t>ADMINISTRATOR,</w:t>
      </w:r>
    </w:p>
    <w:p w14:paraId="7B7F098F" w14:textId="77777777" w:rsidR="002C67D0" w:rsidRDefault="002C67D0" w:rsidP="002C6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ED7A7E" w14:textId="3F27F8C2" w:rsidR="002C67D0" w:rsidRPr="002C67D0" w:rsidRDefault="002C67D0" w:rsidP="002C6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7D0">
        <w:rPr>
          <w:rFonts w:ascii="Times New Roman" w:hAnsi="Times New Roman" w:cs="Times New Roman"/>
          <w:sz w:val="28"/>
          <w:szCs w:val="28"/>
        </w:rPr>
        <w:t>și</w:t>
      </w:r>
    </w:p>
    <w:p w14:paraId="378EE83A" w14:textId="77777777" w:rsidR="002C67D0" w:rsidRDefault="002C67D0" w:rsidP="002C6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80E334" w14:textId="285E4FA8" w:rsidR="002C67D0" w:rsidRPr="002C67D0" w:rsidRDefault="002C67D0" w:rsidP="002C6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7D0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 w:rsidRPr="002C67D0">
        <w:rPr>
          <w:rFonts w:ascii="Times New Roman" w:hAnsi="Times New Roman" w:cs="Times New Roman"/>
          <w:sz w:val="28"/>
          <w:szCs w:val="28"/>
        </w:rPr>
        <w:t>(nume instituție/club), cu sediul în ________________________, înregistrat sub nr. ________, CUI _________, reprezentat prin 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2C67D0">
        <w:rPr>
          <w:rFonts w:ascii="Times New Roman" w:hAnsi="Times New Roman" w:cs="Times New Roman"/>
          <w:sz w:val="28"/>
          <w:szCs w:val="28"/>
        </w:rPr>
        <w:t xml:space="preserve">_________, în calitate de </w:t>
      </w:r>
      <w:r w:rsidRPr="002C67D0">
        <w:rPr>
          <w:rFonts w:ascii="Times New Roman" w:hAnsi="Times New Roman" w:cs="Times New Roman"/>
          <w:b/>
          <w:bCs/>
          <w:sz w:val="28"/>
          <w:szCs w:val="28"/>
        </w:rPr>
        <w:t>UTILIZATOR,</w:t>
      </w:r>
    </w:p>
    <w:p w14:paraId="607DCEF7" w14:textId="77777777" w:rsidR="002C67D0" w:rsidRDefault="002C67D0" w:rsidP="002C6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991AE7" w14:textId="4522BB72" w:rsidR="002C67D0" w:rsidRPr="002C67D0" w:rsidRDefault="002C67D0" w:rsidP="002C6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7D0">
        <w:rPr>
          <w:rFonts w:ascii="Times New Roman" w:hAnsi="Times New Roman" w:cs="Times New Roman"/>
          <w:sz w:val="28"/>
          <w:szCs w:val="28"/>
        </w:rPr>
        <w:t>se încheie prezentul contract, în baza solicitării aprobate nr. ______ din data de ___/___/____, pentru utilizarea stadionului „Milcovul-Focșani”:</w:t>
      </w:r>
    </w:p>
    <w:p w14:paraId="3EAA0807" w14:textId="77777777" w:rsidR="002C67D0" w:rsidRPr="002C67D0" w:rsidRDefault="002C67D0" w:rsidP="002C6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02D4E7" w14:textId="77777777" w:rsidR="002C67D0" w:rsidRPr="002C67D0" w:rsidRDefault="002C67D0" w:rsidP="002C67D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C67D0">
        <w:rPr>
          <w:rFonts w:ascii="Times New Roman" w:hAnsi="Times New Roman" w:cs="Times New Roman"/>
          <w:b/>
          <w:bCs/>
          <w:sz w:val="28"/>
          <w:szCs w:val="28"/>
        </w:rPr>
        <w:t>Art. 1 – Obiectul contractului.</w:t>
      </w:r>
    </w:p>
    <w:p w14:paraId="33AE6C06" w14:textId="5579CFAB" w:rsidR="002C67D0" w:rsidRPr="002C67D0" w:rsidRDefault="002C67D0" w:rsidP="002C6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7D0">
        <w:rPr>
          <w:rFonts w:ascii="Times New Roman" w:hAnsi="Times New Roman" w:cs="Times New Roman"/>
          <w:sz w:val="28"/>
          <w:szCs w:val="28"/>
        </w:rPr>
        <w:t>Predarea în folosință temporară a următoarelor spații: ............................................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67D0">
        <w:rPr>
          <w:rFonts w:ascii="Times New Roman" w:hAnsi="Times New Roman" w:cs="Times New Roman"/>
          <w:sz w:val="28"/>
          <w:szCs w:val="28"/>
        </w:rPr>
        <w:t>(teren de joc, grup sanitar, tribune, după caz).</w:t>
      </w:r>
    </w:p>
    <w:p w14:paraId="4572EE4F" w14:textId="77777777" w:rsidR="002C67D0" w:rsidRPr="002C67D0" w:rsidRDefault="002C67D0" w:rsidP="002C6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2D1527" w14:textId="77777777" w:rsidR="002C67D0" w:rsidRPr="002C67D0" w:rsidRDefault="002C67D0" w:rsidP="002C67D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C67D0">
        <w:rPr>
          <w:rFonts w:ascii="Times New Roman" w:hAnsi="Times New Roman" w:cs="Times New Roman"/>
          <w:b/>
          <w:bCs/>
          <w:sz w:val="28"/>
          <w:szCs w:val="28"/>
        </w:rPr>
        <w:t>Art. 2 – Durata</w:t>
      </w:r>
    </w:p>
    <w:p w14:paraId="0D916BD0" w14:textId="77777777" w:rsidR="002C67D0" w:rsidRPr="002C67D0" w:rsidRDefault="002C67D0" w:rsidP="002C6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7D0">
        <w:rPr>
          <w:rFonts w:ascii="Times New Roman" w:hAnsi="Times New Roman" w:cs="Times New Roman"/>
          <w:sz w:val="28"/>
          <w:szCs w:val="28"/>
        </w:rPr>
        <w:t>Perioada de utilizare: de la ___/___/____ până la ___/___/____, între orele ______ și ______, respectiv ______ore/zile.</w:t>
      </w:r>
    </w:p>
    <w:p w14:paraId="1EE1BA98" w14:textId="77777777" w:rsidR="002C67D0" w:rsidRPr="002C67D0" w:rsidRDefault="002C67D0" w:rsidP="002C6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7D0">
        <w:rPr>
          <w:rFonts w:ascii="Times New Roman" w:hAnsi="Times New Roman" w:cs="Times New Roman"/>
          <w:sz w:val="28"/>
          <w:szCs w:val="28"/>
        </w:rPr>
        <w:t xml:space="preserve">Programul de funcționare al bazei sportive este zilnic, între orele 08:00 – 22:00. Acesta poate fi modificat temporar pentru întreținere, reparații sau evenimente speciale, cu informare prealabilă. </w:t>
      </w:r>
    </w:p>
    <w:p w14:paraId="54C01D41" w14:textId="77777777" w:rsidR="002C67D0" w:rsidRPr="002C67D0" w:rsidRDefault="002C67D0" w:rsidP="002C6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2F1DC1" w14:textId="77777777" w:rsidR="002C67D0" w:rsidRPr="002C67D0" w:rsidRDefault="002C67D0" w:rsidP="002C67D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C67D0">
        <w:rPr>
          <w:rFonts w:ascii="Times New Roman" w:hAnsi="Times New Roman" w:cs="Times New Roman"/>
          <w:b/>
          <w:bCs/>
          <w:sz w:val="28"/>
          <w:szCs w:val="28"/>
        </w:rPr>
        <w:t>Art. 3 – Obligațiile părților</w:t>
      </w:r>
    </w:p>
    <w:p w14:paraId="4F955878" w14:textId="77777777" w:rsidR="002C67D0" w:rsidRPr="002C67D0" w:rsidRDefault="002C67D0" w:rsidP="002C67D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C67D0">
        <w:rPr>
          <w:rFonts w:ascii="Times New Roman" w:hAnsi="Times New Roman" w:cs="Times New Roman"/>
          <w:b/>
          <w:bCs/>
          <w:sz w:val="28"/>
          <w:szCs w:val="28"/>
        </w:rPr>
        <w:t>Art.3.1. Obligațiile utilizatorului</w:t>
      </w:r>
    </w:p>
    <w:p w14:paraId="2F6FC7E4" w14:textId="77777777" w:rsidR="002C67D0" w:rsidRPr="002C67D0" w:rsidRDefault="002C67D0" w:rsidP="002C6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7D0">
        <w:rPr>
          <w:rFonts w:ascii="Times New Roman" w:hAnsi="Times New Roman" w:cs="Times New Roman"/>
          <w:sz w:val="28"/>
          <w:szCs w:val="28"/>
        </w:rPr>
        <w:t xml:space="preserve">Utilizatorul este obligat să cunoască și să respecte prevederile Regulamentului de funcționare, întreținere și utilizare a Bazei sportive Stadionul "Milcovul" – Focșani. </w:t>
      </w:r>
    </w:p>
    <w:p w14:paraId="6E543690" w14:textId="77777777" w:rsidR="002C67D0" w:rsidRPr="002C67D0" w:rsidRDefault="002C67D0" w:rsidP="002C6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7D0">
        <w:rPr>
          <w:rFonts w:ascii="Times New Roman" w:hAnsi="Times New Roman" w:cs="Times New Roman"/>
          <w:sz w:val="28"/>
          <w:szCs w:val="28"/>
        </w:rPr>
        <w:t xml:space="preserve">Utilizatorul este obligat să folosească baza sportivă în acord cu scopurile și destinația acesteia. </w:t>
      </w:r>
    </w:p>
    <w:p w14:paraId="2FBE301E" w14:textId="77777777" w:rsidR="002C67D0" w:rsidRPr="002C67D0" w:rsidRDefault="002C67D0" w:rsidP="002C6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7D0">
        <w:rPr>
          <w:rFonts w:ascii="Times New Roman" w:hAnsi="Times New Roman" w:cs="Times New Roman"/>
          <w:sz w:val="28"/>
          <w:szCs w:val="28"/>
        </w:rPr>
        <w:t xml:space="preserve">Totodată, acesta este obligat să respecte instrucțiunile scrise, dar și cele verbale primite de la personalul ce deservește spațiile din incinta Bazei sportive Stadionul Milcovul. </w:t>
      </w:r>
    </w:p>
    <w:p w14:paraId="2E48C7D7" w14:textId="77777777" w:rsidR="002C67D0" w:rsidRPr="002C67D0" w:rsidRDefault="002C67D0" w:rsidP="002C6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7D0">
        <w:rPr>
          <w:rFonts w:ascii="Times New Roman" w:hAnsi="Times New Roman" w:cs="Times New Roman"/>
          <w:sz w:val="28"/>
          <w:szCs w:val="28"/>
        </w:rPr>
        <w:t xml:space="preserve">Utilizatorul este obligat să adopte un comportament civilizat, să evite violența fizică sau verbală, gesturile obscene, injuriile și vandalismul. </w:t>
      </w:r>
    </w:p>
    <w:p w14:paraId="39274DE2" w14:textId="77777777" w:rsidR="002C67D0" w:rsidRPr="002C67D0" w:rsidRDefault="002C67D0" w:rsidP="002C6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7D0">
        <w:rPr>
          <w:rFonts w:ascii="Times New Roman" w:hAnsi="Times New Roman" w:cs="Times New Roman"/>
          <w:sz w:val="28"/>
          <w:szCs w:val="28"/>
        </w:rPr>
        <w:t xml:space="preserve">Utilizatorul se obligă, prin prezentul contract, să respecte legislația în vigoare, să nu aducă în incinta bazei sportive obiecte cu caracter contondent, alcool, droguri, materiale pirotehnice. </w:t>
      </w:r>
    </w:p>
    <w:p w14:paraId="33E3BB95" w14:textId="77777777" w:rsidR="002C67D0" w:rsidRPr="002C67D0" w:rsidRDefault="002C67D0" w:rsidP="002C6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7D0">
        <w:rPr>
          <w:rFonts w:ascii="Times New Roman" w:hAnsi="Times New Roman" w:cs="Times New Roman"/>
          <w:sz w:val="28"/>
          <w:szCs w:val="28"/>
        </w:rPr>
        <w:lastRenderedPageBreak/>
        <w:t xml:space="preserve">Utilizatorul este obligat să utilizeze corespunzător instalațiile și obiectele prezente în Baza sportivă și își asumă întreaga răspundere pentru riscurile folosirii defectuase a facilităților bazei. </w:t>
      </w:r>
    </w:p>
    <w:p w14:paraId="42A00CDC" w14:textId="77777777" w:rsidR="002C67D0" w:rsidRPr="002C67D0" w:rsidRDefault="002C67D0" w:rsidP="002C6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7D0">
        <w:rPr>
          <w:rFonts w:ascii="Times New Roman" w:hAnsi="Times New Roman" w:cs="Times New Roman"/>
          <w:sz w:val="28"/>
          <w:szCs w:val="28"/>
        </w:rPr>
        <w:t xml:space="preserve">Utilizatorul garantează că se află în condiție medicală bună și că este apt pentru desfășurarea de exerciții/activități fizice active sau pasive. </w:t>
      </w:r>
    </w:p>
    <w:p w14:paraId="111A2393" w14:textId="77777777" w:rsidR="002C67D0" w:rsidRPr="002C67D0" w:rsidRDefault="002C67D0" w:rsidP="002C6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7D0">
        <w:rPr>
          <w:rFonts w:ascii="Times New Roman" w:hAnsi="Times New Roman" w:cs="Times New Roman"/>
          <w:sz w:val="28"/>
          <w:szCs w:val="28"/>
        </w:rPr>
        <w:t xml:space="preserve">Utilizatorul este responsabil de integritatea fizică a lui și a minorilor care îl însoțesc și se vor asigura, totodată, de purtarea echipamentelor specifice activităților desfășurate în cadrul Bazei sportive. </w:t>
      </w:r>
    </w:p>
    <w:p w14:paraId="32D3751A" w14:textId="77777777" w:rsidR="002C67D0" w:rsidRPr="002C67D0" w:rsidRDefault="002C67D0" w:rsidP="002C6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7D0">
        <w:rPr>
          <w:rFonts w:ascii="Times New Roman" w:hAnsi="Times New Roman" w:cs="Times New Roman"/>
          <w:sz w:val="28"/>
          <w:szCs w:val="28"/>
        </w:rPr>
        <w:t xml:space="preserve">Utilizatorul este obligat să predea spațiile ce au fost încredințate prin Fișa de predare-primire, așa cum a fost preluat de la Administrator, fără eventuale pagube sau daune – în caz contrar, acesta va răspunde din punct de vedere patrimonial pentru prejudiciile cauzate. </w:t>
      </w:r>
    </w:p>
    <w:p w14:paraId="754030D9" w14:textId="77777777" w:rsidR="002C67D0" w:rsidRPr="002C67D0" w:rsidRDefault="002C67D0" w:rsidP="002C6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9EDCD5" w14:textId="77777777" w:rsidR="002C67D0" w:rsidRPr="002C67D0" w:rsidRDefault="002C67D0" w:rsidP="002C67D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C67D0">
        <w:rPr>
          <w:rFonts w:ascii="Times New Roman" w:hAnsi="Times New Roman" w:cs="Times New Roman"/>
          <w:b/>
          <w:bCs/>
          <w:sz w:val="28"/>
          <w:szCs w:val="28"/>
        </w:rPr>
        <w:t>Art.3.2. Obligațiile administratorului</w:t>
      </w:r>
    </w:p>
    <w:p w14:paraId="7B8AB5B6" w14:textId="77777777" w:rsidR="002C67D0" w:rsidRPr="002C67D0" w:rsidRDefault="002C67D0" w:rsidP="002C6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7D0">
        <w:rPr>
          <w:rFonts w:ascii="Times New Roman" w:hAnsi="Times New Roman" w:cs="Times New Roman"/>
          <w:sz w:val="28"/>
          <w:szCs w:val="28"/>
        </w:rPr>
        <w:t xml:space="preserve">Administratorul pune la dispoziția utilizatorului baza sportivă, încluzând dotările aferente necesare desfășurării activității sportive. </w:t>
      </w:r>
    </w:p>
    <w:p w14:paraId="1369FB42" w14:textId="77777777" w:rsidR="002C67D0" w:rsidRPr="002C67D0" w:rsidRDefault="002C67D0" w:rsidP="002C6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7D0">
        <w:rPr>
          <w:rFonts w:ascii="Times New Roman" w:hAnsi="Times New Roman" w:cs="Times New Roman"/>
          <w:sz w:val="28"/>
          <w:szCs w:val="28"/>
        </w:rPr>
        <w:t xml:space="preserve">Totodată, acesta respectă condițiile generale de acces și securitate stabilite prin contract pentru personalul care deservește baza sportivă. </w:t>
      </w:r>
    </w:p>
    <w:p w14:paraId="63D8DB6E" w14:textId="77777777" w:rsidR="002C67D0" w:rsidRPr="002C67D0" w:rsidRDefault="002C67D0" w:rsidP="002C6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7D0">
        <w:rPr>
          <w:rFonts w:ascii="Times New Roman" w:hAnsi="Times New Roman" w:cs="Times New Roman"/>
          <w:sz w:val="28"/>
          <w:szCs w:val="28"/>
        </w:rPr>
        <w:t xml:space="preserve">Administratorul acordă utilizatorului, prin personalul propriu specializat sau subcontractori asistență în mod necondiționat pentru a asigura funcționarea tuturor instalațiilor și a echipamentelor predate. </w:t>
      </w:r>
    </w:p>
    <w:p w14:paraId="1166FD9B" w14:textId="77777777" w:rsidR="002C67D0" w:rsidRPr="002C67D0" w:rsidRDefault="002C67D0" w:rsidP="002C6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7D0">
        <w:rPr>
          <w:rFonts w:ascii="Times New Roman" w:hAnsi="Times New Roman" w:cs="Times New Roman"/>
          <w:sz w:val="28"/>
          <w:szCs w:val="28"/>
        </w:rPr>
        <w:t xml:space="preserve">Administratorul asigură accesul liber și neîntrerupt la baza sportivă și în spațiile ce fac obiectul contractului. </w:t>
      </w:r>
    </w:p>
    <w:p w14:paraId="371BD357" w14:textId="77777777" w:rsidR="002C67D0" w:rsidRPr="002C67D0" w:rsidRDefault="002C67D0" w:rsidP="002C6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8774A4" w14:textId="77777777" w:rsidR="002C67D0" w:rsidRPr="002C67D0" w:rsidRDefault="002C67D0" w:rsidP="002C67D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C67D0">
        <w:rPr>
          <w:rFonts w:ascii="Times New Roman" w:hAnsi="Times New Roman" w:cs="Times New Roman"/>
          <w:b/>
          <w:bCs/>
          <w:sz w:val="28"/>
          <w:szCs w:val="28"/>
        </w:rPr>
        <w:t>Art. 4 – Tarif și plată</w:t>
      </w:r>
    </w:p>
    <w:p w14:paraId="04928EB9" w14:textId="77777777" w:rsidR="002C67D0" w:rsidRPr="002C67D0" w:rsidRDefault="002C67D0" w:rsidP="002C6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7A0C34" w14:textId="77777777" w:rsidR="002C67D0" w:rsidRPr="002C67D0" w:rsidRDefault="002C67D0" w:rsidP="002C6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7D0">
        <w:rPr>
          <w:rFonts w:ascii="Times New Roman" w:hAnsi="Times New Roman" w:cs="Times New Roman"/>
          <w:sz w:val="28"/>
          <w:szCs w:val="28"/>
        </w:rPr>
        <w:t>Tariful: _________ lei oră/zi sau activitate, achitat prin virament bancar în contul Consiliului Județean Vrancea, cod IBAN: ___________________________.</w:t>
      </w:r>
    </w:p>
    <w:p w14:paraId="3632D4D3" w14:textId="77777777" w:rsidR="002C67D0" w:rsidRPr="002C67D0" w:rsidRDefault="002C67D0" w:rsidP="002C6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1B6364" w14:textId="77777777" w:rsidR="002C67D0" w:rsidRPr="002C67D0" w:rsidRDefault="002C67D0" w:rsidP="002C67D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C67D0">
        <w:rPr>
          <w:rFonts w:ascii="Times New Roman" w:hAnsi="Times New Roman" w:cs="Times New Roman"/>
          <w:b/>
          <w:bCs/>
          <w:sz w:val="28"/>
          <w:szCs w:val="28"/>
        </w:rPr>
        <w:t>Art. 5 – Răspundere</w:t>
      </w:r>
    </w:p>
    <w:p w14:paraId="50C0CAC5" w14:textId="77777777" w:rsidR="002C67D0" w:rsidRPr="002C67D0" w:rsidRDefault="002C67D0" w:rsidP="002C6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7D0">
        <w:rPr>
          <w:rFonts w:ascii="Times New Roman" w:hAnsi="Times New Roman" w:cs="Times New Roman"/>
          <w:sz w:val="28"/>
          <w:szCs w:val="28"/>
        </w:rPr>
        <w:t>Utilizatorul răspunde din punct de vedere patrimonial pentru orice daună realizată în interiorul Bazei sportive, inclusiv pentru manipularea defectuoasă a instalațiilor și obiectelor prezente în incinta bazei.</w:t>
      </w:r>
    </w:p>
    <w:p w14:paraId="0F2FC06F" w14:textId="77777777" w:rsidR="002C67D0" w:rsidRPr="002C67D0" w:rsidRDefault="002C67D0" w:rsidP="002C6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7D0">
        <w:rPr>
          <w:rFonts w:ascii="Times New Roman" w:eastAsia="Calibri" w:hAnsi="Times New Roman" w:cs="Times New Roman"/>
          <w:sz w:val="28"/>
          <w:szCs w:val="28"/>
        </w:rPr>
        <w:t xml:space="preserve">Utilizatorul răspunde de integritatea fizică a lor și a minorilor care îi însoțesc. </w:t>
      </w:r>
    </w:p>
    <w:p w14:paraId="35F62623" w14:textId="77777777" w:rsidR="002C67D0" w:rsidRPr="002C67D0" w:rsidRDefault="002C67D0" w:rsidP="002C6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21CEF4" w14:textId="77777777" w:rsidR="002C67D0" w:rsidRPr="002C67D0" w:rsidRDefault="002C67D0" w:rsidP="002C6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7D0">
        <w:rPr>
          <w:rFonts w:ascii="Times New Roman" w:hAnsi="Times New Roman" w:cs="Times New Roman"/>
          <w:sz w:val="28"/>
          <w:szCs w:val="28"/>
        </w:rPr>
        <w:t>Semnat în două exemplare, astăzi ___/___/____</w:t>
      </w:r>
    </w:p>
    <w:p w14:paraId="0F0D3000" w14:textId="77777777" w:rsidR="002C67D0" w:rsidRPr="002C67D0" w:rsidRDefault="002C67D0" w:rsidP="002C6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F71CD0" w14:textId="77777777" w:rsidR="002C67D0" w:rsidRPr="002C67D0" w:rsidRDefault="002C67D0" w:rsidP="002C6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7D0">
        <w:rPr>
          <w:rFonts w:ascii="Times New Roman" w:hAnsi="Times New Roman" w:cs="Times New Roman"/>
          <w:sz w:val="28"/>
          <w:szCs w:val="28"/>
        </w:rPr>
        <w:t xml:space="preserve">Unitatea Administrativ-Teritorială Județul Vrancea: ________________  </w:t>
      </w:r>
    </w:p>
    <w:p w14:paraId="2E18FC81" w14:textId="77777777" w:rsidR="002C67D0" w:rsidRPr="002C67D0" w:rsidRDefault="002C67D0" w:rsidP="002C6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7D0">
        <w:rPr>
          <w:rFonts w:ascii="Times New Roman" w:hAnsi="Times New Roman" w:cs="Times New Roman"/>
          <w:sz w:val="28"/>
          <w:szCs w:val="28"/>
        </w:rPr>
        <w:t>Utilizator: ________________</w:t>
      </w:r>
    </w:p>
    <w:p w14:paraId="0F9BA966" w14:textId="77777777" w:rsidR="002C67D0" w:rsidRPr="002C67D0" w:rsidRDefault="002C67D0" w:rsidP="002C67D0">
      <w:pPr>
        <w:pStyle w:val="BodyTextIndent"/>
        <w:contextualSpacing/>
        <w:jc w:val="center"/>
        <w:rPr>
          <w:b/>
          <w:bCs/>
          <w:szCs w:val="28"/>
          <w:lang w:val="fr-FR"/>
        </w:rPr>
      </w:pPr>
    </w:p>
    <w:p w14:paraId="61BE5AEF" w14:textId="77777777" w:rsidR="002C67D0" w:rsidRPr="002C67D0" w:rsidRDefault="002C67D0" w:rsidP="002C67D0">
      <w:pPr>
        <w:pStyle w:val="BodyTextIndent"/>
        <w:contextualSpacing/>
        <w:jc w:val="center"/>
        <w:rPr>
          <w:b/>
          <w:bCs/>
          <w:szCs w:val="28"/>
          <w:lang w:val="fr-FR"/>
        </w:rPr>
      </w:pPr>
    </w:p>
    <w:p w14:paraId="5EB37B75" w14:textId="77777777" w:rsidR="002C67D0" w:rsidRPr="002C67D0" w:rsidRDefault="002C67D0" w:rsidP="002C67D0">
      <w:pPr>
        <w:pStyle w:val="BodyTextIndent"/>
        <w:contextualSpacing/>
        <w:jc w:val="center"/>
        <w:rPr>
          <w:b/>
          <w:bCs/>
          <w:szCs w:val="28"/>
          <w:lang w:val="fr-FR"/>
        </w:rPr>
      </w:pPr>
    </w:p>
    <w:p w14:paraId="737719ED" w14:textId="77777777" w:rsidR="004C0BE3" w:rsidRPr="002C67D0" w:rsidRDefault="004C0BE3">
      <w:pPr>
        <w:rPr>
          <w:rFonts w:ascii="Times New Roman" w:hAnsi="Times New Roman" w:cs="Times New Roman"/>
          <w:sz w:val="28"/>
          <w:szCs w:val="28"/>
        </w:rPr>
      </w:pPr>
    </w:p>
    <w:sectPr w:rsidR="004C0BE3" w:rsidRPr="002C67D0" w:rsidSect="002C67D0">
      <w:pgSz w:w="11906" w:h="16838"/>
      <w:pgMar w:top="851" w:right="1274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7D0"/>
    <w:rsid w:val="000924F9"/>
    <w:rsid w:val="00212BA9"/>
    <w:rsid w:val="002C67D0"/>
    <w:rsid w:val="003505EC"/>
    <w:rsid w:val="004C0BE3"/>
    <w:rsid w:val="00623968"/>
    <w:rsid w:val="0075162C"/>
    <w:rsid w:val="00792FD4"/>
    <w:rsid w:val="00923023"/>
    <w:rsid w:val="009C6D33"/>
    <w:rsid w:val="00CF50A7"/>
    <w:rsid w:val="00D41D30"/>
    <w:rsid w:val="00DD6C18"/>
    <w:rsid w:val="00E12AD8"/>
    <w:rsid w:val="00FC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92D23"/>
  <w15:chartTrackingRefBased/>
  <w15:docId w15:val="{9FD160E4-E661-462B-9B52-060B5121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7D0"/>
  </w:style>
  <w:style w:type="paragraph" w:styleId="Heading1">
    <w:name w:val="heading 1"/>
    <w:basedOn w:val="Normal"/>
    <w:next w:val="Normal"/>
    <w:link w:val="Heading1Char"/>
    <w:uiPriority w:val="9"/>
    <w:qFormat/>
    <w:rsid w:val="002C67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67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67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67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67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67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67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67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67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67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67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67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67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67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67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67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67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67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67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67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67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67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67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67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67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67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67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67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67D0"/>
    <w:rPr>
      <w:b/>
      <w:bCs/>
      <w:smallCaps/>
      <w:color w:val="0F4761" w:themeColor="accent1" w:themeShade="BF"/>
      <w:spacing w:val="5"/>
    </w:rPr>
  </w:style>
  <w:style w:type="paragraph" w:styleId="BodyTextIndent">
    <w:name w:val="Body Text Indent"/>
    <w:basedOn w:val="Normal"/>
    <w:link w:val="BodyTextIndentChar"/>
    <w:rsid w:val="002C67D0"/>
    <w:pPr>
      <w:spacing w:after="0" w:line="240" w:lineRule="auto"/>
      <w:ind w:left="990"/>
      <w:jc w:val="both"/>
    </w:pPr>
    <w:rPr>
      <w:rFonts w:ascii="Times New Roman" w:eastAsia="Times New Roman" w:hAnsi="Times New Roman" w:cs="Times New Roman"/>
      <w:kern w:val="0"/>
      <w:sz w:val="28"/>
      <w:szCs w:val="24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rsid w:val="002C67D0"/>
    <w:rPr>
      <w:rFonts w:ascii="Times New Roman" w:eastAsia="Times New Roman" w:hAnsi="Times New Roman" w:cs="Times New Roman"/>
      <w:kern w:val="0"/>
      <w:sz w:val="28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625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Bobeică Iuliana</dc:creator>
  <cp:keywords/>
  <dc:description/>
  <cp:lastModifiedBy>Bobeică Iuliana</cp:lastModifiedBy>
  <cp:revision>1</cp:revision>
  <dcterms:created xsi:type="dcterms:W3CDTF">2026-03-11T07:06:00Z</dcterms:created>
  <dcterms:modified xsi:type="dcterms:W3CDTF">2026-03-11T07:09:00Z</dcterms:modified>
</cp:coreProperties>
</file>