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52C4" w14:textId="77777777" w:rsidR="000A5EED" w:rsidRPr="00623751" w:rsidRDefault="000A5EED" w:rsidP="000A5EE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ROMÂNIA                                                                                     </w:t>
      </w:r>
    </w:p>
    <w:p w14:paraId="42431E3E" w14:textId="2E92F475" w:rsidR="000A5EED" w:rsidRPr="00623751" w:rsidRDefault="000A5EED" w:rsidP="000A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</w:pPr>
      <w:r w:rsidRPr="00623751"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 xml:space="preserve">JUDEȚUL VRANCEA                                                        </w:t>
      </w:r>
      <w:r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 xml:space="preserve">                                            </w:t>
      </w:r>
      <w:r w:rsidR="004B3277"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ab/>
      </w:r>
      <w:r w:rsidR="004B3277"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ab/>
      </w:r>
      <w:r w:rsidR="004B3277"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ab/>
      </w:r>
      <w:r w:rsidR="00520195"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 xml:space="preserve">           </w:t>
      </w:r>
      <w:r w:rsidRPr="00623751">
        <w:rPr>
          <w:rFonts w:ascii="Times New Roman" w:eastAsia="Arial" w:hAnsi="Times New Roman" w:cs="Times New Roman"/>
          <w:b/>
          <w:noProof/>
          <w:kern w:val="0"/>
          <w:sz w:val="28"/>
          <w:szCs w:val="28"/>
          <w14:ligatures w14:val="none"/>
        </w:rPr>
        <w:t>Proiect</w:t>
      </w:r>
    </w:p>
    <w:p w14:paraId="23EBFFBA" w14:textId="20716A45" w:rsidR="000A5EED" w:rsidRPr="00623751" w:rsidRDefault="000A5EED" w:rsidP="000A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CONSILIUL JUDEȚEAN                                                 </w:t>
      </w:r>
      <w:r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                                                             </w:t>
      </w:r>
      <w:r w:rsidR="00B928AE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                 </w:t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Anexa nr. </w:t>
      </w:r>
      <w:r w:rsidR="007C0ABF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>3</w:t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 xml:space="preserve"> </w:t>
      </w:r>
    </w:p>
    <w:p w14:paraId="2FBE35D3" w14:textId="28243121" w:rsidR="000A5EED" w:rsidRPr="00623751" w:rsidRDefault="00BC2141" w:rsidP="004B3277">
      <w:pPr>
        <w:widowControl w:val="0"/>
        <w:spacing w:after="0" w:line="240" w:lineRule="auto"/>
        <w:ind w:left="5796" w:firstLine="576"/>
        <w:jc w:val="center"/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 xml:space="preserve">                                                      </w:t>
      </w:r>
      <w:r w:rsidR="000A5EED" w:rsidRPr="00623751"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 xml:space="preserve">la Hotărârea nr. </w:t>
      </w:r>
      <w:r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 xml:space="preserve">        </w:t>
      </w:r>
      <w:r w:rsidR="000A5EED" w:rsidRPr="00623751"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>/</w:t>
      </w:r>
      <w:r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 xml:space="preserve">                 .</w:t>
      </w:r>
      <w:r w:rsidR="000A5EED" w:rsidRPr="00623751"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>202</w:t>
      </w:r>
      <w:r w:rsidR="003A1103">
        <w:rPr>
          <w:rFonts w:ascii="Times New Roman" w:eastAsia="Calibri" w:hAnsi="Times New Roman" w:cs="Times New Roman"/>
          <w:b/>
          <w:bCs/>
          <w:noProof/>
          <w:spacing w:val="-10"/>
          <w:kern w:val="0"/>
          <w:sz w:val="28"/>
          <w:szCs w:val="28"/>
          <w:shd w:val="clear" w:color="auto" w:fill="FFFFFF"/>
          <w14:ligatures w14:val="none"/>
        </w:rPr>
        <w:t>6</w:t>
      </w:r>
    </w:p>
    <w:p w14:paraId="2F239C6C" w14:textId="77777777" w:rsidR="000A5EED" w:rsidRPr="00623751" w:rsidRDefault="000A5EED" w:rsidP="000A5E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pPr w:leftFromText="180" w:rightFromText="180" w:vertAnchor="text" w:horzAnchor="page" w:tblpX="13066" w:tblpY="200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B3277" w:rsidRPr="00623751" w14:paraId="573AD129" w14:textId="77777777" w:rsidTr="00D2382B">
        <w:tc>
          <w:tcPr>
            <w:tcW w:w="2547" w:type="dxa"/>
          </w:tcPr>
          <w:p w14:paraId="070B4AA2" w14:textId="71614E84" w:rsidR="004B3277" w:rsidRPr="008C246A" w:rsidRDefault="004B3277" w:rsidP="004B327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2382B">
              <w:rPr>
                <w:rFonts w:ascii="Times New Roman" w:hAnsi="Times New Roman" w:cs="Times New Roman"/>
                <w:sz w:val="20"/>
                <w:szCs w:val="20"/>
              </w:rPr>
              <w:t xml:space="preserve">Total posturi = </w:t>
            </w:r>
            <w:r w:rsidRPr="008C2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246A" w:rsidRPr="008C2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382B">
              <w:rPr>
                <w:rFonts w:ascii="Times New Roman" w:hAnsi="Times New Roman" w:cs="Times New Roman"/>
                <w:sz w:val="20"/>
                <w:szCs w:val="20"/>
              </w:rPr>
              <w:t>, din care:</w:t>
            </w:r>
          </w:p>
        </w:tc>
      </w:tr>
      <w:tr w:rsidR="004B3277" w:rsidRPr="00623751" w14:paraId="1F65ED1F" w14:textId="77777777" w:rsidTr="00D2382B">
        <w:tc>
          <w:tcPr>
            <w:tcW w:w="2547" w:type="dxa"/>
          </w:tcPr>
          <w:p w14:paraId="06770776" w14:textId="77777777" w:rsidR="004B3277" w:rsidRPr="00D2382B" w:rsidRDefault="004B3277" w:rsidP="004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82B">
              <w:rPr>
                <w:rFonts w:ascii="Times New Roman" w:hAnsi="Times New Roman" w:cs="Times New Roman"/>
                <w:sz w:val="20"/>
                <w:szCs w:val="20"/>
              </w:rPr>
              <w:t>Conducere = 1</w:t>
            </w:r>
          </w:p>
        </w:tc>
      </w:tr>
      <w:tr w:rsidR="004B3277" w:rsidRPr="00623751" w14:paraId="3EEAA14C" w14:textId="77777777" w:rsidTr="00D2382B">
        <w:tc>
          <w:tcPr>
            <w:tcW w:w="2547" w:type="dxa"/>
          </w:tcPr>
          <w:p w14:paraId="24467B08" w14:textId="2D402C20" w:rsidR="004B3277" w:rsidRPr="00D2382B" w:rsidRDefault="004B3277" w:rsidP="004B3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82B">
              <w:rPr>
                <w:rFonts w:ascii="Times New Roman" w:hAnsi="Times New Roman" w:cs="Times New Roman"/>
                <w:sz w:val="20"/>
                <w:szCs w:val="20"/>
              </w:rPr>
              <w:t xml:space="preserve">Execuție = </w:t>
            </w:r>
            <w:r w:rsidR="002167D7" w:rsidRPr="008C2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849" w:rsidRPr="008C2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4349AA1" w14:textId="77777777" w:rsidR="000A5EED" w:rsidRPr="00623751" w:rsidRDefault="000A5EED" w:rsidP="000A5E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52C351" w14:textId="77777777" w:rsidR="000A5EED" w:rsidRPr="00623751" w:rsidRDefault="000A5EED" w:rsidP="000A5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BA61C" w14:textId="369BB389" w:rsidR="000A5EED" w:rsidRPr="00DA34FB" w:rsidRDefault="00B928AE" w:rsidP="00B928A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="000A5EED" w:rsidRPr="00DA34FB">
        <w:rPr>
          <w:rFonts w:ascii="Times New Roman" w:hAnsi="Times New Roman" w:cs="Times New Roman"/>
          <w:b/>
          <w:bCs/>
        </w:rPr>
        <w:t>ORGANIGRAMA</w:t>
      </w:r>
    </w:p>
    <w:p w14:paraId="2EC0560B" w14:textId="57FB91AA" w:rsidR="000A5EED" w:rsidRPr="00DA34FB" w:rsidRDefault="0094235E" w:rsidP="0094235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="000A5EED" w:rsidRPr="00DA34FB">
        <w:rPr>
          <w:rFonts w:ascii="Times New Roman" w:hAnsi="Times New Roman" w:cs="Times New Roman"/>
          <w:b/>
          <w:bCs/>
        </w:rPr>
        <w:t>CLUBULUI SPORTIV</w:t>
      </w:r>
      <w:r w:rsidR="00D605D9">
        <w:rPr>
          <w:rFonts w:ascii="Times New Roman" w:hAnsi="Times New Roman" w:cs="Times New Roman"/>
          <w:b/>
          <w:bCs/>
        </w:rPr>
        <w:t xml:space="preserve"> JUDEȚEAN</w:t>
      </w:r>
      <w:r w:rsidR="000A5EED" w:rsidRPr="00DA34FB">
        <w:rPr>
          <w:rFonts w:ascii="Times New Roman" w:hAnsi="Times New Roman" w:cs="Times New Roman"/>
          <w:b/>
          <w:bCs/>
        </w:rPr>
        <w:t xml:space="preserve"> </w:t>
      </w:r>
      <w:r w:rsidR="000A5EED" w:rsidRPr="002167D7">
        <w:rPr>
          <w:rFonts w:ascii="Times New Roman" w:hAnsi="Times New Roman" w:cs="Times New Roman"/>
          <w:b/>
          <w:bCs/>
        </w:rPr>
        <w:t xml:space="preserve">VRANCEA </w:t>
      </w:r>
    </w:p>
    <w:p w14:paraId="23B19D9E" w14:textId="77777777" w:rsidR="000A5EED" w:rsidRPr="00F74990" w:rsidRDefault="000A5EED" w:rsidP="000A5E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499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21788" wp14:editId="60BC7BB7">
                <wp:simplePos x="0" y="0"/>
                <wp:positionH relativeFrom="column">
                  <wp:posOffset>2548255</wp:posOffset>
                </wp:positionH>
                <wp:positionV relativeFrom="paragraph">
                  <wp:posOffset>52070</wp:posOffset>
                </wp:positionV>
                <wp:extent cx="1828800" cy="219075"/>
                <wp:effectExtent l="0" t="0" r="19050" b="28575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D723" w14:textId="77777777" w:rsidR="000A5EED" w:rsidRPr="004B3277" w:rsidRDefault="000A5EED" w:rsidP="000A5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B327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CONSILIUL JUDEȚEAN VRANCEA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2178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200.65pt;margin-top:4.1pt;width:2in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">
                <v:textbox>
                  <w:txbxContent>
                    <w:p w14:paraId="0234D723" w14:textId="77777777" w:rsidR="000A5EED" w:rsidRPr="004B3277" w:rsidRDefault="000A5EED" w:rsidP="000A5EE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B327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CONSILIUL JUDEȚEAN VRANCEA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DBAEA" w14:textId="77777777" w:rsidR="000A5EED" w:rsidRPr="00F74990" w:rsidRDefault="000A5EED" w:rsidP="000A5E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869AA" w14:textId="77777777" w:rsidR="000A5EED" w:rsidRPr="00623751" w:rsidRDefault="000A5EED" w:rsidP="000A5EED">
      <w:pPr>
        <w:rPr>
          <w:rFonts w:ascii="Times New Roman" w:hAnsi="Times New Roman" w:cs="Times New Roman"/>
          <w:sz w:val="28"/>
          <w:szCs w:val="28"/>
        </w:rPr>
      </w:pPr>
      <w:r w:rsidRPr="00F7499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8DDFA8" wp14:editId="6A053A5F">
                <wp:simplePos x="0" y="0"/>
                <wp:positionH relativeFrom="column">
                  <wp:posOffset>2557780</wp:posOffset>
                </wp:positionH>
                <wp:positionV relativeFrom="paragraph">
                  <wp:posOffset>36195</wp:posOffset>
                </wp:positionV>
                <wp:extent cx="1885950" cy="276225"/>
                <wp:effectExtent l="0" t="0" r="19050" b="28575"/>
                <wp:wrapSquare wrapText="bothSides"/>
                <wp:docPr id="675868919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E076C" w14:textId="77777777" w:rsidR="000A5EED" w:rsidRPr="00387E22" w:rsidRDefault="000A5EED" w:rsidP="000A5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87E2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CONSILIUL DE ADMINISTRAȚIE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DF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1.4pt;margin-top:2.85pt;width:148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">
                <v:textbox>
                  <w:txbxContent>
                    <w:p w14:paraId="402E076C" w14:textId="77777777" w:rsidR="000A5EED" w:rsidRPr="00387E22" w:rsidRDefault="000A5EED" w:rsidP="000A5EE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87E2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CONSILIUL DE ADMINISTRAȚIE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6A839C" w14:textId="3AFF8663" w:rsidR="000A5EED" w:rsidRPr="00623751" w:rsidRDefault="00387E22" w:rsidP="000A5EED">
      <w:pPr>
        <w:rPr>
          <w:rFonts w:ascii="Times New Roman" w:hAnsi="Times New Roman" w:cs="Times New Roman"/>
          <w:sz w:val="28"/>
          <w:szCs w:val="28"/>
        </w:rPr>
      </w:pPr>
      <w:r w:rsidRPr="00F7499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59441" wp14:editId="66390EE2">
                <wp:simplePos x="0" y="0"/>
                <wp:positionH relativeFrom="column">
                  <wp:posOffset>2573655</wp:posOffset>
                </wp:positionH>
                <wp:positionV relativeFrom="paragraph">
                  <wp:posOffset>34290</wp:posOffset>
                </wp:positionV>
                <wp:extent cx="1905000" cy="279400"/>
                <wp:effectExtent l="0" t="0" r="19050" b="25400"/>
                <wp:wrapSquare wrapText="bothSides"/>
                <wp:docPr id="45543580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8C6F" w14:textId="77777777" w:rsidR="000A5EED" w:rsidRDefault="000A5EED" w:rsidP="000A5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238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14:paraId="6CBC0969" w14:textId="77777777" w:rsidR="00723157" w:rsidRDefault="00723157" w:rsidP="000A5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A1545C" w14:textId="77777777" w:rsidR="00723157" w:rsidRPr="00D2382B" w:rsidRDefault="00723157" w:rsidP="000A5E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5944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2.65pt;margin-top:2.7pt;width:150pt;height:2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">
                <v:textbox>
                  <w:txbxContent>
                    <w:p w14:paraId="40DF8C6F" w14:textId="77777777" w:rsidR="000A5EED" w:rsidRDefault="000A5EED" w:rsidP="000A5EE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238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DIRECTOR</w:t>
                      </w:r>
                    </w:p>
                    <w:p w14:paraId="6CBC0969" w14:textId="77777777" w:rsidR="00723157" w:rsidRDefault="00723157" w:rsidP="000A5EE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DA1545C" w14:textId="77777777" w:rsidR="00723157" w:rsidRPr="00D2382B" w:rsidRDefault="00723157" w:rsidP="000A5EE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58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45FC0" wp14:editId="0E7FBCD8">
                <wp:simplePos x="0" y="0"/>
                <wp:positionH relativeFrom="column">
                  <wp:posOffset>3481705</wp:posOffset>
                </wp:positionH>
                <wp:positionV relativeFrom="paragraph">
                  <wp:posOffset>275590</wp:posOffset>
                </wp:positionV>
                <wp:extent cx="0" cy="104775"/>
                <wp:effectExtent l="0" t="0" r="38100" b="28575"/>
                <wp:wrapNone/>
                <wp:docPr id="869052595" name="Conector dre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79EE3" id="Conector drept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21.7pt" to="274.1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gril"/>
        <w:tblpPr w:leftFromText="180" w:rightFromText="180" w:vertAnchor="text" w:horzAnchor="margin" w:tblpX="-147" w:tblpY="348"/>
        <w:tblW w:w="0" w:type="auto"/>
        <w:tblLook w:val="04A0" w:firstRow="1" w:lastRow="0" w:firstColumn="1" w:lastColumn="0" w:noHBand="0" w:noVBand="1"/>
      </w:tblPr>
      <w:tblGrid>
        <w:gridCol w:w="3768"/>
        <w:gridCol w:w="518"/>
      </w:tblGrid>
      <w:tr w:rsidR="00B928AE" w:rsidRPr="0094235E" w14:paraId="767408E5" w14:textId="77777777" w:rsidTr="00387E22">
        <w:trPr>
          <w:trHeight w:val="438"/>
        </w:trPr>
        <w:tc>
          <w:tcPr>
            <w:tcW w:w="3768" w:type="dxa"/>
          </w:tcPr>
          <w:p w14:paraId="6BEC1B3B" w14:textId="606106B1" w:rsidR="00B928AE" w:rsidRPr="00387E22" w:rsidRDefault="00B928AE" w:rsidP="00387E22">
            <w:pPr>
              <w:jc w:val="center"/>
              <w:rPr>
                <w:rFonts w:ascii="Times New Roman" w:hAnsi="Times New Roman" w:cs="Times New Roman"/>
              </w:rPr>
            </w:pPr>
            <w:r w:rsidRPr="00387E22">
              <w:rPr>
                <w:rFonts w:ascii="Times New Roman" w:hAnsi="Times New Roman" w:cs="Times New Roman"/>
              </w:rPr>
              <w:t>Compartiment coordonare secții pe ramură de sport, marketing, comunicare și organizare competiții</w:t>
            </w:r>
          </w:p>
        </w:tc>
        <w:tc>
          <w:tcPr>
            <w:tcW w:w="518" w:type="dxa"/>
          </w:tcPr>
          <w:p w14:paraId="5BDD8EA8" w14:textId="77777777" w:rsidR="00B928AE" w:rsidRPr="0094235E" w:rsidRDefault="00B928AE" w:rsidP="00387E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BFDCB" w14:textId="6B3BE745" w:rsidR="00B928AE" w:rsidRPr="00D2382B" w:rsidRDefault="00B928AE" w:rsidP="00387E22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C2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849" w:rsidRPr="008C2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tbl>
      <w:tblPr>
        <w:tblStyle w:val="Tabelgril"/>
        <w:tblpPr w:leftFromText="180" w:rightFromText="180" w:vertAnchor="text" w:horzAnchor="page" w:tblpX="6008" w:tblpY="328"/>
        <w:tblW w:w="0" w:type="auto"/>
        <w:tblLook w:val="04A0" w:firstRow="1" w:lastRow="0" w:firstColumn="1" w:lastColumn="0" w:noHBand="0" w:noVBand="1"/>
      </w:tblPr>
      <w:tblGrid>
        <w:gridCol w:w="3579"/>
        <w:gridCol w:w="296"/>
      </w:tblGrid>
      <w:tr w:rsidR="006D58F6" w:rsidRPr="0094235E" w14:paraId="4093A9E3" w14:textId="77777777" w:rsidTr="006D58F6">
        <w:trPr>
          <w:trHeight w:val="452"/>
        </w:trPr>
        <w:tc>
          <w:tcPr>
            <w:tcW w:w="3579" w:type="dxa"/>
          </w:tcPr>
          <w:p w14:paraId="382B35A6" w14:textId="07BF6E6B" w:rsidR="006D58F6" w:rsidRPr="00D2382B" w:rsidRDefault="006D58F6" w:rsidP="006D58F6">
            <w:pPr>
              <w:ind w:left="-1" w:firstLine="1"/>
              <w:jc w:val="center"/>
              <w:rPr>
                <w:rFonts w:ascii="Times New Roman" w:hAnsi="Times New Roman" w:cs="Times New Roman"/>
              </w:rPr>
            </w:pPr>
            <w:bookmarkStart w:id="0" w:name="_Hlk188526981"/>
            <w:r w:rsidRPr="00D2382B">
              <w:rPr>
                <w:rFonts w:ascii="Times New Roman" w:hAnsi="Times New Roman" w:cs="Times New Roman"/>
              </w:rPr>
              <w:t>Compartiment financiar-contabilitate, administrativ și resurse umane</w:t>
            </w:r>
          </w:p>
        </w:tc>
        <w:tc>
          <w:tcPr>
            <w:tcW w:w="296" w:type="dxa"/>
          </w:tcPr>
          <w:p w14:paraId="6CB5F034" w14:textId="77777777" w:rsidR="006D58F6" w:rsidRPr="0094235E" w:rsidRDefault="006D58F6" w:rsidP="006D58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CDEFF" w14:textId="3137BBAB" w:rsidR="006D58F6" w:rsidRPr="006D58F6" w:rsidRDefault="002167D7" w:rsidP="006D58F6">
            <w:pPr>
              <w:jc w:val="center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8C24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</w:tbl>
    <w:tbl>
      <w:tblPr>
        <w:tblStyle w:val="Tabelgril"/>
        <w:tblpPr w:leftFromText="180" w:rightFromText="180" w:vertAnchor="text" w:horzAnchor="page" w:tblpX="10397" w:tblpY="324"/>
        <w:tblW w:w="0" w:type="auto"/>
        <w:tblLook w:val="04A0" w:firstRow="1" w:lastRow="0" w:firstColumn="1" w:lastColumn="0" w:noHBand="0" w:noVBand="1"/>
      </w:tblPr>
      <w:tblGrid>
        <w:gridCol w:w="3602"/>
        <w:gridCol w:w="362"/>
      </w:tblGrid>
      <w:tr w:rsidR="006D58F6" w:rsidRPr="0094235E" w14:paraId="13470E67" w14:textId="77777777" w:rsidTr="006D58F6">
        <w:trPr>
          <w:trHeight w:val="415"/>
        </w:trPr>
        <w:tc>
          <w:tcPr>
            <w:tcW w:w="3602" w:type="dxa"/>
          </w:tcPr>
          <w:bookmarkEnd w:id="0"/>
          <w:p w14:paraId="6EC3235C" w14:textId="0337EE94" w:rsidR="006D58F6" w:rsidRPr="00D2382B" w:rsidRDefault="006D58F6" w:rsidP="006D58F6">
            <w:pPr>
              <w:jc w:val="center"/>
              <w:rPr>
                <w:rFonts w:ascii="Times New Roman" w:hAnsi="Times New Roman" w:cs="Times New Roman"/>
              </w:rPr>
            </w:pPr>
            <w:r w:rsidRPr="00D2382B">
              <w:rPr>
                <w:rFonts w:ascii="Times New Roman" w:hAnsi="Times New Roman" w:cs="Times New Roman"/>
              </w:rPr>
              <w:t>Compartiment</w:t>
            </w:r>
            <w:r w:rsidR="00C80ADD">
              <w:rPr>
                <w:rFonts w:ascii="Times New Roman" w:hAnsi="Times New Roman" w:cs="Times New Roman"/>
              </w:rPr>
              <w:t xml:space="preserve"> juridic, </w:t>
            </w:r>
            <w:r w:rsidRPr="00D2382B">
              <w:rPr>
                <w:rFonts w:ascii="Times New Roman" w:hAnsi="Times New Roman" w:cs="Times New Roman"/>
              </w:rPr>
              <w:t>achiziții publice, secretariat, relații publice</w:t>
            </w:r>
          </w:p>
        </w:tc>
        <w:tc>
          <w:tcPr>
            <w:tcW w:w="362" w:type="dxa"/>
          </w:tcPr>
          <w:p w14:paraId="4F306679" w14:textId="77777777" w:rsidR="006D58F6" w:rsidRPr="008C246A" w:rsidRDefault="006D58F6" w:rsidP="006D5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46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ED81916" w14:textId="77777777" w:rsidR="006D58F6" w:rsidRPr="0094235E" w:rsidRDefault="006D58F6" w:rsidP="006D58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50DA48" w14:textId="3019E3F6" w:rsidR="00B10127" w:rsidRDefault="000D3184" w:rsidP="00B928AE">
      <w:pPr>
        <w:tabs>
          <w:tab w:val="left" w:pos="825"/>
          <w:tab w:val="left" w:pos="1170"/>
          <w:tab w:val="left" w:pos="2385"/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3351C" wp14:editId="13A2DAF1">
                <wp:simplePos x="0" y="0"/>
                <wp:positionH relativeFrom="column">
                  <wp:posOffset>6928485</wp:posOffset>
                </wp:positionH>
                <wp:positionV relativeFrom="paragraph">
                  <wp:posOffset>34925</wp:posOffset>
                </wp:positionV>
                <wp:extent cx="3810" cy="167640"/>
                <wp:effectExtent l="0" t="0" r="34290" b="22860"/>
                <wp:wrapNone/>
                <wp:docPr id="1578701348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92DE2" id="Conector drept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.55pt,2.75pt" to="545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811D9F" wp14:editId="1D70BC59">
                <wp:simplePos x="0" y="0"/>
                <wp:positionH relativeFrom="column">
                  <wp:posOffset>3478530</wp:posOffset>
                </wp:positionH>
                <wp:positionV relativeFrom="paragraph">
                  <wp:posOffset>40005</wp:posOffset>
                </wp:positionV>
                <wp:extent cx="3810" cy="167640"/>
                <wp:effectExtent l="0" t="0" r="34290" b="22860"/>
                <wp:wrapNone/>
                <wp:docPr id="1747483723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168D4" id="Conector drept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9pt,3.15pt" to="274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FEBBB" wp14:editId="0EE3130B">
                <wp:simplePos x="0" y="0"/>
                <wp:positionH relativeFrom="column">
                  <wp:posOffset>909955</wp:posOffset>
                </wp:positionH>
                <wp:positionV relativeFrom="paragraph">
                  <wp:posOffset>29845</wp:posOffset>
                </wp:positionV>
                <wp:extent cx="3810" cy="167640"/>
                <wp:effectExtent l="0" t="0" r="34290" b="22860"/>
                <wp:wrapNone/>
                <wp:docPr id="1849153439" name="Conector dre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09BE0" id="Conector drept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2.35pt" to="7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6D58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9E1B5" wp14:editId="647332FE">
                <wp:simplePos x="0" y="0"/>
                <wp:positionH relativeFrom="column">
                  <wp:posOffset>911225</wp:posOffset>
                </wp:positionH>
                <wp:positionV relativeFrom="paragraph">
                  <wp:posOffset>34290</wp:posOffset>
                </wp:positionV>
                <wp:extent cx="6018663" cy="6824"/>
                <wp:effectExtent l="0" t="0" r="20320" b="31750"/>
                <wp:wrapNone/>
                <wp:docPr id="1222338542" name="Conector drep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8663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26B93" id="Conector drept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2.7pt" to="545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B928AE">
        <w:rPr>
          <w:rFonts w:ascii="Times New Roman" w:hAnsi="Times New Roman" w:cs="Times New Roman"/>
          <w:sz w:val="28"/>
          <w:szCs w:val="28"/>
        </w:rPr>
        <w:tab/>
      </w:r>
    </w:p>
    <w:p w14:paraId="75CB8F00" w14:textId="4624E2A0" w:rsidR="006D58F6" w:rsidRPr="00623751" w:rsidRDefault="000D3184" w:rsidP="00B10127">
      <w:pPr>
        <w:tabs>
          <w:tab w:val="left" w:pos="825"/>
          <w:tab w:val="left" w:pos="1170"/>
          <w:tab w:val="left" w:pos="2385"/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6CB06" wp14:editId="58B1A022">
                <wp:simplePos x="0" y="0"/>
                <wp:positionH relativeFrom="column">
                  <wp:posOffset>909955</wp:posOffset>
                </wp:positionH>
                <wp:positionV relativeFrom="paragraph">
                  <wp:posOffset>354330</wp:posOffset>
                </wp:positionV>
                <wp:extent cx="0" cy="124460"/>
                <wp:effectExtent l="0" t="0" r="38100" b="27940"/>
                <wp:wrapNone/>
                <wp:docPr id="2115394175" name="Conector dre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89CEF" id="Conector drept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27.9pt" to="71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B10127">
        <w:rPr>
          <w:rFonts w:ascii="Times New Roman" w:hAnsi="Times New Roman" w:cs="Times New Roman"/>
          <w:sz w:val="28"/>
          <w:szCs w:val="28"/>
        </w:rPr>
        <w:tab/>
      </w:r>
      <w:r w:rsidR="00B10127">
        <w:rPr>
          <w:rFonts w:ascii="Times New Roman" w:hAnsi="Times New Roman" w:cs="Times New Roman"/>
          <w:sz w:val="28"/>
          <w:szCs w:val="28"/>
        </w:rPr>
        <w:tab/>
      </w:r>
      <w:r w:rsidR="00B10127">
        <w:rPr>
          <w:rFonts w:ascii="Times New Roman" w:hAnsi="Times New Roman" w:cs="Times New Roman"/>
          <w:sz w:val="28"/>
          <w:szCs w:val="28"/>
        </w:rPr>
        <w:tab/>
      </w:r>
    </w:p>
    <w:p w14:paraId="3021931B" w14:textId="4E14B006" w:rsidR="006D58F6" w:rsidRDefault="006D58F6" w:rsidP="003A1103">
      <w:pPr>
        <w:tabs>
          <w:tab w:val="left" w:pos="825"/>
          <w:tab w:val="left" w:pos="1170"/>
          <w:tab w:val="left" w:pos="2385"/>
          <w:tab w:val="left" w:pos="33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223E83" w14:textId="09C39B18" w:rsidR="002454E6" w:rsidRDefault="002454E6" w:rsidP="00B928A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47963" w14:textId="77777777" w:rsidR="000A5EED" w:rsidRPr="00623751" w:rsidRDefault="000A5EED" w:rsidP="000A5EE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751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0861B00C" w14:textId="77777777" w:rsidR="000A5EED" w:rsidRPr="00623751" w:rsidRDefault="000A5EED" w:rsidP="000A5EE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751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26AB711C" w14:textId="77777777" w:rsidR="000A5EED" w:rsidRPr="00623751" w:rsidRDefault="000A5EED" w:rsidP="000A5EE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751">
        <w:rPr>
          <w:rFonts w:ascii="Times New Roman" w:hAnsi="Times New Roman" w:cs="Times New Roman"/>
          <w:b/>
          <w:bCs/>
          <w:sz w:val="28"/>
          <w:szCs w:val="28"/>
        </w:rPr>
        <w:t>Nicușor H</w:t>
      </w:r>
      <w:r>
        <w:rPr>
          <w:rFonts w:ascii="Times New Roman" w:hAnsi="Times New Roman" w:cs="Times New Roman"/>
          <w:b/>
          <w:bCs/>
          <w:sz w:val="28"/>
          <w:szCs w:val="28"/>
        </w:rPr>
        <w:t>ALICI</w:t>
      </w:r>
    </w:p>
    <w:p w14:paraId="1A1F1438" w14:textId="77777777" w:rsidR="000A5EED" w:rsidRPr="00623751" w:rsidRDefault="000A5EED" w:rsidP="000A5EED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7620A" w14:textId="2CF7630B" w:rsidR="000A5EED" w:rsidRPr="00623751" w:rsidRDefault="000A5EED" w:rsidP="000A5EE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="00B928AE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="00B928AE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="00B928AE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="00B928AE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ab/>
      </w:r>
      <w:r w:rsidRPr="00623751">
        <w:rPr>
          <w:rFonts w:ascii="Times New Roman" w:eastAsia="Arial" w:hAnsi="Times New Roman" w:cs="Times New Roman"/>
          <w:b/>
          <w:bCs/>
          <w:noProof/>
          <w:kern w:val="0"/>
          <w:sz w:val="28"/>
          <w:szCs w:val="28"/>
          <w14:ligatures w14:val="none"/>
        </w:rPr>
        <w:t>Avizat,</w:t>
      </w:r>
    </w:p>
    <w:p w14:paraId="7458EE39" w14:textId="401325BC" w:rsidR="000A5EED" w:rsidRPr="00623751" w:rsidRDefault="000A5EED" w:rsidP="000A5EED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7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3751">
        <w:rPr>
          <w:rFonts w:ascii="Times New Roman" w:hAnsi="Times New Roman" w:cs="Times New Roman"/>
          <w:b/>
          <w:bCs/>
          <w:sz w:val="28"/>
          <w:szCs w:val="28"/>
        </w:rPr>
        <w:t>Secretar general al județului</w:t>
      </w:r>
    </w:p>
    <w:p w14:paraId="12B803AF" w14:textId="4104B6AB" w:rsidR="000A5EED" w:rsidRPr="00623751" w:rsidRDefault="000A5EED" w:rsidP="000A5EED">
      <w:pPr>
        <w:tabs>
          <w:tab w:val="left" w:pos="3480"/>
        </w:tabs>
        <w:spacing w:after="0" w:line="240" w:lineRule="auto"/>
        <w:ind w:righ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7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28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3751">
        <w:rPr>
          <w:rFonts w:ascii="Times New Roman" w:hAnsi="Times New Roman" w:cs="Times New Roman"/>
          <w:b/>
          <w:bCs/>
          <w:sz w:val="28"/>
          <w:szCs w:val="28"/>
        </w:rPr>
        <w:t>Raluca D</w:t>
      </w:r>
      <w:r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p w14:paraId="5DDBE651" w14:textId="141845A7" w:rsidR="00AD3582" w:rsidRPr="000A5EED" w:rsidRDefault="00AD3582" w:rsidP="000A5EED"/>
    <w:sectPr w:rsidR="00AD3582" w:rsidRPr="000A5EED" w:rsidSect="000A5EED">
      <w:pgSz w:w="16838" w:h="11906" w:orient="landscape"/>
      <w:pgMar w:top="1417" w:right="56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66"/>
    <w:rsid w:val="00077254"/>
    <w:rsid w:val="00080913"/>
    <w:rsid w:val="000A5EED"/>
    <w:rsid w:val="000B7649"/>
    <w:rsid w:val="000C1E66"/>
    <w:rsid w:val="000C50D5"/>
    <w:rsid w:val="000D3184"/>
    <w:rsid w:val="00145849"/>
    <w:rsid w:val="00146BAC"/>
    <w:rsid w:val="00180BCC"/>
    <w:rsid w:val="001D32D2"/>
    <w:rsid w:val="001E3027"/>
    <w:rsid w:val="002167D7"/>
    <w:rsid w:val="002454E6"/>
    <w:rsid w:val="00374220"/>
    <w:rsid w:val="00387E22"/>
    <w:rsid w:val="003A1103"/>
    <w:rsid w:val="0041326D"/>
    <w:rsid w:val="00456BBB"/>
    <w:rsid w:val="004B3277"/>
    <w:rsid w:val="004C2C88"/>
    <w:rsid w:val="004F4DC0"/>
    <w:rsid w:val="00520195"/>
    <w:rsid w:val="00576FAE"/>
    <w:rsid w:val="005B706B"/>
    <w:rsid w:val="0060118B"/>
    <w:rsid w:val="00623751"/>
    <w:rsid w:val="00636E07"/>
    <w:rsid w:val="00645524"/>
    <w:rsid w:val="00681A39"/>
    <w:rsid w:val="00696CED"/>
    <w:rsid w:val="006D58F6"/>
    <w:rsid w:val="007016CD"/>
    <w:rsid w:val="0071784F"/>
    <w:rsid w:val="00723157"/>
    <w:rsid w:val="00760CAE"/>
    <w:rsid w:val="007C0ABF"/>
    <w:rsid w:val="0081774F"/>
    <w:rsid w:val="0083136F"/>
    <w:rsid w:val="008C246A"/>
    <w:rsid w:val="008C257F"/>
    <w:rsid w:val="00906D32"/>
    <w:rsid w:val="00935440"/>
    <w:rsid w:val="0094235E"/>
    <w:rsid w:val="009428D6"/>
    <w:rsid w:val="00972C09"/>
    <w:rsid w:val="009828AC"/>
    <w:rsid w:val="009E5E7A"/>
    <w:rsid w:val="00AD3582"/>
    <w:rsid w:val="00AE0EE7"/>
    <w:rsid w:val="00AE2A46"/>
    <w:rsid w:val="00AE6014"/>
    <w:rsid w:val="00B10127"/>
    <w:rsid w:val="00B54398"/>
    <w:rsid w:val="00B928AE"/>
    <w:rsid w:val="00BB7CD2"/>
    <w:rsid w:val="00BC2141"/>
    <w:rsid w:val="00C80ADD"/>
    <w:rsid w:val="00CD455D"/>
    <w:rsid w:val="00CE7170"/>
    <w:rsid w:val="00D2382B"/>
    <w:rsid w:val="00D605D9"/>
    <w:rsid w:val="00DA34FB"/>
    <w:rsid w:val="00DC1A81"/>
    <w:rsid w:val="00DD0E22"/>
    <w:rsid w:val="00DF1831"/>
    <w:rsid w:val="00E83851"/>
    <w:rsid w:val="00F23B25"/>
    <w:rsid w:val="00F276C6"/>
    <w:rsid w:val="00F74990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4BC8"/>
  <w15:chartTrackingRefBased/>
  <w15:docId w15:val="{45EFCDAA-25DB-4D87-A275-BFCF9E36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C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C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C1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C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C1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C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C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C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C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C1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C1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C1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C1E6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C1E6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C1E6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C1E6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C1E6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C1E6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C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C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C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C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C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C1E6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C1E6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C1E6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C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C1E6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C1E66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B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Tulbure Mihaela</cp:lastModifiedBy>
  <cp:revision>2</cp:revision>
  <cp:lastPrinted>2026-01-21T07:49:00Z</cp:lastPrinted>
  <dcterms:created xsi:type="dcterms:W3CDTF">2026-03-27T08:18:00Z</dcterms:created>
  <dcterms:modified xsi:type="dcterms:W3CDTF">2026-03-27T08:18:00Z</dcterms:modified>
</cp:coreProperties>
</file>