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Pr="002E4C59" w:rsidRDefault="00105767" w:rsidP="00D72FC1">
      <w:pPr>
        <w:pStyle w:val="Title"/>
        <w:jc w:val="left"/>
        <w:rPr>
          <w:rFonts w:ascii="Times New Roman" w:hAnsi="Times New Roman" w:cs="Times New Roman"/>
        </w:rPr>
      </w:pPr>
      <w:r w:rsidRPr="002E4C59">
        <w:rPr>
          <w:rFonts w:ascii="Times New Roman" w:hAnsi="Times New Roman" w:cs="Times New Roman"/>
          <w:color w:val="auto"/>
        </w:rPr>
        <w:t xml:space="preserve">   </w:t>
      </w:r>
    </w:p>
    <w:p w14:paraId="5C435A4C" w14:textId="77777777" w:rsidR="00696CD7" w:rsidRPr="002E4C59" w:rsidRDefault="00696CD7" w:rsidP="00D72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5B7E7C" w14:textId="1417E6CB" w:rsidR="00696CD7" w:rsidRPr="002E4C5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    </w:t>
      </w:r>
    </w:p>
    <w:p w14:paraId="5C0FFE69" w14:textId="62D8AD13" w:rsidR="00696CD7" w:rsidRPr="002E4C5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>JUDEŢUL VRANCEA                                                                                                                         Anexa</w:t>
      </w:r>
      <w:r w:rsidR="00EA2B05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 nr.1</w:t>
      </w:r>
      <w:r w:rsidRPr="002E4C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6C9FF827" w14:textId="4ABA7E98" w:rsidR="00696CD7" w:rsidRPr="002E4C59" w:rsidRDefault="00696CD7" w:rsidP="00696CD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JUDEŢEAN                                                                                   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="002E4C59"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Hotărârea</w:t>
      </w:r>
      <w:r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831427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7B235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31427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18.03.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72156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2930D8C6" w14:textId="77777777" w:rsidR="00696CD7" w:rsidRPr="002E4C59" w:rsidRDefault="00696CD7" w:rsidP="00696CD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F08545" w14:textId="599FE764" w:rsidR="008732BE" w:rsidRPr="002E4C59" w:rsidRDefault="00696CD7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Elementele de identificare ale suprafeței </w:t>
      </w:r>
      <w:r w:rsidR="00FA4996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din DJ </w:t>
      </w:r>
      <w:r w:rsidR="00721569" w:rsidRPr="002E4C59">
        <w:rPr>
          <w:rFonts w:ascii="Times New Roman" w:hAnsi="Times New Roman" w:cs="Times New Roman"/>
          <w:sz w:val="28"/>
          <w:szCs w:val="28"/>
          <w:lang w:val="ro-RO"/>
        </w:rPr>
        <w:t>119 J</w:t>
      </w:r>
      <w:r w:rsidR="006C531F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2B05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cu care se diminuează </w:t>
      </w:r>
      <w:r w:rsidR="006C531F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domeniul public al județului Vrancea </w:t>
      </w:r>
    </w:p>
    <w:p w14:paraId="5C2B6200" w14:textId="6955AD91" w:rsidR="00696CD7" w:rsidRPr="002E4C59" w:rsidRDefault="00EE33FA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în urma </w:t>
      </w:r>
      <w:r w:rsidR="00696CD7" w:rsidRPr="002E4C59">
        <w:rPr>
          <w:rFonts w:ascii="Times New Roman" w:hAnsi="Times New Roman" w:cs="Times New Roman"/>
          <w:sz w:val="28"/>
          <w:szCs w:val="28"/>
          <w:lang w:val="ro-RO"/>
        </w:rPr>
        <w:t>expropri</w:t>
      </w:r>
      <w:r w:rsidRPr="002E4C59">
        <w:rPr>
          <w:rFonts w:ascii="Times New Roman" w:hAnsi="Times New Roman" w:cs="Times New Roman"/>
          <w:sz w:val="28"/>
          <w:szCs w:val="28"/>
          <w:lang w:val="ro-RO"/>
        </w:rPr>
        <w:t>erii</w:t>
      </w:r>
      <w:r w:rsidR="00696CD7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de Statul Român</w:t>
      </w:r>
    </w:p>
    <w:p w14:paraId="079452EB" w14:textId="77777777" w:rsidR="00721569" w:rsidRPr="002E4C5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36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273"/>
        <w:gridCol w:w="2217"/>
        <w:gridCol w:w="4107"/>
        <w:gridCol w:w="1507"/>
        <w:gridCol w:w="1616"/>
        <w:gridCol w:w="2064"/>
      </w:tblGrid>
      <w:tr w:rsidR="00696CD7" w:rsidRPr="002E4C59" w14:paraId="015BB832" w14:textId="77777777" w:rsidTr="006B4077">
        <w:trPr>
          <w:trHeight w:val="915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75852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  <w:p w14:paraId="528415A2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  <w:p w14:paraId="303ECB82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Nr.crt.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20407" w14:textId="77777777" w:rsidR="00696CD7" w:rsidRPr="002E4C59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Cod</w:t>
            </w:r>
          </w:p>
          <w:p w14:paraId="72317D85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clasificare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9569E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Denumirea bunului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CDC9D" w14:textId="77777777" w:rsidR="00696CD7" w:rsidRPr="002E4C59" w:rsidRDefault="00696CD7" w:rsidP="00E831CF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Elemente de</w:t>
            </w:r>
          </w:p>
          <w:p w14:paraId="41585E8F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identificare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06086" w14:textId="0932EFFD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Anul </w:t>
            </w:r>
            <w:r w:rsidR="00B771F7"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exproprierii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E6F2" w14:textId="49C6D7CC" w:rsidR="00696CD7" w:rsidRPr="002E4C59" w:rsidRDefault="00696CD7" w:rsidP="00E831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Valoarea</w:t>
            </w:r>
            <w:r w:rsidR="000B4CFC" w:rsidRPr="002E4C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suprafeței</w:t>
            </w:r>
          </w:p>
          <w:p w14:paraId="7FEFABE6" w14:textId="7777777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mii lei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9C87" w14:textId="231DE492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Situa</w:t>
            </w:r>
            <w:r w:rsidR="00B771F7"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ț</w:t>
            </w: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ia juridică actuală</w:t>
            </w:r>
          </w:p>
        </w:tc>
      </w:tr>
      <w:tr w:rsidR="00696CD7" w:rsidRPr="002E4C59" w14:paraId="2039E875" w14:textId="77777777" w:rsidTr="006B4077">
        <w:trPr>
          <w:trHeight w:val="3272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5FEC7" w14:textId="5D4B2B71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BDD00" w14:textId="5573FA03" w:rsidR="00696CD7" w:rsidRPr="002E4C59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9753A" w14:textId="77777777" w:rsidR="00696CD7" w:rsidRPr="002E4C59" w:rsidRDefault="008732BE" w:rsidP="00E831CF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Sector </w:t>
            </w:r>
            <w:r w:rsidR="00BE1980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DJ </w:t>
            </w:r>
            <w:r w:rsidR="00721569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119 J Km. 0+000-7+000</w:t>
            </w:r>
          </w:p>
          <w:p w14:paraId="799941B0" w14:textId="77777777" w:rsidR="00721569" w:rsidRPr="002E4C59" w:rsidRDefault="00721569" w:rsidP="00721569">
            <w:pPr>
              <w:pStyle w:val="NormalWeb"/>
              <w:spacing w:after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L=7,0 Km</w:t>
            </w:r>
          </w:p>
          <w:p w14:paraId="64EDEAB0" w14:textId="0779E5C4" w:rsidR="00721569" w:rsidRPr="002E4C59" w:rsidRDefault="00721569" w:rsidP="00721569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DN2(km.230+750)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3CBA8" w14:textId="2B98AF18" w:rsidR="005D57A1" w:rsidRPr="002E4C59" w:rsidRDefault="00696CD7" w:rsidP="0072156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Suprafață teren neîmprejmuit</w:t>
            </w:r>
            <w:r w:rsidR="00865B57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de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5D57A1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CF656C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</w:t>
            </w:r>
            <w:r w:rsidR="005D57A1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615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mp, localitatea </w:t>
            </w:r>
            <w:r w:rsidR="005D57A1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Adjud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, categoria de folosință drum, teren </w:t>
            </w:r>
            <w:r w:rsidR="00B46E17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ex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travilan, tarla -, parcelă </w:t>
            </w:r>
            <w:r w:rsidR="005D57A1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464/1, 245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, </w:t>
            </w:r>
          </w:p>
          <w:p w14:paraId="36E2E2DA" w14:textId="60B62B69" w:rsidR="00696CD7" w:rsidRPr="002E4C59" w:rsidRDefault="00696CD7" w:rsidP="00157DD6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94DF74" w14:textId="21DEF760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ro-RO"/>
              </w:rPr>
            </w:pPr>
            <w:r w:rsidRPr="002E4C59">
              <w:rPr>
                <w:b/>
                <w:color w:val="000000" w:themeColor="text1"/>
                <w:sz w:val="28"/>
                <w:szCs w:val="28"/>
                <w:lang w:val="ro-RO"/>
              </w:rPr>
              <w:t>2022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6C792" w14:textId="4DB832C3" w:rsidR="00696CD7" w:rsidRPr="002E4C59" w:rsidRDefault="005D57A1" w:rsidP="00696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</w:pPr>
            <w:r w:rsidRPr="002E4C59"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>250,91892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B5C3B" w14:textId="73FC32F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Hotărârea Guvernului nr.1</w:t>
            </w:r>
            <w:r w:rsidR="00FC73FB" w:rsidRPr="002E4C59">
              <w:rPr>
                <w:bCs/>
                <w:sz w:val="28"/>
                <w:szCs w:val="28"/>
                <w:lang w:val="ro-RO"/>
              </w:rPr>
              <w:t>53</w:t>
            </w:r>
            <w:r w:rsidR="006C24E2" w:rsidRPr="002E4C59">
              <w:rPr>
                <w:bCs/>
                <w:sz w:val="28"/>
                <w:szCs w:val="28"/>
                <w:lang w:val="ro-RO"/>
              </w:rPr>
              <w:t>6</w:t>
            </w:r>
            <w:r w:rsidRPr="002E4C59">
              <w:rPr>
                <w:bCs/>
                <w:sz w:val="28"/>
                <w:szCs w:val="28"/>
                <w:lang w:val="ro-RO"/>
              </w:rPr>
              <w:t>/2022</w:t>
            </w:r>
          </w:p>
          <w:p w14:paraId="7560DE37" w14:textId="6EAB3C88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Carte funciară nr.</w:t>
            </w:r>
            <w:r w:rsidR="0013208A" w:rsidRPr="002E4C59">
              <w:rPr>
                <w:sz w:val="28"/>
                <w:szCs w:val="28"/>
                <w:lang w:val="ro-RO"/>
              </w:rPr>
              <w:t>59922</w:t>
            </w:r>
            <w:r w:rsidR="009E0680" w:rsidRPr="002E4C59">
              <w:rPr>
                <w:sz w:val="28"/>
                <w:szCs w:val="28"/>
                <w:lang w:val="ro-RO"/>
              </w:rPr>
              <w:t xml:space="preserve">;59892 </w:t>
            </w:r>
            <w:r w:rsidR="008F3910" w:rsidRPr="002E4C59">
              <w:rPr>
                <w:sz w:val="28"/>
                <w:szCs w:val="28"/>
                <w:lang w:val="ro-RO"/>
              </w:rPr>
              <w:t>59890</w:t>
            </w:r>
            <w:r w:rsidR="009E0680" w:rsidRPr="002E4C59">
              <w:rPr>
                <w:sz w:val="28"/>
                <w:szCs w:val="28"/>
                <w:lang w:val="ro-RO"/>
              </w:rPr>
              <w:t>;</w:t>
            </w:r>
            <w:r w:rsidR="00D55816" w:rsidRPr="002E4C59">
              <w:rPr>
                <w:sz w:val="28"/>
                <w:szCs w:val="28"/>
                <w:lang w:val="ro-RO"/>
              </w:rPr>
              <w:t>59902</w:t>
            </w:r>
            <w:r w:rsidR="00B46E17" w:rsidRPr="002E4C59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721569" w:rsidRPr="002E4C59">
              <w:rPr>
                <w:lang w:val="ro-RO"/>
              </w:rPr>
              <w:t xml:space="preserve"> </w:t>
            </w:r>
            <w:r w:rsidR="00721569" w:rsidRPr="002E4C59">
              <w:rPr>
                <w:bCs/>
                <w:sz w:val="28"/>
                <w:szCs w:val="28"/>
                <w:lang w:val="ro-RO"/>
              </w:rPr>
              <w:t>UAT Adjud</w:t>
            </w:r>
          </w:p>
        </w:tc>
      </w:tr>
    </w:tbl>
    <w:p w14:paraId="4037D045" w14:textId="77777777" w:rsidR="00696CD7" w:rsidRPr="002E4C59" w:rsidRDefault="00696CD7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5518CF" w14:textId="77777777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A58881" w14:textId="65A298A9" w:rsidR="00EA2B05" w:rsidRPr="002E4C59" w:rsidRDefault="002E4C59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63728564" w14:textId="6432818F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Județean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3B7446F0" w14:textId="42DBF63C" w:rsidR="00EA2B05" w:rsidRPr="002E4C59" w:rsidRDefault="002E4C59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</w:t>
      </w:r>
      <w:r w:rsidR="00EA2B05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HALICI </w:t>
      </w:r>
    </w:p>
    <w:p w14:paraId="76D23775" w14:textId="77777777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9A66E46" w14:textId="77777777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18BF9885" w14:textId="23510F19" w:rsidR="0095057A" w:rsidRPr="00ED06AB" w:rsidRDefault="00EA2B05" w:rsidP="0095057A">
      <w:pPr>
        <w:pStyle w:val="BodyTextIndent"/>
        <w:ind w:left="0"/>
        <w:rPr>
          <w:b/>
          <w:bCs/>
        </w:rPr>
      </w:pPr>
      <w:r w:rsidRPr="002E4C59">
        <w:rPr>
          <w:b/>
          <w:bCs/>
          <w:szCs w:val="28"/>
        </w:rPr>
        <w:t xml:space="preserve">                                                                                           </w:t>
      </w:r>
      <w:r w:rsidR="0095057A">
        <w:rPr>
          <w:b/>
          <w:bCs/>
          <w:szCs w:val="28"/>
        </w:rPr>
        <w:t xml:space="preserve">                                     </w:t>
      </w:r>
      <w:r w:rsidRPr="002E4C59">
        <w:rPr>
          <w:b/>
          <w:bCs/>
          <w:szCs w:val="28"/>
        </w:rPr>
        <w:t xml:space="preserve"> </w:t>
      </w:r>
      <w:r w:rsidR="0095057A">
        <w:rPr>
          <w:b/>
          <w:bCs/>
          <w:szCs w:val="28"/>
        </w:rPr>
        <w:t xml:space="preserve">                </w:t>
      </w:r>
      <w:r w:rsidR="0095057A">
        <w:rPr>
          <w:b/>
          <w:bCs/>
        </w:rPr>
        <w:t>Contrasemnează,</w:t>
      </w:r>
    </w:p>
    <w:p w14:paraId="094AD526" w14:textId="1F2D2E2C" w:rsidR="0095057A" w:rsidRPr="00ED06AB" w:rsidRDefault="0095057A" w:rsidP="0095057A">
      <w:pPr>
        <w:pStyle w:val="BodyTextIndent"/>
        <w:ind w:left="0"/>
        <w:rPr>
          <w:b/>
          <w:bCs/>
        </w:rPr>
      </w:pPr>
      <w:r w:rsidRPr="00ED06AB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  </w:t>
      </w:r>
      <w:r w:rsidRPr="00ED06AB">
        <w:rPr>
          <w:b/>
          <w:bCs/>
        </w:rPr>
        <w:t xml:space="preserve"> </w:t>
      </w:r>
      <w:r>
        <w:rPr>
          <w:b/>
          <w:bCs/>
        </w:rPr>
        <w:t xml:space="preserve">                     </w:t>
      </w:r>
      <w:r w:rsidRPr="00ED06AB">
        <w:rPr>
          <w:b/>
          <w:bCs/>
        </w:rPr>
        <w:t>Secretar general al județului</w:t>
      </w:r>
    </w:p>
    <w:p w14:paraId="7B9D8BFB" w14:textId="78FBB929" w:rsidR="00721569" w:rsidRPr="0064337D" w:rsidRDefault="0095057A" w:rsidP="0064337D">
      <w:pPr>
        <w:pStyle w:val="BodyTextIndent"/>
        <w:ind w:left="0"/>
        <w:rPr>
          <w:b/>
          <w:bCs/>
        </w:rPr>
      </w:pPr>
      <w:r w:rsidRPr="00ED06AB">
        <w:rPr>
          <w:b/>
          <w:bCs/>
        </w:rPr>
        <w:t xml:space="preserve">                                                                                        </w:t>
      </w:r>
      <w:r>
        <w:rPr>
          <w:b/>
          <w:bCs/>
        </w:rPr>
        <w:t xml:space="preserve"> </w:t>
      </w:r>
      <w:r w:rsidRPr="00ED06AB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</w:t>
      </w:r>
      <w:r w:rsidRPr="00ED06AB">
        <w:rPr>
          <w:b/>
          <w:bCs/>
        </w:rPr>
        <w:t>Raluca Da</w:t>
      </w:r>
      <w:r w:rsidR="0064337D">
        <w:rPr>
          <w:b/>
          <w:bCs/>
        </w:rPr>
        <w:t>n</w:t>
      </w:r>
    </w:p>
    <w:sectPr w:rsidR="00721569" w:rsidRPr="0064337D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42D5"/>
    <w:rsid w:val="00085D53"/>
    <w:rsid w:val="000A5115"/>
    <w:rsid w:val="000B4CFC"/>
    <w:rsid w:val="000D3442"/>
    <w:rsid w:val="000E4672"/>
    <w:rsid w:val="000E7B4E"/>
    <w:rsid w:val="00105767"/>
    <w:rsid w:val="00126ABA"/>
    <w:rsid w:val="001311A6"/>
    <w:rsid w:val="0013208A"/>
    <w:rsid w:val="001331AE"/>
    <w:rsid w:val="00157DD6"/>
    <w:rsid w:val="00161175"/>
    <w:rsid w:val="00184059"/>
    <w:rsid w:val="001D5326"/>
    <w:rsid w:val="001F0A27"/>
    <w:rsid w:val="00201BAB"/>
    <w:rsid w:val="00203E3A"/>
    <w:rsid w:val="002136B3"/>
    <w:rsid w:val="002332B1"/>
    <w:rsid w:val="002521BF"/>
    <w:rsid w:val="002D0E6B"/>
    <w:rsid w:val="002E4C59"/>
    <w:rsid w:val="002E7829"/>
    <w:rsid w:val="002F1159"/>
    <w:rsid w:val="00326CB3"/>
    <w:rsid w:val="003428E9"/>
    <w:rsid w:val="003477F7"/>
    <w:rsid w:val="003603AE"/>
    <w:rsid w:val="003A0D02"/>
    <w:rsid w:val="003C451E"/>
    <w:rsid w:val="003D0724"/>
    <w:rsid w:val="003D4D7B"/>
    <w:rsid w:val="0041322C"/>
    <w:rsid w:val="00427DF9"/>
    <w:rsid w:val="0045615F"/>
    <w:rsid w:val="0046783F"/>
    <w:rsid w:val="004760F1"/>
    <w:rsid w:val="004A1CE5"/>
    <w:rsid w:val="0051390E"/>
    <w:rsid w:val="00524012"/>
    <w:rsid w:val="00530562"/>
    <w:rsid w:val="00545F28"/>
    <w:rsid w:val="00551542"/>
    <w:rsid w:val="005641E9"/>
    <w:rsid w:val="0058095C"/>
    <w:rsid w:val="005950D9"/>
    <w:rsid w:val="00595405"/>
    <w:rsid w:val="005D57A1"/>
    <w:rsid w:val="005E19A0"/>
    <w:rsid w:val="005E4151"/>
    <w:rsid w:val="005F29DE"/>
    <w:rsid w:val="0063505F"/>
    <w:rsid w:val="0064337D"/>
    <w:rsid w:val="00654651"/>
    <w:rsid w:val="00664251"/>
    <w:rsid w:val="006841CA"/>
    <w:rsid w:val="0069223D"/>
    <w:rsid w:val="00696CD7"/>
    <w:rsid w:val="006A0A91"/>
    <w:rsid w:val="006A7EB2"/>
    <w:rsid w:val="006B4077"/>
    <w:rsid w:val="006C24E2"/>
    <w:rsid w:val="006C531F"/>
    <w:rsid w:val="006E2C4B"/>
    <w:rsid w:val="0071331E"/>
    <w:rsid w:val="00721569"/>
    <w:rsid w:val="00764C4E"/>
    <w:rsid w:val="007A1B7D"/>
    <w:rsid w:val="007B235D"/>
    <w:rsid w:val="00827EA6"/>
    <w:rsid w:val="00831427"/>
    <w:rsid w:val="00865B57"/>
    <w:rsid w:val="008732BE"/>
    <w:rsid w:val="00883F72"/>
    <w:rsid w:val="008C15E3"/>
    <w:rsid w:val="008E7B7A"/>
    <w:rsid w:val="008F3910"/>
    <w:rsid w:val="00913FEA"/>
    <w:rsid w:val="009207D0"/>
    <w:rsid w:val="00922C95"/>
    <w:rsid w:val="0095057A"/>
    <w:rsid w:val="00966F85"/>
    <w:rsid w:val="009B4770"/>
    <w:rsid w:val="009E0680"/>
    <w:rsid w:val="009E7C97"/>
    <w:rsid w:val="009F0E88"/>
    <w:rsid w:val="00A45789"/>
    <w:rsid w:val="00A84B8D"/>
    <w:rsid w:val="00A922A9"/>
    <w:rsid w:val="00A9264E"/>
    <w:rsid w:val="00AB0B90"/>
    <w:rsid w:val="00AC13E1"/>
    <w:rsid w:val="00AC4B7A"/>
    <w:rsid w:val="00AD338D"/>
    <w:rsid w:val="00AF6DE3"/>
    <w:rsid w:val="00AF6E74"/>
    <w:rsid w:val="00B15A4B"/>
    <w:rsid w:val="00B4357E"/>
    <w:rsid w:val="00B46E17"/>
    <w:rsid w:val="00B61DB1"/>
    <w:rsid w:val="00B748B8"/>
    <w:rsid w:val="00B771F7"/>
    <w:rsid w:val="00BB7627"/>
    <w:rsid w:val="00BE1980"/>
    <w:rsid w:val="00C13260"/>
    <w:rsid w:val="00C917FD"/>
    <w:rsid w:val="00CF656C"/>
    <w:rsid w:val="00D00379"/>
    <w:rsid w:val="00D55816"/>
    <w:rsid w:val="00D72FC1"/>
    <w:rsid w:val="00D91969"/>
    <w:rsid w:val="00DA676C"/>
    <w:rsid w:val="00DC6407"/>
    <w:rsid w:val="00DF2C81"/>
    <w:rsid w:val="00DF5B8F"/>
    <w:rsid w:val="00E002D1"/>
    <w:rsid w:val="00E03DBA"/>
    <w:rsid w:val="00E05352"/>
    <w:rsid w:val="00E072E7"/>
    <w:rsid w:val="00E25168"/>
    <w:rsid w:val="00E644F8"/>
    <w:rsid w:val="00EA2B05"/>
    <w:rsid w:val="00EB16A8"/>
    <w:rsid w:val="00EB4FFC"/>
    <w:rsid w:val="00EC7D1E"/>
    <w:rsid w:val="00EE33FA"/>
    <w:rsid w:val="00F013E8"/>
    <w:rsid w:val="00F07922"/>
    <w:rsid w:val="00FA2051"/>
    <w:rsid w:val="00FA4996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95057A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5057A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Rali Veronica</cp:lastModifiedBy>
  <cp:revision>17</cp:revision>
  <cp:lastPrinted>2026-02-03T12:11:00Z</cp:lastPrinted>
  <dcterms:created xsi:type="dcterms:W3CDTF">2026-02-02T12:33:00Z</dcterms:created>
  <dcterms:modified xsi:type="dcterms:W3CDTF">2026-03-16T12:04:00Z</dcterms:modified>
</cp:coreProperties>
</file>