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5764" w14:textId="3DD709D5" w:rsidR="001232F6" w:rsidRPr="005D6F0C" w:rsidRDefault="008F22AC" w:rsidP="00E4527F">
      <w:pPr>
        <w:pStyle w:val="dr-list-item"/>
        <w:shd w:val="clear" w:color="auto" w:fill="FFFFFF"/>
        <w:spacing w:before="0" w:beforeAutospacing="0" w:after="0" w:afterAutospacing="0"/>
        <w:jc w:val="both"/>
        <w:textAlignment w:val="baseline"/>
      </w:pPr>
      <w:r w:rsidRPr="000252D5">
        <w:t>Informaţii generale privind autoritatea contractantă, în special denumirea, codul fiscal, adresa, numărul de telefon, telefax şi/sau adresa de e-mail ale persoanei de contact: </w:t>
      </w:r>
      <w:r w:rsidRPr="005D6F0C">
        <w:t xml:space="preserve">Județul Vrancea, </w:t>
      </w:r>
      <w:r w:rsidR="00E4527F" w:rsidRPr="005D6F0C">
        <w:t>Str</w:t>
      </w:r>
      <w:r w:rsidRPr="005D6F0C">
        <w:t xml:space="preserve">. </w:t>
      </w:r>
      <w:r w:rsidR="00E4527F" w:rsidRPr="005D6F0C">
        <w:t>Cuza Vodă</w:t>
      </w:r>
      <w:r w:rsidRPr="005D6F0C">
        <w:t xml:space="preserve"> nr.</w:t>
      </w:r>
      <w:r w:rsidR="00E4527F" w:rsidRPr="005D6F0C">
        <w:t xml:space="preserve"> 56</w:t>
      </w:r>
      <w:r w:rsidRPr="005D6F0C">
        <w:t xml:space="preserve">, Focșani, judeţul Vrancea, telefon 0237616800, fax 0237212228, email </w:t>
      </w:r>
      <w:hyperlink r:id="rId5" w:history="1">
        <w:r w:rsidR="000252D5" w:rsidRPr="005D6F0C">
          <w:rPr>
            <w:rStyle w:val="Hyperlink"/>
          </w:rPr>
          <w:t>contact@cjvrancea.ro</w:t>
        </w:r>
      </w:hyperlink>
      <w:r w:rsidR="000252D5" w:rsidRPr="005D6F0C">
        <w:t xml:space="preserve"> </w:t>
      </w:r>
    </w:p>
    <w:p w14:paraId="78C39929" w14:textId="77777777" w:rsidR="001B109B" w:rsidRPr="006C2750" w:rsidRDefault="001B109B" w:rsidP="001232F6">
      <w:pPr>
        <w:ind w:right="-79"/>
        <w:jc w:val="both"/>
        <w:rPr>
          <w:b/>
        </w:rPr>
      </w:pPr>
    </w:p>
    <w:p w14:paraId="7CE49069" w14:textId="1335BA5E" w:rsidR="001232F6" w:rsidRPr="006C2750" w:rsidRDefault="001232F6" w:rsidP="001232F6">
      <w:pPr>
        <w:pStyle w:val="Corptext2"/>
        <w:jc w:val="center"/>
        <w:rPr>
          <w:b/>
          <w:bCs/>
          <w:sz w:val="24"/>
          <w:u w:val="single"/>
        </w:rPr>
      </w:pPr>
      <w:r w:rsidRPr="006C2750">
        <w:rPr>
          <w:b/>
          <w:bCs/>
          <w:sz w:val="24"/>
          <w:u w:val="single"/>
        </w:rPr>
        <w:t xml:space="preserve">RAPORT </w:t>
      </w:r>
      <w:r w:rsidR="0000193E" w:rsidRPr="006C2750">
        <w:rPr>
          <w:b/>
          <w:bCs/>
          <w:sz w:val="24"/>
          <w:u w:val="single"/>
        </w:rPr>
        <w:t>ANUAL</w:t>
      </w:r>
      <w:r w:rsidRPr="006C2750">
        <w:rPr>
          <w:b/>
          <w:bCs/>
          <w:sz w:val="24"/>
          <w:u w:val="single"/>
        </w:rPr>
        <w:t xml:space="preserve"> </w:t>
      </w:r>
    </w:p>
    <w:p w14:paraId="6784FA5D" w14:textId="73EB476C" w:rsidR="001232F6" w:rsidRPr="006C2750" w:rsidRDefault="001232F6" w:rsidP="001232F6">
      <w:pPr>
        <w:pStyle w:val="Corptext2"/>
        <w:jc w:val="center"/>
        <w:rPr>
          <w:b/>
          <w:bCs/>
          <w:sz w:val="24"/>
          <w:u w:val="single"/>
        </w:rPr>
      </w:pPr>
    </w:p>
    <w:p w14:paraId="241FFE2F" w14:textId="77777777" w:rsidR="00C15B5B" w:rsidRPr="006C2750" w:rsidRDefault="00C15B5B" w:rsidP="001232F6">
      <w:pPr>
        <w:pStyle w:val="Corptext2"/>
        <w:jc w:val="center"/>
        <w:rPr>
          <w:b/>
          <w:bCs/>
          <w:sz w:val="24"/>
          <w:u w:val="single"/>
        </w:rPr>
      </w:pPr>
    </w:p>
    <w:p w14:paraId="790DD64F" w14:textId="270ECCA3" w:rsidR="00E529D8" w:rsidRDefault="00C90EB3" w:rsidP="00E529D8">
      <w:pPr>
        <w:spacing w:line="360" w:lineRule="auto"/>
        <w:jc w:val="both"/>
        <w:rPr>
          <w:bCs/>
        </w:rPr>
      </w:pPr>
      <w:r w:rsidRPr="00172912">
        <w:rPr>
          <w:bCs/>
        </w:rPr>
        <w:t xml:space="preserve">Raport cu privire la contractele de finanțare nerambursabilă încheiate </w:t>
      </w:r>
      <w:r w:rsidR="00CB1654">
        <w:rPr>
          <w:bCs/>
        </w:rPr>
        <w:t>î</w:t>
      </w:r>
      <w:r w:rsidRPr="00172912">
        <w:rPr>
          <w:bCs/>
        </w:rPr>
        <w:t>n anul 202</w:t>
      </w:r>
      <w:r w:rsidR="00E4527F">
        <w:rPr>
          <w:bCs/>
        </w:rPr>
        <w:t>5</w:t>
      </w:r>
      <w:r w:rsidRPr="00172912">
        <w:rPr>
          <w:bCs/>
        </w:rPr>
        <w:t xml:space="preserve"> </w:t>
      </w:r>
      <w:r w:rsidR="00CB1654">
        <w:rPr>
          <w:bCs/>
        </w:rPr>
        <w:t>î</w:t>
      </w:r>
      <w:r w:rsidRPr="00172912">
        <w:rPr>
          <w:bCs/>
        </w:rPr>
        <w:t>ntre autoritatea contractantă</w:t>
      </w:r>
      <w:r w:rsidR="002430BE" w:rsidRPr="00172912">
        <w:rPr>
          <w:bCs/>
        </w:rPr>
        <w:t xml:space="preserve">, </w:t>
      </w:r>
      <w:r w:rsidR="00A07627" w:rsidRPr="00172912">
        <w:rPr>
          <w:bCs/>
        </w:rPr>
        <w:t>Județul</w:t>
      </w:r>
      <w:r w:rsidR="002430BE" w:rsidRPr="00172912">
        <w:rPr>
          <w:bCs/>
        </w:rPr>
        <w:t xml:space="preserve"> Vrancea și beneficiari, așa cum sunt definiți de </w:t>
      </w:r>
      <w:r w:rsidR="00166E4F">
        <w:rPr>
          <w:bCs/>
        </w:rPr>
        <w:t>L</w:t>
      </w:r>
      <w:r w:rsidR="002430BE" w:rsidRPr="00172912">
        <w:rPr>
          <w:bCs/>
        </w:rPr>
        <w:t>egea nr</w:t>
      </w:r>
      <w:r w:rsidR="00166E4F">
        <w:rPr>
          <w:bCs/>
        </w:rPr>
        <w:t>.</w:t>
      </w:r>
      <w:r w:rsidR="002430BE" w:rsidRPr="00172912">
        <w:rPr>
          <w:bCs/>
        </w:rPr>
        <w:t xml:space="preserve"> 350/2005</w:t>
      </w:r>
      <w:r w:rsidR="00DA11E3" w:rsidRPr="00172912">
        <w:rPr>
          <w:bCs/>
        </w:rPr>
        <w:t xml:space="preserve"> privind regimul finanțărilor nerambursabile din fondurile publice alocate pentru activități non-profit de interes general</w:t>
      </w:r>
      <w:r w:rsidR="00CB1654">
        <w:rPr>
          <w:bCs/>
        </w:rPr>
        <w:t>.</w:t>
      </w:r>
    </w:p>
    <w:p w14:paraId="32134BFC" w14:textId="48B78047" w:rsidR="00FB2A75" w:rsidRPr="005A3288" w:rsidRDefault="008A23D8" w:rsidP="008A23D8">
      <w:pPr>
        <w:spacing w:line="360" w:lineRule="auto"/>
        <w:jc w:val="both"/>
      </w:pPr>
      <w:r>
        <w:t>Lista proiectelor finanțate în anul 202</w:t>
      </w:r>
      <w:r w:rsidR="00E4527F">
        <w:t>5</w:t>
      </w:r>
      <w:r>
        <w:rPr>
          <w:bCs/>
        </w:rPr>
        <w:t xml:space="preserve"> pentru d</w:t>
      </w:r>
      <w:r w:rsidR="0032589E">
        <w:rPr>
          <w:bCs/>
        </w:rPr>
        <w:t>omeni</w:t>
      </w:r>
      <w:r>
        <w:rPr>
          <w:bCs/>
        </w:rPr>
        <w:t>ile</w:t>
      </w:r>
      <w:r w:rsidR="0032589E">
        <w:rPr>
          <w:bCs/>
        </w:rPr>
        <w:t xml:space="preserve"> </w:t>
      </w:r>
      <w:r w:rsidR="008D4559">
        <w:rPr>
          <w:bCs/>
        </w:rPr>
        <w:t>educație și tineret</w:t>
      </w:r>
      <w:r w:rsidR="008B2DE9">
        <w:rPr>
          <w:bCs/>
        </w:rPr>
        <w:t>, cultură, activități sportive, sănătate și mediu</w:t>
      </w:r>
      <w:r w:rsidR="00CB1654">
        <w:t>:</w:t>
      </w:r>
    </w:p>
    <w:p w14:paraId="76326FCB" w14:textId="77777777" w:rsidR="00D61C64" w:rsidRDefault="00D61C64" w:rsidP="00D61C64">
      <w:pPr>
        <w:spacing w:line="276" w:lineRule="auto"/>
        <w:jc w:val="both"/>
      </w:pPr>
    </w:p>
    <w:p w14:paraId="530437EA" w14:textId="2BF47584" w:rsidR="008C4EDD" w:rsidRPr="008C4EDD" w:rsidRDefault="008C4EDD" w:rsidP="008C4EDD">
      <w:pPr>
        <w:jc w:val="both"/>
      </w:pPr>
      <w:r w:rsidRPr="008C4EDD">
        <w:t xml:space="preserve">1. </w:t>
      </w:r>
      <w:r w:rsidRPr="008C4EDD">
        <w:rPr>
          <w:b/>
        </w:rPr>
        <w:t>Asociația Change your lifestyle for you</w:t>
      </w:r>
      <w:r w:rsidRPr="008C4EDD">
        <w:t xml:space="preserve">  – </w:t>
      </w:r>
      <w:r w:rsidRPr="008C4EDD">
        <w:rPr>
          <w:color w:val="0A0A0A"/>
        </w:rPr>
        <w:t xml:space="preserve">Contract nr. 9257/30.05.2025 </w:t>
      </w:r>
      <w:r w:rsidRPr="008C4EDD">
        <w:rPr>
          <w:color w:val="000000"/>
          <w:shd w:val="clear" w:color="auto" w:fill="FFFFFF"/>
        </w:rPr>
        <w:t xml:space="preserve">pentru proiectul </w:t>
      </w:r>
      <w:r w:rsidRPr="008C4EDD">
        <w:rPr>
          <w:i/>
          <w:iCs/>
        </w:rPr>
        <w:t xml:space="preserve">Conectează-te la viață! </w:t>
      </w:r>
      <w:r w:rsidR="00610130">
        <w:rPr>
          <w:color w:val="0A0A0A"/>
        </w:rPr>
        <w:t>în valoare de</w:t>
      </w:r>
      <w:r w:rsidRPr="008C4EDD">
        <w:t xml:space="preserve">  </w:t>
      </w:r>
      <w:r w:rsidRPr="008C4EDD">
        <w:rPr>
          <w:b/>
          <w:bCs/>
        </w:rPr>
        <w:t>44 923 lei</w:t>
      </w:r>
      <w:r>
        <w:t xml:space="preserve"> </w:t>
      </w:r>
      <w:r w:rsidR="00610130">
        <w:t>–</w:t>
      </w:r>
      <w:r>
        <w:t xml:space="preserve"> finalizat</w:t>
      </w:r>
      <w:r w:rsidR="00610130">
        <w:t>;</w:t>
      </w:r>
      <w:r w:rsidRPr="008C4EDD">
        <w:rPr>
          <w:color w:val="000000"/>
          <w:shd w:val="clear" w:color="auto" w:fill="FFFFFF"/>
        </w:rPr>
        <w:t xml:space="preserve"> </w:t>
      </w:r>
    </w:p>
    <w:p w14:paraId="63E1E6BE" w14:textId="04BDADFB" w:rsidR="008C4EDD" w:rsidRPr="008C4EDD" w:rsidRDefault="008C4EDD" w:rsidP="008C4EDD">
      <w:pPr>
        <w:jc w:val="both"/>
        <w:rPr>
          <w:b/>
          <w:bCs/>
          <w:color w:val="000000"/>
        </w:rPr>
      </w:pPr>
      <w:r w:rsidRPr="008C4EDD">
        <w:t xml:space="preserve">2. </w:t>
      </w:r>
      <w:bookmarkStart w:id="0" w:name="_Hlk198896867"/>
      <w:r w:rsidRPr="008C4EDD">
        <w:rPr>
          <w:b/>
          <w:bCs/>
        </w:rPr>
        <w:t>Asociația Profesorilor de Educație fizică și sport din Vrancea</w:t>
      </w:r>
      <w:bookmarkEnd w:id="0"/>
      <w:r w:rsidRPr="008C4EDD">
        <w:rPr>
          <w:b/>
          <w:bCs/>
        </w:rPr>
        <w:t xml:space="preserve"> </w:t>
      </w:r>
      <w:r w:rsidRPr="008C4EDD">
        <w:t xml:space="preserve">– </w:t>
      </w:r>
      <w:r w:rsidRPr="008C4EDD">
        <w:rPr>
          <w:color w:val="0A0A0A"/>
        </w:rPr>
        <w:t xml:space="preserve">Contract nr. 9264/30.05.2025 </w:t>
      </w:r>
      <w:r w:rsidRPr="008C4EDD">
        <w:t xml:space="preserve">pentru </w:t>
      </w:r>
      <w:r w:rsidRPr="008C4EDD">
        <w:rPr>
          <w:color w:val="000000"/>
          <w:shd w:val="clear" w:color="auto" w:fill="FFFFFF"/>
        </w:rPr>
        <w:t xml:space="preserve">proiectul </w:t>
      </w:r>
      <w:bookmarkStart w:id="1" w:name="_Hlk198886233"/>
      <w:r w:rsidRPr="008C4EDD">
        <w:rPr>
          <w:i/>
          <w:iCs/>
        </w:rPr>
        <w:t>Vrancea în mișcare – Educație prin sport</w:t>
      </w:r>
      <w:bookmarkEnd w:id="1"/>
      <w:r w:rsidRPr="008C4EDD">
        <w:rPr>
          <w:color w:val="0A0A0A"/>
        </w:rPr>
        <w:t xml:space="preserve"> </w:t>
      </w:r>
      <w:r w:rsidR="00610130">
        <w:rPr>
          <w:color w:val="0A0A0A"/>
        </w:rPr>
        <w:t>în valoare de</w:t>
      </w:r>
      <w:r w:rsidR="00610130" w:rsidRPr="008C4EDD">
        <w:t xml:space="preserve"> </w:t>
      </w:r>
      <w:r w:rsidRPr="008C4EDD">
        <w:rPr>
          <w:b/>
          <w:bCs/>
          <w:color w:val="000000"/>
        </w:rPr>
        <w:t>43 815,36</w:t>
      </w:r>
      <w:r w:rsidRPr="008C4EDD">
        <w:rPr>
          <w:color w:val="000000"/>
        </w:rPr>
        <w:t xml:space="preserve"> </w:t>
      </w:r>
      <w:r w:rsidRPr="008C4EDD">
        <w:rPr>
          <w:b/>
          <w:bCs/>
        </w:rPr>
        <w:t>lei</w:t>
      </w:r>
      <w:r w:rsidR="00610130">
        <w:rPr>
          <w:b/>
          <w:bCs/>
        </w:rPr>
        <w:t xml:space="preserve"> </w:t>
      </w:r>
      <w:r w:rsidR="00610130">
        <w:t>– finalizat;</w:t>
      </w:r>
    </w:p>
    <w:p w14:paraId="6C5E05F3" w14:textId="5B6E7490" w:rsidR="008C4EDD" w:rsidRPr="008C4EDD" w:rsidRDefault="008C4EDD" w:rsidP="008C4EDD">
      <w:pPr>
        <w:jc w:val="both"/>
      </w:pPr>
      <w:r w:rsidRPr="008C4EDD">
        <w:t xml:space="preserve">3. </w:t>
      </w:r>
      <w:bookmarkStart w:id="2" w:name="_Hlk198896898"/>
      <w:r w:rsidRPr="008C4EDD">
        <w:rPr>
          <w:b/>
        </w:rPr>
        <w:t>Asociația Club Sportiv Covaci 2024</w:t>
      </w:r>
      <w:r w:rsidRPr="008C4EDD">
        <w:rPr>
          <w:i/>
          <w:iCs/>
        </w:rPr>
        <w:t xml:space="preserve"> </w:t>
      </w:r>
      <w:bookmarkEnd w:id="2"/>
      <w:r w:rsidRPr="008C4EDD">
        <w:t xml:space="preserve">- </w:t>
      </w:r>
      <w:r w:rsidRPr="008C4EDD">
        <w:rPr>
          <w:color w:val="0A0A0A"/>
        </w:rPr>
        <w:t xml:space="preserve">Contract nr. 9265/30.05.2025 </w:t>
      </w:r>
      <w:r w:rsidRPr="008C4EDD">
        <w:rPr>
          <w:color w:val="000000"/>
          <w:shd w:val="clear" w:color="auto" w:fill="FFFFFF"/>
        </w:rPr>
        <w:t xml:space="preserve">pentru proiectul </w:t>
      </w:r>
      <w:bookmarkStart w:id="3" w:name="_Hlk198892633"/>
      <w:r w:rsidRPr="008C4EDD">
        <w:rPr>
          <w:i/>
          <w:iCs/>
        </w:rPr>
        <w:t>Cupa campionilor de mâine</w:t>
      </w:r>
      <w:bookmarkEnd w:id="3"/>
      <w:r w:rsidR="00610130" w:rsidRPr="008C4EDD">
        <w:rPr>
          <w:i/>
          <w:iCs/>
        </w:rPr>
        <w:t xml:space="preserve"> </w:t>
      </w:r>
      <w:r w:rsidR="00610130">
        <w:rPr>
          <w:color w:val="0A0A0A"/>
        </w:rPr>
        <w:t>în valoare de</w:t>
      </w:r>
      <w:r w:rsidR="00610130" w:rsidRPr="008C4EDD">
        <w:t xml:space="preserve"> </w:t>
      </w:r>
      <w:bookmarkStart w:id="4" w:name="_Hlk133572372"/>
      <w:r w:rsidRPr="008C4EDD">
        <w:rPr>
          <w:b/>
          <w:bCs/>
        </w:rPr>
        <w:t>49 950 lei</w:t>
      </w:r>
      <w:bookmarkEnd w:id="4"/>
      <w:r w:rsidR="00610130">
        <w:rPr>
          <w:b/>
          <w:bCs/>
        </w:rPr>
        <w:t xml:space="preserve"> </w:t>
      </w:r>
      <w:r w:rsidR="00610130">
        <w:t>– finalizat;</w:t>
      </w:r>
    </w:p>
    <w:p w14:paraId="6E172FF0" w14:textId="09BE0FBD" w:rsidR="008C4EDD" w:rsidRPr="008C4EDD" w:rsidRDefault="008C4EDD" w:rsidP="008C4EDD">
      <w:pPr>
        <w:jc w:val="both"/>
      </w:pPr>
      <w:r w:rsidRPr="008C4EDD">
        <w:t xml:space="preserve">4. </w:t>
      </w:r>
      <w:bookmarkStart w:id="5" w:name="_Hlk198896971"/>
      <w:r w:rsidRPr="008C4EDD">
        <w:rPr>
          <w:b/>
        </w:rPr>
        <w:t>Asociația Club Sportiv Alpha Mind</w:t>
      </w:r>
      <w:r w:rsidRPr="008C4EDD">
        <w:rPr>
          <w:i/>
          <w:iCs/>
        </w:rPr>
        <w:t xml:space="preserve"> </w:t>
      </w:r>
      <w:r w:rsidRPr="008C4EDD">
        <w:rPr>
          <w:color w:val="000000"/>
          <w:shd w:val="clear" w:color="auto" w:fill="FFFFFF"/>
        </w:rPr>
        <w:t xml:space="preserve">– </w:t>
      </w:r>
      <w:r w:rsidRPr="008C4EDD">
        <w:rPr>
          <w:b/>
          <w:bCs/>
          <w:color w:val="000000"/>
          <w:shd w:val="clear" w:color="auto" w:fill="FFFFFF"/>
        </w:rPr>
        <w:t>O minte inițială</w:t>
      </w:r>
      <w:bookmarkEnd w:id="5"/>
      <w:r w:rsidRPr="008C4EDD">
        <w:rPr>
          <w:i/>
          <w:iCs/>
        </w:rPr>
        <w:t xml:space="preserve"> </w:t>
      </w:r>
      <w:r w:rsidRPr="008C4EDD">
        <w:t xml:space="preserve">– </w:t>
      </w:r>
      <w:r w:rsidRPr="008C4EDD">
        <w:rPr>
          <w:color w:val="0A0A0A"/>
        </w:rPr>
        <w:t xml:space="preserve">Contract nr. 9266/30.05.2025 </w:t>
      </w:r>
      <w:r w:rsidRPr="008C4EDD">
        <w:t xml:space="preserve">pentru proiectul </w:t>
      </w:r>
      <w:bookmarkStart w:id="6" w:name="_Hlk198889515"/>
      <w:bookmarkStart w:id="7" w:name="_Hlk198896983"/>
      <w:r w:rsidRPr="008C4EDD">
        <w:rPr>
          <w:i/>
          <w:iCs/>
        </w:rPr>
        <w:t xml:space="preserve">Cupa copiilor Rikora </w:t>
      </w:r>
      <w:bookmarkEnd w:id="6"/>
      <w:r w:rsidRPr="008C4EDD">
        <w:rPr>
          <w:i/>
          <w:iCs/>
        </w:rPr>
        <w:t>și XC Trophy Jariștea</w:t>
      </w:r>
      <w:bookmarkEnd w:id="7"/>
      <w:r w:rsidR="00610130" w:rsidRPr="008C4EDD">
        <w:rPr>
          <w:i/>
          <w:iCs/>
        </w:rPr>
        <w:t xml:space="preserve"> </w:t>
      </w:r>
      <w:r w:rsidR="00610130">
        <w:rPr>
          <w:color w:val="0A0A0A"/>
        </w:rPr>
        <w:t>în valoare de</w:t>
      </w:r>
      <w:r w:rsidR="00610130" w:rsidRPr="008C4EDD">
        <w:t xml:space="preserve"> </w:t>
      </w:r>
      <w:r w:rsidRPr="008C4EDD">
        <w:rPr>
          <w:b/>
          <w:bCs/>
          <w:color w:val="000000"/>
        </w:rPr>
        <w:t xml:space="preserve">49 106 </w:t>
      </w:r>
      <w:r w:rsidRPr="008C4EDD">
        <w:rPr>
          <w:b/>
          <w:bCs/>
        </w:rPr>
        <w:t>lei</w:t>
      </w:r>
      <w:r w:rsidR="00610130">
        <w:rPr>
          <w:b/>
          <w:bCs/>
        </w:rPr>
        <w:t xml:space="preserve"> </w:t>
      </w:r>
      <w:r w:rsidR="00610130">
        <w:t>– finalizat;</w:t>
      </w:r>
    </w:p>
    <w:p w14:paraId="0A97035A" w14:textId="20A2D4EB" w:rsidR="008C4EDD" w:rsidRPr="008C4EDD" w:rsidRDefault="008C4EDD" w:rsidP="008C4EDD">
      <w:pPr>
        <w:jc w:val="both"/>
      </w:pPr>
      <w:r w:rsidRPr="008C4EDD">
        <w:t xml:space="preserve">5. </w:t>
      </w:r>
      <w:bookmarkStart w:id="8" w:name="_Hlk198896932"/>
      <w:r w:rsidRPr="008C4EDD">
        <w:rPr>
          <w:b/>
          <w:bCs/>
        </w:rPr>
        <w:t>Asociația Smart Group Solutions</w:t>
      </w:r>
      <w:bookmarkEnd w:id="8"/>
      <w:r w:rsidRPr="008C4EDD">
        <w:t xml:space="preserve"> – </w:t>
      </w:r>
      <w:r w:rsidRPr="008C4EDD">
        <w:rPr>
          <w:color w:val="0A0A0A"/>
        </w:rPr>
        <w:t xml:space="preserve">Contract nr. 9262/30.05.2025 </w:t>
      </w:r>
      <w:r w:rsidRPr="008C4EDD">
        <w:rPr>
          <w:color w:val="000000"/>
          <w:shd w:val="clear" w:color="auto" w:fill="FFFFFF"/>
        </w:rPr>
        <w:t xml:space="preserve">pentru proiectul </w:t>
      </w:r>
      <w:bookmarkStart w:id="9" w:name="_Hlk198895982"/>
      <w:r w:rsidRPr="008C4EDD">
        <w:rPr>
          <w:i/>
          <w:iCs/>
        </w:rPr>
        <w:t>Premiem viitorul – Educație duală în Vrancea</w:t>
      </w:r>
      <w:bookmarkEnd w:id="9"/>
      <w:r w:rsidR="00610130" w:rsidRPr="008C4EDD">
        <w:rPr>
          <w:i/>
          <w:iCs/>
        </w:rPr>
        <w:t xml:space="preserve"> </w:t>
      </w:r>
      <w:r w:rsidR="00610130">
        <w:rPr>
          <w:color w:val="0A0A0A"/>
        </w:rPr>
        <w:t>în valoare de</w:t>
      </w:r>
      <w:r w:rsidR="00610130" w:rsidRPr="008C4EDD">
        <w:t xml:space="preserve"> </w:t>
      </w:r>
      <w:r w:rsidRPr="008C4EDD">
        <w:rPr>
          <w:b/>
          <w:bCs/>
        </w:rPr>
        <w:t>49 908,12 lei</w:t>
      </w:r>
      <w:r w:rsidR="00BC2041">
        <w:t xml:space="preserve"> – finalizat;</w:t>
      </w:r>
    </w:p>
    <w:p w14:paraId="5E683C3B" w14:textId="7EC00211" w:rsidR="008C4EDD" w:rsidRPr="008C4EDD" w:rsidRDefault="008C4EDD" w:rsidP="008C4EDD">
      <w:pPr>
        <w:jc w:val="both"/>
      </w:pPr>
      <w:r w:rsidRPr="008C4EDD">
        <w:t xml:space="preserve">6. </w:t>
      </w:r>
      <w:r w:rsidRPr="008C4EDD">
        <w:rPr>
          <w:b/>
        </w:rPr>
        <w:t>Asociația de securitate</w:t>
      </w:r>
      <w:r w:rsidRPr="008C4EDD">
        <w:rPr>
          <w:i/>
          <w:iCs/>
        </w:rPr>
        <w:t xml:space="preserve"> </w:t>
      </w:r>
      <w:r w:rsidRPr="008C4EDD">
        <w:t xml:space="preserve">– </w:t>
      </w:r>
      <w:r w:rsidRPr="008C4EDD">
        <w:rPr>
          <w:color w:val="0A0A0A"/>
        </w:rPr>
        <w:t xml:space="preserve">Contract nr. 9260/30.05.2025 </w:t>
      </w:r>
      <w:r w:rsidRPr="008C4EDD">
        <w:t>pentru</w:t>
      </w:r>
      <w:r w:rsidRPr="008C4EDD">
        <w:rPr>
          <w:color w:val="000000"/>
          <w:shd w:val="clear" w:color="auto" w:fill="FFFFFF"/>
        </w:rPr>
        <w:t xml:space="preserve"> proiectul </w:t>
      </w:r>
      <w:r w:rsidRPr="008C4EDD">
        <w:rPr>
          <w:i/>
          <w:iCs/>
        </w:rPr>
        <w:t xml:space="preserve">Turneul Internațional de judo – Memorialul Aurel Cîmpeanu </w:t>
      </w:r>
      <w:r w:rsidR="00610130">
        <w:rPr>
          <w:color w:val="0A0A0A"/>
        </w:rPr>
        <w:t>în valoare de</w:t>
      </w:r>
      <w:r w:rsidR="00610130" w:rsidRPr="008C4EDD">
        <w:t xml:space="preserve"> </w:t>
      </w:r>
      <w:r w:rsidRPr="008C4EDD">
        <w:rPr>
          <w:b/>
          <w:bCs/>
        </w:rPr>
        <w:t>48 633 lei</w:t>
      </w:r>
      <w:r w:rsidR="00BC2041">
        <w:t xml:space="preserve"> – finalizat;</w:t>
      </w:r>
    </w:p>
    <w:p w14:paraId="5FDB8789" w14:textId="14BEDA05" w:rsidR="008C4EDD" w:rsidRPr="008C4EDD" w:rsidRDefault="008C4EDD" w:rsidP="008C4EDD">
      <w:pPr>
        <w:jc w:val="both"/>
      </w:pPr>
      <w:r w:rsidRPr="008C4EDD">
        <w:t>7.</w:t>
      </w:r>
      <w:r w:rsidRPr="008C4EDD">
        <w:rPr>
          <w:b/>
          <w:bCs/>
        </w:rPr>
        <w:t xml:space="preserve"> </w:t>
      </w:r>
      <w:r w:rsidRPr="008C4EDD">
        <w:rPr>
          <w:b/>
        </w:rPr>
        <w:t xml:space="preserve">Asociația Mărăști 1917 </w:t>
      </w:r>
      <w:r w:rsidRPr="008C4EDD">
        <w:rPr>
          <w:b/>
          <w:bCs/>
        </w:rPr>
        <w:t xml:space="preserve">– </w:t>
      </w:r>
      <w:r w:rsidRPr="008C4EDD">
        <w:rPr>
          <w:color w:val="0A0A0A"/>
        </w:rPr>
        <w:t xml:space="preserve">Contract nr. 9263/30.05.2025 </w:t>
      </w:r>
      <w:r w:rsidRPr="008C4EDD">
        <w:rPr>
          <w:color w:val="000000"/>
          <w:shd w:val="clear" w:color="auto" w:fill="FFFFFF"/>
        </w:rPr>
        <w:t xml:space="preserve">pentru proiectul </w:t>
      </w:r>
      <w:bookmarkStart w:id="10" w:name="_Hlk198897141"/>
      <w:bookmarkStart w:id="11" w:name="_Hlk198900042"/>
      <w:r w:rsidRPr="008C4EDD">
        <w:rPr>
          <w:i/>
          <w:iCs/>
        </w:rPr>
        <w:t>Destine aeronautice în poarta Focșani</w:t>
      </w:r>
      <w:bookmarkEnd w:id="10"/>
      <w:r w:rsidRPr="008C4EDD">
        <w:rPr>
          <w:i/>
          <w:iCs/>
        </w:rPr>
        <w:t>lor</w:t>
      </w:r>
      <w:bookmarkEnd w:id="11"/>
      <w:r w:rsidRPr="008C4EDD">
        <w:rPr>
          <w:color w:val="0A0A0A"/>
        </w:rPr>
        <w:t xml:space="preserve"> </w:t>
      </w:r>
      <w:r w:rsidR="00610130">
        <w:rPr>
          <w:color w:val="0A0A0A"/>
        </w:rPr>
        <w:t>în valoare de</w:t>
      </w:r>
      <w:r w:rsidR="00610130" w:rsidRPr="008C4EDD">
        <w:t xml:space="preserve"> </w:t>
      </w:r>
      <w:r w:rsidRPr="008C4EDD">
        <w:rPr>
          <w:b/>
          <w:bCs/>
        </w:rPr>
        <w:t>45 000 lei</w:t>
      </w:r>
      <w:r w:rsidR="00BC2041">
        <w:t xml:space="preserve"> – finalizat;</w:t>
      </w:r>
    </w:p>
    <w:p w14:paraId="19C0007A" w14:textId="279C423C" w:rsidR="008C4EDD" w:rsidRPr="008C4EDD" w:rsidRDefault="008C4EDD" w:rsidP="008C4EDD">
      <w:pPr>
        <w:jc w:val="both"/>
      </w:pPr>
      <w:r w:rsidRPr="008C4EDD">
        <w:t xml:space="preserve">8. </w:t>
      </w:r>
      <w:bookmarkStart w:id="12" w:name="_Hlk198897078"/>
      <w:r w:rsidRPr="008C4EDD">
        <w:rPr>
          <w:b/>
        </w:rPr>
        <w:t>Asociația Club Sportiv ALH Dinamic Focșani</w:t>
      </w:r>
      <w:bookmarkEnd w:id="12"/>
      <w:r w:rsidRPr="008C4EDD">
        <w:rPr>
          <w:i/>
          <w:iCs/>
        </w:rPr>
        <w:t xml:space="preserve"> </w:t>
      </w:r>
      <w:r w:rsidRPr="008C4EDD">
        <w:rPr>
          <w:b/>
          <w:bCs/>
        </w:rPr>
        <w:t xml:space="preserve">– </w:t>
      </w:r>
      <w:r w:rsidRPr="008C4EDD">
        <w:rPr>
          <w:color w:val="0A0A0A"/>
        </w:rPr>
        <w:t xml:space="preserve">Contract nr. 9261/30.05.2025 </w:t>
      </w:r>
      <w:r w:rsidRPr="008C4EDD">
        <w:rPr>
          <w:color w:val="000000"/>
          <w:shd w:val="clear" w:color="auto" w:fill="FFFFFF"/>
        </w:rPr>
        <w:t xml:space="preserve">pentru proiectul </w:t>
      </w:r>
      <w:bookmarkStart w:id="13" w:name="_Hlk198897089"/>
      <w:r w:rsidRPr="008C4EDD">
        <w:rPr>
          <w:i/>
          <w:iCs/>
        </w:rPr>
        <w:t>Cupa copilului sportiv</w:t>
      </w:r>
      <w:bookmarkEnd w:id="13"/>
      <w:r w:rsidRPr="008C4EDD">
        <w:rPr>
          <w:color w:val="0A0A0A"/>
        </w:rPr>
        <w:t xml:space="preserve"> </w:t>
      </w:r>
      <w:r w:rsidR="00610130">
        <w:rPr>
          <w:color w:val="0A0A0A"/>
        </w:rPr>
        <w:t>în valoare de</w:t>
      </w:r>
      <w:r w:rsidR="00610130" w:rsidRPr="008C4EDD">
        <w:t xml:space="preserve"> </w:t>
      </w:r>
      <w:r w:rsidRPr="008C4EDD">
        <w:rPr>
          <w:b/>
          <w:bCs/>
          <w:color w:val="0A0A0A"/>
        </w:rPr>
        <w:t>49 399,97</w:t>
      </w:r>
      <w:r w:rsidRPr="008C4EDD">
        <w:rPr>
          <w:b/>
          <w:bCs/>
        </w:rPr>
        <w:t xml:space="preserve"> lei</w:t>
      </w:r>
      <w:r w:rsidR="00BC2041">
        <w:t xml:space="preserve"> – finalizat;</w:t>
      </w:r>
    </w:p>
    <w:p w14:paraId="75DF04EF" w14:textId="40F9DD74" w:rsidR="008C4EDD" w:rsidRPr="008C4EDD" w:rsidRDefault="008C4EDD" w:rsidP="008C4EDD">
      <w:pPr>
        <w:jc w:val="both"/>
        <w:rPr>
          <w:b/>
          <w:bCs/>
        </w:rPr>
      </w:pPr>
      <w:r w:rsidRPr="008C4EDD">
        <w:t xml:space="preserve">9. </w:t>
      </w:r>
      <w:bookmarkStart w:id="14" w:name="_Hlk198897154"/>
      <w:r w:rsidRPr="008C4EDD">
        <w:rPr>
          <w:b/>
          <w:bCs/>
        </w:rPr>
        <w:t>Asociația PropatriaVox</w:t>
      </w:r>
      <w:bookmarkEnd w:id="14"/>
      <w:r w:rsidRPr="008C4EDD">
        <w:rPr>
          <w:b/>
          <w:bCs/>
        </w:rPr>
        <w:t xml:space="preserve"> – </w:t>
      </w:r>
      <w:r w:rsidRPr="008C4EDD">
        <w:rPr>
          <w:color w:val="0A0A0A"/>
        </w:rPr>
        <w:t xml:space="preserve">Contract nr. 9259/30.05.2025 </w:t>
      </w:r>
      <w:r w:rsidRPr="008C4EDD">
        <w:rPr>
          <w:color w:val="000000"/>
          <w:shd w:val="clear" w:color="auto" w:fill="FFFFFF"/>
        </w:rPr>
        <w:t xml:space="preserve">pentru proiectul </w:t>
      </w:r>
      <w:bookmarkStart w:id="15" w:name="_Hlk198897167"/>
      <w:r w:rsidRPr="008C4EDD">
        <w:rPr>
          <w:i/>
          <w:iCs/>
        </w:rPr>
        <w:t>Classic For Teens Lab</w:t>
      </w:r>
      <w:r w:rsidRPr="008C4EDD">
        <w:t xml:space="preserve"> – </w:t>
      </w:r>
      <w:r w:rsidRPr="008C4EDD">
        <w:rPr>
          <w:i/>
          <w:iCs/>
        </w:rPr>
        <w:t>Voluntari pentru cultură</w:t>
      </w:r>
      <w:bookmarkEnd w:id="15"/>
      <w:r w:rsidR="00610130" w:rsidRPr="00610130">
        <w:rPr>
          <w:color w:val="0A0A0A"/>
        </w:rPr>
        <w:t xml:space="preserve"> </w:t>
      </w:r>
      <w:r w:rsidR="00610130">
        <w:rPr>
          <w:color w:val="0A0A0A"/>
        </w:rPr>
        <w:t>în valoare de</w:t>
      </w:r>
      <w:r w:rsidR="00610130" w:rsidRPr="008C4EDD">
        <w:t xml:space="preserve"> </w:t>
      </w:r>
      <w:r w:rsidRPr="008C4EDD">
        <w:rPr>
          <w:b/>
          <w:bCs/>
        </w:rPr>
        <w:t>50 000</w:t>
      </w:r>
      <w:r w:rsidRPr="008C4EDD">
        <w:t xml:space="preserve"> </w:t>
      </w:r>
      <w:r w:rsidRPr="008C4EDD">
        <w:rPr>
          <w:b/>
          <w:bCs/>
        </w:rPr>
        <w:t>lei</w:t>
      </w:r>
      <w:r w:rsidR="00BC2041">
        <w:t xml:space="preserve"> – finalizat;</w:t>
      </w:r>
    </w:p>
    <w:p w14:paraId="07CD4302" w14:textId="57241ACC" w:rsidR="008C4EDD" w:rsidRPr="008C4EDD" w:rsidRDefault="008C4EDD" w:rsidP="008C4EDD">
      <w:pPr>
        <w:jc w:val="both"/>
        <w:rPr>
          <w:b/>
          <w:bCs/>
        </w:rPr>
      </w:pPr>
      <w:r w:rsidRPr="008C4EDD">
        <w:t xml:space="preserve">10. </w:t>
      </w:r>
      <w:r w:rsidRPr="008C4EDD">
        <w:rPr>
          <w:b/>
          <w:bCs/>
        </w:rPr>
        <w:t>Asociația</w:t>
      </w:r>
      <w:r w:rsidRPr="008C4EDD">
        <w:t xml:space="preserve"> </w:t>
      </w:r>
      <w:r w:rsidRPr="008C4EDD">
        <w:rPr>
          <w:b/>
          <w:bCs/>
        </w:rPr>
        <w:t>Dumitrești - Alături de voi</w:t>
      </w:r>
      <w:r w:rsidRPr="008C4EDD">
        <w:t xml:space="preserve"> – </w:t>
      </w:r>
      <w:r w:rsidRPr="008C4EDD">
        <w:rPr>
          <w:color w:val="0A0A0A"/>
        </w:rPr>
        <w:t xml:space="preserve">Contract nr. 9258/30.05.2025 </w:t>
      </w:r>
      <w:r w:rsidRPr="008C4EDD">
        <w:rPr>
          <w:color w:val="000000"/>
          <w:shd w:val="clear" w:color="auto" w:fill="FFFFFF"/>
        </w:rPr>
        <w:t xml:space="preserve">pentru proiectul </w:t>
      </w:r>
      <w:bookmarkStart w:id="16" w:name="_Hlk198897200"/>
      <w:r w:rsidRPr="008C4EDD">
        <w:rPr>
          <w:i/>
          <w:iCs/>
        </w:rPr>
        <w:t>Școala de var</w:t>
      </w:r>
      <w:r w:rsidR="00BC2041">
        <w:rPr>
          <w:i/>
          <w:iCs/>
        </w:rPr>
        <w:t>ă</w:t>
      </w:r>
      <w:r w:rsidRPr="008C4EDD">
        <w:rPr>
          <w:i/>
          <w:iCs/>
        </w:rPr>
        <w:t xml:space="preserve"> Grigore Gheba – Matematica prin pasiune și perseverență</w:t>
      </w:r>
      <w:bookmarkEnd w:id="16"/>
      <w:r w:rsidRPr="008C4EDD">
        <w:rPr>
          <w:i/>
          <w:iCs/>
        </w:rPr>
        <w:t xml:space="preserve"> </w:t>
      </w:r>
      <w:r w:rsidR="00610130">
        <w:rPr>
          <w:color w:val="0A0A0A"/>
        </w:rPr>
        <w:t>în valoare de</w:t>
      </w:r>
      <w:r w:rsidRPr="008C4EDD">
        <w:rPr>
          <w:i/>
          <w:iCs/>
        </w:rPr>
        <w:t xml:space="preserve"> </w:t>
      </w:r>
      <w:r w:rsidRPr="008C4EDD">
        <w:rPr>
          <w:b/>
          <w:bCs/>
        </w:rPr>
        <w:t>49 369,30 lei</w:t>
      </w:r>
      <w:r w:rsidR="00BC2041">
        <w:t xml:space="preserve"> – finalizat.</w:t>
      </w:r>
    </w:p>
    <w:p w14:paraId="18A69BEB" w14:textId="77777777" w:rsidR="00123326" w:rsidRPr="008C4EDD" w:rsidRDefault="00123326" w:rsidP="009D3D23">
      <w:pPr>
        <w:jc w:val="both"/>
      </w:pPr>
    </w:p>
    <w:p w14:paraId="37A6BDC6" w14:textId="1612422E" w:rsidR="00606DD7" w:rsidRDefault="00BE6749" w:rsidP="009D3D23">
      <w:pPr>
        <w:jc w:val="both"/>
      </w:pPr>
      <w:r w:rsidRPr="00BE6749">
        <w:lastRenderedPageBreak/>
        <w:drawing>
          <wp:inline distT="0" distB="0" distL="0" distR="0" wp14:anchorId="5581A3C2" wp14:editId="79E0C4CE">
            <wp:extent cx="6267450" cy="8995064"/>
            <wp:effectExtent l="0" t="0" r="0" b="0"/>
            <wp:docPr id="507076590" name="Imagine 1" descr="O imagine care conține text, Font, hârtie, alb și negru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76590" name="Imagine 1" descr="O imagine care conține text, Font, hârtie, alb și negru&#10;&#10;Conținutul generat de inteligența artificială poate fi inco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9132" cy="89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DD7" w:rsidSect="002833DC">
      <w:pgSz w:w="12240" w:h="15840"/>
      <w:pgMar w:top="709" w:right="104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436E"/>
    <w:multiLevelType w:val="multilevel"/>
    <w:tmpl w:val="45B4968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423A1"/>
    <w:multiLevelType w:val="multilevel"/>
    <w:tmpl w:val="223A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65270"/>
    <w:multiLevelType w:val="hybridMultilevel"/>
    <w:tmpl w:val="293E849E"/>
    <w:lvl w:ilvl="0" w:tplc="6C80D39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13AF3"/>
    <w:multiLevelType w:val="hybridMultilevel"/>
    <w:tmpl w:val="80B878EE"/>
    <w:lvl w:ilvl="0" w:tplc="A01A72B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32A90"/>
    <w:multiLevelType w:val="multilevel"/>
    <w:tmpl w:val="44F2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D69CA"/>
    <w:multiLevelType w:val="hybridMultilevel"/>
    <w:tmpl w:val="6FFEF19C"/>
    <w:lvl w:ilvl="0" w:tplc="2062AF4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430586235">
    <w:abstractNumId w:val="2"/>
  </w:num>
  <w:num w:numId="2" w16cid:durableId="1437482197">
    <w:abstractNumId w:val="5"/>
  </w:num>
  <w:num w:numId="3" w16cid:durableId="1143430308">
    <w:abstractNumId w:val="3"/>
  </w:num>
  <w:num w:numId="4" w16cid:durableId="541359968">
    <w:abstractNumId w:val="1"/>
  </w:num>
  <w:num w:numId="5" w16cid:durableId="554053035">
    <w:abstractNumId w:val="4"/>
  </w:num>
  <w:num w:numId="6" w16cid:durableId="83456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F6"/>
    <w:rsid w:val="0000193E"/>
    <w:rsid w:val="00005D99"/>
    <w:rsid w:val="000252D5"/>
    <w:rsid w:val="000313C5"/>
    <w:rsid w:val="00031AFD"/>
    <w:rsid w:val="00033F27"/>
    <w:rsid w:val="00050698"/>
    <w:rsid w:val="000557FF"/>
    <w:rsid w:val="00092346"/>
    <w:rsid w:val="00097E1A"/>
    <w:rsid w:val="000A66CC"/>
    <w:rsid w:val="000B0072"/>
    <w:rsid w:val="000C012D"/>
    <w:rsid w:val="000D0D0A"/>
    <w:rsid w:val="000E2D2B"/>
    <w:rsid w:val="000E6EF7"/>
    <w:rsid w:val="0011119D"/>
    <w:rsid w:val="00121AA2"/>
    <w:rsid w:val="0012298A"/>
    <w:rsid w:val="001232F6"/>
    <w:rsid w:val="00123326"/>
    <w:rsid w:val="00124451"/>
    <w:rsid w:val="00166E4F"/>
    <w:rsid w:val="00171145"/>
    <w:rsid w:val="00171208"/>
    <w:rsid w:val="00172912"/>
    <w:rsid w:val="00173D89"/>
    <w:rsid w:val="00194DAA"/>
    <w:rsid w:val="001B109B"/>
    <w:rsid w:val="001B4894"/>
    <w:rsid w:val="001C75E4"/>
    <w:rsid w:val="001D4F21"/>
    <w:rsid w:val="001E5AC2"/>
    <w:rsid w:val="001F75FA"/>
    <w:rsid w:val="002210A3"/>
    <w:rsid w:val="002230A8"/>
    <w:rsid w:val="002253DD"/>
    <w:rsid w:val="00231E7F"/>
    <w:rsid w:val="002430BE"/>
    <w:rsid w:val="002442E2"/>
    <w:rsid w:val="00257029"/>
    <w:rsid w:val="002833DC"/>
    <w:rsid w:val="002A39E7"/>
    <w:rsid w:val="002B40C3"/>
    <w:rsid w:val="002B6DB4"/>
    <w:rsid w:val="002C2783"/>
    <w:rsid w:val="002D22C6"/>
    <w:rsid w:val="002D2D7E"/>
    <w:rsid w:val="002F1B7D"/>
    <w:rsid w:val="0030185D"/>
    <w:rsid w:val="00302421"/>
    <w:rsid w:val="00305CE3"/>
    <w:rsid w:val="003239E0"/>
    <w:rsid w:val="0032589E"/>
    <w:rsid w:val="00331F61"/>
    <w:rsid w:val="00336485"/>
    <w:rsid w:val="0034204A"/>
    <w:rsid w:val="00357446"/>
    <w:rsid w:val="0036694B"/>
    <w:rsid w:val="00366C7D"/>
    <w:rsid w:val="0037236A"/>
    <w:rsid w:val="00380411"/>
    <w:rsid w:val="00387985"/>
    <w:rsid w:val="003967E9"/>
    <w:rsid w:val="003A0386"/>
    <w:rsid w:val="003A63F3"/>
    <w:rsid w:val="003A74CB"/>
    <w:rsid w:val="003B4D18"/>
    <w:rsid w:val="003C61C0"/>
    <w:rsid w:val="003D0138"/>
    <w:rsid w:val="00404338"/>
    <w:rsid w:val="00412D4B"/>
    <w:rsid w:val="00415373"/>
    <w:rsid w:val="00427BDA"/>
    <w:rsid w:val="004316C3"/>
    <w:rsid w:val="00453551"/>
    <w:rsid w:val="0046364F"/>
    <w:rsid w:val="00482B47"/>
    <w:rsid w:val="00485888"/>
    <w:rsid w:val="00486A47"/>
    <w:rsid w:val="004B5B3C"/>
    <w:rsid w:val="004F12C5"/>
    <w:rsid w:val="00504D44"/>
    <w:rsid w:val="00537EA9"/>
    <w:rsid w:val="0054158C"/>
    <w:rsid w:val="00552CF0"/>
    <w:rsid w:val="005648D3"/>
    <w:rsid w:val="0057706F"/>
    <w:rsid w:val="00591492"/>
    <w:rsid w:val="00594905"/>
    <w:rsid w:val="005A3288"/>
    <w:rsid w:val="005A7181"/>
    <w:rsid w:val="005C4350"/>
    <w:rsid w:val="005D1DCC"/>
    <w:rsid w:val="005D39CA"/>
    <w:rsid w:val="005D6F0C"/>
    <w:rsid w:val="005E3793"/>
    <w:rsid w:val="005F49F0"/>
    <w:rsid w:val="00606DD7"/>
    <w:rsid w:val="00610130"/>
    <w:rsid w:val="00624C88"/>
    <w:rsid w:val="0063407A"/>
    <w:rsid w:val="00635201"/>
    <w:rsid w:val="0063792B"/>
    <w:rsid w:val="006471E4"/>
    <w:rsid w:val="006705D2"/>
    <w:rsid w:val="00672F41"/>
    <w:rsid w:val="0069646B"/>
    <w:rsid w:val="006B4F5B"/>
    <w:rsid w:val="006C0510"/>
    <w:rsid w:val="006C1F50"/>
    <w:rsid w:val="006C2750"/>
    <w:rsid w:val="006E16CA"/>
    <w:rsid w:val="006F6DA3"/>
    <w:rsid w:val="00705567"/>
    <w:rsid w:val="0071176D"/>
    <w:rsid w:val="007245FA"/>
    <w:rsid w:val="0073728A"/>
    <w:rsid w:val="007428FE"/>
    <w:rsid w:val="007434ED"/>
    <w:rsid w:val="0075512D"/>
    <w:rsid w:val="00763167"/>
    <w:rsid w:val="00764679"/>
    <w:rsid w:val="0077134C"/>
    <w:rsid w:val="00771FEB"/>
    <w:rsid w:val="007814B6"/>
    <w:rsid w:val="007A66D6"/>
    <w:rsid w:val="007B19C1"/>
    <w:rsid w:val="007C08BB"/>
    <w:rsid w:val="007C60A7"/>
    <w:rsid w:val="007E626C"/>
    <w:rsid w:val="007F55B5"/>
    <w:rsid w:val="008053A1"/>
    <w:rsid w:val="00816711"/>
    <w:rsid w:val="00840109"/>
    <w:rsid w:val="00847FEE"/>
    <w:rsid w:val="00854057"/>
    <w:rsid w:val="00890800"/>
    <w:rsid w:val="008A23D8"/>
    <w:rsid w:val="008B2DE9"/>
    <w:rsid w:val="008B5158"/>
    <w:rsid w:val="008C4EDD"/>
    <w:rsid w:val="008D0557"/>
    <w:rsid w:val="008D4559"/>
    <w:rsid w:val="008D7CE3"/>
    <w:rsid w:val="008E3009"/>
    <w:rsid w:val="008E55D4"/>
    <w:rsid w:val="008F22AC"/>
    <w:rsid w:val="0091741F"/>
    <w:rsid w:val="00921E99"/>
    <w:rsid w:val="00935B21"/>
    <w:rsid w:val="00941332"/>
    <w:rsid w:val="00960451"/>
    <w:rsid w:val="009640C0"/>
    <w:rsid w:val="009703E3"/>
    <w:rsid w:val="00970DF0"/>
    <w:rsid w:val="00970FA0"/>
    <w:rsid w:val="00972580"/>
    <w:rsid w:val="009838A1"/>
    <w:rsid w:val="009A5DE5"/>
    <w:rsid w:val="009B0F18"/>
    <w:rsid w:val="009B5751"/>
    <w:rsid w:val="009C7008"/>
    <w:rsid w:val="009D3D23"/>
    <w:rsid w:val="009F33B7"/>
    <w:rsid w:val="00A07627"/>
    <w:rsid w:val="00A23C68"/>
    <w:rsid w:val="00A25517"/>
    <w:rsid w:val="00A31D22"/>
    <w:rsid w:val="00A44430"/>
    <w:rsid w:val="00A4599C"/>
    <w:rsid w:val="00A45E0A"/>
    <w:rsid w:val="00A50140"/>
    <w:rsid w:val="00A53F0D"/>
    <w:rsid w:val="00A72F71"/>
    <w:rsid w:val="00AA4A78"/>
    <w:rsid w:val="00AC093C"/>
    <w:rsid w:val="00AC2516"/>
    <w:rsid w:val="00AC50AD"/>
    <w:rsid w:val="00AE1C2F"/>
    <w:rsid w:val="00AF796A"/>
    <w:rsid w:val="00B05084"/>
    <w:rsid w:val="00B16E38"/>
    <w:rsid w:val="00B25DDD"/>
    <w:rsid w:val="00B55006"/>
    <w:rsid w:val="00B5533A"/>
    <w:rsid w:val="00B759D1"/>
    <w:rsid w:val="00B83897"/>
    <w:rsid w:val="00B83E49"/>
    <w:rsid w:val="00B86E87"/>
    <w:rsid w:val="00BA3F94"/>
    <w:rsid w:val="00BC2041"/>
    <w:rsid w:val="00BD3FFC"/>
    <w:rsid w:val="00BD6F63"/>
    <w:rsid w:val="00BE6749"/>
    <w:rsid w:val="00BF4041"/>
    <w:rsid w:val="00BF7286"/>
    <w:rsid w:val="00C00040"/>
    <w:rsid w:val="00C02E71"/>
    <w:rsid w:val="00C03296"/>
    <w:rsid w:val="00C144B3"/>
    <w:rsid w:val="00C15B5B"/>
    <w:rsid w:val="00C30816"/>
    <w:rsid w:val="00C31274"/>
    <w:rsid w:val="00C34607"/>
    <w:rsid w:val="00C377B1"/>
    <w:rsid w:val="00C54035"/>
    <w:rsid w:val="00C66469"/>
    <w:rsid w:val="00C7401E"/>
    <w:rsid w:val="00C82C45"/>
    <w:rsid w:val="00C90EB3"/>
    <w:rsid w:val="00C94142"/>
    <w:rsid w:val="00CA0926"/>
    <w:rsid w:val="00CA6A42"/>
    <w:rsid w:val="00CB0FA7"/>
    <w:rsid w:val="00CB1654"/>
    <w:rsid w:val="00CC3B40"/>
    <w:rsid w:val="00CD5CCB"/>
    <w:rsid w:val="00CE76EC"/>
    <w:rsid w:val="00D00245"/>
    <w:rsid w:val="00D02BC7"/>
    <w:rsid w:val="00D06895"/>
    <w:rsid w:val="00D152D8"/>
    <w:rsid w:val="00D15746"/>
    <w:rsid w:val="00D26501"/>
    <w:rsid w:val="00D44738"/>
    <w:rsid w:val="00D61C64"/>
    <w:rsid w:val="00D9695F"/>
    <w:rsid w:val="00DA0A11"/>
    <w:rsid w:val="00DA11E3"/>
    <w:rsid w:val="00DB0790"/>
    <w:rsid w:val="00DB0ADF"/>
    <w:rsid w:val="00DB569D"/>
    <w:rsid w:val="00DD2AC0"/>
    <w:rsid w:val="00DF1BBE"/>
    <w:rsid w:val="00E0101C"/>
    <w:rsid w:val="00E05331"/>
    <w:rsid w:val="00E061E4"/>
    <w:rsid w:val="00E15B4C"/>
    <w:rsid w:val="00E2130E"/>
    <w:rsid w:val="00E4527F"/>
    <w:rsid w:val="00E47FD7"/>
    <w:rsid w:val="00E529D8"/>
    <w:rsid w:val="00E53315"/>
    <w:rsid w:val="00E629CB"/>
    <w:rsid w:val="00E9203F"/>
    <w:rsid w:val="00ED38C0"/>
    <w:rsid w:val="00EE4AF7"/>
    <w:rsid w:val="00F06B82"/>
    <w:rsid w:val="00F151C8"/>
    <w:rsid w:val="00F20DB0"/>
    <w:rsid w:val="00F25688"/>
    <w:rsid w:val="00F374F2"/>
    <w:rsid w:val="00F54293"/>
    <w:rsid w:val="00F718BD"/>
    <w:rsid w:val="00F76275"/>
    <w:rsid w:val="00F8258E"/>
    <w:rsid w:val="00F912FA"/>
    <w:rsid w:val="00F91E71"/>
    <w:rsid w:val="00F93B63"/>
    <w:rsid w:val="00FA0962"/>
    <w:rsid w:val="00FA503B"/>
    <w:rsid w:val="00FA6D78"/>
    <w:rsid w:val="00FB205B"/>
    <w:rsid w:val="00FB2A75"/>
    <w:rsid w:val="00FB67C5"/>
    <w:rsid w:val="00FE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31B0"/>
  <w15:chartTrackingRefBased/>
  <w15:docId w15:val="{E2769E4A-FD32-4575-A6B0-4C0C1B6D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uiPriority w:val="22"/>
    <w:qFormat/>
    <w:rsid w:val="001232F6"/>
    <w:rPr>
      <w:b/>
      <w:bCs/>
    </w:rPr>
  </w:style>
  <w:style w:type="paragraph" w:styleId="Indentcorptext">
    <w:name w:val="Body Text Indent"/>
    <w:basedOn w:val="Normal"/>
    <w:link w:val="IndentcorptextCaracter"/>
    <w:rsid w:val="001232F6"/>
    <w:pPr>
      <w:ind w:left="795"/>
      <w:jc w:val="both"/>
    </w:pPr>
    <w:rPr>
      <w:sz w:val="28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1232F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Corptext2">
    <w:name w:val="Body Text 2"/>
    <w:basedOn w:val="Normal"/>
    <w:link w:val="Corptext2Caracter"/>
    <w:rsid w:val="001232F6"/>
    <w:pPr>
      <w:jc w:val="both"/>
    </w:pPr>
    <w:rPr>
      <w:sz w:val="28"/>
      <w:lang w:eastAsia="ro-RO"/>
    </w:rPr>
  </w:style>
  <w:style w:type="character" w:customStyle="1" w:styleId="Corptext2Caracter">
    <w:name w:val="Corp text 2 Caracter"/>
    <w:basedOn w:val="Fontdeparagrafimplicit"/>
    <w:link w:val="Corptext2"/>
    <w:rsid w:val="001232F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1232F6"/>
    <w:pPr>
      <w:ind w:left="708"/>
    </w:pPr>
  </w:style>
  <w:style w:type="paragraph" w:styleId="Corptext">
    <w:name w:val="Body Text"/>
    <w:basedOn w:val="Normal"/>
    <w:link w:val="CorptextCaracter"/>
    <w:uiPriority w:val="99"/>
    <w:unhideWhenUsed/>
    <w:rsid w:val="00485888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48588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485888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Fontdeparagrafimplicit"/>
    <w:rsid w:val="00485888"/>
  </w:style>
  <w:style w:type="character" w:styleId="Hyperlink">
    <w:name w:val="Hyperlink"/>
    <w:basedOn w:val="Fontdeparagrafimplicit"/>
    <w:uiPriority w:val="99"/>
    <w:unhideWhenUsed/>
    <w:rsid w:val="00E529D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A74CB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771FEB"/>
    <w:rPr>
      <w:i/>
      <w:iCs/>
    </w:rPr>
  </w:style>
  <w:style w:type="paragraph" w:customStyle="1" w:styleId="dr-list-item">
    <w:name w:val="dr-list-item"/>
    <w:basedOn w:val="Normal"/>
    <w:rsid w:val="008F22AC"/>
    <w:pPr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ontact@cjvrance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369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Oanele Luminita</dc:creator>
  <cp:keywords/>
  <dc:description/>
  <cp:lastModifiedBy>Axon Oana-Andreea</cp:lastModifiedBy>
  <cp:revision>65</cp:revision>
  <cp:lastPrinted>2024-02-06T14:43:00Z</cp:lastPrinted>
  <dcterms:created xsi:type="dcterms:W3CDTF">2024-02-06T12:36:00Z</dcterms:created>
  <dcterms:modified xsi:type="dcterms:W3CDTF">2026-02-20T07:23:00Z</dcterms:modified>
</cp:coreProperties>
</file>