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20C4" w14:textId="58A5E651" w:rsidR="007A05DC" w:rsidRPr="00083C13" w:rsidRDefault="007A05DC" w:rsidP="007A05DC">
      <w:pPr>
        <w:rPr>
          <w:b/>
          <w:bCs/>
          <w:sz w:val="28"/>
          <w:szCs w:val="28"/>
        </w:rPr>
      </w:pPr>
      <w:r w:rsidRPr="00083C13">
        <w:rPr>
          <w:b/>
          <w:bCs/>
          <w:sz w:val="28"/>
          <w:szCs w:val="28"/>
        </w:rPr>
        <w:t xml:space="preserve">ROMÂNIA </w:t>
      </w:r>
      <w:r w:rsidR="00FF6A2A">
        <w:rPr>
          <w:b/>
          <w:bCs/>
          <w:sz w:val="28"/>
          <w:szCs w:val="28"/>
        </w:rPr>
        <w:tab/>
      </w:r>
      <w:r w:rsidR="00FF6A2A">
        <w:rPr>
          <w:b/>
          <w:bCs/>
          <w:sz w:val="28"/>
          <w:szCs w:val="28"/>
        </w:rPr>
        <w:tab/>
      </w:r>
      <w:r w:rsidR="00FF6A2A">
        <w:rPr>
          <w:b/>
          <w:bCs/>
          <w:sz w:val="28"/>
          <w:szCs w:val="28"/>
        </w:rPr>
        <w:tab/>
      </w:r>
      <w:r w:rsidR="00FF6A2A">
        <w:rPr>
          <w:b/>
          <w:bCs/>
          <w:sz w:val="28"/>
          <w:szCs w:val="28"/>
        </w:rPr>
        <w:tab/>
      </w:r>
      <w:r w:rsidR="00FF6A2A">
        <w:rPr>
          <w:b/>
          <w:bCs/>
          <w:sz w:val="28"/>
          <w:szCs w:val="28"/>
        </w:rPr>
        <w:tab/>
      </w:r>
      <w:r w:rsidR="00FF6A2A">
        <w:rPr>
          <w:b/>
          <w:bCs/>
          <w:sz w:val="28"/>
          <w:szCs w:val="28"/>
        </w:rPr>
        <w:tab/>
      </w:r>
      <w:r w:rsidR="00FF6A2A">
        <w:rPr>
          <w:b/>
          <w:bCs/>
          <w:sz w:val="28"/>
          <w:szCs w:val="28"/>
        </w:rPr>
        <w:tab/>
      </w:r>
      <w:r w:rsidR="00FF6A2A">
        <w:rPr>
          <w:b/>
          <w:bCs/>
          <w:sz w:val="28"/>
          <w:szCs w:val="28"/>
        </w:rPr>
        <w:tab/>
      </w:r>
      <w:r w:rsidR="00FF6A2A">
        <w:rPr>
          <w:b/>
          <w:bCs/>
          <w:sz w:val="28"/>
          <w:szCs w:val="28"/>
        </w:rPr>
        <w:tab/>
      </w:r>
    </w:p>
    <w:p w14:paraId="2B1FE9FA" w14:textId="72D75279" w:rsidR="007A05DC" w:rsidRPr="00083C13" w:rsidRDefault="007A05DC" w:rsidP="007A05DC">
      <w:pPr>
        <w:rPr>
          <w:b/>
          <w:bCs/>
          <w:sz w:val="28"/>
          <w:szCs w:val="28"/>
        </w:rPr>
      </w:pPr>
      <w:r w:rsidRPr="00083C13">
        <w:rPr>
          <w:b/>
          <w:bCs/>
          <w:sz w:val="28"/>
          <w:szCs w:val="28"/>
        </w:rPr>
        <w:t xml:space="preserve">CONSILIUL JUDEȚEAN </w:t>
      </w:r>
      <w:r w:rsidR="00E86E98">
        <w:rPr>
          <w:b/>
          <w:bCs/>
          <w:sz w:val="28"/>
          <w:szCs w:val="28"/>
        </w:rPr>
        <w:tab/>
      </w:r>
      <w:r w:rsidR="00E86E98">
        <w:rPr>
          <w:b/>
          <w:bCs/>
          <w:sz w:val="28"/>
          <w:szCs w:val="28"/>
        </w:rPr>
        <w:tab/>
      </w:r>
      <w:r w:rsidR="00E86E98">
        <w:rPr>
          <w:b/>
          <w:bCs/>
          <w:sz w:val="28"/>
          <w:szCs w:val="28"/>
        </w:rPr>
        <w:tab/>
      </w:r>
      <w:r w:rsidR="00E86E98">
        <w:rPr>
          <w:b/>
          <w:bCs/>
          <w:sz w:val="28"/>
          <w:szCs w:val="28"/>
        </w:rPr>
        <w:tab/>
      </w:r>
      <w:r w:rsidR="00E86E98">
        <w:rPr>
          <w:b/>
          <w:bCs/>
          <w:sz w:val="28"/>
          <w:szCs w:val="28"/>
        </w:rPr>
        <w:tab/>
        <w:t xml:space="preserve">          </w:t>
      </w:r>
    </w:p>
    <w:p w14:paraId="025FEF85" w14:textId="2998E3F4" w:rsidR="007A05DC" w:rsidRPr="00083C13" w:rsidRDefault="007A05DC" w:rsidP="007A05DC">
      <w:pPr>
        <w:rPr>
          <w:b/>
          <w:bCs/>
          <w:sz w:val="28"/>
          <w:szCs w:val="28"/>
        </w:rPr>
      </w:pPr>
      <w:r w:rsidRPr="00083C13">
        <w:rPr>
          <w:b/>
          <w:bCs/>
          <w:sz w:val="28"/>
          <w:szCs w:val="28"/>
        </w:rPr>
        <w:t>JUDEȚUL VRANCEA                                                             Anex</w:t>
      </w:r>
      <w:r w:rsidR="001137D4">
        <w:rPr>
          <w:b/>
          <w:bCs/>
          <w:sz w:val="28"/>
          <w:szCs w:val="28"/>
        </w:rPr>
        <w:t>ă</w:t>
      </w:r>
    </w:p>
    <w:p w14:paraId="357470AC" w14:textId="60EA8F4B" w:rsidR="007A05DC" w:rsidRPr="00083C13" w:rsidRDefault="007A05DC" w:rsidP="007A05DC">
      <w:pPr>
        <w:rPr>
          <w:b/>
          <w:bCs/>
          <w:sz w:val="28"/>
          <w:szCs w:val="28"/>
        </w:rPr>
      </w:pPr>
      <w:r w:rsidRPr="00083C13">
        <w:rPr>
          <w:b/>
          <w:bCs/>
          <w:sz w:val="28"/>
          <w:szCs w:val="28"/>
        </w:rPr>
        <w:t xml:space="preserve">                                                                        </w:t>
      </w:r>
      <w:bookmarkStart w:id="0" w:name="_Hlk205469626"/>
      <w:r w:rsidR="00711B78">
        <w:rPr>
          <w:b/>
          <w:bCs/>
          <w:sz w:val="28"/>
          <w:szCs w:val="28"/>
        </w:rPr>
        <w:t>l</w:t>
      </w:r>
      <w:r w:rsidRPr="00083C13">
        <w:rPr>
          <w:b/>
          <w:bCs/>
          <w:sz w:val="28"/>
          <w:szCs w:val="28"/>
        </w:rPr>
        <w:t xml:space="preserve">a Hotărârea nr. </w:t>
      </w:r>
      <w:r w:rsidR="00C81598">
        <w:rPr>
          <w:b/>
          <w:bCs/>
          <w:sz w:val="28"/>
          <w:szCs w:val="28"/>
        </w:rPr>
        <w:t>20</w:t>
      </w:r>
      <w:r w:rsidR="002E656F">
        <w:rPr>
          <w:b/>
          <w:bCs/>
          <w:sz w:val="28"/>
          <w:szCs w:val="28"/>
        </w:rPr>
        <w:t xml:space="preserve"> </w:t>
      </w:r>
      <w:r w:rsidR="00C70081">
        <w:rPr>
          <w:b/>
          <w:bCs/>
          <w:sz w:val="28"/>
          <w:szCs w:val="28"/>
        </w:rPr>
        <w:t xml:space="preserve">din </w:t>
      </w:r>
      <w:bookmarkEnd w:id="0"/>
      <w:r w:rsidR="00C81598">
        <w:rPr>
          <w:b/>
          <w:bCs/>
          <w:sz w:val="28"/>
          <w:szCs w:val="28"/>
        </w:rPr>
        <w:t>30.01.</w:t>
      </w:r>
      <w:r w:rsidR="002E656F">
        <w:rPr>
          <w:b/>
          <w:bCs/>
          <w:sz w:val="28"/>
          <w:szCs w:val="28"/>
        </w:rPr>
        <w:t>2026</w:t>
      </w:r>
    </w:p>
    <w:p w14:paraId="4F134888" w14:textId="77777777" w:rsidR="007A05DC" w:rsidRPr="00083C13" w:rsidRDefault="007A05DC" w:rsidP="007A05DC">
      <w:pPr>
        <w:rPr>
          <w:b/>
          <w:bCs/>
          <w:sz w:val="28"/>
          <w:szCs w:val="28"/>
        </w:rPr>
      </w:pPr>
    </w:p>
    <w:p w14:paraId="78280C90" w14:textId="27739AB2" w:rsidR="007A05DC" w:rsidRDefault="007A05DC" w:rsidP="007A05D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76F769" w14:textId="77777777" w:rsidR="007A05DC" w:rsidRDefault="007A05DC" w:rsidP="007A05D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5FE3DCD" w14:textId="1CCB1548" w:rsidR="007A05DC" w:rsidRPr="00E9101E" w:rsidRDefault="001137D4" w:rsidP="007A05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IMOBILUL</w:t>
      </w:r>
      <w:r w:rsidR="007A05DC" w:rsidRPr="00E9101E">
        <w:rPr>
          <w:b/>
          <w:bCs/>
          <w:sz w:val="28"/>
          <w:szCs w:val="28"/>
        </w:rPr>
        <w:t xml:space="preserve"> ÎN SUPRAFAȚĂ</w:t>
      </w:r>
      <w:r>
        <w:rPr>
          <w:b/>
          <w:bCs/>
          <w:sz w:val="28"/>
          <w:szCs w:val="28"/>
        </w:rPr>
        <w:t xml:space="preserve"> TOTALĂ</w:t>
      </w:r>
      <w:r w:rsidR="007A05DC" w:rsidRPr="00E9101E">
        <w:rPr>
          <w:b/>
          <w:bCs/>
          <w:sz w:val="28"/>
          <w:szCs w:val="28"/>
        </w:rPr>
        <w:t xml:space="preserve"> DE </w:t>
      </w:r>
      <w:r w:rsidRPr="001137D4">
        <w:rPr>
          <w:b/>
          <w:bCs/>
          <w:sz w:val="28"/>
          <w:szCs w:val="28"/>
        </w:rPr>
        <w:t>2.050.980</w:t>
      </w:r>
      <w:r w:rsidR="007A05DC" w:rsidRPr="00E9101E">
        <w:rPr>
          <w:b/>
          <w:bCs/>
          <w:sz w:val="28"/>
          <w:szCs w:val="28"/>
        </w:rPr>
        <w:t xml:space="preserve"> mp</w:t>
      </w:r>
    </w:p>
    <w:p w14:paraId="3595C654" w14:textId="332A2BA8" w:rsidR="007A05DC" w:rsidRPr="00E9101E" w:rsidRDefault="007A05DC" w:rsidP="007A05DC">
      <w:pPr>
        <w:jc w:val="center"/>
        <w:rPr>
          <w:b/>
          <w:bCs/>
          <w:sz w:val="28"/>
          <w:szCs w:val="28"/>
        </w:rPr>
      </w:pPr>
      <w:r w:rsidRPr="00E9101E">
        <w:rPr>
          <w:b/>
          <w:bCs/>
          <w:sz w:val="28"/>
          <w:szCs w:val="28"/>
        </w:rPr>
        <w:t xml:space="preserve">PENTRU CARE SE SOLICITĂ TRANSFERUL DIN DOMENIUL PUBLIC AL </w:t>
      </w:r>
      <w:r w:rsidR="002E656F">
        <w:rPr>
          <w:b/>
          <w:bCs/>
          <w:sz w:val="28"/>
          <w:szCs w:val="28"/>
        </w:rPr>
        <w:t>COMUNEI VÂNĂTORI</w:t>
      </w:r>
      <w:r w:rsidRPr="00E9101E">
        <w:rPr>
          <w:b/>
          <w:bCs/>
          <w:sz w:val="28"/>
          <w:szCs w:val="28"/>
        </w:rPr>
        <w:t xml:space="preserve"> ÎN DOMENIUL PUBLIC AL JUDEȚULUI VRANCEA</w:t>
      </w:r>
    </w:p>
    <w:p w14:paraId="4DE64ADF" w14:textId="133419B2" w:rsidR="007A05DC" w:rsidRPr="001137D4" w:rsidRDefault="007A05DC" w:rsidP="007A05DC">
      <w:pPr>
        <w:jc w:val="both"/>
        <w:rPr>
          <w:b/>
          <w:bCs/>
          <w:sz w:val="28"/>
          <w:szCs w:val="28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142"/>
        <w:gridCol w:w="1780"/>
        <w:gridCol w:w="1330"/>
        <w:gridCol w:w="1836"/>
        <w:gridCol w:w="2251"/>
      </w:tblGrid>
      <w:tr w:rsidR="001137D4" w:rsidRPr="001137D4" w14:paraId="3800DBD9" w14:textId="77777777" w:rsidTr="001137D4">
        <w:trPr>
          <w:trHeight w:val="575"/>
        </w:trPr>
        <w:tc>
          <w:tcPr>
            <w:tcW w:w="556" w:type="dxa"/>
          </w:tcPr>
          <w:p w14:paraId="38A113DD" w14:textId="17537BF2" w:rsidR="001137D4" w:rsidRPr="001137D4" w:rsidRDefault="001137D4" w:rsidP="00C832EE">
            <w:pPr>
              <w:rPr>
                <w:b/>
                <w:bCs/>
              </w:rPr>
            </w:pPr>
            <w:r w:rsidRPr="001137D4">
              <w:rPr>
                <w:b/>
                <w:bCs/>
              </w:rPr>
              <w:t>Nr.</w:t>
            </w:r>
          </w:p>
        </w:tc>
        <w:tc>
          <w:tcPr>
            <w:tcW w:w="2491" w:type="dxa"/>
          </w:tcPr>
          <w:p w14:paraId="581CEDF3" w14:textId="0E366F7B" w:rsidR="001137D4" w:rsidRPr="001137D4" w:rsidRDefault="001137D4" w:rsidP="00C832EE">
            <w:pPr>
              <w:rPr>
                <w:b/>
                <w:bCs/>
              </w:rPr>
            </w:pPr>
            <w:r w:rsidRPr="001137D4">
              <w:rPr>
                <w:b/>
                <w:bCs/>
              </w:rPr>
              <w:t>Categorie de folosință</w:t>
            </w:r>
          </w:p>
        </w:tc>
        <w:tc>
          <w:tcPr>
            <w:tcW w:w="2040" w:type="dxa"/>
          </w:tcPr>
          <w:p w14:paraId="68E15998" w14:textId="2C436E70" w:rsidR="001137D4" w:rsidRPr="001137D4" w:rsidRDefault="001137D4" w:rsidP="00C832EE">
            <w:pPr>
              <w:rPr>
                <w:b/>
                <w:bCs/>
              </w:rPr>
            </w:pPr>
            <w:r w:rsidRPr="001137D4">
              <w:rPr>
                <w:b/>
                <w:bCs/>
              </w:rPr>
              <w:t>Suprafața totală</w:t>
            </w:r>
          </w:p>
        </w:tc>
        <w:tc>
          <w:tcPr>
            <w:tcW w:w="1047" w:type="dxa"/>
          </w:tcPr>
          <w:p w14:paraId="2836FFA6" w14:textId="75C7F6B2" w:rsidR="001137D4" w:rsidRPr="001137D4" w:rsidRDefault="001137D4" w:rsidP="00C832EE">
            <w:pPr>
              <w:rPr>
                <w:b/>
                <w:bCs/>
              </w:rPr>
            </w:pPr>
            <w:r w:rsidRPr="001137D4">
              <w:rPr>
                <w:b/>
                <w:bCs/>
              </w:rPr>
              <w:t xml:space="preserve">Tarla </w:t>
            </w:r>
          </w:p>
        </w:tc>
        <w:tc>
          <w:tcPr>
            <w:tcW w:w="1151" w:type="dxa"/>
          </w:tcPr>
          <w:p w14:paraId="60FA5E91" w14:textId="78A41524" w:rsidR="001137D4" w:rsidRPr="001137D4" w:rsidRDefault="001137D4" w:rsidP="00C832EE">
            <w:pPr>
              <w:rPr>
                <w:b/>
                <w:bCs/>
              </w:rPr>
            </w:pPr>
            <w:r w:rsidRPr="001137D4">
              <w:rPr>
                <w:b/>
                <w:bCs/>
              </w:rPr>
              <w:t xml:space="preserve">Parcelă </w:t>
            </w:r>
          </w:p>
        </w:tc>
        <w:tc>
          <w:tcPr>
            <w:tcW w:w="2610" w:type="dxa"/>
          </w:tcPr>
          <w:p w14:paraId="000AC3A9" w14:textId="78539651" w:rsidR="001137D4" w:rsidRPr="001137D4" w:rsidRDefault="001137D4" w:rsidP="00C832EE">
            <w:pPr>
              <w:rPr>
                <w:b/>
                <w:bCs/>
              </w:rPr>
            </w:pPr>
            <w:r w:rsidRPr="001137D4">
              <w:rPr>
                <w:b/>
                <w:bCs/>
              </w:rPr>
              <w:t>Apartenență</w:t>
            </w:r>
          </w:p>
        </w:tc>
      </w:tr>
      <w:tr w:rsidR="001137D4" w:rsidRPr="00E90D00" w14:paraId="24007A11" w14:textId="77777777" w:rsidTr="001137D4">
        <w:trPr>
          <w:trHeight w:val="1520"/>
        </w:trPr>
        <w:tc>
          <w:tcPr>
            <w:tcW w:w="556" w:type="dxa"/>
          </w:tcPr>
          <w:p w14:paraId="28412844" w14:textId="2F718E7D" w:rsidR="001137D4" w:rsidRPr="00E90D00" w:rsidRDefault="001137D4" w:rsidP="00C832EE">
            <w:r>
              <w:t>1</w:t>
            </w:r>
          </w:p>
        </w:tc>
        <w:tc>
          <w:tcPr>
            <w:tcW w:w="2491" w:type="dxa"/>
          </w:tcPr>
          <w:p w14:paraId="4D9EFE90" w14:textId="78FC0B83" w:rsidR="001137D4" w:rsidRPr="00E90D00" w:rsidRDefault="001137D4" w:rsidP="00C832EE">
            <w:r>
              <w:t>Teren neproductiv, ape statatoare și arabil</w:t>
            </w:r>
          </w:p>
        </w:tc>
        <w:tc>
          <w:tcPr>
            <w:tcW w:w="2040" w:type="dxa"/>
          </w:tcPr>
          <w:p w14:paraId="699FDE30" w14:textId="16E7C0A3" w:rsidR="001137D4" w:rsidRPr="00E90D00" w:rsidRDefault="001137D4" w:rsidP="00C832EE">
            <w:r w:rsidRPr="00E90D00">
              <w:t xml:space="preserve">Radulesti </w:t>
            </w:r>
          </w:p>
          <w:p w14:paraId="4B92563B" w14:textId="552432E7" w:rsidR="001137D4" w:rsidRPr="00E90D00" w:rsidRDefault="001137D4" w:rsidP="00C832EE">
            <w:r w:rsidRPr="00E90D00">
              <w:t xml:space="preserve">Teren </w:t>
            </w:r>
            <w:r>
              <w:t>855.826 mp</w:t>
            </w:r>
          </w:p>
        </w:tc>
        <w:tc>
          <w:tcPr>
            <w:tcW w:w="1047" w:type="dxa"/>
          </w:tcPr>
          <w:p w14:paraId="306C354F" w14:textId="58966341" w:rsidR="001137D4" w:rsidRPr="00E90D00" w:rsidRDefault="001137D4" w:rsidP="001137D4">
            <w:r w:rsidRPr="00E90D00">
              <w:t xml:space="preserve">  T65 </w:t>
            </w:r>
          </w:p>
          <w:p w14:paraId="4245EA7F" w14:textId="394B64DD" w:rsidR="001137D4" w:rsidRPr="00E90D00" w:rsidRDefault="001137D4" w:rsidP="001137D4">
            <w:r w:rsidRPr="00E90D00">
              <w:t xml:space="preserve">T 19 </w:t>
            </w:r>
          </w:p>
          <w:p w14:paraId="0F41D8F7" w14:textId="06C11B92" w:rsidR="001137D4" w:rsidRPr="00E90D00" w:rsidRDefault="001137D4" w:rsidP="001137D4">
            <w:r w:rsidRPr="00E90D00">
              <w:t>T 110</w:t>
            </w:r>
          </w:p>
          <w:p w14:paraId="6C2D3280" w14:textId="3488FF91" w:rsidR="001137D4" w:rsidRPr="00E90D00" w:rsidRDefault="001137D4" w:rsidP="001137D4">
            <w:r w:rsidRPr="00E90D00">
              <w:t xml:space="preserve">T 105 </w:t>
            </w:r>
          </w:p>
          <w:p w14:paraId="6DE593C7" w14:textId="650B6039" w:rsidR="001137D4" w:rsidRPr="00E90D00" w:rsidRDefault="001137D4" w:rsidP="00C832EE">
            <w:r w:rsidRPr="00E90D00">
              <w:t>T 104/1</w:t>
            </w:r>
          </w:p>
        </w:tc>
        <w:tc>
          <w:tcPr>
            <w:tcW w:w="1151" w:type="dxa"/>
          </w:tcPr>
          <w:p w14:paraId="2A8D5A27" w14:textId="6E23BF6C" w:rsidR="001137D4" w:rsidRPr="00E90D00" w:rsidRDefault="001137D4" w:rsidP="00C832EE">
            <w:r>
              <w:t>P465, P77, P749, P717, P715</w:t>
            </w:r>
          </w:p>
        </w:tc>
        <w:tc>
          <w:tcPr>
            <w:tcW w:w="2610" w:type="dxa"/>
          </w:tcPr>
          <w:p w14:paraId="4B5896FE" w14:textId="77777777" w:rsidR="001137D4" w:rsidRDefault="001137D4" w:rsidP="00C832EE">
            <w:r w:rsidRPr="00E90D00">
              <w:t xml:space="preserve">Domeniul public al comunei </w:t>
            </w:r>
            <w:r>
              <w:t>Vânători</w:t>
            </w:r>
            <w:r w:rsidRPr="00E90D00">
              <w:t xml:space="preserve"> </w:t>
            </w:r>
          </w:p>
          <w:p w14:paraId="44C440EC" w14:textId="77777777" w:rsidR="00FF6A2A" w:rsidRDefault="00FF6A2A" w:rsidP="00C832EE"/>
          <w:p w14:paraId="20A55D06" w14:textId="3C3452BA" w:rsidR="00FF6A2A" w:rsidRPr="00E90D00" w:rsidRDefault="00FF6A2A" w:rsidP="00FF6A2A">
            <w:r w:rsidRPr="00E90D00">
              <w:t>CF 51544</w:t>
            </w:r>
            <w:r>
              <w:t xml:space="preserve"> Vânători</w:t>
            </w:r>
          </w:p>
          <w:p w14:paraId="02EE855A" w14:textId="0300CD3F" w:rsidR="00FF6A2A" w:rsidRPr="00E90D00" w:rsidRDefault="00FF6A2A" w:rsidP="00FF6A2A">
            <w:r w:rsidRPr="00E90D00">
              <w:t>CF 51539</w:t>
            </w:r>
            <w:r>
              <w:t xml:space="preserve"> Vânători</w:t>
            </w:r>
          </w:p>
          <w:p w14:paraId="137E7CD4" w14:textId="6869E8E4" w:rsidR="00FF6A2A" w:rsidRPr="00E90D00" w:rsidRDefault="00FF6A2A" w:rsidP="00FF6A2A">
            <w:r w:rsidRPr="00E90D00">
              <w:t>CF 51545</w:t>
            </w:r>
            <w:r>
              <w:t xml:space="preserve"> Vânători</w:t>
            </w:r>
          </w:p>
          <w:p w14:paraId="76878E28" w14:textId="3BCCAA54" w:rsidR="00FF6A2A" w:rsidRPr="00E90D00" w:rsidRDefault="00FF6A2A" w:rsidP="00FF6A2A">
            <w:r w:rsidRPr="00E90D00">
              <w:t>CF 51540</w:t>
            </w:r>
            <w:r>
              <w:t xml:space="preserve"> Vânători</w:t>
            </w:r>
          </w:p>
          <w:p w14:paraId="7CAD6B76" w14:textId="7886BD35" w:rsidR="00FF6A2A" w:rsidRPr="00E90D00" w:rsidRDefault="00FF6A2A" w:rsidP="00FF6A2A">
            <w:r w:rsidRPr="00E90D00">
              <w:t>CF 51549</w:t>
            </w:r>
            <w:r>
              <w:t xml:space="preserve"> Vânători</w:t>
            </w:r>
          </w:p>
        </w:tc>
      </w:tr>
      <w:tr w:rsidR="001137D4" w:rsidRPr="009D67E1" w14:paraId="2AF59CAC" w14:textId="77777777" w:rsidTr="001137D4">
        <w:trPr>
          <w:trHeight w:val="1160"/>
        </w:trPr>
        <w:tc>
          <w:tcPr>
            <w:tcW w:w="556" w:type="dxa"/>
          </w:tcPr>
          <w:p w14:paraId="41579CBE" w14:textId="4F1AF968" w:rsidR="001137D4" w:rsidRPr="009D67E1" w:rsidRDefault="001137D4" w:rsidP="00C832EE">
            <w:r w:rsidRPr="009D67E1">
              <w:t>2</w:t>
            </w:r>
            <w:r w:rsidR="00FF6A2A">
              <w:t xml:space="preserve"> </w:t>
            </w:r>
          </w:p>
        </w:tc>
        <w:tc>
          <w:tcPr>
            <w:tcW w:w="2491" w:type="dxa"/>
          </w:tcPr>
          <w:p w14:paraId="796C6BCF" w14:textId="77777777" w:rsidR="001137D4" w:rsidRPr="00275C1F" w:rsidRDefault="001137D4" w:rsidP="00C832EE">
            <w:r w:rsidRPr="00275C1F">
              <w:t>Teren neproductiv si ape statatoare</w:t>
            </w:r>
          </w:p>
          <w:p w14:paraId="4F70E9DF" w14:textId="77777777" w:rsidR="001137D4" w:rsidRPr="009D67E1" w:rsidRDefault="001137D4" w:rsidP="00C832EE"/>
        </w:tc>
        <w:tc>
          <w:tcPr>
            <w:tcW w:w="2040" w:type="dxa"/>
          </w:tcPr>
          <w:p w14:paraId="6C051EC3" w14:textId="37FA53E0" w:rsidR="001137D4" w:rsidRPr="009D67E1" w:rsidRDefault="001137D4" w:rsidP="00C832EE">
            <w:r w:rsidRPr="009D67E1">
              <w:t xml:space="preserve">Radulesti </w:t>
            </w:r>
          </w:p>
          <w:p w14:paraId="0EA15453" w14:textId="0773118F" w:rsidR="001137D4" w:rsidRPr="009D67E1" w:rsidRDefault="001137D4" w:rsidP="00C832EE">
            <w:r w:rsidRPr="009D67E1">
              <w:t xml:space="preserve">Teren </w:t>
            </w:r>
            <w:r>
              <w:t xml:space="preserve"> 661028 mp</w:t>
            </w:r>
          </w:p>
        </w:tc>
        <w:tc>
          <w:tcPr>
            <w:tcW w:w="1047" w:type="dxa"/>
          </w:tcPr>
          <w:p w14:paraId="73AC824D" w14:textId="7EC9EE29" w:rsidR="001137D4" w:rsidRPr="009D67E1" w:rsidRDefault="001137D4" w:rsidP="001137D4">
            <w:r w:rsidRPr="009D67E1">
              <w:t xml:space="preserve">T 65,66 </w:t>
            </w:r>
          </w:p>
          <w:p w14:paraId="3C0FAC59" w14:textId="66A0BAEF" w:rsidR="001137D4" w:rsidRPr="009D67E1" w:rsidRDefault="001137D4" w:rsidP="001137D4">
            <w:r w:rsidRPr="009D67E1">
              <w:t xml:space="preserve">T 19 </w:t>
            </w:r>
          </w:p>
          <w:p w14:paraId="4053AD38" w14:textId="29B19E3F" w:rsidR="001137D4" w:rsidRPr="009D67E1" w:rsidRDefault="001137D4" w:rsidP="001137D4">
            <w:r w:rsidRPr="009D67E1">
              <w:t xml:space="preserve">T 19 </w:t>
            </w:r>
          </w:p>
          <w:p w14:paraId="652923D8" w14:textId="53DE44F0" w:rsidR="001137D4" w:rsidRPr="009D67E1" w:rsidRDefault="001137D4" w:rsidP="001137D4">
            <w:r w:rsidRPr="009D67E1">
              <w:t xml:space="preserve">T 59 </w:t>
            </w:r>
          </w:p>
          <w:p w14:paraId="566B9BFA" w14:textId="6CBFA0A0" w:rsidR="001137D4" w:rsidRPr="009D67E1" w:rsidRDefault="001137D4" w:rsidP="00C832EE">
            <w:r w:rsidRPr="009D67E1">
              <w:t>T 19</w:t>
            </w:r>
          </w:p>
        </w:tc>
        <w:tc>
          <w:tcPr>
            <w:tcW w:w="1151" w:type="dxa"/>
          </w:tcPr>
          <w:p w14:paraId="6544678C" w14:textId="6617CB9B" w:rsidR="001137D4" w:rsidRDefault="001137D4" w:rsidP="00C832EE">
            <w:r w:rsidRPr="009D67E1">
              <w:t>P466,467</w:t>
            </w:r>
          </w:p>
          <w:p w14:paraId="0C455548" w14:textId="3F303F49" w:rsidR="001137D4" w:rsidRDefault="001137D4" w:rsidP="00C832EE">
            <w:r w:rsidRPr="009D67E1">
              <w:t>P 86</w:t>
            </w:r>
          </w:p>
          <w:p w14:paraId="5AE56274" w14:textId="1E1097C7" w:rsidR="001137D4" w:rsidRDefault="001137D4" w:rsidP="00C832EE">
            <w:r w:rsidRPr="009D67E1">
              <w:t>P 86</w:t>
            </w:r>
          </w:p>
          <w:p w14:paraId="00F0AE23" w14:textId="77777777" w:rsidR="001137D4" w:rsidRDefault="001137D4" w:rsidP="00C832EE">
            <w:r w:rsidRPr="009D67E1">
              <w:t xml:space="preserve">P 448 </w:t>
            </w:r>
          </w:p>
          <w:p w14:paraId="47AE8C7E" w14:textId="7D60AD98" w:rsidR="001137D4" w:rsidRPr="009D67E1" w:rsidRDefault="001137D4" w:rsidP="00C832EE">
            <w:r w:rsidRPr="009D67E1">
              <w:t>P 86</w:t>
            </w:r>
          </w:p>
        </w:tc>
        <w:tc>
          <w:tcPr>
            <w:tcW w:w="2610" w:type="dxa"/>
          </w:tcPr>
          <w:p w14:paraId="0D37D129" w14:textId="77777777" w:rsidR="00FF6A2A" w:rsidRDefault="001137D4" w:rsidP="00C832EE">
            <w:r w:rsidRPr="009D67E1">
              <w:t xml:space="preserve">Domeniul public al comunei </w:t>
            </w:r>
            <w:r>
              <w:t>Vânători</w:t>
            </w:r>
          </w:p>
          <w:p w14:paraId="28B43034" w14:textId="19026DB7" w:rsidR="001137D4" w:rsidRDefault="001137D4" w:rsidP="00C832EE">
            <w:r w:rsidRPr="009D67E1">
              <w:t xml:space="preserve"> </w:t>
            </w:r>
          </w:p>
          <w:p w14:paraId="001FD891" w14:textId="03111AD4" w:rsidR="00FF6A2A" w:rsidRPr="009D67E1" w:rsidRDefault="00FF6A2A" w:rsidP="00FF6A2A">
            <w:r w:rsidRPr="009D67E1">
              <w:t>CF 51770</w:t>
            </w:r>
            <w:r>
              <w:t xml:space="preserve"> Vânători</w:t>
            </w:r>
          </w:p>
          <w:p w14:paraId="60C3D8AA" w14:textId="45728BD0" w:rsidR="00FF6A2A" w:rsidRPr="009D67E1" w:rsidRDefault="00FF6A2A" w:rsidP="00FF6A2A">
            <w:r w:rsidRPr="009D67E1">
              <w:t>CF 51772</w:t>
            </w:r>
            <w:r>
              <w:t xml:space="preserve"> Vânători</w:t>
            </w:r>
          </w:p>
          <w:p w14:paraId="545BCF1E" w14:textId="1934ADB9" w:rsidR="00FF6A2A" w:rsidRPr="009D67E1" w:rsidRDefault="00FF6A2A" w:rsidP="00FF6A2A">
            <w:r w:rsidRPr="009D67E1">
              <w:t>CF 51771</w:t>
            </w:r>
            <w:r>
              <w:t xml:space="preserve"> Vânători</w:t>
            </w:r>
          </w:p>
          <w:p w14:paraId="6125A68F" w14:textId="14A6CFE7" w:rsidR="00FF6A2A" w:rsidRPr="009D67E1" w:rsidRDefault="00FF6A2A" w:rsidP="00FF6A2A">
            <w:r w:rsidRPr="009D67E1">
              <w:t>CF 51769</w:t>
            </w:r>
            <w:r>
              <w:t xml:space="preserve"> Vânători</w:t>
            </w:r>
          </w:p>
          <w:p w14:paraId="018D7607" w14:textId="2AFD5C05" w:rsidR="00FF6A2A" w:rsidRPr="009D67E1" w:rsidRDefault="00FF6A2A" w:rsidP="00FF6A2A">
            <w:r w:rsidRPr="009D67E1">
              <w:t>CF 51781</w:t>
            </w:r>
            <w:r>
              <w:t xml:space="preserve"> Vânători</w:t>
            </w:r>
          </w:p>
        </w:tc>
      </w:tr>
      <w:tr w:rsidR="001137D4" w:rsidRPr="009D67E1" w14:paraId="0A3D88C9" w14:textId="77777777" w:rsidTr="001137D4">
        <w:trPr>
          <w:trHeight w:val="944"/>
        </w:trPr>
        <w:tc>
          <w:tcPr>
            <w:tcW w:w="556" w:type="dxa"/>
          </w:tcPr>
          <w:p w14:paraId="2B8839D2" w14:textId="7AE40EB2" w:rsidR="001137D4" w:rsidRPr="009D67E1" w:rsidRDefault="00FF6A2A" w:rsidP="00C832EE">
            <w:r>
              <w:t>3</w:t>
            </w:r>
          </w:p>
        </w:tc>
        <w:tc>
          <w:tcPr>
            <w:tcW w:w="2491" w:type="dxa"/>
          </w:tcPr>
          <w:p w14:paraId="50E7D232" w14:textId="77777777" w:rsidR="001137D4" w:rsidRPr="00275C1F" w:rsidRDefault="001137D4" w:rsidP="00C832EE">
            <w:r w:rsidRPr="00275C1F">
              <w:t>Teren neproductiv si ape statatoare</w:t>
            </w:r>
          </w:p>
          <w:p w14:paraId="6877AD5A" w14:textId="77777777" w:rsidR="001137D4" w:rsidRPr="009D67E1" w:rsidRDefault="001137D4" w:rsidP="00C832EE"/>
        </w:tc>
        <w:tc>
          <w:tcPr>
            <w:tcW w:w="2040" w:type="dxa"/>
          </w:tcPr>
          <w:p w14:paraId="52424E7B" w14:textId="77777777" w:rsidR="001137D4" w:rsidRPr="009D67E1" w:rsidRDefault="001137D4" w:rsidP="00C832EE">
            <w:r w:rsidRPr="009D67E1">
              <w:t xml:space="preserve">Jorasti </w:t>
            </w:r>
          </w:p>
          <w:p w14:paraId="54C99707" w14:textId="77777777" w:rsidR="001137D4" w:rsidRDefault="001137D4" w:rsidP="00C832EE">
            <w:r w:rsidRPr="009D67E1">
              <w:t xml:space="preserve">Teren </w:t>
            </w:r>
          </w:p>
          <w:p w14:paraId="625FF4E1" w14:textId="077957A6" w:rsidR="001137D4" w:rsidRPr="001137D4" w:rsidRDefault="001137D4" w:rsidP="00C832EE">
            <w:pPr>
              <w:rPr>
                <w:bCs/>
              </w:rPr>
            </w:pPr>
            <w:r w:rsidRPr="001137D4">
              <w:rPr>
                <w:bCs/>
              </w:rPr>
              <w:t>534126 mp</w:t>
            </w:r>
          </w:p>
        </w:tc>
        <w:tc>
          <w:tcPr>
            <w:tcW w:w="1047" w:type="dxa"/>
          </w:tcPr>
          <w:p w14:paraId="19335337" w14:textId="553E5600" w:rsidR="001137D4" w:rsidRPr="009D67E1" w:rsidRDefault="001137D4" w:rsidP="001137D4">
            <w:r w:rsidRPr="009D67E1">
              <w:t>T107,107/1</w:t>
            </w:r>
          </w:p>
          <w:p w14:paraId="28918C7D" w14:textId="7C588147" w:rsidR="001137D4" w:rsidRPr="009D67E1" w:rsidRDefault="001137D4" w:rsidP="001137D4">
            <w:r w:rsidRPr="009D67E1">
              <w:t>T 111</w:t>
            </w:r>
          </w:p>
          <w:p w14:paraId="72C754EC" w14:textId="5E0F1F85" w:rsidR="001137D4" w:rsidRPr="009D67E1" w:rsidRDefault="001137D4" w:rsidP="001137D4">
            <w:r w:rsidRPr="009D67E1">
              <w:t>T107,111</w:t>
            </w:r>
          </w:p>
          <w:p w14:paraId="6411E6CE" w14:textId="56CAF4F5" w:rsidR="001137D4" w:rsidRPr="009D67E1" w:rsidRDefault="001137D4" w:rsidP="001137D4">
            <w:r w:rsidRPr="009D67E1">
              <w:t>T 107</w:t>
            </w:r>
          </w:p>
          <w:p w14:paraId="0927713D" w14:textId="3556F24F" w:rsidR="001137D4" w:rsidRDefault="001137D4" w:rsidP="001137D4">
            <w:r w:rsidRPr="009D67E1">
              <w:t>T 80</w:t>
            </w:r>
          </w:p>
          <w:p w14:paraId="492FDC2B" w14:textId="52B3D1C6" w:rsidR="001137D4" w:rsidRPr="009D67E1" w:rsidRDefault="001137D4" w:rsidP="00C832EE"/>
        </w:tc>
        <w:tc>
          <w:tcPr>
            <w:tcW w:w="1151" w:type="dxa"/>
          </w:tcPr>
          <w:p w14:paraId="3FC3AA36" w14:textId="09EECD66" w:rsidR="001137D4" w:rsidRDefault="001137D4" w:rsidP="00C832EE">
            <w:r w:rsidRPr="009D67E1">
              <w:t>P 721, 737,735, 730,732,723,</w:t>
            </w:r>
            <w:r>
              <w:t xml:space="preserve"> </w:t>
            </w:r>
            <w:r w:rsidRPr="009D67E1">
              <w:t>725, 727, 729,722,724,</w:t>
            </w:r>
            <w:r>
              <w:t xml:space="preserve"> </w:t>
            </w:r>
            <w:r w:rsidRPr="009D67E1">
              <w:t>741,736, 738</w:t>
            </w:r>
          </w:p>
          <w:p w14:paraId="63FAA917" w14:textId="77777777" w:rsidR="001137D4" w:rsidRPr="009D67E1" w:rsidRDefault="001137D4" w:rsidP="001137D4">
            <w:r w:rsidRPr="009D67E1">
              <w:t>P 750,751,752,</w:t>
            </w:r>
          </w:p>
          <w:p w14:paraId="5065A3DF" w14:textId="2235B864" w:rsidR="001137D4" w:rsidRDefault="001137D4" w:rsidP="001137D4">
            <w:r w:rsidRPr="009D67E1">
              <w:t>754,764,763,753</w:t>
            </w:r>
          </w:p>
          <w:p w14:paraId="29A05F53" w14:textId="77777777" w:rsidR="001137D4" w:rsidRDefault="001137D4" w:rsidP="00C832EE">
            <w:r w:rsidRPr="009D67E1">
              <w:t>P 759,761,</w:t>
            </w:r>
            <w:r>
              <w:t xml:space="preserve"> </w:t>
            </w:r>
            <w:r w:rsidRPr="009D67E1">
              <w:t>755,</w:t>
            </w:r>
            <w:r>
              <w:t xml:space="preserve"> </w:t>
            </w:r>
            <w:r w:rsidRPr="009D67E1">
              <w:t>757, 763, 764,739,</w:t>
            </w:r>
            <w:r>
              <w:t xml:space="preserve"> </w:t>
            </w:r>
            <w:r w:rsidRPr="009D67E1">
              <w:t xml:space="preserve">751,758,752, 756,760 </w:t>
            </w:r>
          </w:p>
          <w:p w14:paraId="27661F0E" w14:textId="77777777" w:rsidR="001137D4" w:rsidRDefault="001137D4" w:rsidP="00C832EE">
            <w:r w:rsidRPr="009D67E1">
              <w:t>P 741</w:t>
            </w:r>
          </w:p>
          <w:p w14:paraId="664C7C13" w14:textId="48C7D584" w:rsidR="001137D4" w:rsidRPr="009D67E1" w:rsidRDefault="001137D4" w:rsidP="00C832EE">
            <w:r w:rsidRPr="009D67E1">
              <w:t>P 746,745,747</w:t>
            </w:r>
          </w:p>
        </w:tc>
        <w:tc>
          <w:tcPr>
            <w:tcW w:w="2610" w:type="dxa"/>
          </w:tcPr>
          <w:p w14:paraId="1F40CB7B" w14:textId="795A05C8" w:rsidR="001137D4" w:rsidRDefault="001137D4" w:rsidP="001137D4">
            <w:r w:rsidRPr="009D67E1">
              <w:t xml:space="preserve">Domeniul public al comunei </w:t>
            </w:r>
            <w:r>
              <w:t>Vânători</w:t>
            </w:r>
            <w:r w:rsidRPr="009D67E1">
              <w:t xml:space="preserve"> </w:t>
            </w:r>
          </w:p>
          <w:p w14:paraId="444C9DE7" w14:textId="77777777" w:rsidR="00FF6A2A" w:rsidRPr="009D67E1" w:rsidRDefault="00FF6A2A" w:rsidP="001137D4"/>
          <w:p w14:paraId="491ED5BF" w14:textId="77777777" w:rsidR="00FF6A2A" w:rsidRPr="009D67E1" w:rsidRDefault="00FF6A2A" w:rsidP="00FF6A2A">
            <w:r w:rsidRPr="009D67E1">
              <w:t>CF 51775</w:t>
            </w:r>
            <w:r>
              <w:t xml:space="preserve"> Vânători</w:t>
            </w:r>
          </w:p>
          <w:p w14:paraId="3EFACC84" w14:textId="77777777" w:rsidR="00FF6A2A" w:rsidRDefault="00FF6A2A" w:rsidP="00FF6A2A">
            <w:r w:rsidRPr="009D67E1">
              <w:t>CF 51777</w:t>
            </w:r>
            <w:r>
              <w:t xml:space="preserve"> Vânători</w:t>
            </w:r>
          </w:p>
          <w:p w14:paraId="1AD7046D" w14:textId="5920CE71" w:rsidR="00FF6A2A" w:rsidRDefault="00FF6A2A" w:rsidP="00FF6A2A">
            <w:r w:rsidRPr="009D67E1">
              <w:t>CF 51779</w:t>
            </w:r>
            <w:r>
              <w:t xml:space="preserve"> Vânători</w:t>
            </w:r>
          </w:p>
          <w:p w14:paraId="1033D987" w14:textId="5A9CA542" w:rsidR="00FF6A2A" w:rsidRDefault="00FF6A2A" w:rsidP="00FF6A2A">
            <w:r w:rsidRPr="009D67E1">
              <w:t>CF 51773</w:t>
            </w:r>
            <w:r>
              <w:t xml:space="preserve"> Vânători</w:t>
            </w:r>
          </w:p>
          <w:p w14:paraId="3BD8E106" w14:textId="302CC0D3" w:rsidR="001137D4" w:rsidRPr="009D67E1" w:rsidRDefault="00FF6A2A" w:rsidP="00FF6A2A">
            <w:r w:rsidRPr="009D67E1">
              <w:t>CF 51774</w:t>
            </w:r>
            <w:r>
              <w:t xml:space="preserve"> Vânători</w:t>
            </w:r>
          </w:p>
        </w:tc>
      </w:tr>
    </w:tbl>
    <w:p w14:paraId="07B44EF1" w14:textId="77777777" w:rsidR="007A05DC" w:rsidRDefault="007A05DC" w:rsidP="001137D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53AF6" w14:textId="77777777" w:rsidR="007A05DC" w:rsidRPr="00083C13" w:rsidRDefault="007A05DC" w:rsidP="007A05D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C13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19F3A6D1" w14:textId="77777777" w:rsidR="007A05DC" w:rsidRPr="00083C13" w:rsidRDefault="007A05DC" w:rsidP="007A05D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C13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3353634A" w14:textId="77357EB8" w:rsidR="007A05DC" w:rsidRPr="00083C13" w:rsidRDefault="007A05DC" w:rsidP="007A05D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C13">
        <w:rPr>
          <w:rFonts w:ascii="Times New Roman" w:hAnsi="Times New Roman" w:cs="Times New Roman"/>
          <w:b/>
          <w:bCs/>
          <w:sz w:val="28"/>
          <w:szCs w:val="28"/>
        </w:rPr>
        <w:t xml:space="preserve">Nicușor </w:t>
      </w:r>
      <w:r w:rsidR="00711B78" w:rsidRPr="00083C13">
        <w:rPr>
          <w:rFonts w:ascii="Times New Roman" w:hAnsi="Times New Roman" w:cs="Times New Roman"/>
          <w:b/>
          <w:bCs/>
          <w:sz w:val="28"/>
          <w:szCs w:val="28"/>
        </w:rPr>
        <w:t>HALICI</w:t>
      </w:r>
    </w:p>
    <w:p w14:paraId="6DC7C22A" w14:textId="602E2D21" w:rsidR="001137D4" w:rsidRDefault="007A05DC" w:rsidP="007A05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083C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</w:p>
    <w:p w14:paraId="32CC711A" w14:textId="48E2B98D" w:rsidR="00432848" w:rsidRPr="00C33F98" w:rsidRDefault="00432848" w:rsidP="00432848">
      <w:pPr>
        <w:ind w:left="-709" w:right="-7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Contrasemnează</w:t>
      </w:r>
      <w:r w:rsidRPr="00C33F98">
        <w:rPr>
          <w:b/>
          <w:bCs/>
          <w:sz w:val="28"/>
          <w:szCs w:val="28"/>
        </w:rPr>
        <w:t>,</w:t>
      </w:r>
    </w:p>
    <w:p w14:paraId="681BC816" w14:textId="77777777" w:rsidR="00432848" w:rsidRPr="00C33F98" w:rsidRDefault="00432848" w:rsidP="00432848">
      <w:pPr>
        <w:ind w:left="-709" w:right="-716"/>
        <w:jc w:val="center"/>
        <w:rPr>
          <w:b/>
          <w:bCs/>
          <w:sz w:val="28"/>
          <w:szCs w:val="28"/>
        </w:rPr>
      </w:pPr>
      <w:r w:rsidRPr="003E2046">
        <w:rPr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</w:t>
      </w:r>
      <w:r>
        <w:rPr>
          <w:b/>
          <w:bCs/>
          <w:sz w:val="28"/>
          <w:szCs w:val="28"/>
          <w:vertAlign w:val="superscript"/>
        </w:rPr>
        <w:t xml:space="preserve">          </w:t>
      </w:r>
      <w:r w:rsidRPr="003E2046"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  <w:vertAlign w:val="superscript"/>
        </w:rPr>
        <w:t xml:space="preserve">        </w:t>
      </w:r>
      <w:r w:rsidRPr="003E2046"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  <w:vertAlign w:val="superscript"/>
        </w:rPr>
        <w:t xml:space="preserve">           </w:t>
      </w:r>
      <w:r w:rsidRPr="003E2046">
        <w:rPr>
          <w:b/>
          <w:bCs/>
          <w:sz w:val="28"/>
          <w:szCs w:val="28"/>
          <w:vertAlign w:val="superscript"/>
        </w:rPr>
        <w:t>pentru</w:t>
      </w:r>
      <w:r>
        <w:rPr>
          <w:b/>
          <w:bCs/>
          <w:sz w:val="28"/>
          <w:szCs w:val="28"/>
        </w:rPr>
        <w:t xml:space="preserve"> </w:t>
      </w:r>
      <w:r w:rsidRPr="00C33F98">
        <w:rPr>
          <w:b/>
          <w:bCs/>
          <w:sz w:val="28"/>
          <w:szCs w:val="28"/>
        </w:rPr>
        <w:t>Secretar general al județului</w:t>
      </w:r>
    </w:p>
    <w:p w14:paraId="0CD7E570" w14:textId="77777777" w:rsidR="00432848" w:rsidRDefault="00432848" w:rsidP="00432848">
      <w:pPr>
        <w:ind w:left="-709" w:right="-7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Camelia Mățău</w:t>
      </w:r>
    </w:p>
    <w:p w14:paraId="5DD7D73F" w14:textId="77777777" w:rsidR="00F40595" w:rsidRPr="00577C2C" w:rsidRDefault="00F40595" w:rsidP="00432848">
      <w:pPr>
        <w:pStyle w:val="NoSpacing"/>
        <w:rPr>
          <w:color w:val="EE0000"/>
        </w:rPr>
      </w:pPr>
    </w:p>
    <w:sectPr w:rsidR="00F40595" w:rsidRPr="00577C2C" w:rsidSect="007A05DC">
      <w:pgSz w:w="11907" w:h="16840" w:code="9"/>
      <w:pgMar w:top="567" w:right="850" w:bottom="851" w:left="1276" w:header="357" w:footer="13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E1F28"/>
    <w:multiLevelType w:val="hybridMultilevel"/>
    <w:tmpl w:val="AC0E071C"/>
    <w:lvl w:ilvl="0" w:tplc="0BCABF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13E2"/>
    <w:multiLevelType w:val="hybridMultilevel"/>
    <w:tmpl w:val="4E28C726"/>
    <w:lvl w:ilvl="0" w:tplc="30C6A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0092F"/>
    <w:multiLevelType w:val="hybridMultilevel"/>
    <w:tmpl w:val="E32C8BF6"/>
    <w:lvl w:ilvl="0" w:tplc="C6C062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120483">
    <w:abstractNumId w:val="1"/>
  </w:num>
  <w:num w:numId="2" w16cid:durableId="1477185167">
    <w:abstractNumId w:val="2"/>
  </w:num>
  <w:num w:numId="3" w16cid:durableId="136341510">
    <w:abstractNumId w:val="0"/>
  </w:num>
  <w:num w:numId="4" w16cid:durableId="201340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DC"/>
    <w:rsid w:val="00083568"/>
    <w:rsid w:val="00092CEA"/>
    <w:rsid w:val="000A3B27"/>
    <w:rsid w:val="000A7556"/>
    <w:rsid w:val="000F1C77"/>
    <w:rsid w:val="001137D4"/>
    <w:rsid w:val="0013568D"/>
    <w:rsid w:val="00176418"/>
    <w:rsid w:val="00194236"/>
    <w:rsid w:val="001C517B"/>
    <w:rsid w:val="001E41B9"/>
    <w:rsid w:val="00264490"/>
    <w:rsid w:val="00272845"/>
    <w:rsid w:val="002A3100"/>
    <w:rsid w:val="002E656F"/>
    <w:rsid w:val="002F16F4"/>
    <w:rsid w:val="0033051E"/>
    <w:rsid w:val="0033696E"/>
    <w:rsid w:val="00357C55"/>
    <w:rsid w:val="00365B09"/>
    <w:rsid w:val="00432848"/>
    <w:rsid w:val="004706BE"/>
    <w:rsid w:val="00493574"/>
    <w:rsid w:val="004D5200"/>
    <w:rsid w:val="004F78AB"/>
    <w:rsid w:val="00503379"/>
    <w:rsid w:val="00504A57"/>
    <w:rsid w:val="00516A1F"/>
    <w:rsid w:val="00527FE2"/>
    <w:rsid w:val="005422E8"/>
    <w:rsid w:val="00554FCB"/>
    <w:rsid w:val="00577C2C"/>
    <w:rsid w:val="005A2CAD"/>
    <w:rsid w:val="005B6921"/>
    <w:rsid w:val="005E20A4"/>
    <w:rsid w:val="00634764"/>
    <w:rsid w:val="00657A0E"/>
    <w:rsid w:val="006709FA"/>
    <w:rsid w:val="0068381D"/>
    <w:rsid w:val="00711B78"/>
    <w:rsid w:val="00717DC9"/>
    <w:rsid w:val="0073575B"/>
    <w:rsid w:val="00791770"/>
    <w:rsid w:val="007A05DC"/>
    <w:rsid w:val="00803944"/>
    <w:rsid w:val="008375F9"/>
    <w:rsid w:val="00881A67"/>
    <w:rsid w:val="008A3494"/>
    <w:rsid w:val="00905880"/>
    <w:rsid w:val="00943A54"/>
    <w:rsid w:val="009E3F84"/>
    <w:rsid w:val="00A27DA1"/>
    <w:rsid w:val="00A40E55"/>
    <w:rsid w:val="00AD42F0"/>
    <w:rsid w:val="00AE1AE6"/>
    <w:rsid w:val="00B12925"/>
    <w:rsid w:val="00B81140"/>
    <w:rsid w:val="00B953D4"/>
    <w:rsid w:val="00B95925"/>
    <w:rsid w:val="00B97A95"/>
    <w:rsid w:val="00BF751A"/>
    <w:rsid w:val="00BF7982"/>
    <w:rsid w:val="00C17F20"/>
    <w:rsid w:val="00C56D7C"/>
    <w:rsid w:val="00C66B1C"/>
    <w:rsid w:val="00C70081"/>
    <w:rsid w:val="00C81598"/>
    <w:rsid w:val="00CA3EBE"/>
    <w:rsid w:val="00CC1A75"/>
    <w:rsid w:val="00CC6803"/>
    <w:rsid w:val="00CF4AE5"/>
    <w:rsid w:val="00D60CBF"/>
    <w:rsid w:val="00DC24DA"/>
    <w:rsid w:val="00E170D2"/>
    <w:rsid w:val="00E22BC7"/>
    <w:rsid w:val="00E3748F"/>
    <w:rsid w:val="00E86E98"/>
    <w:rsid w:val="00EC2F3B"/>
    <w:rsid w:val="00F12CB3"/>
    <w:rsid w:val="00F40595"/>
    <w:rsid w:val="00F6471F"/>
    <w:rsid w:val="00FC55BF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4E59"/>
  <w15:chartTrackingRefBased/>
  <w15:docId w15:val="{0C9E71B8-B974-43F1-9F2A-17F67C5E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5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5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5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5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5D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5D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5DC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5DC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5DC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5DC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5DC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5DC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5DC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A05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5DC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5DC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7A0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5DC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7A0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5DC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7A05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A05DC"/>
    <w:pPr>
      <w:spacing w:after="0" w:line="240" w:lineRule="auto"/>
    </w:pPr>
    <w:rPr>
      <w:lang w:val="ro-RO"/>
    </w:rPr>
  </w:style>
  <w:style w:type="paragraph" w:styleId="BodyTextIndent">
    <w:name w:val="Body Text Indent"/>
    <w:basedOn w:val="Normal"/>
    <w:link w:val="BodyTextIndentChar"/>
    <w:rsid w:val="007A05DC"/>
    <w:pPr>
      <w:ind w:firstLine="708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7A05D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al">
    <w:name w:val="a_l"/>
    <w:basedOn w:val="Normal"/>
    <w:rsid w:val="007A05DC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39"/>
    <w:rsid w:val="007A05D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 Denisa</dc:creator>
  <cp:keywords/>
  <dc:description/>
  <cp:lastModifiedBy>Rali Veronica</cp:lastModifiedBy>
  <cp:revision>5</cp:revision>
  <cp:lastPrinted>2026-01-28T11:11:00Z</cp:lastPrinted>
  <dcterms:created xsi:type="dcterms:W3CDTF">2026-01-28T11:12:00Z</dcterms:created>
  <dcterms:modified xsi:type="dcterms:W3CDTF">2026-01-29T07:26:00Z</dcterms:modified>
</cp:coreProperties>
</file>