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78AC" w14:textId="77777777" w:rsidR="001C4E92" w:rsidRPr="00351030" w:rsidRDefault="001C4E92" w:rsidP="001C4E92">
      <w:pPr>
        <w:rPr>
          <w:b/>
          <w:bCs/>
          <w:sz w:val="28"/>
          <w:szCs w:val="28"/>
        </w:rPr>
      </w:pPr>
      <w:r w:rsidRPr="00351030">
        <w:rPr>
          <w:b/>
          <w:bCs/>
          <w:sz w:val="28"/>
          <w:szCs w:val="28"/>
        </w:rPr>
        <w:t xml:space="preserve">ROMÂNIA </w:t>
      </w:r>
    </w:p>
    <w:p w14:paraId="50822358" w14:textId="77777777" w:rsidR="001C4E92" w:rsidRPr="00351030" w:rsidRDefault="001C4E92" w:rsidP="001C4E92">
      <w:pPr>
        <w:rPr>
          <w:b/>
          <w:bCs/>
          <w:sz w:val="28"/>
          <w:szCs w:val="28"/>
        </w:rPr>
      </w:pPr>
      <w:r w:rsidRPr="00351030">
        <w:rPr>
          <w:b/>
          <w:bCs/>
          <w:sz w:val="28"/>
          <w:szCs w:val="28"/>
        </w:rPr>
        <w:t xml:space="preserve">CONSILIUL JUDEȚEAN                                                                </w:t>
      </w:r>
    </w:p>
    <w:p w14:paraId="2B92BE09" w14:textId="77777777" w:rsidR="001C4E92" w:rsidRPr="00351030" w:rsidRDefault="001C4E92" w:rsidP="001C4E92">
      <w:pPr>
        <w:rPr>
          <w:b/>
          <w:bCs/>
          <w:sz w:val="28"/>
          <w:szCs w:val="28"/>
        </w:rPr>
      </w:pPr>
      <w:r w:rsidRPr="00351030">
        <w:rPr>
          <w:b/>
          <w:bCs/>
          <w:sz w:val="28"/>
          <w:szCs w:val="28"/>
        </w:rPr>
        <w:t xml:space="preserve">JUDEȚUL VRANCEA                                                                     Anexă </w:t>
      </w:r>
    </w:p>
    <w:p w14:paraId="37913BA8" w14:textId="04A08018" w:rsidR="001C4E92" w:rsidRPr="00351030" w:rsidRDefault="001C4E92" w:rsidP="001C4E92">
      <w:pPr>
        <w:rPr>
          <w:b/>
          <w:bCs/>
          <w:sz w:val="28"/>
          <w:szCs w:val="28"/>
        </w:rPr>
      </w:pPr>
      <w:r w:rsidRPr="00351030">
        <w:rPr>
          <w:b/>
          <w:bCs/>
          <w:sz w:val="28"/>
          <w:szCs w:val="28"/>
        </w:rPr>
        <w:t xml:space="preserve">                                                                            la Hotărârea nr</w:t>
      </w:r>
      <w:r>
        <w:rPr>
          <w:b/>
          <w:bCs/>
          <w:sz w:val="28"/>
          <w:szCs w:val="28"/>
        </w:rPr>
        <w:t>. 16 din 30.01.2026</w:t>
      </w:r>
    </w:p>
    <w:p w14:paraId="59AA7472" w14:textId="77777777" w:rsidR="001C4E92" w:rsidRPr="00351030" w:rsidRDefault="001C4E92" w:rsidP="001C4E92">
      <w:pPr>
        <w:rPr>
          <w:b/>
          <w:bCs/>
          <w:sz w:val="28"/>
          <w:szCs w:val="28"/>
        </w:rPr>
      </w:pPr>
    </w:p>
    <w:p w14:paraId="7B422023" w14:textId="77777777" w:rsidR="001C4E92" w:rsidRPr="00351030" w:rsidRDefault="001C4E92" w:rsidP="001C4E92">
      <w:pPr>
        <w:rPr>
          <w:sz w:val="28"/>
          <w:szCs w:val="28"/>
        </w:rPr>
      </w:pPr>
    </w:p>
    <w:p w14:paraId="32D7E00B" w14:textId="77777777" w:rsidR="001C4E92" w:rsidRPr="00351030" w:rsidRDefault="001C4E92" w:rsidP="001C4E92">
      <w:pPr>
        <w:jc w:val="center"/>
        <w:rPr>
          <w:sz w:val="28"/>
          <w:szCs w:val="28"/>
        </w:rPr>
      </w:pPr>
      <w:r w:rsidRPr="00351030">
        <w:rPr>
          <w:sz w:val="28"/>
          <w:szCs w:val="28"/>
        </w:rPr>
        <w:t>Datele de identificare ale imobilului aflat în domeniul public al județului Vrancea care se solicită a fi transferat din domeniul public al județului Vrancea în domeniul public al Unității Administrativ Teritoriale Comuna Dumitrești</w:t>
      </w:r>
    </w:p>
    <w:p w14:paraId="1EBACD41" w14:textId="77777777" w:rsidR="001C4E92" w:rsidRPr="00351030" w:rsidRDefault="001C4E92" w:rsidP="001C4E92">
      <w:pPr>
        <w:jc w:val="center"/>
        <w:rPr>
          <w:b/>
          <w:bCs/>
          <w:sz w:val="28"/>
          <w:szCs w:val="28"/>
        </w:rPr>
      </w:pPr>
    </w:p>
    <w:p w14:paraId="7F61067C" w14:textId="77777777" w:rsidR="001C4E92" w:rsidRPr="00351030" w:rsidRDefault="001C4E92" w:rsidP="001C4E92">
      <w:pPr>
        <w:rPr>
          <w:b/>
          <w:bCs/>
          <w:sz w:val="28"/>
          <w:szCs w:val="28"/>
        </w:rPr>
      </w:pPr>
    </w:p>
    <w:p w14:paraId="4842B503" w14:textId="77777777" w:rsidR="001C4E92" w:rsidRPr="00351030" w:rsidRDefault="001C4E92" w:rsidP="001C4E92">
      <w:pPr>
        <w:rPr>
          <w:b/>
          <w:bCs/>
          <w:sz w:val="28"/>
          <w:szCs w:val="28"/>
        </w:rPr>
      </w:pPr>
    </w:p>
    <w:tbl>
      <w:tblPr>
        <w:tblStyle w:val="Tabelgril"/>
        <w:tblW w:w="9974" w:type="dxa"/>
        <w:tblLook w:val="04A0" w:firstRow="1" w:lastRow="0" w:firstColumn="1" w:lastColumn="0" w:noHBand="0" w:noVBand="1"/>
      </w:tblPr>
      <w:tblGrid>
        <w:gridCol w:w="818"/>
        <w:gridCol w:w="1202"/>
        <w:gridCol w:w="1479"/>
        <w:gridCol w:w="2520"/>
        <w:gridCol w:w="1203"/>
        <w:gridCol w:w="1365"/>
        <w:gridCol w:w="1387"/>
      </w:tblGrid>
      <w:tr w:rsidR="001C4E92" w:rsidRPr="00351030" w14:paraId="12C38662" w14:textId="77777777" w:rsidTr="00773D00">
        <w:tc>
          <w:tcPr>
            <w:tcW w:w="841" w:type="dxa"/>
          </w:tcPr>
          <w:p w14:paraId="42271892" w14:textId="77777777" w:rsidR="001C4E92" w:rsidRPr="00351030" w:rsidRDefault="001C4E92" w:rsidP="00773D00">
            <w:pPr>
              <w:jc w:val="center"/>
            </w:pPr>
            <w:r w:rsidRPr="00351030">
              <w:t>Nr. crt.</w:t>
            </w:r>
          </w:p>
        </w:tc>
        <w:tc>
          <w:tcPr>
            <w:tcW w:w="1202" w:type="dxa"/>
          </w:tcPr>
          <w:p w14:paraId="70E662C4" w14:textId="77777777" w:rsidR="001C4E92" w:rsidRPr="00351030" w:rsidRDefault="001C4E92" w:rsidP="00773D00">
            <w:pPr>
              <w:jc w:val="center"/>
            </w:pPr>
            <w:r w:rsidRPr="00351030">
              <w:t>Cod clasificare</w:t>
            </w:r>
          </w:p>
        </w:tc>
        <w:tc>
          <w:tcPr>
            <w:tcW w:w="1496" w:type="dxa"/>
          </w:tcPr>
          <w:p w14:paraId="5167EF37" w14:textId="77777777" w:rsidR="001C4E92" w:rsidRPr="00351030" w:rsidRDefault="001C4E92" w:rsidP="00773D00">
            <w:pPr>
              <w:jc w:val="center"/>
            </w:pPr>
            <w:r w:rsidRPr="00351030">
              <w:t>Denumirea bunului</w:t>
            </w:r>
          </w:p>
        </w:tc>
        <w:tc>
          <w:tcPr>
            <w:tcW w:w="2623" w:type="dxa"/>
          </w:tcPr>
          <w:p w14:paraId="1B50EE1E" w14:textId="77777777" w:rsidR="001C4E92" w:rsidRPr="00351030" w:rsidRDefault="001C4E92" w:rsidP="00773D00">
            <w:pPr>
              <w:jc w:val="center"/>
            </w:pPr>
            <w:r w:rsidRPr="00351030">
              <w:t>Elemente de identificare</w:t>
            </w:r>
          </w:p>
        </w:tc>
        <w:tc>
          <w:tcPr>
            <w:tcW w:w="1029" w:type="dxa"/>
          </w:tcPr>
          <w:p w14:paraId="0ACBC646" w14:textId="77777777" w:rsidR="001C4E92" w:rsidRPr="00351030" w:rsidRDefault="001C4E92" w:rsidP="00773D00">
            <w:pPr>
              <w:jc w:val="center"/>
            </w:pPr>
            <w:r w:rsidRPr="00351030">
              <w:t>Anul dobândirii sau al dării în folosință</w:t>
            </w:r>
          </w:p>
        </w:tc>
        <w:tc>
          <w:tcPr>
            <w:tcW w:w="1389" w:type="dxa"/>
          </w:tcPr>
          <w:p w14:paraId="468228F2" w14:textId="77777777" w:rsidR="001C4E92" w:rsidRPr="00351030" w:rsidRDefault="001C4E92" w:rsidP="00773D00">
            <w:pPr>
              <w:jc w:val="center"/>
            </w:pPr>
            <w:r w:rsidRPr="00351030">
              <w:t>Valoarea de inventar mii lei</w:t>
            </w:r>
          </w:p>
        </w:tc>
        <w:tc>
          <w:tcPr>
            <w:tcW w:w="1394" w:type="dxa"/>
          </w:tcPr>
          <w:p w14:paraId="0A69AAA1" w14:textId="77777777" w:rsidR="001C4E92" w:rsidRPr="00351030" w:rsidRDefault="001C4E92" w:rsidP="00773D00">
            <w:pPr>
              <w:jc w:val="center"/>
            </w:pPr>
            <w:r w:rsidRPr="00351030">
              <w:t>Situația juridică actuală</w:t>
            </w:r>
          </w:p>
        </w:tc>
      </w:tr>
      <w:tr w:rsidR="001C4E92" w:rsidRPr="00351030" w14:paraId="08D00629" w14:textId="77777777" w:rsidTr="00773D00">
        <w:tc>
          <w:tcPr>
            <w:tcW w:w="841" w:type="dxa"/>
          </w:tcPr>
          <w:p w14:paraId="7207114D" w14:textId="77777777" w:rsidR="001C4E92" w:rsidRPr="00351030" w:rsidRDefault="001C4E92" w:rsidP="00773D00">
            <w:pPr>
              <w:jc w:val="center"/>
            </w:pPr>
            <w:r w:rsidRPr="00351030">
              <w:t>1</w:t>
            </w:r>
          </w:p>
        </w:tc>
        <w:tc>
          <w:tcPr>
            <w:tcW w:w="1202" w:type="dxa"/>
          </w:tcPr>
          <w:p w14:paraId="142F9D8D" w14:textId="77777777" w:rsidR="001C4E92" w:rsidRPr="00351030" w:rsidRDefault="001C4E92" w:rsidP="00773D00">
            <w:pPr>
              <w:jc w:val="center"/>
            </w:pPr>
            <w:r w:rsidRPr="00351030">
              <w:t>2</w:t>
            </w:r>
          </w:p>
        </w:tc>
        <w:tc>
          <w:tcPr>
            <w:tcW w:w="1496" w:type="dxa"/>
          </w:tcPr>
          <w:p w14:paraId="01BBF754" w14:textId="77777777" w:rsidR="001C4E92" w:rsidRPr="00351030" w:rsidRDefault="001C4E92" w:rsidP="00773D00">
            <w:pPr>
              <w:jc w:val="center"/>
            </w:pPr>
            <w:r w:rsidRPr="00351030">
              <w:t>3</w:t>
            </w:r>
          </w:p>
        </w:tc>
        <w:tc>
          <w:tcPr>
            <w:tcW w:w="2623" w:type="dxa"/>
          </w:tcPr>
          <w:p w14:paraId="230C0179" w14:textId="77777777" w:rsidR="001C4E92" w:rsidRPr="00351030" w:rsidRDefault="001C4E92" w:rsidP="00773D00">
            <w:pPr>
              <w:jc w:val="center"/>
            </w:pPr>
            <w:r w:rsidRPr="00351030">
              <w:t>4</w:t>
            </w:r>
          </w:p>
        </w:tc>
        <w:tc>
          <w:tcPr>
            <w:tcW w:w="1029" w:type="dxa"/>
          </w:tcPr>
          <w:p w14:paraId="1EA13C07" w14:textId="77777777" w:rsidR="001C4E92" w:rsidRPr="00351030" w:rsidRDefault="001C4E92" w:rsidP="00773D00">
            <w:pPr>
              <w:jc w:val="center"/>
            </w:pPr>
            <w:r w:rsidRPr="00351030">
              <w:t>5</w:t>
            </w:r>
          </w:p>
        </w:tc>
        <w:tc>
          <w:tcPr>
            <w:tcW w:w="1389" w:type="dxa"/>
          </w:tcPr>
          <w:p w14:paraId="2A88A472" w14:textId="77777777" w:rsidR="001C4E92" w:rsidRPr="00351030" w:rsidRDefault="001C4E92" w:rsidP="00773D00">
            <w:pPr>
              <w:jc w:val="center"/>
            </w:pPr>
            <w:r w:rsidRPr="00351030">
              <w:t>6</w:t>
            </w:r>
          </w:p>
        </w:tc>
        <w:tc>
          <w:tcPr>
            <w:tcW w:w="1394" w:type="dxa"/>
          </w:tcPr>
          <w:p w14:paraId="57198354" w14:textId="77777777" w:rsidR="001C4E92" w:rsidRPr="00351030" w:rsidRDefault="001C4E92" w:rsidP="00773D00">
            <w:pPr>
              <w:jc w:val="center"/>
            </w:pPr>
            <w:r w:rsidRPr="00351030">
              <w:t>7</w:t>
            </w:r>
          </w:p>
        </w:tc>
      </w:tr>
      <w:tr w:rsidR="001C4E92" w:rsidRPr="00351030" w14:paraId="1CA323C2" w14:textId="77777777" w:rsidTr="00773D00">
        <w:tc>
          <w:tcPr>
            <w:tcW w:w="841" w:type="dxa"/>
          </w:tcPr>
          <w:p w14:paraId="2F8901CD" w14:textId="77777777" w:rsidR="001C4E92" w:rsidRPr="00351030" w:rsidRDefault="001C4E92" w:rsidP="00773D00">
            <w:pPr>
              <w:jc w:val="center"/>
            </w:pPr>
            <w:r w:rsidRPr="00351030">
              <w:t>1</w:t>
            </w:r>
          </w:p>
        </w:tc>
        <w:tc>
          <w:tcPr>
            <w:tcW w:w="1202" w:type="dxa"/>
          </w:tcPr>
          <w:p w14:paraId="3616E413" w14:textId="77777777" w:rsidR="001C4E92" w:rsidRPr="00351030" w:rsidRDefault="001C4E92" w:rsidP="00773D00">
            <w:pPr>
              <w:jc w:val="center"/>
            </w:pPr>
            <w:r w:rsidRPr="00351030">
              <w:t>1.2.1</w:t>
            </w:r>
          </w:p>
        </w:tc>
        <w:tc>
          <w:tcPr>
            <w:tcW w:w="1496" w:type="dxa"/>
          </w:tcPr>
          <w:p w14:paraId="27387523" w14:textId="77777777" w:rsidR="001C4E92" w:rsidRPr="00351030" w:rsidRDefault="001C4E92" w:rsidP="00773D00">
            <w:pPr>
              <w:jc w:val="both"/>
            </w:pPr>
            <w:r w:rsidRPr="00351030">
              <w:t>Imobil Serviciul Public de Protecția Plantelor-formație prestări servicii</w:t>
            </w:r>
          </w:p>
        </w:tc>
        <w:tc>
          <w:tcPr>
            <w:tcW w:w="2623" w:type="dxa"/>
          </w:tcPr>
          <w:p w14:paraId="3BF27716" w14:textId="77777777" w:rsidR="001C4E92" w:rsidRPr="00351030" w:rsidRDefault="001C4E92" w:rsidP="00773D00">
            <w:r w:rsidRPr="00351030">
              <w:t xml:space="preserve">Comuna Dumitrești, suprafață teren 2459 mp, suprafață construită totală 191 mp, tarla 8, parcelele 327 </w:t>
            </w:r>
            <w:proofErr w:type="spellStart"/>
            <w:r w:rsidRPr="00351030">
              <w:t>Lv</w:t>
            </w:r>
            <w:proofErr w:type="spellEnd"/>
            <w:r w:rsidRPr="00351030">
              <w:t xml:space="preserve">, 325 </w:t>
            </w:r>
            <w:proofErr w:type="spellStart"/>
            <w:r w:rsidRPr="00351030">
              <w:t>Cc</w:t>
            </w:r>
            <w:proofErr w:type="spellEnd"/>
            <w:r w:rsidRPr="00351030">
              <w:t xml:space="preserve">, 326 </w:t>
            </w:r>
            <w:proofErr w:type="spellStart"/>
            <w:r w:rsidRPr="00351030">
              <w:t>Fn</w:t>
            </w:r>
            <w:proofErr w:type="spellEnd"/>
          </w:p>
          <w:p w14:paraId="5FCF69BF" w14:textId="77777777" w:rsidR="001C4E92" w:rsidRPr="00351030" w:rsidRDefault="001C4E92" w:rsidP="00773D00">
            <w:r w:rsidRPr="00351030">
              <w:t>Corp C1 – birouri, suprafață construită 135 mp</w:t>
            </w:r>
          </w:p>
          <w:p w14:paraId="3318ADA9" w14:textId="77777777" w:rsidR="001C4E92" w:rsidRPr="00351030" w:rsidRDefault="001C4E92" w:rsidP="00773D00">
            <w:r w:rsidRPr="00351030">
              <w:t>Corp C2 – magazie, suprafață construită 56 mp</w:t>
            </w:r>
          </w:p>
          <w:p w14:paraId="54CB0E1A" w14:textId="77777777" w:rsidR="001C4E92" w:rsidRPr="00351030" w:rsidRDefault="001C4E92" w:rsidP="00773D00">
            <w:r w:rsidRPr="00351030">
              <w:t>Structură zidărie cărămidă.</w:t>
            </w:r>
          </w:p>
          <w:p w14:paraId="0CE8CFE5" w14:textId="77777777" w:rsidR="001C4E92" w:rsidRPr="00351030" w:rsidRDefault="001C4E92" w:rsidP="00773D00">
            <w:r w:rsidRPr="00351030">
              <w:t>Vecinătăți</w:t>
            </w:r>
          </w:p>
          <w:p w14:paraId="5A7C2C80" w14:textId="77777777" w:rsidR="001C4E92" w:rsidRPr="00351030" w:rsidRDefault="001C4E92" w:rsidP="00773D00">
            <w:r w:rsidRPr="00351030">
              <w:t>N – particulari</w:t>
            </w:r>
          </w:p>
          <w:p w14:paraId="68C4200F" w14:textId="77777777" w:rsidR="001C4E92" w:rsidRPr="00351030" w:rsidRDefault="001C4E92" w:rsidP="00773D00">
            <w:r w:rsidRPr="00351030">
              <w:t>E – Râul Râmnicu Sărat</w:t>
            </w:r>
          </w:p>
          <w:p w14:paraId="470EDF6D" w14:textId="77777777" w:rsidR="001C4E92" w:rsidRPr="00351030" w:rsidRDefault="001C4E92" w:rsidP="00773D00">
            <w:r w:rsidRPr="00351030">
              <w:t>V- Drum</w:t>
            </w:r>
          </w:p>
          <w:p w14:paraId="209E3BBB" w14:textId="77777777" w:rsidR="001C4E92" w:rsidRPr="00351030" w:rsidRDefault="001C4E92" w:rsidP="00773D00">
            <w:r w:rsidRPr="00351030">
              <w:t xml:space="preserve">S – Anexe bloc locuințe </w:t>
            </w:r>
          </w:p>
        </w:tc>
        <w:tc>
          <w:tcPr>
            <w:tcW w:w="1029" w:type="dxa"/>
          </w:tcPr>
          <w:p w14:paraId="71663452" w14:textId="77777777" w:rsidR="001C4E92" w:rsidRPr="00351030" w:rsidRDefault="001C4E92" w:rsidP="00773D00">
            <w:pPr>
              <w:jc w:val="center"/>
            </w:pPr>
            <w:r w:rsidRPr="00351030">
              <w:t>1999</w:t>
            </w:r>
          </w:p>
        </w:tc>
        <w:tc>
          <w:tcPr>
            <w:tcW w:w="1389" w:type="dxa"/>
          </w:tcPr>
          <w:p w14:paraId="78F22140" w14:textId="77777777" w:rsidR="001C4E92" w:rsidRPr="00351030" w:rsidRDefault="001C4E92" w:rsidP="00773D00">
            <w:pPr>
              <w:jc w:val="center"/>
            </w:pPr>
            <w:r w:rsidRPr="00351030">
              <w:t>Teren 56,537</w:t>
            </w:r>
          </w:p>
          <w:p w14:paraId="7BF29101" w14:textId="77777777" w:rsidR="001C4E92" w:rsidRPr="00351030" w:rsidRDefault="001C4E92" w:rsidP="00773D00">
            <w:pPr>
              <w:jc w:val="center"/>
            </w:pPr>
          </w:p>
          <w:p w14:paraId="23B1BDD7" w14:textId="77777777" w:rsidR="001C4E92" w:rsidRPr="00351030" w:rsidRDefault="001C4E92" w:rsidP="00773D00">
            <w:pPr>
              <w:jc w:val="center"/>
            </w:pPr>
            <w:r w:rsidRPr="00351030">
              <w:t>Corp C1 136,396</w:t>
            </w:r>
          </w:p>
          <w:p w14:paraId="74CC98ED" w14:textId="77777777" w:rsidR="001C4E92" w:rsidRPr="00351030" w:rsidRDefault="001C4E92" w:rsidP="00773D00">
            <w:pPr>
              <w:jc w:val="center"/>
            </w:pPr>
          </w:p>
          <w:p w14:paraId="6813A24C" w14:textId="77777777" w:rsidR="001C4E92" w:rsidRPr="00351030" w:rsidRDefault="001C4E92" w:rsidP="00773D00">
            <w:pPr>
              <w:jc w:val="center"/>
            </w:pPr>
            <w:r w:rsidRPr="00351030">
              <w:t>Corp C2 0</w:t>
            </w:r>
          </w:p>
          <w:p w14:paraId="54463485" w14:textId="77777777" w:rsidR="001C4E92" w:rsidRPr="00351030" w:rsidRDefault="001C4E92" w:rsidP="00773D00">
            <w:pPr>
              <w:jc w:val="center"/>
            </w:pPr>
          </w:p>
          <w:p w14:paraId="2459B646" w14:textId="77777777" w:rsidR="001C4E92" w:rsidRPr="00351030" w:rsidRDefault="001C4E92" w:rsidP="00773D00">
            <w:pPr>
              <w:jc w:val="center"/>
            </w:pPr>
            <w:r w:rsidRPr="00351030">
              <w:t>Total 192,933</w:t>
            </w:r>
          </w:p>
        </w:tc>
        <w:tc>
          <w:tcPr>
            <w:tcW w:w="1394" w:type="dxa"/>
          </w:tcPr>
          <w:p w14:paraId="20B25ABF" w14:textId="77777777" w:rsidR="001C4E92" w:rsidRPr="00351030" w:rsidRDefault="001C4E92" w:rsidP="00773D00">
            <w:pPr>
              <w:jc w:val="center"/>
            </w:pPr>
            <w:r w:rsidRPr="00351030">
              <w:t>Hotărârea Guvernului nr. 669/1999,</w:t>
            </w:r>
          </w:p>
          <w:p w14:paraId="75501784" w14:textId="77777777" w:rsidR="001C4E92" w:rsidRPr="00351030" w:rsidRDefault="001C4E92" w:rsidP="00773D00">
            <w:pPr>
              <w:jc w:val="center"/>
            </w:pPr>
            <w:r w:rsidRPr="00351030">
              <w:t>Hotărârea Consiliului Județean Vrancea nr. 48/2001, Domeniul public al județului Vrancea potrivit H.G. nr. 630/2010, Cartea Funciară nr. 51258 Dumitrești</w:t>
            </w:r>
          </w:p>
        </w:tc>
      </w:tr>
    </w:tbl>
    <w:p w14:paraId="399F863E" w14:textId="77777777" w:rsidR="001C4E92" w:rsidRPr="00351030" w:rsidRDefault="001C4E92" w:rsidP="001C4E92">
      <w:pPr>
        <w:rPr>
          <w:sz w:val="28"/>
          <w:szCs w:val="28"/>
        </w:rPr>
      </w:pPr>
    </w:p>
    <w:p w14:paraId="37EDDE47" w14:textId="77777777" w:rsidR="001C4E92" w:rsidRPr="00351030" w:rsidRDefault="001C4E92" w:rsidP="001C4E92">
      <w:pPr>
        <w:pStyle w:val="Frspaiere"/>
        <w:rPr>
          <w:rFonts w:ascii="Times New Roman" w:hAnsi="Times New Roman" w:cs="Times New Roman"/>
        </w:rPr>
      </w:pPr>
      <w:r w:rsidRPr="00351030">
        <w:rPr>
          <w:rFonts w:ascii="Times New Roman" w:hAnsi="Times New Roman" w:cs="Times New Roman"/>
        </w:rPr>
        <w:t xml:space="preserve">   </w:t>
      </w:r>
    </w:p>
    <w:p w14:paraId="3B7516E5" w14:textId="77777777" w:rsidR="001C4E92" w:rsidRPr="00351030" w:rsidRDefault="001C4E92" w:rsidP="001C4E92">
      <w:pPr>
        <w:pStyle w:val="Frspaiere"/>
        <w:rPr>
          <w:rFonts w:ascii="Times New Roman" w:hAnsi="Times New Roman" w:cs="Times New Roman"/>
        </w:rPr>
      </w:pPr>
    </w:p>
    <w:p w14:paraId="15FC2583" w14:textId="77777777" w:rsidR="001C4E92" w:rsidRPr="00351030" w:rsidRDefault="001C4E92" w:rsidP="001C4E92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  <w:r w:rsidRPr="00351030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351030">
        <w:rPr>
          <w:rFonts w:ascii="Times New Roman" w:hAnsi="Times New Roman" w:cs="Times New Roman"/>
          <w:b/>
          <w:bCs/>
          <w:sz w:val="28"/>
          <w:szCs w:val="28"/>
        </w:rPr>
        <w:t xml:space="preserve">Președintele </w:t>
      </w:r>
    </w:p>
    <w:p w14:paraId="0537CFA9" w14:textId="77777777" w:rsidR="001C4E92" w:rsidRPr="00351030" w:rsidRDefault="001C4E92" w:rsidP="001C4E92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  <w:r w:rsidRPr="0035103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Consiliului Județean Vrancea</w:t>
      </w:r>
    </w:p>
    <w:p w14:paraId="49263B4B" w14:textId="77777777" w:rsidR="001C4E92" w:rsidRPr="00351030" w:rsidRDefault="001C4E92" w:rsidP="001C4E92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  <w:r w:rsidRPr="0035103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Nicușor HALICI                                                                                                                 </w:t>
      </w:r>
    </w:p>
    <w:p w14:paraId="5ABD8F3A" w14:textId="77777777" w:rsidR="001C4E92" w:rsidRPr="00351030" w:rsidRDefault="001C4E92" w:rsidP="001C4E92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  <w:r w:rsidRPr="0035103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</w:t>
      </w:r>
    </w:p>
    <w:p w14:paraId="34F8822A" w14:textId="723A2BA2" w:rsidR="00900AB6" w:rsidRPr="00900AB6" w:rsidRDefault="001C4E92" w:rsidP="00900AB6">
      <w:pPr>
        <w:pStyle w:val="Frspaiere"/>
        <w:rPr>
          <w:rFonts w:ascii="Times New Roman" w:hAnsi="Times New Roman" w:cs="Times New Roman"/>
          <w:b/>
          <w:bCs/>
          <w:sz w:val="28"/>
          <w:szCs w:val="28"/>
        </w:rPr>
      </w:pPr>
      <w:r w:rsidRPr="00351030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35103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CA64E04" w14:textId="77777777" w:rsidR="00900AB6" w:rsidRDefault="00900AB6" w:rsidP="00900AB6">
      <w:pPr>
        <w:ind w:left="-709" w:right="-7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Contrasemnează,</w:t>
      </w:r>
    </w:p>
    <w:p w14:paraId="530BB13D" w14:textId="77777777" w:rsidR="00900AB6" w:rsidRDefault="00900AB6" w:rsidP="00900AB6">
      <w:pPr>
        <w:ind w:left="-709" w:right="-71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   pentru</w:t>
      </w:r>
      <w:r>
        <w:rPr>
          <w:b/>
          <w:bCs/>
          <w:sz w:val="28"/>
          <w:szCs w:val="28"/>
        </w:rPr>
        <w:t xml:space="preserve"> Secretar general al județului</w:t>
      </w:r>
    </w:p>
    <w:p w14:paraId="029B5D70" w14:textId="77777777" w:rsidR="00900AB6" w:rsidRDefault="00900AB6" w:rsidP="00900AB6">
      <w:pPr>
        <w:ind w:left="-709" w:right="-7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Camelia Mățău</w:t>
      </w:r>
    </w:p>
    <w:p w14:paraId="1D5C30DC" w14:textId="77777777" w:rsidR="00900AB6" w:rsidRDefault="00900AB6" w:rsidP="00900AB6">
      <w:pPr>
        <w:ind w:left="-709" w:right="-716"/>
        <w:rPr>
          <w:b/>
          <w:bCs/>
          <w:sz w:val="28"/>
          <w:szCs w:val="28"/>
        </w:rPr>
      </w:pPr>
    </w:p>
    <w:p w14:paraId="74CB30FA" w14:textId="77777777" w:rsidR="00900AB6" w:rsidRDefault="00900AB6" w:rsidP="00900AB6">
      <w:pPr>
        <w:ind w:left="-709" w:right="-716"/>
        <w:rPr>
          <w:b/>
          <w:bCs/>
          <w:sz w:val="28"/>
          <w:szCs w:val="28"/>
        </w:rPr>
      </w:pPr>
    </w:p>
    <w:sectPr w:rsidR="00900AB6" w:rsidSect="002925A4">
      <w:pgSz w:w="11907" w:h="16840" w:code="9"/>
      <w:pgMar w:top="567" w:right="850" w:bottom="709" w:left="1276" w:header="357" w:footer="138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03527"/>
    <w:multiLevelType w:val="multilevel"/>
    <w:tmpl w:val="916E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35105"/>
    <w:multiLevelType w:val="multilevel"/>
    <w:tmpl w:val="F608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91ADE"/>
    <w:multiLevelType w:val="hybridMultilevel"/>
    <w:tmpl w:val="3BA6DBBC"/>
    <w:lvl w:ilvl="0" w:tplc="11EE4480">
      <w:start w:val="5"/>
      <w:numFmt w:val="bullet"/>
      <w:lvlText w:val="-"/>
      <w:lvlJc w:val="left"/>
      <w:pPr>
        <w:ind w:left="7830" w:hanging="360"/>
      </w:pPr>
      <w:rPr>
        <w:rFonts w:ascii="Times New Roman" w:eastAsia="Calibr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590" w:hanging="360"/>
      </w:pPr>
      <w:rPr>
        <w:rFonts w:ascii="Wingdings" w:hAnsi="Wingdings" w:hint="default"/>
      </w:rPr>
    </w:lvl>
  </w:abstractNum>
  <w:abstractNum w:abstractNumId="3" w15:restartNumberingAfterBreak="0">
    <w:nsid w:val="337E13E2"/>
    <w:multiLevelType w:val="hybridMultilevel"/>
    <w:tmpl w:val="4E28C726"/>
    <w:lvl w:ilvl="0" w:tplc="30C6A9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00B50"/>
    <w:multiLevelType w:val="hybridMultilevel"/>
    <w:tmpl w:val="0B38AD06"/>
    <w:lvl w:ilvl="0" w:tplc="AEDA93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D66B0"/>
    <w:multiLevelType w:val="multilevel"/>
    <w:tmpl w:val="8118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E579CF"/>
    <w:multiLevelType w:val="multilevel"/>
    <w:tmpl w:val="877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4B0C3A"/>
    <w:multiLevelType w:val="multilevel"/>
    <w:tmpl w:val="7BB6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973440">
    <w:abstractNumId w:val="4"/>
  </w:num>
  <w:num w:numId="2" w16cid:durableId="1933120483">
    <w:abstractNumId w:val="3"/>
  </w:num>
  <w:num w:numId="3" w16cid:durableId="2131436343">
    <w:abstractNumId w:val="0"/>
  </w:num>
  <w:num w:numId="4" w16cid:durableId="1373723894">
    <w:abstractNumId w:val="5"/>
  </w:num>
  <w:num w:numId="5" w16cid:durableId="364871379">
    <w:abstractNumId w:val="6"/>
  </w:num>
  <w:num w:numId="6" w16cid:durableId="193036000">
    <w:abstractNumId w:val="7"/>
  </w:num>
  <w:num w:numId="7" w16cid:durableId="834295476">
    <w:abstractNumId w:val="1"/>
  </w:num>
  <w:num w:numId="8" w16cid:durableId="739400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6E"/>
    <w:rsid w:val="0000244E"/>
    <w:rsid w:val="00007BA8"/>
    <w:rsid w:val="00010D9F"/>
    <w:rsid w:val="00011757"/>
    <w:rsid w:val="000120F3"/>
    <w:rsid w:val="00015690"/>
    <w:rsid w:val="000235F1"/>
    <w:rsid w:val="00023CEA"/>
    <w:rsid w:val="00023EEA"/>
    <w:rsid w:val="000251CF"/>
    <w:rsid w:val="00027920"/>
    <w:rsid w:val="0003344D"/>
    <w:rsid w:val="0004334A"/>
    <w:rsid w:val="000521D0"/>
    <w:rsid w:val="00052B9A"/>
    <w:rsid w:val="00053320"/>
    <w:rsid w:val="000605B4"/>
    <w:rsid w:val="00064A87"/>
    <w:rsid w:val="00071E69"/>
    <w:rsid w:val="000722F1"/>
    <w:rsid w:val="00075159"/>
    <w:rsid w:val="0007668D"/>
    <w:rsid w:val="00077AE1"/>
    <w:rsid w:val="00093A89"/>
    <w:rsid w:val="00094B0D"/>
    <w:rsid w:val="000A667B"/>
    <w:rsid w:val="000A6F77"/>
    <w:rsid w:val="000B35BB"/>
    <w:rsid w:val="000B6429"/>
    <w:rsid w:val="000B70B0"/>
    <w:rsid w:val="000C63D7"/>
    <w:rsid w:val="000D659E"/>
    <w:rsid w:val="000E2F8D"/>
    <w:rsid w:val="000E53BA"/>
    <w:rsid w:val="000E57F8"/>
    <w:rsid w:val="000E6082"/>
    <w:rsid w:val="000F006A"/>
    <w:rsid w:val="000F3E3E"/>
    <w:rsid w:val="001019F1"/>
    <w:rsid w:val="00101EA5"/>
    <w:rsid w:val="001072CF"/>
    <w:rsid w:val="001075FD"/>
    <w:rsid w:val="0011097B"/>
    <w:rsid w:val="0011535E"/>
    <w:rsid w:val="00115733"/>
    <w:rsid w:val="00115D1C"/>
    <w:rsid w:val="001221E6"/>
    <w:rsid w:val="00124BE1"/>
    <w:rsid w:val="00126B16"/>
    <w:rsid w:val="001304A3"/>
    <w:rsid w:val="001402F3"/>
    <w:rsid w:val="001419BC"/>
    <w:rsid w:val="001448AD"/>
    <w:rsid w:val="00145834"/>
    <w:rsid w:val="00145F02"/>
    <w:rsid w:val="00146054"/>
    <w:rsid w:val="00150A85"/>
    <w:rsid w:val="0015335D"/>
    <w:rsid w:val="001537B0"/>
    <w:rsid w:val="00155721"/>
    <w:rsid w:val="00156294"/>
    <w:rsid w:val="0016006F"/>
    <w:rsid w:val="00161060"/>
    <w:rsid w:val="0016546B"/>
    <w:rsid w:val="00165F36"/>
    <w:rsid w:val="00166FC2"/>
    <w:rsid w:val="0017028B"/>
    <w:rsid w:val="001706DA"/>
    <w:rsid w:val="00177733"/>
    <w:rsid w:val="001830B6"/>
    <w:rsid w:val="0018405B"/>
    <w:rsid w:val="00192594"/>
    <w:rsid w:val="00195B43"/>
    <w:rsid w:val="001A31BF"/>
    <w:rsid w:val="001A3E46"/>
    <w:rsid w:val="001A4C05"/>
    <w:rsid w:val="001B0CC0"/>
    <w:rsid w:val="001B1A24"/>
    <w:rsid w:val="001B22BB"/>
    <w:rsid w:val="001B4B25"/>
    <w:rsid w:val="001B50E6"/>
    <w:rsid w:val="001B5EC6"/>
    <w:rsid w:val="001C0127"/>
    <w:rsid w:val="001C4E92"/>
    <w:rsid w:val="001C60CF"/>
    <w:rsid w:val="001D004A"/>
    <w:rsid w:val="001D2917"/>
    <w:rsid w:val="001D6950"/>
    <w:rsid w:val="001E0225"/>
    <w:rsid w:val="001E2E1C"/>
    <w:rsid w:val="001E5DE5"/>
    <w:rsid w:val="00201B56"/>
    <w:rsid w:val="00202405"/>
    <w:rsid w:val="00203A3D"/>
    <w:rsid w:val="0021014E"/>
    <w:rsid w:val="00212172"/>
    <w:rsid w:val="0021475F"/>
    <w:rsid w:val="002176AA"/>
    <w:rsid w:val="00222753"/>
    <w:rsid w:val="002316B2"/>
    <w:rsid w:val="002442B3"/>
    <w:rsid w:val="00250535"/>
    <w:rsid w:val="00251D1B"/>
    <w:rsid w:val="00253027"/>
    <w:rsid w:val="00253C02"/>
    <w:rsid w:val="00262C62"/>
    <w:rsid w:val="00265DA5"/>
    <w:rsid w:val="00267780"/>
    <w:rsid w:val="00267DB3"/>
    <w:rsid w:val="00276C96"/>
    <w:rsid w:val="00282FED"/>
    <w:rsid w:val="002848BB"/>
    <w:rsid w:val="002925A4"/>
    <w:rsid w:val="0029566E"/>
    <w:rsid w:val="002A0788"/>
    <w:rsid w:val="002A15D1"/>
    <w:rsid w:val="002A72A0"/>
    <w:rsid w:val="002B6436"/>
    <w:rsid w:val="002C42F6"/>
    <w:rsid w:val="002C4434"/>
    <w:rsid w:val="002C4F11"/>
    <w:rsid w:val="002D1FFD"/>
    <w:rsid w:val="002D2BD4"/>
    <w:rsid w:val="002D3E26"/>
    <w:rsid w:val="002E5B80"/>
    <w:rsid w:val="002E707D"/>
    <w:rsid w:val="002F3BFE"/>
    <w:rsid w:val="002F3E0E"/>
    <w:rsid w:val="003113DE"/>
    <w:rsid w:val="00314590"/>
    <w:rsid w:val="00325DAA"/>
    <w:rsid w:val="00325E63"/>
    <w:rsid w:val="00326111"/>
    <w:rsid w:val="00326742"/>
    <w:rsid w:val="003432DC"/>
    <w:rsid w:val="0034372D"/>
    <w:rsid w:val="003450F4"/>
    <w:rsid w:val="00345779"/>
    <w:rsid w:val="003457A4"/>
    <w:rsid w:val="00345EB2"/>
    <w:rsid w:val="00345F2F"/>
    <w:rsid w:val="0035064E"/>
    <w:rsid w:val="00351030"/>
    <w:rsid w:val="003525A3"/>
    <w:rsid w:val="0036039E"/>
    <w:rsid w:val="0036326E"/>
    <w:rsid w:val="00366781"/>
    <w:rsid w:val="00366784"/>
    <w:rsid w:val="0037133B"/>
    <w:rsid w:val="003726A1"/>
    <w:rsid w:val="00373623"/>
    <w:rsid w:val="00375A86"/>
    <w:rsid w:val="00376E27"/>
    <w:rsid w:val="00385F0A"/>
    <w:rsid w:val="003941F3"/>
    <w:rsid w:val="00394F39"/>
    <w:rsid w:val="00395431"/>
    <w:rsid w:val="00397A0B"/>
    <w:rsid w:val="003A3DA2"/>
    <w:rsid w:val="003B779F"/>
    <w:rsid w:val="003C2139"/>
    <w:rsid w:val="003C2958"/>
    <w:rsid w:val="003D03F8"/>
    <w:rsid w:val="003D1257"/>
    <w:rsid w:val="003D2007"/>
    <w:rsid w:val="003D5E64"/>
    <w:rsid w:val="003E201C"/>
    <w:rsid w:val="003E272B"/>
    <w:rsid w:val="003E58E0"/>
    <w:rsid w:val="003E6A26"/>
    <w:rsid w:val="003F7BAE"/>
    <w:rsid w:val="004024E5"/>
    <w:rsid w:val="00402FC2"/>
    <w:rsid w:val="00405432"/>
    <w:rsid w:val="00412764"/>
    <w:rsid w:val="00416181"/>
    <w:rsid w:val="004179D5"/>
    <w:rsid w:val="00420306"/>
    <w:rsid w:val="004246B6"/>
    <w:rsid w:val="00424D69"/>
    <w:rsid w:val="00444DF7"/>
    <w:rsid w:val="0044541D"/>
    <w:rsid w:val="00447620"/>
    <w:rsid w:val="00455A5F"/>
    <w:rsid w:val="00457D58"/>
    <w:rsid w:val="00461436"/>
    <w:rsid w:val="00464027"/>
    <w:rsid w:val="004648F7"/>
    <w:rsid w:val="00466532"/>
    <w:rsid w:val="004742D0"/>
    <w:rsid w:val="004774D8"/>
    <w:rsid w:val="004838A7"/>
    <w:rsid w:val="00485E64"/>
    <w:rsid w:val="0048668B"/>
    <w:rsid w:val="00487226"/>
    <w:rsid w:val="00493CEA"/>
    <w:rsid w:val="00497BD7"/>
    <w:rsid w:val="004A0984"/>
    <w:rsid w:val="004A17A9"/>
    <w:rsid w:val="004B09B6"/>
    <w:rsid w:val="004B39EF"/>
    <w:rsid w:val="004D49E4"/>
    <w:rsid w:val="004D50F5"/>
    <w:rsid w:val="004E298F"/>
    <w:rsid w:val="004E5E6C"/>
    <w:rsid w:val="004E70F3"/>
    <w:rsid w:val="004F57FC"/>
    <w:rsid w:val="004F78BA"/>
    <w:rsid w:val="005062AC"/>
    <w:rsid w:val="00507679"/>
    <w:rsid w:val="00512DD6"/>
    <w:rsid w:val="00515168"/>
    <w:rsid w:val="00516A1F"/>
    <w:rsid w:val="00523821"/>
    <w:rsid w:val="00527C73"/>
    <w:rsid w:val="00530E2F"/>
    <w:rsid w:val="00542B7F"/>
    <w:rsid w:val="0054384F"/>
    <w:rsid w:val="00545AB9"/>
    <w:rsid w:val="00547BB6"/>
    <w:rsid w:val="005528F4"/>
    <w:rsid w:val="00556DBE"/>
    <w:rsid w:val="005618C4"/>
    <w:rsid w:val="00563214"/>
    <w:rsid w:val="00567670"/>
    <w:rsid w:val="00571A0F"/>
    <w:rsid w:val="0057574F"/>
    <w:rsid w:val="00592EBC"/>
    <w:rsid w:val="0059486B"/>
    <w:rsid w:val="005A0022"/>
    <w:rsid w:val="005A233E"/>
    <w:rsid w:val="005A2A3C"/>
    <w:rsid w:val="005A2DD2"/>
    <w:rsid w:val="005A35CF"/>
    <w:rsid w:val="005A3AFF"/>
    <w:rsid w:val="005A4EAF"/>
    <w:rsid w:val="005A6CB7"/>
    <w:rsid w:val="005B5332"/>
    <w:rsid w:val="005B66F1"/>
    <w:rsid w:val="005B7226"/>
    <w:rsid w:val="005C1345"/>
    <w:rsid w:val="005C538F"/>
    <w:rsid w:val="005C5DD0"/>
    <w:rsid w:val="005D53E9"/>
    <w:rsid w:val="005D75BC"/>
    <w:rsid w:val="005E17C7"/>
    <w:rsid w:val="005E1D53"/>
    <w:rsid w:val="005E33FE"/>
    <w:rsid w:val="005E39BE"/>
    <w:rsid w:val="005E5FB0"/>
    <w:rsid w:val="005F1AE0"/>
    <w:rsid w:val="005F32FE"/>
    <w:rsid w:val="005F49A8"/>
    <w:rsid w:val="006007DC"/>
    <w:rsid w:val="00603FFD"/>
    <w:rsid w:val="00610801"/>
    <w:rsid w:val="00611C42"/>
    <w:rsid w:val="00613085"/>
    <w:rsid w:val="00617940"/>
    <w:rsid w:val="00617DA1"/>
    <w:rsid w:val="00623198"/>
    <w:rsid w:val="006252AB"/>
    <w:rsid w:val="00631C31"/>
    <w:rsid w:val="00637B6D"/>
    <w:rsid w:val="00640602"/>
    <w:rsid w:val="0064686B"/>
    <w:rsid w:val="006554C3"/>
    <w:rsid w:val="00656365"/>
    <w:rsid w:val="00663B6E"/>
    <w:rsid w:val="00666EFF"/>
    <w:rsid w:val="006719DF"/>
    <w:rsid w:val="00671A6C"/>
    <w:rsid w:val="00675F06"/>
    <w:rsid w:val="00681382"/>
    <w:rsid w:val="00681B0D"/>
    <w:rsid w:val="006862D7"/>
    <w:rsid w:val="00686E40"/>
    <w:rsid w:val="006905C7"/>
    <w:rsid w:val="006912B3"/>
    <w:rsid w:val="006A309B"/>
    <w:rsid w:val="006A4670"/>
    <w:rsid w:val="006A4E0A"/>
    <w:rsid w:val="006B09F3"/>
    <w:rsid w:val="006C5D22"/>
    <w:rsid w:val="006C7ECA"/>
    <w:rsid w:val="006D0573"/>
    <w:rsid w:val="006D19D0"/>
    <w:rsid w:val="006D1FDF"/>
    <w:rsid w:val="006D24B3"/>
    <w:rsid w:val="006D28C5"/>
    <w:rsid w:val="006E105C"/>
    <w:rsid w:val="006E2BD7"/>
    <w:rsid w:val="006E75E6"/>
    <w:rsid w:val="006E7C1D"/>
    <w:rsid w:val="006F4453"/>
    <w:rsid w:val="006F4B5F"/>
    <w:rsid w:val="006F5263"/>
    <w:rsid w:val="006F612B"/>
    <w:rsid w:val="006F6DEE"/>
    <w:rsid w:val="00700704"/>
    <w:rsid w:val="00706EE4"/>
    <w:rsid w:val="00707739"/>
    <w:rsid w:val="00712143"/>
    <w:rsid w:val="00712426"/>
    <w:rsid w:val="00713E51"/>
    <w:rsid w:val="007145BB"/>
    <w:rsid w:val="00717DF9"/>
    <w:rsid w:val="00721F19"/>
    <w:rsid w:val="007272B8"/>
    <w:rsid w:val="00727BC1"/>
    <w:rsid w:val="007330F4"/>
    <w:rsid w:val="00736747"/>
    <w:rsid w:val="00737943"/>
    <w:rsid w:val="00737BC2"/>
    <w:rsid w:val="00740969"/>
    <w:rsid w:val="00741489"/>
    <w:rsid w:val="007469B3"/>
    <w:rsid w:val="00750E83"/>
    <w:rsid w:val="00752977"/>
    <w:rsid w:val="0076077C"/>
    <w:rsid w:val="00762115"/>
    <w:rsid w:val="00765796"/>
    <w:rsid w:val="00774C95"/>
    <w:rsid w:val="0077681B"/>
    <w:rsid w:val="00780DAE"/>
    <w:rsid w:val="00782E68"/>
    <w:rsid w:val="00785A3D"/>
    <w:rsid w:val="0079405C"/>
    <w:rsid w:val="007A3F36"/>
    <w:rsid w:val="007A5067"/>
    <w:rsid w:val="007A77F3"/>
    <w:rsid w:val="007A7DC9"/>
    <w:rsid w:val="007B42A6"/>
    <w:rsid w:val="007C2F88"/>
    <w:rsid w:val="007C32C7"/>
    <w:rsid w:val="007C556D"/>
    <w:rsid w:val="007C7421"/>
    <w:rsid w:val="007D4EFF"/>
    <w:rsid w:val="007D5272"/>
    <w:rsid w:val="007D7F57"/>
    <w:rsid w:val="007E0B56"/>
    <w:rsid w:val="007F0E53"/>
    <w:rsid w:val="007F3499"/>
    <w:rsid w:val="008010C8"/>
    <w:rsid w:val="008052AF"/>
    <w:rsid w:val="00807669"/>
    <w:rsid w:val="00821058"/>
    <w:rsid w:val="0083052B"/>
    <w:rsid w:val="008322B1"/>
    <w:rsid w:val="008374B9"/>
    <w:rsid w:val="00840469"/>
    <w:rsid w:val="008426A8"/>
    <w:rsid w:val="00842B75"/>
    <w:rsid w:val="00852560"/>
    <w:rsid w:val="00853EC4"/>
    <w:rsid w:val="00854789"/>
    <w:rsid w:val="008608F6"/>
    <w:rsid w:val="0086202F"/>
    <w:rsid w:val="0086228C"/>
    <w:rsid w:val="00865D61"/>
    <w:rsid w:val="00867073"/>
    <w:rsid w:val="00873C51"/>
    <w:rsid w:val="00876043"/>
    <w:rsid w:val="008802AD"/>
    <w:rsid w:val="008A03A8"/>
    <w:rsid w:val="008A2AA2"/>
    <w:rsid w:val="008A405E"/>
    <w:rsid w:val="008A5EE3"/>
    <w:rsid w:val="008A5F81"/>
    <w:rsid w:val="008C5E16"/>
    <w:rsid w:val="008D1C3A"/>
    <w:rsid w:val="008D1CF4"/>
    <w:rsid w:val="008D2555"/>
    <w:rsid w:val="008D7A47"/>
    <w:rsid w:val="008E189C"/>
    <w:rsid w:val="008E623C"/>
    <w:rsid w:val="008F1004"/>
    <w:rsid w:val="008F1B6E"/>
    <w:rsid w:val="008F4CB6"/>
    <w:rsid w:val="008F74D6"/>
    <w:rsid w:val="00900AB6"/>
    <w:rsid w:val="0090122F"/>
    <w:rsid w:val="00903E70"/>
    <w:rsid w:val="00907235"/>
    <w:rsid w:val="009102B5"/>
    <w:rsid w:val="00917A70"/>
    <w:rsid w:val="00924A31"/>
    <w:rsid w:val="009302BC"/>
    <w:rsid w:val="00930634"/>
    <w:rsid w:val="00930B2E"/>
    <w:rsid w:val="00931B21"/>
    <w:rsid w:val="009321FF"/>
    <w:rsid w:val="00932B5F"/>
    <w:rsid w:val="00935400"/>
    <w:rsid w:val="009359E3"/>
    <w:rsid w:val="009411C2"/>
    <w:rsid w:val="00944B79"/>
    <w:rsid w:val="0094532B"/>
    <w:rsid w:val="00950691"/>
    <w:rsid w:val="009506D4"/>
    <w:rsid w:val="00951912"/>
    <w:rsid w:val="00951FE9"/>
    <w:rsid w:val="00956B09"/>
    <w:rsid w:val="00960DE0"/>
    <w:rsid w:val="00967ACF"/>
    <w:rsid w:val="00970BB9"/>
    <w:rsid w:val="0097363C"/>
    <w:rsid w:val="00973A66"/>
    <w:rsid w:val="00973E32"/>
    <w:rsid w:val="00977284"/>
    <w:rsid w:val="00981301"/>
    <w:rsid w:val="00982CA4"/>
    <w:rsid w:val="00986ED1"/>
    <w:rsid w:val="009911BD"/>
    <w:rsid w:val="00991508"/>
    <w:rsid w:val="009A0B95"/>
    <w:rsid w:val="009A1350"/>
    <w:rsid w:val="009A19ED"/>
    <w:rsid w:val="009A1CEA"/>
    <w:rsid w:val="009B7AC8"/>
    <w:rsid w:val="009C1D6B"/>
    <w:rsid w:val="009C664A"/>
    <w:rsid w:val="009C6FCF"/>
    <w:rsid w:val="009D3203"/>
    <w:rsid w:val="009D3E2C"/>
    <w:rsid w:val="009E0F8C"/>
    <w:rsid w:val="009E4C22"/>
    <w:rsid w:val="009E4D04"/>
    <w:rsid w:val="009F0A3F"/>
    <w:rsid w:val="009F4072"/>
    <w:rsid w:val="009F4AC1"/>
    <w:rsid w:val="009F5BE9"/>
    <w:rsid w:val="009F6F17"/>
    <w:rsid w:val="00A03C6A"/>
    <w:rsid w:val="00A05674"/>
    <w:rsid w:val="00A07E7E"/>
    <w:rsid w:val="00A2050E"/>
    <w:rsid w:val="00A21708"/>
    <w:rsid w:val="00A22465"/>
    <w:rsid w:val="00A244EA"/>
    <w:rsid w:val="00A25A13"/>
    <w:rsid w:val="00A26224"/>
    <w:rsid w:val="00A313BA"/>
    <w:rsid w:val="00A32B12"/>
    <w:rsid w:val="00A33A0C"/>
    <w:rsid w:val="00A35E25"/>
    <w:rsid w:val="00A46590"/>
    <w:rsid w:val="00A50FF2"/>
    <w:rsid w:val="00A535A3"/>
    <w:rsid w:val="00A63F85"/>
    <w:rsid w:val="00A708FD"/>
    <w:rsid w:val="00A714FB"/>
    <w:rsid w:val="00A743FE"/>
    <w:rsid w:val="00A7587F"/>
    <w:rsid w:val="00A86F37"/>
    <w:rsid w:val="00A92F50"/>
    <w:rsid w:val="00A94A28"/>
    <w:rsid w:val="00A955CB"/>
    <w:rsid w:val="00AA23B2"/>
    <w:rsid w:val="00AB1090"/>
    <w:rsid w:val="00AB1521"/>
    <w:rsid w:val="00AC6F3F"/>
    <w:rsid w:val="00AC7CC9"/>
    <w:rsid w:val="00AD3CA9"/>
    <w:rsid w:val="00AE0BB0"/>
    <w:rsid w:val="00AE593B"/>
    <w:rsid w:val="00AE74A2"/>
    <w:rsid w:val="00AF13A1"/>
    <w:rsid w:val="00AF4C7E"/>
    <w:rsid w:val="00AF6551"/>
    <w:rsid w:val="00AF662E"/>
    <w:rsid w:val="00B1278E"/>
    <w:rsid w:val="00B12B72"/>
    <w:rsid w:val="00B144F9"/>
    <w:rsid w:val="00B15C2E"/>
    <w:rsid w:val="00B22DB5"/>
    <w:rsid w:val="00B231CF"/>
    <w:rsid w:val="00B234F4"/>
    <w:rsid w:val="00B23EB4"/>
    <w:rsid w:val="00B25233"/>
    <w:rsid w:val="00B27FFC"/>
    <w:rsid w:val="00B31BA3"/>
    <w:rsid w:val="00B378AB"/>
    <w:rsid w:val="00B37FF3"/>
    <w:rsid w:val="00B42960"/>
    <w:rsid w:val="00B54568"/>
    <w:rsid w:val="00B575EB"/>
    <w:rsid w:val="00B6545C"/>
    <w:rsid w:val="00B67F20"/>
    <w:rsid w:val="00B72B10"/>
    <w:rsid w:val="00B72CF3"/>
    <w:rsid w:val="00B73947"/>
    <w:rsid w:val="00B73A0F"/>
    <w:rsid w:val="00B753A5"/>
    <w:rsid w:val="00B759C5"/>
    <w:rsid w:val="00B76DD3"/>
    <w:rsid w:val="00B81461"/>
    <w:rsid w:val="00B81901"/>
    <w:rsid w:val="00B81EB2"/>
    <w:rsid w:val="00B842E9"/>
    <w:rsid w:val="00B90EC1"/>
    <w:rsid w:val="00B90FA8"/>
    <w:rsid w:val="00B9135B"/>
    <w:rsid w:val="00B92CF3"/>
    <w:rsid w:val="00B92D60"/>
    <w:rsid w:val="00B97C70"/>
    <w:rsid w:val="00BA00B4"/>
    <w:rsid w:val="00BA18C8"/>
    <w:rsid w:val="00BA1E1C"/>
    <w:rsid w:val="00BA270A"/>
    <w:rsid w:val="00BA27A2"/>
    <w:rsid w:val="00BB013E"/>
    <w:rsid w:val="00BB2D31"/>
    <w:rsid w:val="00BB3D72"/>
    <w:rsid w:val="00BB6E09"/>
    <w:rsid w:val="00BB768E"/>
    <w:rsid w:val="00BC4902"/>
    <w:rsid w:val="00BD5771"/>
    <w:rsid w:val="00BD5F66"/>
    <w:rsid w:val="00BD638F"/>
    <w:rsid w:val="00BD64B2"/>
    <w:rsid w:val="00BD6E9B"/>
    <w:rsid w:val="00BE0E89"/>
    <w:rsid w:val="00BE13D9"/>
    <w:rsid w:val="00BE35D6"/>
    <w:rsid w:val="00BE35E4"/>
    <w:rsid w:val="00BE4E05"/>
    <w:rsid w:val="00BE5E99"/>
    <w:rsid w:val="00BE72A6"/>
    <w:rsid w:val="00BF2B02"/>
    <w:rsid w:val="00C005FB"/>
    <w:rsid w:val="00C1081E"/>
    <w:rsid w:val="00C31ACF"/>
    <w:rsid w:val="00C370FC"/>
    <w:rsid w:val="00C377E9"/>
    <w:rsid w:val="00C419C3"/>
    <w:rsid w:val="00C4263E"/>
    <w:rsid w:val="00C4755B"/>
    <w:rsid w:val="00C51319"/>
    <w:rsid w:val="00C5390C"/>
    <w:rsid w:val="00C65467"/>
    <w:rsid w:val="00C65A15"/>
    <w:rsid w:val="00C65A17"/>
    <w:rsid w:val="00C70AEC"/>
    <w:rsid w:val="00C74214"/>
    <w:rsid w:val="00C754B9"/>
    <w:rsid w:val="00C80133"/>
    <w:rsid w:val="00C87A02"/>
    <w:rsid w:val="00C904E0"/>
    <w:rsid w:val="00C9660D"/>
    <w:rsid w:val="00C97CA9"/>
    <w:rsid w:val="00CA22D4"/>
    <w:rsid w:val="00CA3632"/>
    <w:rsid w:val="00CB5378"/>
    <w:rsid w:val="00CC0E4D"/>
    <w:rsid w:val="00CC3C26"/>
    <w:rsid w:val="00CC5B7D"/>
    <w:rsid w:val="00CC64DB"/>
    <w:rsid w:val="00CC6BFF"/>
    <w:rsid w:val="00CE037B"/>
    <w:rsid w:val="00CE09FA"/>
    <w:rsid w:val="00CE66C7"/>
    <w:rsid w:val="00CF5E1D"/>
    <w:rsid w:val="00CF6B52"/>
    <w:rsid w:val="00D05293"/>
    <w:rsid w:val="00D10200"/>
    <w:rsid w:val="00D12AF6"/>
    <w:rsid w:val="00D14B81"/>
    <w:rsid w:val="00D22F7A"/>
    <w:rsid w:val="00D23642"/>
    <w:rsid w:val="00D2514B"/>
    <w:rsid w:val="00D264DD"/>
    <w:rsid w:val="00D27C03"/>
    <w:rsid w:val="00D33FEC"/>
    <w:rsid w:val="00D34C9E"/>
    <w:rsid w:val="00D35628"/>
    <w:rsid w:val="00D428A6"/>
    <w:rsid w:val="00D45161"/>
    <w:rsid w:val="00D46C99"/>
    <w:rsid w:val="00D50FC8"/>
    <w:rsid w:val="00D514A6"/>
    <w:rsid w:val="00D561EA"/>
    <w:rsid w:val="00D67017"/>
    <w:rsid w:val="00D7445F"/>
    <w:rsid w:val="00D8324C"/>
    <w:rsid w:val="00D83A45"/>
    <w:rsid w:val="00D862C2"/>
    <w:rsid w:val="00DA229D"/>
    <w:rsid w:val="00DA5C71"/>
    <w:rsid w:val="00DA78AE"/>
    <w:rsid w:val="00DB7633"/>
    <w:rsid w:val="00DB76B2"/>
    <w:rsid w:val="00DD586E"/>
    <w:rsid w:val="00DD5E63"/>
    <w:rsid w:val="00DE494F"/>
    <w:rsid w:val="00DE5C8D"/>
    <w:rsid w:val="00DE73F2"/>
    <w:rsid w:val="00DE7CC7"/>
    <w:rsid w:val="00DF03C5"/>
    <w:rsid w:val="00DF0FC8"/>
    <w:rsid w:val="00DF2D25"/>
    <w:rsid w:val="00DF3C0A"/>
    <w:rsid w:val="00E02641"/>
    <w:rsid w:val="00E04EF3"/>
    <w:rsid w:val="00E06768"/>
    <w:rsid w:val="00E10571"/>
    <w:rsid w:val="00E1059A"/>
    <w:rsid w:val="00E168AC"/>
    <w:rsid w:val="00E20D72"/>
    <w:rsid w:val="00E23277"/>
    <w:rsid w:val="00E23BF9"/>
    <w:rsid w:val="00E25066"/>
    <w:rsid w:val="00E257D1"/>
    <w:rsid w:val="00E27263"/>
    <w:rsid w:val="00E31610"/>
    <w:rsid w:val="00E32059"/>
    <w:rsid w:val="00E3316F"/>
    <w:rsid w:val="00E43E3F"/>
    <w:rsid w:val="00E44686"/>
    <w:rsid w:val="00E57A94"/>
    <w:rsid w:val="00E604E6"/>
    <w:rsid w:val="00E60FBC"/>
    <w:rsid w:val="00E61DA0"/>
    <w:rsid w:val="00E62336"/>
    <w:rsid w:val="00E65F56"/>
    <w:rsid w:val="00E71C0D"/>
    <w:rsid w:val="00E81AF4"/>
    <w:rsid w:val="00E822D0"/>
    <w:rsid w:val="00E85DDE"/>
    <w:rsid w:val="00E86138"/>
    <w:rsid w:val="00E87F8C"/>
    <w:rsid w:val="00E9070D"/>
    <w:rsid w:val="00E91F54"/>
    <w:rsid w:val="00E92F01"/>
    <w:rsid w:val="00EA1DD1"/>
    <w:rsid w:val="00EA23BC"/>
    <w:rsid w:val="00EA4A84"/>
    <w:rsid w:val="00EB2290"/>
    <w:rsid w:val="00EC01D6"/>
    <w:rsid w:val="00ED2E87"/>
    <w:rsid w:val="00ED4BAE"/>
    <w:rsid w:val="00ED715D"/>
    <w:rsid w:val="00ED75D8"/>
    <w:rsid w:val="00EE3BBC"/>
    <w:rsid w:val="00EF1F5C"/>
    <w:rsid w:val="00EF5391"/>
    <w:rsid w:val="00F01E6A"/>
    <w:rsid w:val="00F158CF"/>
    <w:rsid w:val="00F161CB"/>
    <w:rsid w:val="00F21BD6"/>
    <w:rsid w:val="00F24EAD"/>
    <w:rsid w:val="00F26F8F"/>
    <w:rsid w:val="00F27779"/>
    <w:rsid w:val="00F3035F"/>
    <w:rsid w:val="00F31537"/>
    <w:rsid w:val="00F43514"/>
    <w:rsid w:val="00F447D6"/>
    <w:rsid w:val="00F46EB6"/>
    <w:rsid w:val="00F504BE"/>
    <w:rsid w:val="00F510C2"/>
    <w:rsid w:val="00F51906"/>
    <w:rsid w:val="00F5295E"/>
    <w:rsid w:val="00F544CD"/>
    <w:rsid w:val="00F548DA"/>
    <w:rsid w:val="00F55B02"/>
    <w:rsid w:val="00F55F60"/>
    <w:rsid w:val="00F578CF"/>
    <w:rsid w:val="00F61227"/>
    <w:rsid w:val="00F62E06"/>
    <w:rsid w:val="00F65FE3"/>
    <w:rsid w:val="00F70680"/>
    <w:rsid w:val="00F73732"/>
    <w:rsid w:val="00F7627B"/>
    <w:rsid w:val="00F774B1"/>
    <w:rsid w:val="00F80D8A"/>
    <w:rsid w:val="00F84D24"/>
    <w:rsid w:val="00F8514A"/>
    <w:rsid w:val="00F912FD"/>
    <w:rsid w:val="00F918F5"/>
    <w:rsid w:val="00F9351E"/>
    <w:rsid w:val="00FA354B"/>
    <w:rsid w:val="00FA6F5E"/>
    <w:rsid w:val="00FA7FA6"/>
    <w:rsid w:val="00FB5278"/>
    <w:rsid w:val="00FB58C2"/>
    <w:rsid w:val="00FB7CF2"/>
    <w:rsid w:val="00FC09CF"/>
    <w:rsid w:val="00FC50D8"/>
    <w:rsid w:val="00FC6197"/>
    <w:rsid w:val="00FD091B"/>
    <w:rsid w:val="00FD13BD"/>
    <w:rsid w:val="00FD2F96"/>
    <w:rsid w:val="00FD6092"/>
    <w:rsid w:val="00FD7F2E"/>
    <w:rsid w:val="00FE0641"/>
    <w:rsid w:val="00FE0F79"/>
    <w:rsid w:val="00FE1F7E"/>
    <w:rsid w:val="00FE20C7"/>
    <w:rsid w:val="00FE4248"/>
    <w:rsid w:val="00FE5127"/>
    <w:rsid w:val="00FE5488"/>
    <w:rsid w:val="00FE76BC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CEE5"/>
  <w15:chartTrackingRefBased/>
  <w15:docId w15:val="{0863A38D-562D-460B-93DD-672AF597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DD58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D58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D58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D58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D58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D58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D58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D58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D58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D5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D5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D5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D586E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D586E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D586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D586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D586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D586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D58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DD5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D58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D5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D58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DD586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D58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DD586E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D5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D586E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D586E"/>
    <w:rPr>
      <w:b/>
      <w:bCs/>
      <w:smallCaps/>
      <w:color w:val="0F4761" w:themeColor="accent1" w:themeShade="BF"/>
      <w:spacing w:val="5"/>
    </w:rPr>
  </w:style>
  <w:style w:type="paragraph" w:styleId="Frspaiere">
    <w:name w:val="No Spacing"/>
    <w:uiPriority w:val="1"/>
    <w:qFormat/>
    <w:rsid w:val="000C63D7"/>
    <w:pPr>
      <w:spacing w:after="0" w:line="240" w:lineRule="auto"/>
    </w:pPr>
  </w:style>
  <w:style w:type="paragraph" w:styleId="Indentcorptext">
    <w:name w:val="Body Text Indent"/>
    <w:basedOn w:val="Normal"/>
    <w:link w:val="IndentcorptextCaracter"/>
    <w:rsid w:val="004E5E6C"/>
    <w:pPr>
      <w:ind w:firstLine="708"/>
      <w:jc w:val="center"/>
    </w:pPr>
  </w:style>
  <w:style w:type="character" w:customStyle="1" w:styleId="IndentcorptextCaracter">
    <w:name w:val="Indent corp text Caracter"/>
    <w:basedOn w:val="Fontdeparagrafimplicit"/>
    <w:link w:val="Indentcorptext"/>
    <w:rsid w:val="004E5E6C"/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Hyperlink">
    <w:name w:val="Hyperlink"/>
    <w:basedOn w:val="Fontdeparagrafimplicit"/>
    <w:uiPriority w:val="99"/>
    <w:unhideWhenUsed/>
    <w:rsid w:val="005062AC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062AC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F2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Croitoru  Valerica</dc:creator>
  <cp:keywords/>
  <dc:description/>
  <cp:lastModifiedBy>Dușinschi Andreea-Diana</cp:lastModifiedBy>
  <cp:revision>15</cp:revision>
  <cp:lastPrinted>2026-01-23T08:58:00Z</cp:lastPrinted>
  <dcterms:created xsi:type="dcterms:W3CDTF">2026-01-26T08:55:00Z</dcterms:created>
  <dcterms:modified xsi:type="dcterms:W3CDTF">2026-02-03T12:51:00Z</dcterms:modified>
</cp:coreProperties>
</file>