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4F4E" w14:textId="4342D353" w:rsidR="00453577" w:rsidRPr="007B6EE4" w:rsidRDefault="00CF1288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ROMÂNIA                                                                                </w:t>
      </w:r>
      <w:r w:rsidR="00184698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Proiect</w:t>
      </w:r>
    </w:p>
    <w:p w14:paraId="4B79A235" w14:textId="47D85AE6" w:rsidR="00CF1288" w:rsidRPr="007B6EE4" w:rsidRDefault="00CF1288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JUDEȚUL VRANCEA                                                       </w:t>
      </w:r>
      <w:r w:rsidR="00184698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Anexa 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4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</w:p>
    <w:p w14:paraId="1EB07C1B" w14:textId="4FCE6020" w:rsidR="007F71CF" w:rsidRDefault="00CF1288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>CONSILIUL JUDEȚEAN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698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>Hotărârea</w:t>
      </w:r>
      <w:r w:rsidR="007F71CF">
        <w:rPr>
          <w:rFonts w:ascii="Times New Roman" w:hAnsi="Times New Roman" w:cs="Times New Roman"/>
          <w:b/>
          <w:bCs/>
          <w:sz w:val="24"/>
          <w:szCs w:val="24"/>
        </w:rPr>
        <w:t xml:space="preserve"> Consiliului Județean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 xml:space="preserve"> Vrancea</w:t>
      </w:r>
    </w:p>
    <w:p w14:paraId="59DD9D1F" w14:textId="14AD574A" w:rsidR="00CF1288" w:rsidRPr="007B6EE4" w:rsidRDefault="007F71CF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FB27DC" w:rsidRPr="007B6EE4">
        <w:rPr>
          <w:rFonts w:ascii="Times New Roman" w:hAnsi="Times New Roman" w:cs="Times New Roman"/>
          <w:b/>
          <w:bCs/>
          <w:sz w:val="24"/>
          <w:szCs w:val="24"/>
        </w:rPr>
        <w:t xml:space="preserve">  nr. ........</w:t>
      </w:r>
      <w:r w:rsidR="00A118A6">
        <w:rPr>
          <w:rFonts w:ascii="Times New Roman" w:hAnsi="Times New Roman" w:cs="Times New Roman"/>
          <w:b/>
          <w:bCs/>
          <w:sz w:val="24"/>
          <w:szCs w:val="24"/>
        </w:rPr>
        <w:t>din .........</w:t>
      </w:r>
    </w:p>
    <w:p w14:paraId="3EEA69BC" w14:textId="77777777" w:rsidR="00F734F1" w:rsidRDefault="00F734F1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7AAF8" w14:textId="77777777" w:rsidR="008C379B" w:rsidRPr="00167652" w:rsidRDefault="008C379B" w:rsidP="00CF12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CB04B" w14:textId="38FAEEEA" w:rsidR="00AC45AA" w:rsidRPr="00423A51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STAT DE FUNCȚII</w:t>
      </w:r>
    </w:p>
    <w:p w14:paraId="1C45825A" w14:textId="77777777" w:rsidR="007B6EE4" w:rsidRDefault="00593C47" w:rsidP="00AC45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45AA" w:rsidRPr="00423A51">
        <w:rPr>
          <w:rFonts w:ascii="Times New Roman" w:hAnsi="Times New Roman" w:cs="Times New Roman"/>
          <w:b/>
          <w:bCs/>
          <w:sz w:val="24"/>
          <w:szCs w:val="24"/>
        </w:rPr>
        <w:t xml:space="preserve">entru </w:t>
      </w:r>
    </w:p>
    <w:p w14:paraId="2A62471E" w14:textId="1F6FBA29" w:rsidR="00AC45AA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A51">
        <w:rPr>
          <w:rFonts w:ascii="Times New Roman" w:hAnsi="Times New Roman" w:cs="Times New Roman"/>
          <w:b/>
          <w:bCs/>
          <w:sz w:val="24"/>
          <w:szCs w:val="24"/>
        </w:rPr>
        <w:t>CLUBUL SPORTIV VRANCEA</w:t>
      </w:r>
    </w:p>
    <w:p w14:paraId="319357E9" w14:textId="77777777" w:rsidR="00593C47" w:rsidRPr="008C379B" w:rsidRDefault="00593C47" w:rsidP="00C070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4"/>
        <w:gridCol w:w="15"/>
        <w:gridCol w:w="1683"/>
        <w:gridCol w:w="28"/>
        <w:gridCol w:w="2101"/>
        <w:gridCol w:w="1937"/>
        <w:gridCol w:w="49"/>
        <w:gridCol w:w="1211"/>
        <w:gridCol w:w="67"/>
        <w:gridCol w:w="1135"/>
      </w:tblGrid>
      <w:tr w:rsidR="00593C47" w14:paraId="3656B460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27673674" w14:textId="5B0FB449" w:rsidR="00593C47" w:rsidRPr="002A5C4A" w:rsidRDefault="00DE6052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DA0C05B" w14:textId="6ECA6CE1" w:rsidR="00593C47" w:rsidRPr="002A5C4A" w:rsidRDefault="00DE6052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Funcți</w:t>
            </w:r>
            <w:r w:rsidR="006917DB" w:rsidRPr="002A5C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 de conducere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5B003015" w14:textId="50342CD4" w:rsidR="00593C47" w:rsidRPr="002A5C4A" w:rsidRDefault="006917DB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Funcția de execuție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31418B58" w14:textId="319752AB" w:rsidR="00593C47" w:rsidRPr="002A5C4A" w:rsidRDefault="00ED7F6D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Gradul/Treapta profesională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A8B7028" w14:textId="3910A5B3" w:rsidR="00593C47" w:rsidRPr="002A5C4A" w:rsidRDefault="00F52464" w:rsidP="00AC45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C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Nivelul</w:t>
            </w:r>
            <w:proofErr w:type="spellEnd"/>
            <w:r w:rsidRPr="002A5C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A5C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studiilor</w:t>
            </w:r>
            <w:proofErr w:type="spellEnd"/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125A896C" w14:textId="2B51C520" w:rsidR="00593C47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Număr posturi</w:t>
            </w:r>
          </w:p>
        </w:tc>
      </w:tr>
      <w:tr w:rsidR="00DE6052" w14:paraId="4121482F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28E3B006" w14:textId="7B041C03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41E49545" w14:textId="67B3A98E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793F4FA8" w14:textId="727CA033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CDFC6D6" w14:textId="321AA8C8" w:rsidR="00DE6052" w:rsidRPr="002A5C4A" w:rsidRDefault="007C3349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FDBBB4E" w14:textId="1EC14A41" w:rsidR="00DE6052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2BADAF0D" w14:textId="784A6631" w:rsidR="00DE6052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7A5" w14:paraId="178BC62D" w14:textId="77777777" w:rsidTr="009052FC"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6F309996" w14:textId="683E7D6B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3681147E" w14:textId="197179A3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0FBE923" w14:textId="77777777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B2BA282" w14:textId="04C4F6F7" w:rsidR="00AA27A5" w:rsidRPr="002A5C4A" w:rsidRDefault="00AA27A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40610F2" w14:textId="1F73017C" w:rsidR="00AA27A5" w:rsidRPr="002A5C4A" w:rsidRDefault="00252085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14:paraId="37C4E4D6" w14:textId="168FA40D" w:rsidR="00AA27A5" w:rsidRPr="002A5C4A" w:rsidRDefault="00322437" w:rsidP="00AC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1D3" w:rsidRPr="00D351D3" w14:paraId="2D4AA3C9" w14:textId="77777777" w:rsidTr="00C070FE">
        <w:tc>
          <w:tcPr>
            <w:tcW w:w="9350" w:type="dxa"/>
            <w:gridSpan w:val="10"/>
          </w:tcPr>
          <w:p w14:paraId="1325D435" w14:textId="42C0F55C" w:rsidR="00D351D3" w:rsidRPr="00FB260A" w:rsidRDefault="00520729" w:rsidP="00FB26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="00D351D3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coordonare secții pe ramură de sport, marketing, comunicare și organizare competiții</w:t>
            </w:r>
          </w:p>
        </w:tc>
      </w:tr>
      <w:tr w:rsidR="00252085" w14:paraId="5D9748D4" w14:textId="77777777" w:rsidTr="009052FC">
        <w:tc>
          <w:tcPr>
            <w:tcW w:w="1139" w:type="dxa"/>
            <w:gridSpan w:val="2"/>
          </w:tcPr>
          <w:p w14:paraId="3F047691" w14:textId="3F7231C1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gridSpan w:val="2"/>
          </w:tcPr>
          <w:p w14:paraId="29457D3B" w14:textId="12E6C2F1" w:rsidR="00252085" w:rsidRPr="002A5C4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E21121" w14:textId="10E0614B" w:rsidR="00252085" w:rsidRPr="00FB260A" w:rsidRDefault="006A631D" w:rsidP="006447BA">
            <w:pPr>
              <w:ind w:left="84"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97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</w:p>
        </w:tc>
        <w:tc>
          <w:tcPr>
            <w:tcW w:w="1937" w:type="dxa"/>
          </w:tcPr>
          <w:p w14:paraId="20B810E2" w14:textId="4B7F9CEF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506C652C" w14:textId="2ACD615B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6972363A" w14:textId="63D89F2A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6124D13D" w14:textId="77777777" w:rsidTr="009052FC">
        <w:tc>
          <w:tcPr>
            <w:tcW w:w="1139" w:type="dxa"/>
            <w:gridSpan w:val="2"/>
          </w:tcPr>
          <w:p w14:paraId="0FD1CD3A" w14:textId="1AEB8E3C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gridSpan w:val="2"/>
          </w:tcPr>
          <w:p w14:paraId="7EBAE63C" w14:textId="39D1651A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31F8687" w14:textId="2B0B852E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4B78D743" w14:textId="17DD78E1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75E70698" w14:textId="241CBB53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3AF4EC95" w14:textId="51E76CD1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7F5FE21" w14:textId="77777777" w:rsidTr="009052FC">
        <w:tc>
          <w:tcPr>
            <w:tcW w:w="1139" w:type="dxa"/>
            <w:gridSpan w:val="2"/>
          </w:tcPr>
          <w:p w14:paraId="5C7C0B71" w14:textId="59BC5475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gridSpan w:val="2"/>
          </w:tcPr>
          <w:p w14:paraId="1DCFD8AD" w14:textId="31207036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9B82A88" w14:textId="72FC6F9A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39447A66" w14:textId="26730C8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1318707A" w14:textId="7D4B1BC4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2B9FAE7F" w14:textId="19F67E38" w:rsidR="0040582C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71664071" w14:textId="77777777" w:rsidTr="009052FC">
        <w:tc>
          <w:tcPr>
            <w:tcW w:w="1139" w:type="dxa"/>
            <w:gridSpan w:val="2"/>
          </w:tcPr>
          <w:p w14:paraId="2322F01D" w14:textId="29010358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  <w:gridSpan w:val="2"/>
          </w:tcPr>
          <w:p w14:paraId="0E623DE3" w14:textId="447D9252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ECED87" w14:textId="274F1B10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4161397F" w14:textId="26B3969E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49E794BA" w14:textId="45752C6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54418A5F" w14:textId="2054DEA5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684DB772" w14:textId="77777777" w:rsidTr="009052FC">
        <w:tc>
          <w:tcPr>
            <w:tcW w:w="1139" w:type="dxa"/>
            <w:gridSpan w:val="2"/>
          </w:tcPr>
          <w:p w14:paraId="7AC31866" w14:textId="26E9FD98" w:rsidR="00252085" w:rsidRPr="00A55EAD" w:rsidRDefault="00A55EAD" w:rsidP="00A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</w:tcPr>
          <w:p w14:paraId="298BE9E2" w14:textId="2063314D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7983B12" w14:textId="1DABF103" w:rsidR="00252085" w:rsidRPr="00FB260A" w:rsidRDefault="006A631D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37" w:type="dxa"/>
          </w:tcPr>
          <w:p w14:paraId="261F15AE" w14:textId="443B1CD1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0" w:type="dxa"/>
            <w:gridSpan w:val="2"/>
          </w:tcPr>
          <w:p w14:paraId="118F7CAB" w14:textId="3B3480F2" w:rsidR="00252085" w:rsidRPr="00FB260A" w:rsidRDefault="00072244" w:rsidP="0007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02" w:type="dxa"/>
            <w:gridSpan w:val="2"/>
          </w:tcPr>
          <w:p w14:paraId="48AE7866" w14:textId="72EE3189" w:rsidR="00252085" w:rsidRPr="00FB260A" w:rsidRDefault="0040582C" w:rsidP="0040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07AC1ABB" w14:textId="77777777" w:rsidTr="009052FC">
        <w:tc>
          <w:tcPr>
            <w:tcW w:w="1139" w:type="dxa"/>
            <w:gridSpan w:val="2"/>
          </w:tcPr>
          <w:p w14:paraId="08837AD1" w14:textId="55EF3CD9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  <w:gridSpan w:val="2"/>
          </w:tcPr>
          <w:p w14:paraId="370B54B4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48BD60BF" w14:textId="13415416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243553AF" w14:textId="0DBCF383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2CD82150" w14:textId="7845C1DA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7A82D180" w14:textId="23948ED7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37AB62A7" w14:textId="77777777" w:rsidTr="009052FC">
        <w:tc>
          <w:tcPr>
            <w:tcW w:w="1139" w:type="dxa"/>
            <w:gridSpan w:val="2"/>
          </w:tcPr>
          <w:p w14:paraId="708A3BE4" w14:textId="55FE2E91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gridSpan w:val="2"/>
          </w:tcPr>
          <w:p w14:paraId="0228905E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9372769" w14:textId="433555B8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03EFC902" w14:textId="24D6AF07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20FEFE63" w14:textId="272ACFAB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7171D954" w14:textId="15389D3C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44AF752" w14:textId="77777777" w:rsidTr="009052FC">
        <w:tc>
          <w:tcPr>
            <w:tcW w:w="1139" w:type="dxa"/>
            <w:gridSpan w:val="2"/>
          </w:tcPr>
          <w:p w14:paraId="44F47350" w14:textId="134D536F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1" w:type="dxa"/>
            <w:gridSpan w:val="2"/>
          </w:tcPr>
          <w:p w14:paraId="70F8AB50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0ED10172" w14:textId="01FE4C5D" w:rsidR="00252085" w:rsidRPr="00FB260A" w:rsidRDefault="00920D3B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937" w:type="dxa"/>
          </w:tcPr>
          <w:p w14:paraId="03311CC1" w14:textId="5B056021" w:rsidR="00252085" w:rsidRPr="00FB260A" w:rsidRDefault="0092024A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</w:tcPr>
          <w:p w14:paraId="0E28BD48" w14:textId="306D962F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4BF22A3B" w14:textId="37F4B315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2A1AED3D" w14:textId="77777777" w:rsidTr="009052FC">
        <w:tc>
          <w:tcPr>
            <w:tcW w:w="1139" w:type="dxa"/>
            <w:gridSpan w:val="2"/>
          </w:tcPr>
          <w:p w14:paraId="6AFECF1E" w14:textId="7CBEBB80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  <w:gridSpan w:val="2"/>
          </w:tcPr>
          <w:p w14:paraId="4C5C92EE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67D96FF" w14:textId="5770769C" w:rsidR="00252085" w:rsidRPr="00FB260A" w:rsidRDefault="00EA1A28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  <w:r w:rsidR="0075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14:paraId="6B1662A4" w14:textId="0896224C" w:rsidR="00252085" w:rsidRPr="00FB260A" w:rsidRDefault="00230C29" w:rsidP="0023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60" w:type="dxa"/>
            <w:gridSpan w:val="2"/>
          </w:tcPr>
          <w:p w14:paraId="54D31BA6" w14:textId="7727525A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2" w:type="dxa"/>
            <w:gridSpan w:val="2"/>
          </w:tcPr>
          <w:p w14:paraId="41D882B3" w14:textId="4186ED84" w:rsidR="00252085" w:rsidRPr="00FB260A" w:rsidRDefault="0092024A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085" w14:paraId="762AC42C" w14:textId="77777777" w:rsidTr="009052FC">
        <w:tc>
          <w:tcPr>
            <w:tcW w:w="1139" w:type="dxa"/>
            <w:gridSpan w:val="2"/>
          </w:tcPr>
          <w:p w14:paraId="660BF953" w14:textId="15907226" w:rsidR="00252085" w:rsidRPr="00FB260A" w:rsidRDefault="00E76F19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AF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11" w:type="dxa"/>
            <w:gridSpan w:val="2"/>
          </w:tcPr>
          <w:p w14:paraId="7468DFE2" w14:textId="77777777" w:rsidR="00252085" w:rsidRPr="00FB260A" w:rsidRDefault="0025208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661CF2B" w14:textId="75090551" w:rsidR="00252085" w:rsidRPr="009A2BC3" w:rsidRDefault="00C844FE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C3">
              <w:rPr>
                <w:rFonts w:ascii="Times New Roman" w:hAnsi="Times New Roman" w:cs="Times New Roman"/>
                <w:sz w:val="24"/>
                <w:szCs w:val="24"/>
              </w:rPr>
              <w:t>MUN</w:t>
            </w:r>
            <w:r w:rsidR="001F07EE" w:rsidRPr="009A2BC3">
              <w:rPr>
                <w:rFonts w:ascii="Times New Roman" w:hAnsi="Times New Roman" w:cs="Times New Roman"/>
                <w:sz w:val="24"/>
                <w:szCs w:val="24"/>
              </w:rPr>
              <w:t>CITOR CALIFICAT -fochist</w:t>
            </w:r>
          </w:p>
        </w:tc>
        <w:tc>
          <w:tcPr>
            <w:tcW w:w="1937" w:type="dxa"/>
          </w:tcPr>
          <w:p w14:paraId="21559E62" w14:textId="2F53A0E0" w:rsidR="00252085" w:rsidRPr="00FB260A" w:rsidRDefault="001F07EE" w:rsidP="001F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60" w:type="dxa"/>
            <w:gridSpan w:val="2"/>
          </w:tcPr>
          <w:p w14:paraId="6CA9CF85" w14:textId="21E4EDF4" w:rsidR="00252085" w:rsidRPr="00FB260A" w:rsidRDefault="0092024A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07EE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202" w:type="dxa"/>
            <w:gridSpan w:val="2"/>
          </w:tcPr>
          <w:p w14:paraId="498B0AD1" w14:textId="34F2FB91" w:rsidR="00252085" w:rsidRPr="00FB260A" w:rsidRDefault="001F07EE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86C0F" w14:paraId="581978B4" w14:textId="77777777" w:rsidTr="009052FC">
        <w:tc>
          <w:tcPr>
            <w:tcW w:w="1139" w:type="dxa"/>
            <w:gridSpan w:val="2"/>
          </w:tcPr>
          <w:p w14:paraId="76204500" w14:textId="4DA53FD3" w:rsidR="00B86C0F" w:rsidRPr="00FB260A" w:rsidRDefault="00EA1A28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gridSpan w:val="2"/>
          </w:tcPr>
          <w:p w14:paraId="4F03FB53" w14:textId="77777777" w:rsidR="00B86C0F" w:rsidRPr="00FB260A" w:rsidRDefault="00B86C0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6CD6F66" w14:textId="34663886" w:rsidR="00B86C0F" w:rsidRPr="009A2BC3" w:rsidRDefault="001F07EE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C3">
              <w:rPr>
                <w:rFonts w:ascii="Times New Roman" w:hAnsi="Times New Roman" w:cs="Times New Roman"/>
                <w:sz w:val="24"/>
                <w:szCs w:val="24"/>
              </w:rPr>
              <w:t>MUNCITOR CALIFICAT -fochist</w:t>
            </w:r>
          </w:p>
        </w:tc>
        <w:tc>
          <w:tcPr>
            <w:tcW w:w="1937" w:type="dxa"/>
          </w:tcPr>
          <w:p w14:paraId="72378A7F" w14:textId="443E21FD" w:rsidR="00B86C0F" w:rsidRPr="00FB260A" w:rsidRDefault="001F07EE" w:rsidP="009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60" w:type="dxa"/>
            <w:gridSpan w:val="2"/>
          </w:tcPr>
          <w:p w14:paraId="57C9204C" w14:textId="74BF2F3B" w:rsidR="00B86C0F" w:rsidRPr="00FB260A" w:rsidRDefault="00EA1A28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202" w:type="dxa"/>
            <w:gridSpan w:val="2"/>
          </w:tcPr>
          <w:p w14:paraId="59E8EEAE" w14:textId="15AA177D" w:rsidR="00B86C0F" w:rsidRPr="00FB260A" w:rsidRDefault="00EA1A28" w:rsidP="0092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679BD" w14:paraId="540F9E8D" w14:textId="1330553C" w:rsidTr="009052FC">
        <w:tc>
          <w:tcPr>
            <w:tcW w:w="8148" w:type="dxa"/>
            <w:gridSpan w:val="8"/>
          </w:tcPr>
          <w:p w14:paraId="104C240C" w14:textId="585BA36F" w:rsidR="000679BD" w:rsidRPr="00FB260A" w:rsidRDefault="000679BD" w:rsidP="00520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2" w:type="dxa"/>
            <w:gridSpan w:val="2"/>
          </w:tcPr>
          <w:p w14:paraId="4042A1DC" w14:textId="2C465C60" w:rsidR="000679BD" w:rsidRPr="00FB260A" w:rsidRDefault="00F8126F" w:rsidP="00F81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20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8126F" w14:paraId="176B2A95" w14:textId="77777777" w:rsidTr="00C070FE">
        <w:tc>
          <w:tcPr>
            <w:tcW w:w="9350" w:type="dxa"/>
            <w:gridSpan w:val="10"/>
          </w:tcPr>
          <w:p w14:paraId="506D97F3" w14:textId="5658E556" w:rsidR="00F8126F" w:rsidRPr="00FB260A" w:rsidRDefault="00520729" w:rsidP="00D3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="00A64BA8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financiar-contabilitate, administrativ și resurse umane</w:t>
            </w:r>
          </w:p>
        </w:tc>
      </w:tr>
      <w:tr w:rsidR="00211B75" w14:paraId="41D7EC54" w14:textId="77777777" w:rsidTr="009052FC">
        <w:tc>
          <w:tcPr>
            <w:tcW w:w="1124" w:type="dxa"/>
          </w:tcPr>
          <w:p w14:paraId="4ED010E5" w14:textId="6D2EF261" w:rsidR="00211B75" w:rsidRPr="00FB260A" w:rsidRDefault="007341CA" w:rsidP="0073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35D" w:rsidRPr="00FB2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</w:tcPr>
          <w:p w14:paraId="1F250E70" w14:textId="77777777" w:rsidR="00211B75" w:rsidRPr="00FB260A" w:rsidRDefault="00211B75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6BA7B215" w14:textId="1F14835D" w:rsidR="00211B75" w:rsidRPr="00FB260A" w:rsidRDefault="007341C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86" w:type="dxa"/>
            <w:gridSpan w:val="2"/>
          </w:tcPr>
          <w:p w14:paraId="1B67AFD7" w14:textId="39D9CF3F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8" w:type="dxa"/>
            <w:gridSpan w:val="2"/>
          </w:tcPr>
          <w:p w14:paraId="73D18745" w14:textId="73F072A2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483F5CCC" w14:textId="6A6AAD61" w:rsidR="00211B75" w:rsidRPr="00FB260A" w:rsidRDefault="009D4AD0" w:rsidP="009D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35D" w14:paraId="314D1522" w14:textId="312EEB38" w:rsidTr="009052FC">
        <w:tc>
          <w:tcPr>
            <w:tcW w:w="8215" w:type="dxa"/>
            <w:gridSpan w:val="9"/>
          </w:tcPr>
          <w:p w14:paraId="53FD23A3" w14:textId="0D826B3C" w:rsidR="00C8135D" w:rsidRPr="00FB260A" w:rsidRDefault="00C8135D" w:rsidP="00520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700282BB" w14:textId="23D8509C" w:rsidR="00C8135D" w:rsidRPr="00FB260A" w:rsidRDefault="00C8135D" w:rsidP="00FB2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070FE" w14:paraId="5C8E6038" w14:textId="77777777" w:rsidTr="00C070FE">
        <w:tc>
          <w:tcPr>
            <w:tcW w:w="9350" w:type="dxa"/>
            <w:gridSpan w:val="10"/>
          </w:tcPr>
          <w:p w14:paraId="3E51A0B0" w14:textId="05A7BAE1" w:rsidR="00C070FE" w:rsidRPr="00FB260A" w:rsidRDefault="00520729" w:rsidP="00D3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="00270EB4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</w:t>
            </w:r>
            <w:r w:rsidR="00145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r w:rsidR="00270EB4" w:rsidRPr="00FB2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achiziții publice, secretariat, relații publice</w:t>
            </w:r>
          </w:p>
        </w:tc>
      </w:tr>
      <w:tr w:rsidR="009052FC" w14:paraId="26EF43AE" w14:textId="77777777" w:rsidTr="009052FC">
        <w:tc>
          <w:tcPr>
            <w:tcW w:w="1124" w:type="dxa"/>
          </w:tcPr>
          <w:p w14:paraId="5D049814" w14:textId="4895440D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8" w:type="dxa"/>
            <w:gridSpan w:val="2"/>
          </w:tcPr>
          <w:p w14:paraId="144B3167" w14:textId="77777777" w:rsidR="009052FC" w:rsidRPr="00FB260A" w:rsidRDefault="009052FC" w:rsidP="00905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23B2F2BE" w14:textId="64817F99" w:rsidR="009052FC" w:rsidRPr="00FB260A" w:rsidRDefault="00145B45" w:rsidP="0090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JURIDIC</w:t>
            </w:r>
          </w:p>
        </w:tc>
        <w:tc>
          <w:tcPr>
            <w:tcW w:w="1986" w:type="dxa"/>
            <w:gridSpan w:val="2"/>
          </w:tcPr>
          <w:p w14:paraId="231730F3" w14:textId="04B8F26A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8" w:type="dxa"/>
            <w:gridSpan w:val="2"/>
          </w:tcPr>
          <w:p w14:paraId="4BBDB085" w14:textId="0043D370" w:rsidR="009052FC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4729BAC7" w14:textId="083EEAB2" w:rsidR="009052FC" w:rsidRPr="005D63F7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3F4" w14:paraId="1BDD60EA" w14:textId="77777777" w:rsidTr="009052FC">
        <w:tc>
          <w:tcPr>
            <w:tcW w:w="1124" w:type="dxa"/>
          </w:tcPr>
          <w:p w14:paraId="44042674" w14:textId="0E730303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98" w:type="dxa"/>
            <w:gridSpan w:val="2"/>
          </w:tcPr>
          <w:p w14:paraId="6E440B7A" w14:textId="77777777" w:rsidR="006563F4" w:rsidRPr="00FB260A" w:rsidRDefault="006563F4" w:rsidP="0065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14:paraId="43793145" w14:textId="76176721" w:rsidR="006563F4" w:rsidRPr="00FB260A" w:rsidRDefault="006563F4" w:rsidP="0065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4A">
              <w:rPr>
                <w:rFonts w:ascii="Times New Roman" w:hAnsi="Times New Roman" w:cs="Times New Roman"/>
                <w:sz w:val="24"/>
                <w:szCs w:val="24"/>
              </w:rPr>
              <w:t>DE SPECIALITATE</w:t>
            </w:r>
          </w:p>
        </w:tc>
        <w:tc>
          <w:tcPr>
            <w:tcW w:w="1986" w:type="dxa"/>
            <w:gridSpan w:val="2"/>
          </w:tcPr>
          <w:p w14:paraId="1B63F7EA" w14:textId="088C9109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8" w:type="dxa"/>
            <w:gridSpan w:val="2"/>
          </w:tcPr>
          <w:p w14:paraId="652A894C" w14:textId="451315FA" w:rsidR="006563F4" w:rsidRPr="00FB260A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5" w:type="dxa"/>
          </w:tcPr>
          <w:p w14:paraId="2BE218C7" w14:textId="50AAE436" w:rsidR="006563F4" w:rsidRDefault="00542295" w:rsidP="00656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3F4" w14:paraId="4AF5B90A" w14:textId="220DFBCA" w:rsidTr="009052FC">
        <w:tc>
          <w:tcPr>
            <w:tcW w:w="8215" w:type="dxa"/>
            <w:gridSpan w:val="9"/>
          </w:tcPr>
          <w:p w14:paraId="6FAFEBCB" w14:textId="0EC89A49" w:rsidR="006563F4" w:rsidRPr="00167652" w:rsidRDefault="006563F4" w:rsidP="0097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0D812996" w14:textId="70BE6C7A" w:rsidR="006563F4" w:rsidRPr="00167652" w:rsidRDefault="006563F4" w:rsidP="0065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63F4" w14:paraId="2A985FB8" w14:textId="6217B52F" w:rsidTr="009052FC">
        <w:tc>
          <w:tcPr>
            <w:tcW w:w="8215" w:type="dxa"/>
            <w:gridSpan w:val="9"/>
          </w:tcPr>
          <w:p w14:paraId="5E98E50F" w14:textId="77E01AAF" w:rsidR="006563F4" w:rsidRPr="00167652" w:rsidRDefault="00FB260A" w:rsidP="006563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GENERAL</w:t>
            </w:r>
          </w:p>
        </w:tc>
        <w:tc>
          <w:tcPr>
            <w:tcW w:w="1135" w:type="dxa"/>
          </w:tcPr>
          <w:p w14:paraId="428EC994" w14:textId="439F1C1C" w:rsidR="006563F4" w:rsidRPr="00167652" w:rsidRDefault="00FB260A" w:rsidP="00FB2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2E9BB3CF" w14:textId="1AD25C26" w:rsidR="00593C47" w:rsidRDefault="00593C47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D07B4" w14:textId="77777777" w:rsidR="00423A51" w:rsidRDefault="00423A51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FCC35" w14:textId="77777777" w:rsidR="00423A51" w:rsidRDefault="00423A51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567"/>
      </w:tblGrid>
      <w:tr w:rsidR="00772D1A" w14:paraId="7C661390" w14:textId="77777777" w:rsidTr="0056720C">
        <w:tc>
          <w:tcPr>
            <w:tcW w:w="2689" w:type="dxa"/>
          </w:tcPr>
          <w:p w14:paraId="0851D09E" w14:textId="3DAA082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r w:rsidR="00DE3DAE"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 contractuale</w:t>
            </w:r>
          </w:p>
        </w:tc>
        <w:tc>
          <w:tcPr>
            <w:tcW w:w="567" w:type="dxa"/>
          </w:tcPr>
          <w:p w14:paraId="45BCF093" w14:textId="7777777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1A" w14:paraId="05FE980C" w14:textId="77777777" w:rsidTr="0056720C">
        <w:tc>
          <w:tcPr>
            <w:tcW w:w="2689" w:type="dxa"/>
          </w:tcPr>
          <w:p w14:paraId="7309652F" w14:textId="00056D31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conducere</w:t>
            </w:r>
          </w:p>
        </w:tc>
        <w:tc>
          <w:tcPr>
            <w:tcW w:w="567" w:type="dxa"/>
          </w:tcPr>
          <w:p w14:paraId="4A7BAF3D" w14:textId="47FB49B4" w:rsidR="00772D1A" w:rsidRPr="0056720C" w:rsidRDefault="00305D3F" w:rsidP="0030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1A" w14:paraId="0E7383AA" w14:textId="77777777" w:rsidTr="0056720C">
        <w:tc>
          <w:tcPr>
            <w:tcW w:w="2689" w:type="dxa"/>
          </w:tcPr>
          <w:p w14:paraId="131BB285" w14:textId="789AE514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execuție</w:t>
            </w:r>
          </w:p>
        </w:tc>
        <w:tc>
          <w:tcPr>
            <w:tcW w:w="567" w:type="dxa"/>
          </w:tcPr>
          <w:p w14:paraId="289C4799" w14:textId="634FB2C0" w:rsidR="00772D1A" w:rsidRPr="0056720C" w:rsidRDefault="00305D3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D1A" w14:paraId="1E1DBFC5" w14:textId="77777777" w:rsidTr="0056720C">
        <w:tc>
          <w:tcPr>
            <w:tcW w:w="2689" w:type="dxa"/>
          </w:tcPr>
          <w:p w14:paraId="008EC463" w14:textId="7C7F51B6" w:rsidR="00772D1A" w:rsidRPr="0056720C" w:rsidRDefault="00920A32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56720C" w:rsidRPr="0056720C">
              <w:rPr>
                <w:rFonts w:ascii="Times New Roman" w:hAnsi="Times New Roman" w:cs="Times New Roman"/>
                <w:sz w:val="24"/>
                <w:szCs w:val="24"/>
              </w:rPr>
              <w:t>funcții contractuale</w:t>
            </w:r>
          </w:p>
        </w:tc>
        <w:tc>
          <w:tcPr>
            <w:tcW w:w="567" w:type="dxa"/>
          </w:tcPr>
          <w:p w14:paraId="0010C337" w14:textId="4537D342" w:rsidR="00772D1A" w:rsidRPr="0056720C" w:rsidRDefault="00305D3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6F693622" w14:textId="77777777" w:rsidR="00167652" w:rsidRDefault="00167652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B6F2B4" w14:textId="77777777" w:rsidR="00B72010" w:rsidRDefault="00B72010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CB49F" w14:textId="7D5E50F6" w:rsidR="00B72010" w:rsidRPr="00762F25" w:rsidRDefault="00B72010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3317D7FA" w14:textId="35E261A4" w:rsidR="001E5267" w:rsidRPr="00762F25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538F6FF1" w14:textId="01A3A0D9" w:rsidR="001E5267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4D5A42DA" w14:textId="77777777" w:rsidR="00762F25" w:rsidRPr="00762F25" w:rsidRDefault="00762F25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6B828" w14:textId="77777777" w:rsidR="001E5267" w:rsidRPr="00762F25" w:rsidRDefault="001E5267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B7132" w14:textId="6DB9AAB4" w:rsidR="001E5267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Avizat,</w:t>
      </w:r>
    </w:p>
    <w:p w14:paraId="094575AF" w14:textId="50D2D997" w:rsidR="007B6EE4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Secretar general al județului</w:t>
      </w:r>
    </w:p>
    <w:p w14:paraId="4B056C8F" w14:textId="49583E64" w:rsidR="007B6EE4" w:rsidRPr="00762F25" w:rsidRDefault="007B6EE4" w:rsidP="001E5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F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Raluca Dan</w:t>
      </w:r>
    </w:p>
    <w:sectPr w:rsidR="007B6EE4" w:rsidRPr="00762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1"/>
    <w:rsid w:val="000102B1"/>
    <w:rsid w:val="00037AEE"/>
    <w:rsid w:val="000430BD"/>
    <w:rsid w:val="000679BD"/>
    <w:rsid w:val="00072244"/>
    <w:rsid w:val="00093F7D"/>
    <w:rsid w:val="00145B45"/>
    <w:rsid w:val="00167652"/>
    <w:rsid w:val="00184698"/>
    <w:rsid w:val="001E5267"/>
    <w:rsid w:val="001F07EE"/>
    <w:rsid w:val="00211B75"/>
    <w:rsid w:val="002122EC"/>
    <w:rsid w:val="00230C29"/>
    <w:rsid w:val="00252085"/>
    <w:rsid w:val="00270EB4"/>
    <w:rsid w:val="0029611F"/>
    <w:rsid w:val="002A1AF6"/>
    <w:rsid w:val="002A5C4A"/>
    <w:rsid w:val="00305D3F"/>
    <w:rsid w:val="00322437"/>
    <w:rsid w:val="003E3CBF"/>
    <w:rsid w:val="0040582C"/>
    <w:rsid w:val="00423A51"/>
    <w:rsid w:val="00453577"/>
    <w:rsid w:val="00473E6C"/>
    <w:rsid w:val="004A4F5E"/>
    <w:rsid w:val="004B0D22"/>
    <w:rsid w:val="004F6EF5"/>
    <w:rsid w:val="00520729"/>
    <w:rsid w:val="00542295"/>
    <w:rsid w:val="0056720C"/>
    <w:rsid w:val="0058013D"/>
    <w:rsid w:val="00593C47"/>
    <w:rsid w:val="005B59AF"/>
    <w:rsid w:val="005D63F7"/>
    <w:rsid w:val="0060118B"/>
    <w:rsid w:val="006447BA"/>
    <w:rsid w:val="006563F4"/>
    <w:rsid w:val="006917DB"/>
    <w:rsid w:val="006A631D"/>
    <w:rsid w:val="006B6FCF"/>
    <w:rsid w:val="007341CA"/>
    <w:rsid w:val="007517A5"/>
    <w:rsid w:val="00751ABE"/>
    <w:rsid w:val="00762F25"/>
    <w:rsid w:val="00766DC2"/>
    <w:rsid w:val="00772D1A"/>
    <w:rsid w:val="007A76F1"/>
    <w:rsid w:val="007B6EE4"/>
    <w:rsid w:val="007C3349"/>
    <w:rsid w:val="007F71CF"/>
    <w:rsid w:val="008C379B"/>
    <w:rsid w:val="008F6BD5"/>
    <w:rsid w:val="008F70FC"/>
    <w:rsid w:val="008F7669"/>
    <w:rsid w:val="009052FC"/>
    <w:rsid w:val="00906D32"/>
    <w:rsid w:val="0092024A"/>
    <w:rsid w:val="00920A32"/>
    <w:rsid w:val="00920D3B"/>
    <w:rsid w:val="00976929"/>
    <w:rsid w:val="00994412"/>
    <w:rsid w:val="009A2BC3"/>
    <w:rsid w:val="009D4AD0"/>
    <w:rsid w:val="009D7E69"/>
    <w:rsid w:val="00A118A6"/>
    <w:rsid w:val="00A55EAD"/>
    <w:rsid w:val="00A64BA8"/>
    <w:rsid w:val="00AA27A5"/>
    <w:rsid w:val="00AC45AA"/>
    <w:rsid w:val="00B72010"/>
    <w:rsid w:val="00B86C0F"/>
    <w:rsid w:val="00C070FE"/>
    <w:rsid w:val="00C8135D"/>
    <w:rsid w:val="00C844FE"/>
    <w:rsid w:val="00CF1288"/>
    <w:rsid w:val="00D351D3"/>
    <w:rsid w:val="00D51A88"/>
    <w:rsid w:val="00DB186D"/>
    <w:rsid w:val="00DE3DAE"/>
    <w:rsid w:val="00DE6052"/>
    <w:rsid w:val="00E76F19"/>
    <w:rsid w:val="00EA1A28"/>
    <w:rsid w:val="00ED7F6D"/>
    <w:rsid w:val="00F52464"/>
    <w:rsid w:val="00F734F1"/>
    <w:rsid w:val="00F8126F"/>
    <w:rsid w:val="00FB260A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FC4A"/>
  <w15:chartTrackingRefBased/>
  <w15:docId w15:val="{E17AB04E-C921-48F3-A94E-CC55197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102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102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102B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02B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102B1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102B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102B1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102B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102B1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102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102B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102B1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102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102B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102B1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102B1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59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2</cp:revision>
  <dcterms:created xsi:type="dcterms:W3CDTF">2026-02-09T11:34:00Z</dcterms:created>
  <dcterms:modified xsi:type="dcterms:W3CDTF">2026-02-09T11:34:00Z</dcterms:modified>
</cp:coreProperties>
</file>