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B2B8" w14:textId="2B462D97" w:rsidR="008A07C2" w:rsidRDefault="008A07C2" w:rsidP="008A07C2">
      <w:pPr>
        <w:rPr>
          <w:b/>
          <w:bCs/>
          <w:lang w:val="en-US"/>
        </w:rPr>
      </w:pPr>
      <w:r w:rsidRPr="008A07C2">
        <w:rPr>
          <w:b/>
          <w:bCs/>
          <w:lang w:val="en-US"/>
        </w:rPr>
        <w:t>Data afișării pe site-ul Consilului Județean Vrancea</w:t>
      </w:r>
      <w:r>
        <w:rPr>
          <w:b/>
          <w:bCs/>
          <w:lang w:val="en-US"/>
        </w:rPr>
        <w:t xml:space="preserve"> :  </w:t>
      </w:r>
      <w:r w:rsidR="00504586">
        <w:rPr>
          <w:b/>
          <w:bCs/>
          <w:lang w:val="en-US"/>
        </w:rPr>
        <w:t>2</w:t>
      </w:r>
      <w:r w:rsidR="008B095D">
        <w:rPr>
          <w:b/>
          <w:bCs/>
          <w:lang w:val="en-US"/>
        </w:rPr>
        <w:t>1</w:t>
      </w:r>
      <w:r>
        <w:rPr>
          <w:b/>
          <w:bCs/>
          <w:lang w:val="en-US"/>
        </w:rPr>
        <w:t>.0</w:t>
      </w:r>
      <w:r w:rsidR="00504586">
        <w:rPr>
          <w:b/>
          <w:bCs/>
          <w:lang w:val="en-US"/>
        </w:rPr>
        <w:t>1</w:t>
      </w:r>
      <w:r>
        <w:rPr>
          <w:b/>
          <w:bCs/>
          <w:lang w:val="en-US"/>
        </w:rPr>
        <w:t>.202</w:t>
      </w:r>
      <w:r w:rsidR="00504586">
        <w:rPr>
          <w:b/>
          <w:bCs/>
          <w:lang w:val="en-US"/>
        </w:rPr>
        <w:t>6</w:t>
      </w:r>
    </w:p>
    <w:p w14:paraId="6DB4874C" w14:textId="503DEC4F" w:rsidR="008A07C2" w:rsidRPr="008A07C2" w:rsidRDefault="008A07C2" w:rsidP="008A07C2">
      <w:pPr>
        <w:rPr>
          <w:lang w:val="en-US"/>
        </w:rPr>
      </w:pPr>
      <w:r w:rsidRPr="008A07C2">
        <w:rPr>
          <w:lang w:val="en-US"/>
        </w:rPr>
        <w:t>În temeiul prevederilor Legii nr. 50/1991 privind autorizarea executării lucrărilor de construcții, art. 7, alin (23</w:t>
      </w:r>
      <w:r w:rsidRPr="008A07C2">
        <w:rPr>
          <w:vertAlign w:val="superscript"/>
          <w:lang w:val="en-US"/>
        </w:rPr>
        <w:t>1</w:t>
      </w:r>
      <w:r w:rsidRPr="008A07C2">
        <w:rPr>
          <w:lang w:val="en-US"/>
        </w:rPr>
        <w:t xml:space="preserve">), Consilulul județean Vrancea, în calitate de emitent al Autorizației de construire nr. </w:t>
      </w:r>
      <w:r w:rsidR="009E10E0">
        <w:rPr>
          <w:lang w:val="en-US"/>
        </w:rPr>
        <w:t>22/23.12.2025</w:t>
      </w:r>
      <w:r w:rsidRPr="008A07C2">
        <w:rPr>
          <w:lang w:val="en-US"/>
        </w:rPr>
        <w:t>, publică următoarele informații referitoare la condițiile necesar a fi îndeplinite de solicitanți: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1632"/>
        <w:gridCol w:w="2045"/>
        <w:gridCol w:w="3369"/>
      </w:tblGrid>
      <w:tr w:rsidR="00363D09" w:rsidRPr="008A07C2" w14:paraId="0133616B" w14:textId="77777777" w:rsidTr="008B095D">
        <w:trPr>
          <w:trHeight w:val="69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7089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NUMĂR AUTORIZAȚIE DE CONSTRUIRE/ DATA EMITERII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069" w14:textId="40E811C6" w:rsidR="008A07C2" w:rsidRPr="008A07C2" w:rsidRDefault="00504586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B321D">
              <w:rPr>
                <w:lang w:val="en-US"/>
              </w:rPr>
              <w:t>2</w:t>
            </w:r>
            <w:r>
              <w:rPr>
                <w:lang w:val="en-US"/>
              </w:rPr>
              <w:t>/23.12.2025</w:t>
            </w:r>
          </w:p>
        </w:tc>
      </w:tr>
      <w:tr w:rsidR="00363D09" w:rsidRPr="008A07C2" w14:paraId="196008A8" w14:textId="77777777" w:rsidTr="008B095D">
        <w:trPr>
          <w:trHeight w:val="5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EE1C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TITLUL/ DESCRIEREA PROIECTULUI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E91" w14:textId="250E1AF1" w:rsidR="004D4CCD" w:rsidRPr="004D4CCD" w:rsidRDefault="004D4CCD" w:rsidP="004D4CCD">
            <w:pPr>
              <w:jc w:val="both"/>
              <w:rPr>
                <w:lang w:val="en-US"/>
              </w:rPr>
            </w:pPr>
            <w:r w:rsidRPr="004D4CCD">
              <w:rPr>
                <w:lang w:val="en-US"/>
              </w:rPr>
              <w:t xml:space="preserve">“REALIZAREA INFRASTRUCTURII DE BROADBAND ȘI RACORDAREA LA REȚEAUA DE ENERGIE ELECTRICĂ EXISTENTĂ PRINTR-UN BRANȘAMENT NOU ÎN JUDEȚUL VRANCEA, U.A.T. POIANA CRISTEI, LOCALITATEA </w:t>
            </w:r>
            <w:r w:rsidR="000B321D">
              <w:rPr>
                <w:lang w:val="en-US"/>
              </w:rPr>
              <w:t>ODOBASCA</w:t>
            </w:r>
            <w:r w:rsidRPr="004D4CCD">
              <w:rPr>
                <w:lang w:val="en-US"/>
              </w:rPr>
              <w:t>”</w:t>
            </w:r>
          </w:p>
          <w:p w14:paraId="75B77067" w14:textId="5E07C00F" w:rsidR="008A07C2" w:rsidRPr="008A07C2" w:rsidRDefault="004D4CCD" w:rsidP="004D4CCD">
            <w:pPr>
              <w:jc w:val="both"/>
              <w:rPr>
                <w:lang w:val="en-US"/>
              </w:rPr>
            </w:pPr>
            <w:r w:rsidRPr="004D4CCD">
              <w:rPr>
                <w:lang w:val="en-US"/>
              </w:rPr>
              <w:t>din cadrul proiectului „INVESTIȚII ÎN INFRASTRUCTURA BROADBAND ÎN JUDEȚELE BRĂILA, BUZĂU, GALAȚI ȘI VRANCEA”</w:t>
            </w:r>
          </w:p>
        </w:tc>
      </w:tr>
      <w:tr w:rsidR="00363D09" w:rsidRPr="008A07C2" w14:paraId="645AAA64" w14:textId="77777777" w:rsidTr="008B095D">
        <w:trPr>
          <w:trHeight w:val="55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03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 xml:space="preserve">PROCENTUL DE OCUPARE AL TERENULUI </w:t>
            </w:r>
            <w:r w:rsidRPr="008A07C2">
              <w:rPr>
                <w:b/>
                <w:bCs/>
                <w:lang w:val="en-US"/>
              </w:rPr>
              <w:t>P.O.T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C08" w14:textId="24330B3F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1C3A3CA" w14:textId="77777777" w:rsidTr="008B095D">
        <w:trPr>
          <w:trHeight w:val="64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63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 xml:space="preserve">COEFICENTUL DE UTILIZARE AL TERENULUI </w:t>
            </w:r>
            <w:r w:rsidRPr="008A07C2">
              <w:rPr>
                <w:b/>
                <w:bCs/>
                <w:lang w:val="en-US"/>
              </w:rPr>
              <w:t>C.U.T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76F" w14:textId="2A5E5F00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5E658631" w14:textId="77777777" w:rsidTr="008B095D">
        <w:trPr>
          <w:trHeight w:val="46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DB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2D231D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14CF163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RETRAGERILE CONSTRUCȚIILOR DE LA LIMITELE DE PROPRIETATE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C24" w14:textId="690D6889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FRONT</w:t>
            </w:r>
            <w:r>
              <w:rPr>
                <w:lang w:val="en-US"/>
              </w:rPr>
              <w:t xml:space="preserve"> : Nu e cazul</w:t>
            </w:r>
          </w:p>
        </w:tc>
      </w:tr>
      <w:tr w:rsidR="00363D09" w:rsidRPr="008A07C2" w14:paraId="3DE2F413" w14:textId="77777777" w:rsidTr="008B095D">
        <w:trPr>
          <w:trHeight w:val="50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DBF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8E95" w14:textId="59FC7A70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LATERALĂ</w:t>
            </w:r>
            <w:r>
              <w:rPr>
                <w:lang w:val="en-US"/>
              </w:rPr>
              <w:t>: Nu e cazul</w:t>
            </w:r>
          </w:p>
        </w:tc>
      </w:tr>
      <w:tr w:rsidR="00363D09" w:rsidRPr="008A07C2" w14:paraId="0DC45B84" w14:textId="77777777" w:rsidTr="008B095D">
        <w:trPr>
          <w:trHeight w:val="397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3FD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44" w14:textId="7553873A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LATERALĂ</w:t>
            </w:r>
            <w:r>
              <w:rPr>
                <w:lang w:val="en-US"/>
              </w:rPr>
              <w:t>: Nu e cazul</w:t>
            </w:r>
          </w:p>
        </w:tc>
      </w:tr>
      <w:tr w:rsidR="00363D09" w:rsidRPr="008A07C2" w14:paraId="46C03B6C" w14:textId="77777777" w:rsidTr="008B095D">
        <w:trPr>
          <w:trHeight w:val="44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7F5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02C5" w14:textId="02C3B143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POSTERIOARĂ</w:t>
            </w:r>
            <w:r>
              <w:rPr>
                <w:lang w:val="en-US"/>
              </w:rPr>
              <w:t>: Nu e cazul</w:t>
            </w:r>
          </w:p>
        </w:tc>
      </w:tr>
      <w:tr w:rsidR="00431CBC" w:rsidRPr="008A07C2" w14:paraId="646AC62E" w14:textId="77777777" w:rsidTr="008B095D">
        <w:trPr>
          <w:trHeight w:val="11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1D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2E4F1C3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SUPRAFEȚE CONSTRUCȚIE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093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12EC265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CONSTRUCȚIA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592F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LA SOL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BC2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  <w:p w14:paraId="25F3BD1E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08F860C2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  <w:p w14:paraId="3465CB7F" w14:textId="77777777" w:rsid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  <w:p w14:paraId="4B750C6E" w14:textId="5187A4E6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431CBC" w:rsidRPr="008A07C2" w14:paraId="6FF89C3B" w14:textId="77777777" w:rsidTr="008B095D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B3F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021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13D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PE FIECARE NIVEL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64C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</w:tr>
      <w:tr w:rsidR="00431CBC" w:rsidRPr="008A07C2" w14:paraId="6B6F3515" w14:textId="77777777" w:rsidTr="008B095D">
        <w:trPr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6F8E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78A0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407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CONSTRUITĂ DESFĂȘURATĂ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9955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</w:p>
        </w:tc>
      </w:tr>
      <w:tr w:rsidR="00363D09" w:rsidRPr="008A07C2" w14:paraId="0E6EDF6A" w14:textId="77777777" w:rsidTr="008B095D">
        <w:trPr>
          <w:trHeight w:val="39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35A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ÎMPREJMUIRE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CC0" w14:textId="5BCDE864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38E77E3" w14:textId="77777777" w:rsidTr="008B095D">
        <w:trPr>
          <w:trHeight w:val="95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9AEE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NUMĂR NIVELURI SUBTERANE/ SUPRATERANE PENTRU FIECARE CONSTRUCȚIE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9DB" w14:textId="05592032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15AC319D" w14:textId="77777777" w:rsidTr="008B095D">
        <w:trPr>
          <w:trHeight w:val="68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3DCB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ÎNĂLȚIME LA CORNIȘĂ/ MAXIMĂ PENTRU FIECARE CONSTRUCȚIE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782E" w14:textId="4734C5CD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  <w:tr w:rsidR="00363D09" w:rsidRPr="008A07C2" w14:paraId="7E69A063" w14:textId="77777777" w:rsidTr="008B095D">
        <w:trPr>
          <w:trHeight w:val="65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10A8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t>AVIZUL AUTORITĂȚII COMPETENTE ÎN DOMENIUL PROTEJĂRII MEDIULUI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E7D" w14:textId="1DB4D9B4" w:rsidR="008A07C2" w:rsidRPr="008A07C2" w:rsidRDefault="009D7BB9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Clasarea Notificarii nr</w:t>
            </w:r>
            <w:r w:rsidR="00363D09">
              <w:rPr>
                <w:lang w:val="en-US"/>
              </w:rPr>
              <w:t xml:space="preserve">. </w:t>
            </w:r>
            <w:r w:rsidR="0021180F">
              <w:rPr>
                <w:lang w:val="en-US"/>
              </w:rPr>
              <w:t>76</w:t>
            </w:r>
            <w:r w:rsidR="00C01CA6">
              <w:rPr>
                <w:lang w:val="en-US"/>
              </w:rPr>
              <w:t>2</w:t>
            </w:r>
            <w:r w:rsidR="0021180F">
              <w:rPr>
                <w:lang w:val="en-US"/>
              </w:rPr>
              <w:t>/</w:t>
            </w:r>
            <w:r>
              <w:rPr>
                <w:lang w:val="en-US"/>
              </w:rPr>
              <w:t>14.10.2025</w:t>
            </w:r>
          </w:p>
        </w:tc>
      </w:tr>
      <w:tr w:rsidR="00363D09" w:rsidRPr="008A07C2" w14:paraId="1C4ABF9D" w14:textId="77777777" w:rsidTr="008B095D">
        <w:trPr>
          <w:trHeight w:val="88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1E6" w14:textId="77777777" w:rsidR="008A07C2" w:rsidRPr="008A07C2" w:rsidRDefault="008A07C2" w:rsidP="008A07C2">
            <w:pPr>
              <w:spacing w:after="160" w:line="259" w:lineRule="auto"/>
              <w:rPr>
                <w:lang w:val="en-US"/>
              </w:rPr>
            </w:pPr>
            <w:r w:rsidRPr="008A07C2">
              <w:rPr>
                <w:lang w:val="en-US"/>
              </w:rPr>
              <w:lastRenderedPageBreak/>
              <w:t>AVIZUL AUTORITĂȚII COMPETENTE ÎN DOMENIUL PROTEJĂRII PATRIMONIULUI CULTURAL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8D1" w14:textId="45AE4276" w:rsidR="008A07C2" w:rsidRPr="008A07C2" w:rsidRDefault="00C45914" w:rsidP="008A07C2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Nu e cazul</w:t>
            </w:r>
          </w:p>
        </w:tc>
      </w:tr>
    </w:tbl>
    <w:p w14:paraId="7AA59AA9" w14:textId="0998BF19" w:rsidR="008A07C2" w:rsidRPr="008A07C2" w:rsidRDefault="008A07C2" w:rsidP="008A07C2">
      <w:pPr>
        <w:rPr>
          <w:lang w:val="en-US"/>
        </w:rPr>
      </w:pPr>
      <w:r w:rsidRPr="008A07C2">
        <w:rPr>
          <w:lang w:val="en-US"/>
        </w:rPr>
        <w:t>*Se vor anexa planu</w:t>
      </w:r>
      <w:r w:rsidR="008B095D">
        <w:rPr>
          <w:lang w:val="en-US"/>
        </w:rPr>
        <w:t>rile</w:t>
      </w:r>
      <w:r w:rsidRPr="008A07C2">
        <w:rPr>
          <w:lang w:val="en-US"/>
        </w:rPr>
        <w:t xml:space="preserve"> de </w:t>
      </w:r>
      <w:r w:rsidR="008B095D">
        <w:rPr>
          <w:lang w:val="en-US"/>
        </w:rPr>
        <w:t>situație.</w:t>
      </w:r>
    </w:p>
    <w:sectPr w:rsidR="008A07C2" w:rsidRPr="008A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2"/>
    <w:rsid w:val="00027227"/>
    <w:rsid w:val="000B321D"/>
    <w:rsid w:val="001873A9"/>
    <w:rsid w:val="0021180F"/>
    <w:rsid w:val="00363D09"/>
    <w:rsid w:val="003B6A43"/>
    <w:rsid w:val="00431CBC"/>
    <w:rsid w:val="004B64F5"/>
    <w:rsid w:val="004D4CCD"/>
    <w:rsid w:val="00504586"/>
    <w:rsid w:val="00801C73"/>
    <w:rsid w:val="008A07C2"/>
    <w:rsid w:val="008B095D"/>
    <w:rsid w:val="009D7BB9"/>
    <w:rsid w:val="009E10E0"/>
    <w:rsid w:val="00A84E7F"/>
    <w:rsid w:val="00C01CA6"/>
    <w:rsid w:val="00C45914"/>
    <w:rsid w:val="00C936C2"/>
    <w:rsid w:val="00CC1FF0"/>
    <w:rsid w:val="00DA73B2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157F"/>
  <w15:chartTrackingRefBased/>
  <w15:docId w15:val="{D56612EA-1570-42E3-872C-016E8435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Ailincuței Nicoleta Elena</dc:creator>
  <cp:keywords/>
  <dc:description/>
  <cp:lastModifiedBy>Bobeică Iuliana</cp:lastModifiedBy>
  <cp:revision>19</cp:revision>
  <dcterms:created xsi:type="dcterms:W3CDTF">2025-06-16T08:08:00Z</dcterms:created>
  <dcterms:modified xsi:type="dcterms:W3CDTF">2026-01-22T08:39:00Z</dcterms:modified>
</cp:coreProperties>
</file>