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49C23" w14:textId="54F62309" w:rsidR="00B55A29" w:rsidRPr="00AC4B53" w:rsidRDefault="00AC4B53" w:rsidP="00AC4B5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C4B53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0" wp14:anchorId="7B912A4A" wp14:editId="3AD6327B">
            <wp:simplePos x="0" y="0"/>
            <wp:positionH relativeFrom="column">
              <wp:posOffset>-220105</wp:posOffset>
            </wp:positionH>
            <wp:positionV relativeFrom="paragraph">
              <wp:posOffset>23165</wp:posOffset>
            </wp:positionV>
            <wp:extent cx="6903733" cy="894409"/>
            <wp:effectExtent l="0" t="0" r="0" b="0"/>
            <wp:wrapNone/>
            <wp:docPr id="899" name="Picture 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" name="Picture 89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03733" cy="894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4B53">
        <w:rPr>
          <w:rFonts w:ascii="Times New Roman" w:hAnsi="Times New Roman" w:cs="Times New Roman"/>
          <w:b/>
          <w:bCs/>
          <w:sz w:val="28"/>
          <w:szCs w:val="28"/>
        </w:rPr>
        <w:t>ROMÂNIA</w:t>
      </w:r>
    </w:p>
    <w:p w14:paraId="2C772D94" w14:textId="4B7B5198" w:rsidR="00AC4B53" w:rsidRPr="00AC4B53" w:rsidRDefault="00000000" w:rsidP="00AC4B5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C4B53">
        <w:rPr>
          <w:rFonts w:ascii="Times New Roman" w:hAnsi="Times New Roman" w:cs="Times New Roman"/>
          <w:b/>
          <w:bCs/>
          <w:sz w:val="28"/>
          <w:szCs w:val="28"/>
        </w:rPr>
        <w:t xml:space="preserve">JUDEȚUL VRANCEA </w:t>
      </w:r>
    </w:p>
    <w:p w14:paraId="7356D78A" w14:textId="1E83A1DE" w:rsidR="00B55A29" w:rsidRPr="00AC4B53" w:rsidRDefault="00000000" w:rsidP="00AC4B5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C4B53">
        <w:rPr>
          <w:rFonts w:ascii="Times New Roman" w:hAnsi="Times New Roman" w:cs="Times New Roman"/>
          <w:b/>
          <w:bCs/>
          <w:sz w:val="28"/>
          <w:szCs w:val="28"/>
        </w:rPr>
        <w:t xml:space="preserve">CONSILIUL JUDEȚEAN  </w:t>
      </w:r>
      <w:r w:rsidR="00AC4B53" w:rsidRPr="00AC4B5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</w:t>
      </w:r>
      <w:r w:rsidRPr="00AC4B53">
        <w:rPr>
          <w:rFonts w:ascii="Times New Roman" w:hAnsi="Times New Roman" w:cs="Times New Roman"/>
          <w:b/>
          <w:bCs/>
          <w:sz w:val="28"/>
          <w:szCs w:val="28"/>
        </w:rPr>
        <w:t>Anexa nr.1</w:t>
      </w:r>
    </w:p>
    <w:p w14:paraId="6597CE94" w14:textId="729FA96F" w:rsidR="00B55A29" w:rsidRDefault="00000000" w:rsidP="00AC4B53">
      <w:pPr>
        <w:spacing w:after="0"/>
        <w:ind w:left="10" w:right="-15" w:hanging="10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la Hotărârea nr. </w:t>
      </w:r>
      <w:r w:rsidR="00AC4B53">
        <w:rPr>
          <w:rFonts w:ascii="Times New Roman" w:eastAsia="Times New Roman" w:hAnsi="Times New Roman" w:cs="Times New Roman"/>
          <w:b/>
          <w:sz w:val="28"/>
        </w:rPr>
        <w:t xml:space="preserve"> 247 din 02.12.</w:t>
      </w:r>
      <w:r>
        <w:rPr>
          <w:rFonts w:ascii="Times New Roman" w:eastAsia="Times New Roman" w:hAnsi="Times New Roman" w:cs="Times New Roman"/>
          <w:b/>
          <w:sz w:val="28"/>
        </w:rPr>
        <w:t>2025</w:t>
      </w:r>
    </w:p>
    <w:p w14:paraId="764FB2B4" w14:textId="77777777" w:rsidR="00AC4B53" w:rsidRDefault="00AC4B53" w:rsidP="00AC4B53">
      <w:pPr>
        <w:spacing w:after="0"/>
        <w:ind w:left="10" w:right="-15" w:hanging="10"/>
        <w:jc w:val="right"/>
      </w:pPr>
    </w:p>
    <w:tbl>
      <w:tblPr>
        <w:tblStyle w:val="TableGrid"/>
        <w:tblW w:w="11072" w:type="dxa"/>
        <w:tblInd w:w="-20" w:type="dxa"/>
        <w:tblCellMar>
          <w:top w:w="57" w:type="dxa"/>
          <w:left w:w="106" w:type="dxa"/>
          <w:bottom w:w="4" w:type="dxa"/>
          <w:right w:w="44" w:type="dxa"/>
        </w:tblCellMar>
        <w:tblLook w:val="04A0" w:firstRow="1" w:lastRow="0" w:firstColumn="1" w:lastColumn="0" w:noHBand="0" w:noVBand="1"/>
      </w:tblPr>
      <w:tblGrid>
        <w:gridCol w:w="822"/>
        <w:gridCol w:w="4614"/>
        <w:gridCol w:w="2056"/>
        <w:gridCol w:w="1746"/>
        <w:gridCol w:w="1834"/>
      </w:tblGrid>
      <w:tr w:rsidR="00B55A29" w14:paraId="3613F39E" w14:textId="77777777">
        <w:trPr>
          <w:trHeight w:val="1104"/>
        </w:trPr>
        <w:tc>
          <w:tcPr>
            <w:tcW w:w="1107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6A6A6"/>
            <w:vAlign w:val="center"/>
          </w:tcPr>
          <w:p w14:paraId="0BDCF0F1" w14:textId="77777777" w:rsidR="00B55A29" w:rsidRDefault="00000000">
            <w:pPr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DEVIZ GENERAL - privind cheltuielile necesare realizării „REABILITARE POD DIN BETON ARMAT PE DJ 204G PESTE RAUL PUTNA, COMUNA VULTURU, SAT BOTARLAU, KM 16+550, JUDETUL VRANCEA" </w:t>
            </w:r>
          </w:p>
        </w:tc>
      </w:tr>
      <w:tr w:rsidR="00B55A29" w14:paraId="41BD765B" w14:textId="77777777" w:rsidTr="00AC4B53">
        <w:trPr>
          <w:trHeight w:val="571"/>
        </w:trPr>
        <w:tc>
          <w:tcPr>
            <w:tcW w:w="8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5B25D" w14:textId="77777777" w:rsidR="00B55A29" w:rsidRDefault="00000000">
            <w:pPr>
              <w:ind w:left="17" w:right="2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Nr. crt. </w:t>
            </w:r>
          </w:p>
        </w:tc>
        <w:tc>
          <w:tcPr>
            <w:tcW w:w="461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87BF1" w14:textId="77777777" w:rsidR="00B55A29" w:rsidRDefault="00000000">
            <w:pPr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Denumirea capitolelor </w:t>
            </w:r>
            <w:r>
              <w:rPr>
                <w:b/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i subcapitolelor de cheltuieli  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7A471" w14:textId="77777777" w:rsidR="00B55A29" w:rsidRDefault="00000000">
            <w:pPr>
              <w:ind w:left="24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Valoare (fara TVA)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C5F5C" w14:textId="77777777" w:rsidR="00B55A29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TVA 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443B" w14:textId="77777777" w:rsidR="00B55A29" w:rsidRDefault="00000000">
            <w:pPr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Valoare (inclusiv TVA)  </w:t>
            </w:r>
          </w:p>
        </w:tc>
      </w:tr>
      <w:tr w:rsidR="00B55A29" w14:paraId="34209C19" w14:textId="77777777" w:rsidTr="00AC4B5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7262B1" w14:textId="77777777" w:rsidR="00B55A29" w:rsidRDefault="00B55A2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EDC6" w14:textId="77777777" w:rsidR="00B55A29" w:rsidRDefault="00B55A29"/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BE17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lei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4741" w14:textId="77777777" w:rsidR="00B55A29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lei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6CB7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lei </w:t>
            </w:r>
          </w:p>
        </w:tc>
      </w:tr>
      <w:tr w:rsidR="00B55A29" w14:paraId="65C4DA4B" w14:textId="77777777" w:rsidTr="00AC4B53">
        <w:trPr>
          <w:trHeight w:val="293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211290C" w14:textId="77777777" w:rsidR="00B55A29" w:rsidRDefault="00000000">
            <w:pPr>
              <w:ind w:right="6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609384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1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0806D8" w14:textId="77777777" w:rsidR="00B55A29" w:rsidRDefault="00000000">
            <w:pPr>
              <w:ind w:right="6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2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1FB68C8" w14:textId="77777777" w:rsidR="00B55A29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EF921B" w14:textId="77777777" w:rsidR="00B55A29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 </w:t>
            </w:r>
          </w:p>
        </w:tc>
      </w:tr>
      <w:tr w:rsidR="00B55A29" w14:paraId="68D8615E" w14:textId="77777777">
        <w:trPr>
          <w:trHeight w:val="360"/>
        </w:trPr>
        <w:tc>
          <w:tcPr>
            <w:tcW w:w="11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14:paraId="4BF749D6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>CAPITOLUL 1. Cheltuieli pentru ob</w:t>
            </w:r>
            <w:r>
              <w:rPr>
                <w:b/>
              </w:rPr>
              <w:t>ț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inerea </w:t>
            </w:r>
            <w:r>
              <w:rPr>
                <w:b/>
              </w:rPr>
              <w:t>ș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i amenajarea teritoriului </w:t>
            </w:r>
          </w:p>
        </w:tc>
      </w:tr>
      <w:tr w:rsidR="00B55A29" w14:paraId="6463B771" w14:textId="77777777" w:rsidTr="00AC4B53">
        <w:trPr>
          <w:trHeight w:val="293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1C500E" w14:textId="77777777" w:rsidR="00B55A29" w:rsidRDefault="00000000">
            <w:r>
              <w:rPr>
                <w:rFonts w:ascii="Century Gothic" w:eastAsia="Century Gothic" w:hAnsi="Century Gothic" w:cs="Century Gothic"/>
                <w:sz w:val="20"/>
              </w:rPr>
              <w:t xml:space="preserve">1.1 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FB0E" w14:textId="77777777" w:rsidR="00B55A29" w:rsidRDefault="00000000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>Ob</w:t>
            </w:r>
            <w:r>
              <w:rPr>
                <w:sz w:val="20"/>
              </w:rPr>
              <w:t>ț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inerea terenului 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3D5A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636F" w14:textId="77777777" w:rsidR="00B55A29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8CF0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B55A29" w14:paraId="430BF366" w14:textId="77777777" w:rsidTr="00AC4B53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81453D" w14:textId="77777777" w:rsidR="00B55A29" w:rsidRDefault="00000000">
            <w:r>
              <w:rPr>
                <w:rFonts w:ascii="Century Gothic" w:eastAsia="Century Gothic" w:hAnsi="Century Gothic" w:cs="Century Gothic"/>
                <w:sz w:val="20"/>
              </w:rPr>
              <w:t xml:space="preserve">1.2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112C" w14:textId="77777777" w:rsidR="00B55A29" w:rsidRDefault="00000000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Amenajarea terenului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A0EB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52B5" w14:textId="77777777" w:rsidR="00B55A29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9C7B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B55A29" w14:paraId="0A118705" w14:textId="77777777" w:rsidTr="00AC4B53">
        <w:trPr>
          <w:trHeight w:val="538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56C4B" w14:textId="77777777" w:rsidR="00B55A29" w:rsidRDefault="00000000">
            <w:r>
              <w:rPr>
                <w:rFonts w:ascii="Century Gothic" w:eastAsia="Century Gothic" w:hAnsi="Century Gothic" w:cs="Century Gothic"/>
                <w:sz w:val="20"/>
              </w:rPr>
              <w:t xml:space="preserve">1.3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43B9" w14:textId="77777777" w:rsidR="00B55A29" w:rsidRDefault="00000000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>Amenajări pentru protec</w:t>
            </w:r>
            <w:r>
              <w:rPr>
                <w:sz w:val="20"/>
              </w:rPr>
              <w:t>ț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ia mediului </w:t>
            </w:r>
            <w:r>
              <w:rPr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sz w:val="20"/>
              </w:rPr>
              <w:t>i aducerea la starea ini</w:t>
            </w:r>
            <w:r>
              <w:rPr>
                <w:sz w:val="20"/>
              </w:rPr>
              <w:t>ț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ială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AFF2E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C3B90" w14:textId="77777777" w:rsidR="00B55A29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5D177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B55A29" w14:paraId="3833647E" w14:textId="77777777" w:rsidTr="00AC4B53">
        <w:trPr>
          <w:trHeight w:val="509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D75748D" w14:textId="77777777" w:rsidR="00B55A29" w:rsidRDefault="00000000">
            <w:r>
              <w:rPr>
                <w:rFonts w:ascii="Century Gothic" w:eastAsia="Century Gothic" w:hAnsi="Century Gothic" w:cs="Century Gothic"/>
                <w:sz w:val="20"/>
              </w:rPr>
              <w:t xml:space="preserve">1.4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E0525BA" w14:textId="77777777" w:rsidR="00B55A29" w:rsidRDefault="00000000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Cheltuieli pentru relocarea/protectia utilitatilor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6854EFA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33390C7" w14:textId="77777777" w:rsidR="00B55A29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C4618D4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B55A29" w14:paraId="3539C2B9" w14:textId="77777777" w:rsidTr="00AC4B53">
        <w:trPr>
          <w:trHeight w:val="306"/>
        </w:trPr>
        <w:tc>
          <w:tcPr>
            <w:tcW w:w="5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26A309B2" w14:textId="77777777" w:rsidR="00B55A29" w:rsidRDefault="00000000">
            <w:pPr>
              <w:ind w:right="62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Total capitolul 1 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57B7B5EC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3DCB0AC8" w14:textId="77777777" w:rsidR="00B55A29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316971A6" w14:textId="77777777" w:rsidR="00B55A29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</w:tr>
      <w:tr w:rsidR="00B55A29" w14:paraId="2B98D261" w14:textId="77777777">
        <w:trPr>
          <w:trHeight w:val="361"/>
        </w:trPr>
        <w:tc>
          <w:tcPr>
            <w:tcW w:w="11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14:paraId="03F00FBF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>CAPITOLUL 2. Cheltuieli pentru asigurarea utilită</w:t>
            </w:r>
            <w:r>
              <w:rPr>
                <w:b/>
              </w:rPr>
              <w:t>ț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ilor necesare obiectivului </w:t>
            </w:r>
          </w:p>
        </w:tc>
      </w:tr>
      <w:tr w:rsidR="00B55A29" w14:paraId="40DC449F" w14:textId="77777777" w:rsidTr="00AC4B53">
        <w:trPr>
          <w:trHeight w:val="566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0CB8B5D" w14:textId="77777777" w:rsidR="00B55A29" w:rsidRDefault="00000000">
            <w:pPr>
              <w:ind w:right="6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2.1 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AE2422" w14:textId="77777777" w:rsidR="00B55A29" w:rsidRDefault="00000000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>Cheltuieli pentru asigurarea utilită</w:t>
            </w:r>
            <w:r>
              <w:rPr>
                <w:sz w:val="20"/>
              </w:rPr>
              <w:t>ț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ilor necesare obiectivului 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2AD12C8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4B641BE" w14:textId="77777777" w:rsidR="00B55A29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F0513FA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B55A29" w14:paraId="4D14CF47" w14:textId="77777777" w:rsidTr="00AC4B53">
        <w:trPr>
          <w:trHeight w:val="305"/>
        </w:trPr>
        <w:tc>
          <w:tcPr>
            <w:tcW w:w="5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5D4169B1" w14:textId="77777777" w:rsidR="00B55A29" w:rsidRDefault="00000000">
            <w:pPr>
              <w:ind w:right="62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Total capitolul 2 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318094A7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2CD38CFB" w14:textId="77777777" w:rsidR="00B55A29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4AD44982" w14:textId="77777777" w:rsidR="00B55A29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</w:tr>
      <w:tr w:rsidR="00B55A29" w14:paraId="4045C0F7" w14:textId="77777777">
        <w:trPr>
          <w:trHeight w:val="362"/>
        </w:trPr>
        <w:tc>
          <w:tcPr>
            <w:tcW w:w="11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14:paraId="3260A279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CAPITOLUL 3. Cheltuieli pentru proiectare </w:t>
            </w:r>
            <w:r>
              <w:rPr>
                <w:b/>
              </w:rPr>
              <w:t>ș</w:t>
            </w:r>
            <w:r>
              <w:rPr>
                <w:rFonts w:ascii="Century Gothic" w:eastAsia="Century Gothic" w:hAnsi="Century Gothic" w:cs="Century Gothic"/>
                <w:b/>
              </w:rPr>
              <w:t>i asisten</w:t>
            </w:r>
            <w:r>
              <w:rPr>
                <w:b/>
              </w:rPr>
              <w:t>ț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ă tehnică </w:t>
            </w:r>
          </w:p>
        </w:tc>
      </w:tr>
      <w:tr w:rsidR="00B55A29" w14:paraId="2ACDFE3B" w14:textId="77777777" w:rsidTr="00AC4B53">
        <w:trPr>
          <w:trHeight w:val="295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08A8BC" w14:textId="77777777" w:rsidR="00B55A29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3.1 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0872" w14:textId="77777777" w:rsidR="00B55A29" w:rsidRDefault="00000000">
            <w:pPr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Studii 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B037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10,000.00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0DAA" w14:textId="77777777" w:rsidR="00B55A29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1,900.00 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0AE0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11,900.00 </w:t>
            </w:r>
          </w:p>
        </w:tc>
      </w:tr>
      <w:tr w:rsidR="00B55A29" w14:paraId="4E0BE3BA" w14:textId="77777777" w:rsidTr="00AC4B53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9EE285" w14:textId="77777777" w:rsidR="00B55A29" w:rsidRDefault="00000000">
            <w:pPr>
              <w:ind w:right="7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3.1.1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CDEC" w14:textId="77777777" w:rsidR="00B55A29" w:rsidRDefault="00000000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Studii de teren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CD20" w14:textId="77777777" w:rsidR="00B55A29" w:rsidRDefault="00000000">
            <w:pPr>
              <w:ind w:right="6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10,000.00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F7CD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1,900.00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4FA3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11,900.00 </w:t>
            </w:r>
          </w:p>
        </w:tc>
      </w:tr>
      <w:tr w:rsidR="00B55A29" w14:paraId="2DD4F95E" w14:textId="77777777" w:rsidTr="00AC4B53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C234C" w14:textId="77777777" w:rsidR="00B55A29" w:rsidRDefault="00000000">
            <w:pPr>
              <w:ind w:right="7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3.1.2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F472" w14:textId="77777777" w:rsidR="00B55A29" w:rsidRDefault="00000000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Raport privind impactul asupra mediului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B174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6252" w14:textId="77777777" w:rsidR="00B55A29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9997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B55A29" w14:paraId="58415661" w14:textId="77777777" w:rsidTr="00AC4B53">
        <w:trPr>
          <w:trHeight w:val="324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6F57E0" w14:textId="77777777" w:rsidR="00B55A29" w:rsidRDefault="00000000">
            <w:pPr>
              <w:ind w:right="7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3.1.3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8B0636" w14:textId="77777777" w:rsidR="00B55A29" w:rsidRDefault="00000000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Alte studii specifice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3DA8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0936" w14:textId="77777777" w:rsidR="00B55A29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126A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B55A29" w14:paraId="2EF3B7DD" w14:textId="77777777" w:rsidTr="00AC4B53">
        <w:trPr>
          <w:trHeight w:val="52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BA54" w14:textId="77777777" w:rsidR="00B55A29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3.2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025B" w14:textId="77777777" w:rsidR="00B55A29" w:rsidRDefault="00000000">
            <w:pPr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Documentati-suport si cheltuieli pentru obtinerea de avize, acorduri si autorizatii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F2EBA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10,000.00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09553" w14:textId="77777777" w:rsidR="00B55A29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1,900.00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D5F73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11,900.00 </w:t>
            </w:r>
          </w:p>
        </w:tc>
      </w:tr>
      <w:tr w:rsidR="00B55A29" w14:paraId="5C805028" w14:textId="77777777" w:rsidTr="00AC4B53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E16124" w14:textId="77777777" w:rsidR="00B55A29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3.3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8356" w14:textId="77777777" w:rsidR="00B55A29" w:rsidRDefault="00000000">
            <w:pPr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Expertizare tehnica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4B3E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12,605.00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4A8F" w14:textId="77777777" w:rsidR="00B55A29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2,394.95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4345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14,999.95 </w:t>
            </w:r>
          </w:p>
        </w:tc>
      </w:tr>
      <w:tr w:rsidR="00B55A29" w14:paraId="60271271" w14:textId="77777777" w:rsidTr="00AC4B53">
        <w:trPr>
          <w:trHeight w:val="52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0012C" w14:textId="77777777" w:rsidR="00B55A29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3.4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D6D7" w14:textId="77777777" w:rsidR="00B55A29" w:rsidRDefault="00000000">
            <w:pPr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Certificarea performantei energetice si auditul energetic al cladirilor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3D87C" w14:textId="77777777" w:rsidR="00B55A29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4F9D8" w14:textId="77777777" w:rsidR="00B55A29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1A36B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B55A29" w14:paraId="15399C1D" w14:textId="77777777" w:rsidTr="00AC4B53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FB5955" w14:textId="77777777" w:rsidR="00B55A29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3.5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FB61" w14:textId="77777777" w:rsidR="00B55A29" w:rsidRDefault="00000000">
            <w:pPr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Proiectare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887D" w14:textId="77777777" w:rsidR="00B55A29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416,000.00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EB7D" w14:textId="77777777" w:rsidR="00B55A29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79,040.00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1092" w14:textId="77777777" w:rsidR="00B55A29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495,040.00 </w:t>
            </w:r>
          </w:p>
        </w:tc>
      </w:tr>
      <w:tr w:rsidR="00B55A29" w14:paraId="06D20BBF" w14:textId="77777777" w:rsidTr="00AC4B53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26CDAA" w14:textId="77777777" w:rsidR="00B55A29" w:rsidRDefault="00000000">
            <w:pPr>
              <w:ind w:right="7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3.5.1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D764" w14:textId="77777777" w:rsidR="00B55A29" w:rsidRDefault="00000000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Tema de proiectare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C8A2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B641" w14:textId="77777777" w:rsidR="00B55A29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DFC9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B55A29" w14:paraId="0972817A" w14:textId="77777777" w:rsidTr="00AC4B53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195D2D" w14:textId="77777777" w:rsidR="00B55A29" w:rsidRDefault="00000000">
            <w:pPr>
              <w:ind w:right="7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3.5.2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696E" w14:textId="77777777" w:rsidR="00B55A29" w:rsidRDefault="00000000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Studiu de prefezabilitate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71E3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CB89" w14:textId="77777777" w:rsidR="00B55A29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17D7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B55A29" w14:paraId="3E73F633" w14:textId="77777777" w:rsidTr="00AC4B53">
        <w:trPr>
          <w:trHeight w:val="747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DEE28" w14:textId="77777777" w:rsidR="00B55A29" w:rsidRDefault="00000000">
            <w:pPr>
              <w:ind w:right="7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3.5.3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16EC" w14:textId="77777777" w:rsidR="00B55A29" w:rsidRDefault="00000000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Studiu de fezabilitate/documentatie de avizare a lucrarilor de interventii si deviz general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A43E3" w14:textId="77777777" w:rsidR="00B55A29" w:rsidRDefault="00000000">
            <w:pPr>
              <w:ind w:right="6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60,000.00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B2160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11,400.00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C2569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71,400.00 </w:t>
            </w:r>
          </w:p>
        </w:tc>
      </w:tr>
      <w:tr w:rsidR="00B55A29" w14:paraId="080950C5" w14:textId="77777777" w:rsidTr="00AC4B53">
        <w:trPr>
          <w:trHeight w:val="74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8E031" w14:textId="77777777" w:rsidR="00B55A29" w:rsidRDefault="00000000">
            <w:pPr>
              <w:ind w:right="7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 xml:space="preserve">3.5.4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6D3A" w14:textId="77777777" w:rsidR="00B55A29" w:rsidRDefault="00000000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Documentatiile tehnice necesare in vederea obtinerii avizelor/acordurilor/autorizatiilor (P.A.C.)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4111A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126,000.00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10AC7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23,940.00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7698E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149,940.00 </w:t>
            </w:r>
          </w:p>
        </w:tc>
      </w:tr>
      <w:tr w:rsidR="00B55A29" w14:paraId="49C40E34" w14:textId="77777777" w:rsidTr="00AC4B53">
        <w:trPr>
          <w:trHeight w:val="538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436C" w14:textId="77777777" w:rsidR="00B55A29" w:rsidRDefault="00000000">
            <w:pPr>
              <w:ind w:right="7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3.5.5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665F" w14:textId="77777777" w:rsidR="00B55A29" w:rsidRDefault="00000000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Verificarea tehnica de calitate a proiectului tehnic si a detaliilor de executie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AFFB6" w14:textId="77777777" w:rsidR="00B55A29" w:rsidRDefault="00000000">
            <w:pPr>
              <w:ind w:right="6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30,000.00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0C19C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5,700.00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04501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35,700.00 </w:t>
            </w:r>
          </w:p>
        </w:tc>
      </w:tr>
      <w:tr w:rsidR="00B55A29" w14:paraId="71F16E52" w14:textId="77777777" w:rsidTr="00AC4B53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61CEBD" w14:textId="77777777" w:rsidR="00B55A29" w:rsidRDefault="00000000">
            <w:pPr>
              <w:ind w:right="7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3.5.6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E714" w14:textId="77777777" w:rsidR="00B55A29" w:rsidRDefault="00000000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Proiect tehnic si detalii de executie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A982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200,000.00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AAE4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38,000.00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DA09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238,000.00 </w:t>
            </w:r>
          </w:p>
        </w:tc>
      </w:tr>
      <w:tr w:rsidR="00B55A29" w14:paraId="6FB1D258" w14:textId="77777777" w:rsidTr="00AC4B53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2244F0" w14:textId="77777777" w:rsidR="00B55A29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3.6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7C7B" w14:textId="77777777" w:rsidR="00B55A29" w:rsidRDefault="00000000">
            <w:pPr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Organizarea procedurilor de achizitie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7DF5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15,000.00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02D6" w14:textId="77777777" w:rsidR="00B55A29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2,850.00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959F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17,850.00 </w:t>
            </w:r>
          </w:p>
        </w:tc>
      </w:tr>
      <w:tr w:rsidR="00B55A29" w14:paraId="00A9B0CB" w14:textId="77777777" w:rsidTr="00AC4B53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DF7527" w14:textId="77777777" w:rsidR="00B55A29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3.7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2451" w14:textId="77777777" w:rsidR="00B55A29" w:rsidRDefault="00000000">
            <w:pPr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Consultanta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3EC0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63,226.60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0106" w14:textId="77777777" w:rsidR="00B55A29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13,277.60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22A4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76,504.20 </w:t>
            </w:r>
          </w:p>
        </w:tc>
      </w:tr>
      <w:tr w:rsidR="00B55A29" w14:paraId="4BF2EEFD" w14:textId="77777777" w:rsidTr="00AC4B53">
        <w:trPr>
          <w:trHeight w:val="538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00C9A" w14:textId="77777777" w:rsidR="00B55A29" w:rsidRDefault="00000000">
            <w:pPr>
              <w:ind w:right="7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3.7.1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33E7" w14:textId="77777777" w:rsidR="00B55A29" w:rsidRDefault="00000000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Managementul de proiect pentru obiectivul de investitii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426F4" w14:textId="77777777" w:rsidR="00B55A29" w:rsidRDefault="00000000">
            <w:pPr>
              <w:ind w:right="6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31,613.30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754CD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6,638.80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D278C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38,252.10 </w:t>
            </w:r>
          </w:p>
        </w:tc>
      </w:tr>
      <w:tr w:rsidR="00B55A29" w14:paraId="4B3B0E48" w14:textId="77777777" w:rsidTr="00AC4B53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C7448A" w14:textId="77777777" w:rsidR="00B55A29" w:rsidRDefault="00000000">
            <w:pPr>
              <w:ind w:right="7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3.7.2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39CD" w14:textId="77777777" w:rsidR="00B55A29" w:rsidRDefault="00000000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Auditul financiar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34E0" w14:textId="77777777" w:rsidR="00B55A29" w:rsidRDefault="00000000">
            <w:pPr>
              <w:ind w:right="6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31,613.30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798D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6,638.80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D995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38,252.10 </w:t>
            </w:r>
          </w:p>
        </w:tc>
      </w:tr>
      <w:tr w:rsidR="00B55A29" w14:paraId="3A41524C" w14:textId="77777777" w:rsidTr="00AC4B53">
        <w:tblPrEx>
          <w:tblCellMar>
            <w:bottom w:w="3" w:type="dxa"/>
          </w:tblCellMar>
        </w:tblPrEx>
        <w:trPr>
          <w:trHeight w:val="281"/>
        </w:trPr>
        <w:tc>
          <w:tcPr>
            <w:tcW w:w="8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928BE2" w14:textId="77777777" w:rsidR="00B55A29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3.8 </w:t>
            </w:r>
          </w:p>
        </w:tc>
        <w:tc>
          <w:tcPr>
            <w:tcW w:w="4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4BA0" w14:textId="77777777" w:rsidR="00B55A29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Asistenta tehnica </w:t>
            </w:r>
          </w:p>
        </w:tc>
        <w:tc>
          <w:tcPr>
            <w:tcW w:w="2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E988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94,819.94 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C6EC" w14:textId="77777777" w:rsidR="00B55A29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19,912.19 </w:t>
            </w:r>
          </w:p>
        </w:tc>
        <w:tc>
          <w:tcPr>
            <w:tcW w:w="1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0E44" w14:textId="77777777" w:rsidR="00B55A29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114,732.13 </w:t>
            </w:r>
          </w:p>
        </w:tc>
      </w:tr>
      <w:tr w:rsidR="00B55A29" w14:paraId="7FA86FC3" w14:textId="77777777" w:rsidTr="00AC4B53">
        <w:tblPrEx>
          <w:tblCellMar>
            <w:bottom w:w="3" w:type="dxa"/>
          </w:tblCellMar>
        </w:tblPrEx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FEF05E" w14:textId="77777777" w:rsidR="00B55A29" w:rsidRDefault="00000000">
            <w:pPr>
              <w:ind w:right="67"/>
              <w:jc w:val="center"/>
            </w:pPr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 xml:space="preserve">3.8.1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4048" w14:textId="77777777" w:rsidR="00B55A29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 xml:space="preserve">Asistenta tehnica din parte proiectantului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E6FE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 xml:space="preserve">47,400.00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7A22" w14:textId="77777777" w:rsidR="00B55A29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 xml:space="preserve">9,954.00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5EB7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 xml:space="preserve">57,354.00 </w:t>
            </w:r>
          </w:p>
        </w:tc>
      </w:tr>
      <w:tr w:rsidR="00B55A29" w14:paraId="3AE91390" w14:textId="77777777" w:rsidTr="00AC4B53">
        <w:tblPrEx>
          <w:tblCellMar>
            <w:bottom w:w="3" w:type="dxa"/>
          </w:tblCellMar>
        </w:tblPrEx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9182" w14:textId="77777777" w:rsidR="00B55A29" w:rsidRDefault="00000000">
            <w:r>
              <w:rPr>
                <w:rFonts w:ascii="Century Gothic" w:eastAsia="Century Gothic" w:hAnsi="Century Gothic" w:cs="Century Gothic"/>
                <w:sz w:val="20"/>
              </w:rPr>
              <w:t xml:space="preserve">3.8.1.1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2A3B" w14:textId="77777777" w:rsidR="00B55A29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Pe perioade de executie a lucrarilor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D29B" w14:textId="77777777" w:rsidR="00B55A29" w:rsidRDefault="00000000">
            <w:pPr>
              <w:ind w:right="6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23,700.00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4E7D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4,977.00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E482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28,677.00 </w:t>
            </w:r>
          </w:p>
        </w:tc>
      </w:tr>
      <w:tr w:rsidR="00B55A29" w14:paraId="43876E94" w14:textId="77777777" w:rsidTr="00AC4B53">
        <w:tblPrEx>
          <w:tblCellMar>
            <w:bottom w:w="3" w:type="dxa"/>
          </w:tblCellMar>
        </w:tblPrEx>
        <w:trPr>
          <w:trHeight w:val="1164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47F7" w14:textId="77777777" w:rsidR="00B55A29" w:rsidRDefault="00000000">
            <w:r>
              <w:rPr>
                <w:rFonts w:ascii="Century Gothic" w:eastAsia="Century Gothic" w:hAnsi="Century Gothic" w:cs="Century Gothic"/>
                <w:sz w:val="20"/>
              </w:rPr>
              <w:t xml:space="preserve">3.8.1.2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F5A19B" w14:textId="77777777" w:rsidR="00B55A29" w:rsidRDefault="00000000">
            <w:pPr>
              <w:ind w:left="4" w:right="68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Pentru participarea proiectantului la fazele incluse in programul de control al lucrarilor de executie, avizat de catre Inspectoratul de Stat in Constructii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566BE" w14:textId="77777777" w:rsidR="00B55A29" w:rsidRDefault="00000000">
            <w:pPr>
              <w:ind w:right="6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23,700.00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339AC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4,977.00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7398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28,677.00 </w:t>
            </w:r>
          </w:p>
        </w:tc>
      </w:tr>
      <w:tr w:rsidR="00B55A29" w14:paraId="2070AF3A" w14:textId="77777777" w:rsidTr="00AC4B53">
        <w:tblPrEx>
          <w:tblCellMar>
            <w:bottom w:w="3" w:type="dxa"/>
          </w:tblCellMar>
        </w:tblPrEx>
        <w:trPr>
          <w:trHeight w:val="30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DA9EDDF" w14:textId="77777777" w:rsidR="00B55A29" w:rsidRDefault="00000000">
            <w:pPr>
              <w:ind w:right="6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3.8.2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175024" w14:textId="77777777" w:rsidR="00B55A29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Dirigentie de santier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86A3D8A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47,419.94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EC77D0B" w14:textId="77777777" w:rsidR="00B55A29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9,958.19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150BC0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57,378.13 </w:t>
            </w:r>
          </w:p>
        </w:tc>
      </w:tr>
      <w:tr w:rsidR="00B55A29" w14:paraId="14851A44" w14:textId="77777777" w:rsidTr="00AC4B53">
        <w:tblPrEx>
          <w:tblCellMar>
            <w:bottom w:w="3" w:type="dxa"/>
          </w:tblCellMar>
        </w:tblPrEx>
        <w:trPr>
          <w:trHeight w:val="306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</w:tcPr>
          <w:p w14:paraId="1DFEFBE5" w14:textId="77777777" w:rsidR="00B55A29" w:rsidRDefault="00B55A29"/>
        </w:tc>
        <w:tc>
          <w:tcPr>
            <w:tcW w:w="4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5A124007" w14:textId="77777777" w:rsidR="00B55A29" w:rsidRDefault="00000000">
            <w:pPr>
              <w:ind w:right="62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TOTAL CAPITOLUL 3 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092F4375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621,651.54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753B9D18" w14:textId="77777777" w:rsidR="00B55A29" w:rsidRDefault="00000000">
            <w:pPr>
              <w:ind w:right="57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121,274.74 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0B068766" w14:textId="77777777" w:rsidR="00B55A29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742,926.28 </w:t>
            </w:r>
          </w:p>
        </w:tc>
      </w:tr>
      <w:tr w:rsidR="00B55A29" w14:paraId="55097EFA" w14:textId="77777777" w:rsidTr="00AC4B53">
        <w:tblPrEx>
          <w:tblCellMar>
            <w:bottom w:w="3" w:type="dxa"/>
          </w:tblCellMar>
        </w:tblPrEx>
        <w:trPr>
          <w:trHeight w:val="365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514D5DBF" w14:textId="77777777" w:rsidR="00B55A29" w:rsidRDefault="00B55A29"/>
        </w:tc>
        <w:tc>
          <w:tcPr>
            <w:tcW w:w="841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14:paraId="20124753" w14:textId="77777777" w:rsidR="00B55A29" w:rsidRDefault="00000000">
            <w:pPr>
              <w:ind w:left="2041"/>
            </w:pPr>
            <w:r>
              <w:rPr>
                <w:rFonts w:ascii="Century Gothic" w:eastAsia="Century Gothic" w:hAnsi="Century Gothic" w:cs="Century Gothic"/>
                <w:b/>
              </w:rPr>
              <w:t>CAPITOLUL 4. Cheltuieli pentru investi</w:t>
            </w:r>
            <w:r>
              <w:rPr>
                <w:b/>
              </w:rPr>
              <w:t>ț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ia de bază </w:t>
            </w:r>
          </w:p>
        </w:tc>
        <w:tc>
          <w:tcPr>
            <w:tcW w:w="183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846F3F2" w14:textId="77777777" w:rsidR="00B55A29" w:rsidRDefault="00B55A29"/>
        </w:tc>
      </w:tr>
      <w:tr w:rsidR="00B55A29" w14:paraId="4EA4A822" w14:textId="77777777" w:rsidTr="00AC4B53">
        <w:tblPrEx>
          <w:tblCellMar>
            <w:bottom w:w="3" w:type="dxa"/>
          </w:tblCellMar>
        </w:tblPrEx>
        <w:trPr>
          <w:trHeight w:val="291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592498" w14:textId="77777777" w:rsidR="00B55A29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4.1 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DDCB03" w14:textId="77777777" w:rsidR="00B55A29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Construc</w:t>
            </w:r>
            <w:r>
              <w:rPr>
                <w:b/>
                <w:sz w:val="20"/>
              </w:rPr>
              <w:t>ț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ii </w:t>
            </w:r>
            <w:r>
              <w:rPr>
                <w:b/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i instala</w:t>
            </w:r>
            <w:r>
              <w:rPr>
                <w:b/>
                <w:sz w:val="20"/>
              </w:rPr>
              <w:t>ț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ii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0C3A" w14:textId="77777777" w:rsidR="00B55A29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7,153,751.58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FA9D" w14:textId="77777777" w:rsidR="00B55A29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1,446,347.52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484D" w14:textId="77777777" w:rsidR="00B55A29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8,600,099.10 </w:t>
            </w:r>
          </w:p>
        </w:tc>
      </w:tr>
      <w:tr w:rsidR="00B55A29" w14:paraId="7397ACD9" w14:textId="77777777" w:rsidTr="00AC4B53">
        <w:tblPrEx>
          <w:tblCellMar>
            <w:bottom w:w="3" w:type="dxa"/>
          </w:tblCellMar>
        </w:tblPrEx>
        <w:trPr>
          <w:trHeight w:val="28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D30B6D" w14:textId="77777777" w:rsidR="00B55A29" w:rsidRDefault="00000000">
            <w:pPr>
              <w:ind w:right="66"/>
              <w:jc w:val="right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4.1.1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6A1DBA" w14:textId="77777777" w:rsidR="00B55A29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Constructii si instalatii - SIL. 1 T.V.A. 19%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4D33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956,032.07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7532" w14:textId="77777777" w:rsidR="00B55A29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181,646.10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C692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1,137,678.17 </w:t>
            </w:r>
          </w:p>
        </w:tc>
      </w:tr>
      <w:tr w:rsidR="00B55A29" w14:paraId="39AB0429" w14:textId="77777777" w:rsidTr="00AC4B53">
        <w:tblPrEx>
          <w:tblCellMar>
            <w:bottom w:w="3" w:type="dxa"/>
          </w:tblCellMar>
        </w:tblPrEx>
        <w:trPr>
          <w:trHeight w:val="28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CEEA8F" w14:textId="77777777" w:rsidR="00B55A29" w:rsidRDefault="00000000">
            <w:pPr>
              <w:ind w:right="66"/>
              <w:jc w:val="right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4.1.2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092ED0" w14:textId="77777777" w:rsidR="00B55A29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Constructii si instalatii - SIL. 2 T.V.A. 19%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CA9E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872,894.23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B5D5" w14:textId="77777777" w:rsidR="00B55A29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165,849.91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B38D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1,038,744.14 </w:t>
            </w:r>
          </w:p>
        </w:tc>
      </w:tr>
      <w:tr w:rsidR="00B55A29" w14:paraId="0B149057" w14:textId="77777777" w:rsidTr="00AC4B53">
        <w:tblPrEx>
          <w:tblCellMar>
            <w:bottom w:w="3" w:type="dxa"/>
          </w:tblCellMar>
        </w:tblPrEx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CB6DDC" w14:textId="77777777" w:rsidR="00B55A29" w:rsidRDefault="00000000">
            <w:pPr>
              <w:ind w:right="66"/>
              <w:jc w:val="right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4.1.3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429060" w14:textId="77777777" w:rsidR="00B55A29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Constructii si instalatii - SIL. 3 T.V.A. 21%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8BAA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371,323.45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DBF7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77,977.93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5917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449,301.38 </w:t>
            </w:r>
          </w:p>
        </w:tc>
      </w:tr>
      <w:tr w:rsidR="00B55A29" w14:paraId="6D92431D" w14:textId="77777777" w:rsidTr="00AC4B53">
        <w:tblPrEx>
          <w:tblCellMar>
            <w:bottom w:w="3" w:type="dxa"/>
          </w:tblCellMar>
        </w:tblPrEx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F209F0" w14:textId="77777777" w:rsidR="00B55A29" w:rsidRDefault="00000000">
            <w:pPr>
              <w:ind w:right="66"/>
              <w:jc w:val="right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4.1.5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73F5BC" w14:textId="77777777" w:rsidR="00B55A29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Constructii si instalatii - N.R. T.V.A. 21%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F3F3" w14:textId="77777777" w:rsidR="00B55A29" w:rsidRDefault="00000000">
            <w:pPr>
              <w:ind w:right="6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-619,723.08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BC7F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-130,141.85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1A7E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-749,864.93 </w:t>
            </w:r>
          </w:p>
        </w:tc>
      </w:tr>
      <w:tr w:rsidR="00B55A29" w14:paraId="759E506C" w14:textId="77777777" w:rsidTr="00AC4B53">
        <w:tblPrEx>
          <w:tblCellMar>
            <w:bottom w:w="3" w:type="dxa"/>
          </w:tblCellMar>
        </w:tblPrEx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25AC98" w14:textId="77777777" w:rsidR="00B55A29" w:rsidRDefault="00000000">
            <w:pPr>
              <w:ind w:right="66"/>
              <w:jc w:val="right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4.1.6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5AFCD8" w14:textId="77777777" w:rsidR="00B55A29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Constructii si instalatii - N.C.S. T.V.A. 21%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91BB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458,023.09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93AA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96,184.85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CDB4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554,207.94 </w:t>
            </w:r>
          </w:p>
        </w:tc>
      </w:tr>
      <w:tr w:rsidR="00B55A29" w14:paraId="5EAB2165" w14:textId="77777777" w:rsidTr="00AC4B53">
        <w:tblPrEx>
          <w:tblCellMar>
            <w:bottom w:w="3" w:type="dxa"/>
          </w:tblCellMar>
        </w:tblPrEx>
        <w:trPr>
          <w:trHeight w:val="50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803DDD" w14:textId="77777777" w:rsidR="00B55A29" w:rsidRDefault="00000000">
            <w:pPr>
              <w:ind w:right="66"/>
              <w:jc w:val="right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4.1.7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D2203A" w14:textId="77777777" w:rsidR="00B55A29" w:rsidRDefault="00000000">
            <w:pPr>
              <w:ind w:left="4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Constructii si instalatii - rest de executat T.V.A. 21%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B1BDA" w14:textId="77777777" w:rsidR="00B55A29" w:rsidRDefault="00000000">
            <w:pPr>
              <w:ind w:right="6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2,510,893.25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8384F" w14:textId="77777777" w:rsidR="00B55A29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527,287.59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51ECB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3,038,180.84 </w:t>
            </w:r>
          </w:p>
        </w:tc>
      </w:tr>
      <w:tr w:rsidR="00B55A29" w14:paraId="47DC14E3" w14:textId="77777777" w:rsidTr="00AC4B53">
        <w:tblPrEx>
          <w:tblCellMar>
            <w:bottom w:w="3" w:type="dxa"/>
          </w:tblCellMar>
        </w:tblPrEx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2CFCC0" w14:textId="77777777" w:rsidR="00B55A29" w:rsidRDefault="00000000">
            <w:pPr>
              <w:ind w:right="66"/>
              <w:jc w:val="right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4.1.8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E94284" w14:textId="77777777" w:rsidR="00B55A29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Ajustari SIL1-  T.V.A. 19%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A9F5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501,555.97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D3FB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95,295.64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EB98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596,851.61 </w:t>
            </w:r>
          </w:p>
        </w:tc>
      </w:tr>
      <w:tr w:rsidR="00B55A29" w14:paraId="5D1527A1" w14:textId="77777777" w:rsidTr="00AC4B53">
        <w:tblPrEx>
          <w:tblCellMar>
            <w:bottom w:w="3" w:type="dxa"/>
          </w:tblCellMar>
        </w:tblPrEx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1A2D3E" w14:textId="77777777" w:rsidR="00B55A29" w:rsidRDefault="00000000">
            <w:pPr>
              <w:ind w:right="66"/>
              <w:jc w:val="right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4.1.9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468920" w14:textId="77777777" w:rsidR="00B55A29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Ajustari SIL2 - T.V.A. 19%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7627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466,535.62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94B9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88,641.77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8640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555,177.39 </w:t>
            </w:r>
          </w:p>
        </w:tc>
      </w:tr>
      <w:tr w:rsidR="00B55A29" w14:paraId="7EBC9601" w14:textId="77777777" w:rsidTr="00AC4B53">
        <w:tblPrEx>
          <w:tblCellMar>
            <w:bottom w:w="3" w:type="dxa"/>
          </w:tblCellMar>
        </w:tblPrEx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9E385D" w14:textId="77777777" w:rsidR="00B55A29" w:rsidRDefault="00000000">
            <w:pPr>
              <w:ind w:left="55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4.1.10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E4F857" w14:textId="77777777" w:rsidR="00B55A29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Ajustari SIL3 - T.V.A. 21%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F00E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202,999.11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29BF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42,629.82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4400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245,628.93 </w:t>
            </w:r>
          </w:p>
        </w:tc>
      </w:tr>
      <w:tr w:rsidR="00B55A29" w14:paraId="32A55171" w14:textId="77777777" w:rsidTr="00AC4B53">
        <w:tblPrEx>
          <w:tblCellMar>
            <w:bottom w:w="3" w:type="dxa"/>
          </w:tblCellMar>
        </w:tblPrEx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D394AF" w14:textId="77777777" w:rsidR="00B55A29" w:rsidRDefault="00000000">
            <w:pPr>
              <w:ind w:left="55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4.1.12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FBBBD8" w14:textId="77777777" w:rsidR="00B55A29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Ajustari previzionate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FEC7" w14:textId="77777777" w:rsidR="00B55A29" w:rsidRDefault="00000000">
            <w:pPr>
              <w:ind w:right="68"/>
              <w:jc w:val="center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1,433,217.87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B957" w14:textId="77777777" w:rsidR="00B55A29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300,975.76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F60F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1,734,193.63 </w:t>
            </w:r>
          </w:p>
        </w:tc>
      </w:tr>
      <w:tr w:rsidR="00B55A29" w14:paraId="7C356087" w14:textId="77777777" w:rsidTr="00AC4B53">
        <w:tblPrEx>
          <w:tblCellMar>
            <w:bottom w:w="3" w:type="dxa"/>
          </w:tblCellMar>
        </w:tblPrEx>
        <w:trPr>
          <w:trHeight w:val="502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3228E3" w14:textId="77777777" w:rsidR="00B55A29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4.2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57359A" w14:textId="77777777" w:rsidR="00B55A29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Montaj utilaje, echipamente tehnologice si functionale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B02413" w14:textId="77777777" w:rsidR="00B55A29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649930" w14:textId="77777777" w:rsidR="00B55A29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558753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B55A29" w14:paraId="1915209F" w14:textId="77777777" w:rsidTr="00AC4B53">
        <w:tblPrEx>
          <w:tblCellMar>
            <w:bottom w:w="3" w:type="dxa"/>
          </w:tblCellMar>
        </w:tblPrEx>
        <w:trPr>
          <w:trHeight w:val="52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C51208" w14:textId="77777777" w:rsidR="00B55A29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4.3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518177" w14:textId="77777777" w:rsidR="00B55A29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Utilaje, echipamente tehnologice si functionale care necesita montaj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E093C9" w14:textId="77777777" w:rsidR="00B55A29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92730A" w14:textId="77777777" w:rsidR="00B55A29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542B7C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B55A29" w14:paraId="01C253CF" w14:textId="77777777" w:rsidTr="00AC4B53">
        <w:tblPrEx>
          <w:tblCellMar>
            <w:bottom w:w="3" w:type="dxa"/>
          </w:tblCellMar>
        </w:tblPrEx>
        <w:trPr>
          <w:trHeight w:val="74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912ECE" w14:textId="77777777" w:rsidR="00B55A29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4.4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BD73C6" w14:textId="77777777" w:rsidR="00B55A29" w:rsidRDefault="00000000">
            <w:pPr>
              <w:spacing w:line="240" w:lineRule="auto"/>
              <w:ind w:left="4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Utilaje, echipamente tehnologice si functionale care nu necesita montaj si </w:t>
            </w:r>
          </w:p>
          <w:p w14:paraId="150F2BBA" w14:textId="77777777" w:rsidR="00B55A29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echipamente de transport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0D4C46" w14:textId="77777777" w:rsidR="00B55A29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33DAC4" w14:textId="77777777" w:rsidR="00B55A29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5C7A09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B55A29" w14:paraId="74B31098" w14:textId="77777777" w:rsidTr="00AC4B53">
        <w:tblPrEx>
          <w:tblCellMar>
            <w:bottom w:w="3" w:type="dxa"/>
          </w:tblCellMar>
        </w:tblPrEx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15E9F1" w14:textId="77777777" w:rsidR="00B55A29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4.5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BC8FCE" w14:textId="77777777" w:rsidR="00B55A29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Dotări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E5A6BA" w14:textId="77777777" w:rsidR="00B55A29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3A260F" w14:textId="77777777" w:rsidR="00B55A29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D2C3ED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B55A29" w14:paraId="4557004A" w14:textId="77777777" w:rsidTr="00AC4B53">
        <w:tblPrEx>
          <w:tblCellMar>
            <w:bottom w:w="3" w:type="dxa"/>
          </w:tblCellMar>
        </w:tblPrEx>
        <w:trPr>
          <w:trHeight w:val="302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4908B96" w14:textId="77777777" w:rsidR="00B55A29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4.6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0847B06B" w14:textId="77777777" w:rsidR="00B55A29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Active necorporale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4147B1D1" w14:textId="77777777" w:rsidR="00B55A29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767D7A8F" w14:textId="77777777" w:rsidR="00B55A29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46D3C5C5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B55A29" w14:paraId="47DC2326" w14:textId="77777777" w:rsidTr="00AC4B53">
        <w:tblPrEx>
          <w:tblCellMar>
            <w:bottom w:w="3" w:type="dxa"/>
          </w:tblCellMar>
        </w:tblPrEx>
        <w:trPr>
          <w:trHeight w:val="308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</w:tcPr>
          <w:p w14:paraId="35B2FC09" w14:textId="77777777" w:rsidR="00B55A29" w:rsidRDefault="00B55A29"/>
        </w:tc>
        <w:tc>
          <w:tcPr>
            <w:tcW w:w="4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2E7BC75A" w14:textId="77777777" w:rsidR="00B55A29" w:rsidRDefault="00000000">
            <w:pPr>
              <w:ind w:right="62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TOTAL CAPITOLUL 4 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5D9B989E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7,153,751.58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353AC5D5" w14:textId="77777777" w:rsidR="00B55A29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1,446,347.52 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2AC44D74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8,600,099.10 </w:t>
            </w:r>
          </w:p>
        </w:tc>
      </w:tr>
      <w:tr w:rsidR="00B55A29" w14:paraId="5FC452CB" w14:textId="77777777" w:rsidTr="00AC4B53">
        <w:tblPrEx>
          <w:tblCellMar>
            <w:bottom w:w="3" w:type="dxa"/>
          </w:tblCellMar>
        </w:tblPrEx>
        <w:trPr>
          <w:trHeight w:val="365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633D31A2" w14:textId="77777777" w:rsidR="00B55A29" w:rsidRDefault="00B55A29"/>
        </w:tc>
        <w:tc>
          <w:tcPr>
            <w:tcW w:w="841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14:paraId="3DA602F8" w14:textId="77777777" w:rsidR="00B55A29" w:rsidRDefault="00000000">
            <w:pPr>
              <w:ind w:left="94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CAPITOLUL 5. Alte cheltuieli </w:t>
            </w:r>
          </w:p>
        </w:tc>
        <w:tc>
          <w:tcPr>
            <w:tcW w:w="18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14:paraId="24CCCC3F" w14:textId="77777777" w:rsidR="00B55A29" w:rsidRDefault="00B55A29"/>
        </w:tc>
      </w:tr>
      <w:tr w:rsidR="00B55A29" w14:paraId="4C8A8753" w14:textId="77777777" w:rsidTr="00AC4B53">
        <w:tblPrEx>
          <w:tblCellMar>
            <w:bottom w:w="3" w:type="dxa"/>
          </w:tblCellMar>
        </w:tblPrEx>
        <w:trPr>
          <w:trHeight w:val="278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A921A5" w14:textId="77777777" w:rsidR="00B55A29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5.1 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7C7FFF" w14:textId="77777777" w:rsidR="00B55A29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Organizare de </w:t>
            </w:r>
            <w:r>
              <w:rPr>
                <w:b/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antier 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47374D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43,550.40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213A66" w14:textId="77777777" w:rsidR="00B55A29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8,297.08 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CA2217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51,847.48 </w:t>
            </w:r>
          </w:p>
        </w:tc>
      </w:tr>
      <w:tr w:rsidR="00B55A29" w14:paraId="6A46F3B1" w14:textId="77777777" w:rsidTr="00AC4B53">
        <w:tblPrEx>
          <w:tblCellMar>
            <w:bottom w:w="3" w:type="dxa"/>
          </w:tblCellMar>
        </w:tblPrEx>
        <w:trPr>
          <w:trHeight w:val="539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6531D" w14:textId="77777777" w:rsidR="00B55A29" w:rsidRDefault="00000000">
            <w:pPr>
              <w:ind w:right="66"/>
              <w:jc w:val="right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5.1.1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892E" w14:textId="77777777" w:rsidR="00B55A29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sz w:val="20"/>
              </w:rPr>
              <w:t>Lucrări de construc</w:t>
            </w:r>
            <w:r>
              <w:rPr>
                <w:sz w:val="20"/>
              </w:rPr>
              <w:t>ț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ii </w:t>
            </w:r>
            <w:r>
              <w:rPr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sz w:val="20"/>
              </w:rPr>
              <w:t>i instala</w:t>
            </w:r>
            <w:r>
              <w:rPr>
                <w:sz w:val="20"/>
              </w:rPr>
              <w:t>ț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ii aferente organizării de </w:t>
            </w:r>
            <w:r>
              <w:rPr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antier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E771D" w14:textId="77777777" w:rsidR="00B55A29" w:rsidRDefault="00000000">
            <w:pPr>
              <w:ind w:right="6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27,827.12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C5F5D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5,287.16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345BC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33,114.28 </w:t>
            </w:r>
          </w:p>
        </w:tc>
      </w:tr>
      <w:tr w:rsidR="00B55A29" w14:paraId="3DAF1BA5" w14:textId="77777777" w:rsidTr="00AC4B53">
        <w:tblPrEx>
          <w:tblCellMar>
            <w:bottom w:w="3" w:type="dxa"/>
          </w:tblCellMar>
        </w:tblPrEx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FFC88F" w14:textId="77777777" w:rsidR="00B55A29" w:rsidRDefault="00000000"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5.1.1.1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E811" w14:textId="77777777" w:rsidR="00B55A29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Ajustari SL1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D761" w14:textId="77777777" w:rsidR="00B55A29" w:rsidRDefault="00000000">
            <w:pPr>
              <w:ind w:right="6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14,598.73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59CF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2,773.76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5588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17,372.49 </w:t>
            </w:r>
          </w:p>
        </w:tc>
      </w:tr>
      <w:tr w:rsidR="00B55A29" w14:paraId="3F6BB556" w14:textId="77777777" w:rsidTr="00AC4B53">
        <w:tblPrEx>
          <w:tblCellMar>
            <w:bottom w:w="3" w:type="dxa"/>
          </w:tblCellMar>
        </w:tblPrEx>
        <w:trPr>
          <w:trHeight w:val="287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C46F99" w14:textId="77777777" w:rsidR="00B55A29" w:rsidRDefault="00000000">
            <w:pPr>
              <w:ind w:right="66"/>
              <w:jc w:val="right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5.1.2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EE36" w14:textId="77777777" w:rsidR="00B55A29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Cheltuieli conexe organizării de </w:t>
            </w:r>
            <w:r>
              <w:rPr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antier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7F35" w14:textId="77777777" w:rsidR="00B55A29" w:rsidRDefault="00000000">
            <w:pPr>
              <w:ind w:right="6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1,124.55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132F" w14:textId="77777777" w:rsidR="00B55A29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236.16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C087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1,360.71 </w:t>
            </w:r>
          </w:p>
        </w:tc>
      </w:tr>
      <w:tr w:rsidR="00B55A29" w14:paraId="35819771" w14:textId="77777777" w:rsidTr="00AC4B53">
        <w:tblPrEx>
          <w:tblCellMar>
            <w:bottom w:w="3" w:type="dxa"/>
          </w:tblCellMar>
        </w:tblPrEx>
        <w:trPr>
          <w:trHeight w:val="283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188A39" w14:textId="77777777" w:rsidR="00B55A29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5.2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7B7F5B" w14:textId="77777777" w:rsidR="00B55A29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Comisioane, cote, taxe, costul creditului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D186F2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79,157.96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32D74A" w14:textId="77777777" w:rsidR="00B55A29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7A28F2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79,157.96 </w:t>
            </w:r>
          </w:p>
        </w:tc>
      </w:tr>
      <w:tr w:rsidR="00B55A29" w14:paraId="50F2AA97" w14:textId="77777777" w:rsidTr="00AC4B53">
        <w:tblPrEx>
          <w:tblCellMar>
            <w:bottom w:w="3" w:type="dxa"/>
          </w:tblCellMar>
        </w:tblPrEx>
        <w:trPr>
          <w:trHeight w:val="541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BA77C" w14:textId="77777777" w:rsidR="00B55A29" w:rsidRDefault="00000000">
            <w:pPr>
              <w:ind w:right="6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5.2.1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2D4B" w14:textId="77777777" w:rsidR="00B55A29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Comisioanele si dobanzile aferente creditului bancii finantatoare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769A4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C98C9" w14:textId="77777777" w:rsidR="00B55A29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E398D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B55A29" w14:paraId="61FE2E46" w14:textId="77777777" w:rsidTr="00AC4B53">
        <w:tblPrEx>
          <w:tblCellMar>
            <w:bottom w:w="3" w:type="dxa"/>
          </w:tblCellMar>
        </w:tblPrEx>
        <w:trPr>
          <w:trHeight w:val="538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50EE" w14:textId="77777777" w:rsidR="00B55A29" w:rsidRDefault="00000000">
            <w:pPr>
              <w:ind w:right="6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5.2.2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676B" w14:textId="77777777" w:rsidR="00B55A29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Cota aferenta ISC pentru controlul lucrarilor de constructii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4D1C" w14:textId="77777777" w:rsidR="00B55A29" w:rsidRDefault="00000000">
            <w:pPr>
              <w:ind w:right="6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35,980.89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F11D4" w14:textId="77777777" w:rsidR="00B55A29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B9FCD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35,980.89 </w:t>
            </w:r>
          </w:p>
        </w:tc>
      </w:tr>
      <w:tr w:rsidR="00B55A29" w14:paraId="64F69626" w14:textId="77777777" w:rsidTr="00AC4B53">
        <w:tblPrEx>
          <w:tblCellMar>
            <w:bottom w:w="3" w:type="dxa"/>
          </w:tblCellMar>
        </w:tblPrEx>
        <w:trPr>
          <w:trHeight w:val="802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21E9D" w14:textId="77777777" w:rsidR="00B55A29" w:rsidRDefault="00000000">
            <w:pPr>
              <w:ind w:right="6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5.2.3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9D53D6" w14:textId="77777777" w:rsidR="00B55A29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Cota aferenta ISC pentru controlul statului in amenajarea teritoriului, urbanism si pentru autorizarea executarii lucrarilor de constructii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1AAC" w14:textId="77777777" w:rsidR="00B55A29" w:rsidRDefault="00000000">
            <w:pPr>
              <w:ind w:right="6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7,196.18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A21D6" w14:textId="77777777" w:rsidR="00B55A29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0D135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7,196.18 </w:t>
            </w:r>
          </w:p>
        </w:tc>
      </w:tr>
      <w:tr w:rsidR="00B55A29" w14:paraId="6484E682" w14:textId="77777777" w:rsidTr="00AC4B53">
        <w:tblPrEx>
          <w:tblCellMar>
            <w:bottom w:w="3" w:type="dxa"/>
          </w:tblCellMar>
        </w:tblPrEx>
        <w:trPr>
          <w:trHeight w:val="502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1CF9" w14:textId="77777777" w:rsidR="00B55A29" w:rsidRDefault="00000000">
            <w:pPr>
              <w:ind w:right="6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5.2.4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6F3F" w14:textId="77777777" w:rsidR="00B55A29" w:rsidRDefault="00000000">
            <w:pPr>
              <w:ind w:left="4" w:right="53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Cota aferenta Casei Sociale a Constructorilor - CSC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FA838" w14:textId="77777777" w:rsidR="00B55A29" w:rsidRDefault="00000000">
            <w:pPr>
              <w:ind w:right="6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35,980.89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52836" w14:textId="77777777" w:rsidR="00B55A29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47E7B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35,980.89 </w:t>
            </w:r>
          </w:p>
        </w:tc>
      </w:tr>
      <w:tr w:rsidR="00B55A29" w14:paraId="65BA1855" w14:textId="77777777" w:rsidTr="00AC4B53">
        <w:tblPrEx>
          <w:tblCellMar>
            <w:top w:w="69" w:type="dxa"/>
            <w:bottom w:w="0" w:type="dxa"/>
            <w:right w:w="43" w:type="dxa"/>
          </w:tblCellMar>
        </w:tblPrEx>
        <w:trPr>
          <w:trHeight w:val="534"/>
        </w:trPr>
        <w:tc>
          <w:tcPr>
            <w:tcW w:w="8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BD535" w14:textId="77777777" w:rsidR="00B55A29" w:rsidRDefault="00000000">
            <w:pPr>
              <w:ind w:right="6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5.2.5 </w:t>
            </w:r>
          </w:p>
        </w:tc>
        <w:tc>
          <w:tcPr>
            <w:tcW w:w="4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FEC4" w14:textId="77777777" w:rsidR="00B55A29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Taxe pentru acorduri, avize conforme si autorizatia de construire/desfiintare </w:t>
            </w:r>
          </w:p>
        </w:tc>
        <w:tc>
          <w:tcPr>
            <w:tcW w:w="2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054A3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BA3DE" w14:textId="77777777" w:rsidR="00B55A29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A6463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B55A29" w14:paraId="52FD1E7B" w14:textId="77777777" w:rsidTr="00AC4B53">
        <w:tblPrEx>
          <w:tblCellMar>
            <w:top w:w="69" w:type="dxa"/>
            <w:bottom w:w="0" w:type="dxa"/>
            <w:right w:w="43" w:type="dxa"/>
          </w:tblCellMar>
        </w:tblPrEx>
        <w:trPr>
          <w:trHeight w:val="284"/>
        </w:trPr>
        <w:tc>
          <w:tcPr>
            <w:tcW w:w="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446426" w14:textId="77777777" w:rsidR="00B55A29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5.3 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C2D587" w14:textId="77777777" w:rsidR="00B55A29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Cheltuieli diverse </w:t>
            </w:r>
            <w:r>
              <w:rPr>
                <w:b/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i neprevăzute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868012" w14:textId="77777777" w:rsidR="00B55A29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1,399,453.37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EC1F42" w14:textId="77777777" w:rsidR="00B55A29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293,885.21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781653" w14:textId="77777777" w:rsidR="00B55A29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1,693,338.58 </w:t>
            </w:r>
          </w:p>
        </w:tc>
      </w:tr>
      <w:tr w:rsidR="00B55A29" w14:paraId="051E7A5B" w14:textId="77777777" w:rsidTr="00AC4B53">
        <w:tblPrEx>
          <w:tblCellMar>
            <w:top w:w="69" w:type="dxa"/>
            <w:bottom w:w="0" w:type="dxa"/>
            <w:right w:w="43" w:type="dxa"/>
          </w:tblCellMar>
        </w:tblPrEx>
        <w:trPr>
          <w:trHeight w:val="302"/>
        </w:trPr>
        <w:tc>
          <w:tcPr>
            <w:tcW w:w="8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53873497" w14:textId="77777777" w:rsidR="00B55A29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5.4 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04F971E1" w14:textId="77777777" w:rsidR="00B55A29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Cheltuieli pentru informare si publicitate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7092833A" w14:textId="77777777" w:rsidR="00B55A29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3FC134A4" w14:textId="77777777" w:rsidR="00B55A29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720D590F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B55A29" w14:paraId="18AF4F3C" w14:textId="77777777">
        <w:tblPrEx>
          <w:tblCellMar>
            <w:top w:w="69" w:type="dxa"/>
            <w:bottom w:w="0" w:type="dxa"/>
            <w:right w:w="43" w:type="dxa"/>
          </w:tblCellMar>
        </w:tblPrEx>
        <w:trPr>
          <w:trHeight w:val="308"/>
        </w:trPr>
        <w:tc>
          <w:tcPr>
            <w:tcW w:w="54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7D48A9BB" w14:textId="77777777" w:rsidR="00B55A29" w:rsidRDefault="00000000">
            <w:pPr>
              <w:ind w:right="62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TOTAL CAPITOLUL 5 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67A45F5F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1,522,161.73 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27EBA3D8" w14:textId="77777777" w:rsidR="00B55A29" w:rsidRDefault="00000000">
            <w:pPr>
              <w:ind w:right="57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302,182.29 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5F95144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1,824,344.02 </w:t>
            </w:r>
          </w:p>
        </w:tc>
      </w:tr>
      <w:tr w:rsidR="00B55A29" w14:paraId="042F9C3B" w14:textId="77777777">
        <w:tblPrEx>
          <w:tblCellMar>
            <w:top w:w="69" w:type="dxa"/>
            <w:bottom w:w="0" w:type="dxa"/>
            <w:right w:w="43" w:type="dxa"/>
          </w:tblCellMar>
        </w:tblPrEx>
        <w:trPr>
          <w:trHeight w:val="347"/>
        </w:trPr>
        <w:tc>
          <w:tcPr>
            <w:tcW w:w="9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14:paraId="187F66BF" w14:textId="77777777" w:rsidR="00B55A29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CAPITOLUL 6. Cheltuieli pentru probe tehnologice </w:t>
            </w:r>
            <w:r>
              <w:rPr>
                <w:b/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i teste </w:t>
            </w:r>
            <w:r>
              <w:rPr>
                <w:b/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i predare la beneficiar </w:t>
            </w:r>
          </w:p>
        </w:tc>
        <w:tc>
          <w:tcPr>
            <w:tcW w:w="1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6A957ED5" w14:textId="77777777" w:rsidR="00B55A29" w:rsidRDefault="00B55A29"/>
        </w:tc>
      </w:tr>
      <w:tr w:rsidR="00B55A29" w14:paraId="3B59EDAB" w14:textId="77777777" w:rsidTr="00AC4B53">
        <w:tblPrEx>
          <w:tblCellMar>
            <w:top w:w="69" w:type="dxa"/>
            <w:bottom w:w="0" w:type="dxa"/>
            <w:right w:w="43" w:type="dxa"/>
          </w:tblCellMar>
        </w:tblPrEx>
        <w:trPr>
          <w:trHeight w:val="293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8937A9" w14:textId="77777777" w:rsidR="00B55A29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6.1 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1905" w14:textId="77777777" w:rsidR="00B55A29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Pregătirea personalului de exploatare 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D1B8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7841" w14:textId="77777777" w:rsidR="00B55A29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2B7B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B55A29" w14:paraId="5D87E4C7" w14:textId="77777777" w:rsidTr="00AC4B53">
        <w:tblPrEx>
          <w:tblCellMar>
            <w:top w:w="69" w:type="dxa"/>
            <w:bottom w:w="0" w:type="dxa"/>
            <w:right w:w="43" w:type="dxa"/>
          </w:tblCellMar>
        </w:tblPrEx>
        <w:trPr>
          <w:trHeight w:val="307"/>
        </w:trPr>
        <w:tc>
          <w:tcPr>
            <w:tcW w:w="8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3FF86C0" w14:textId="77777777" w:rsidR="00B55A29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6.2 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E12E1E" w14:textId="77777777" w:rsidR="00B55A29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Probe tehnologice </w:t>
            </w:r>
            <w:r>
              <w:rPr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i teste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B321D8" w14:textId="77777777" w:rsidR="00B55A29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263981" w14:textId="77777777" w:rsidR="00B55A29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78E220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B55A29" w14:paraId="5573C194" w14:textId="77777777">
        <w:tblPrEx>
          <w:tblCellMar>
            <w:top w:w="69" w:type="dxa"/>
            <w:bottom w:w="0" w:type="dxa"/>
            <w:right w:w="43" w:type="dxa"/>
          </w:tblCellMar>
        </w:tblPrEx>
        <w:trPr>
          <w:trHeight w:val="302"/>
        </w:trPr>
        <w:tc>
          <w:tcPr>
            <w:tcW w:w="54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41608980" w14:textId="77777777" w:rsidR="00B55A29" w:rsidRDefault="00000000">
            <w:pPr>
              <w:ind w:right="62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TOTAL CAPITOLUL 6 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2F87B9DC" w14:textId="77777777" w:rsidR="00B55A29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04F1F5E8" w14:textId="77777777" w:rsidR="00B55A29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5173759C" w14:textId="77777777" w:rsidR="00B55A29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</w:tr>
      <w:tr w:rsidR="00B55A29" w14:paraId="1599ECB5" w14:textId="77777777">
        <w:tblPrEx>
          <w:tblCellMar>
            <w:top w:w="69" w:type="dxa"/>
            <w:bottom w:w="0" w:type="dxa"/>
            <w:right w:w="43" w:type="dxa"/>
          </w:tblCellMar>
        </w:tblPrEx>
        <w:trPr>
          <w:trHeight w:val="290"/>
        </w:trPr>
        <w:tc>
          <w:tcPr>
            <w:tcW w:w="543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4D637C9" w14:textId="77777777" w:rsidR="00B55A29" w:rsidRDefault="00000000">
            <w:pPr>
              <w:ind w:right="62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TOTAL GENERAL 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926FEE0" w14:textId="77777777" w:rsidR="00B55A29" w:rsidRDefault="00000000">
            <w:pPr>
              <w:ind w:right="67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9,297,564.85 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80C9D96" w14:textId="77777777" w:rsidR="00B55A29" w:rsidRDefault="00000000">
            <w:pPr>
              <w:ind w:right="62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1,869,804.55 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063E8A" w14:textId="77777777" w:rsidR="00B55A29" w:rsidRDefault="00000000">
            <w:pPr>
              <w:ind w:right="65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11,167,369.40 </w:t>
            </w:r>
          </w:p>
        </w:tc>
      </w:tr>
      <w:tr w:rsidR="00B55A29" w14:paraId="261FB611" w14:textId="77777777">
        <w:tblPrEx>
          <w:tblCellMar>
            <w:top w:w="69" w:type="dxa"/>
            <w:bottom w:w="0" w:type="dxa"/>
            <w:right w:w="43" w:type="dxa"/>
          </w:tblCellMar>
        </w:tblPrEx>
        <w:trPr>
          <w:trHeight w:val="300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</w:tcPr>
          <w:p w14:paraId="4D1A948D" w14:textId="77777777" w:rsidR="00B55A29" w:rsidRDefault="00000000">
            <w:pPr>
              <w:ind w:right="62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DIN CARE C+M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</w:tcPr>
          <w:p w14:paraId="0FC1B2ED" w14:textId="77777777" w:rsidR="00B55A29" w:rsidRDefault="00000000">
            <w:pPr>
              <w:ind w:right="67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7,196,177.43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</w:tcPr>
          <w:p w14:paraId="14F9EF70" w14:textId="77777777" w:rsidR="00B55A29" w:rsidRDefault="00000000">
            <w:pPr>
              <w:ind w:right="62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1,454,408.44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</w:tcPr>
          <w:p w14:paraId="53635E26" w14:textId="77777777" w:rsidR="00B55A29" w:rsidRDefault="00000000">
            <w:pPr>
              <w:ind w:right="65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8,650,585.87 </w:t>
            </w:r>
          </w:p>
        </w:tc>
      </w:tr>
    </w:tbl>
    <w:p w14:paraId="5B7B948C" w14:textId="77777777" w:rsidR="00AC4B53" w:rsidRDefault="00AC4B53">
      <w:pPr>
        <w:spacing w:after="0" w:line="265" w:lineRule="auto"/>
        <w:ind w:left="34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72AF1B7" w14:textId="77777777" w:rsidR="00AC4B53" w:rsidRPr="005C2962" w:rsidRDefault="00AC4B53" w:rsidP="00AC4B53">
      <w:pPr>
        <w:spacing w:after="0" w:line="265" w:lineRule="auto"/>
        <w:ind w:left="542" w:right="353" w:hanging="11"/>
        <w:jc w:val="center"/>
        <w:rPr>
          <w:rFonts w:ascii="Times New Roman" w:hAnsi="Times New Roman" w:cs="Times New Roman"/>
          <w:sz w:val="28"/>
          <w:szCs w:val="28"/>
        </w:rPr>
      </w:pPr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 xml:space="preserve">Presedintele </w:t>
      </w:r>
    </w:p>
    <w:p w14:paraId="7587E97F" w14:textId="77777777" w:rsidR="00AC4B53" w:rsidRPr="005C2962" w:rsidRDefault="00AC4B53" w:rsidP="00AC4B53">
      <w:pPr>
        <w:spacing w:after="0" w:line="265" w:lineRule="auto"/>
        <w:ind w:left="542" w:right="352" w:hanging="11"/>
        <w:jc w:val="center"/>
        <w:rPr>
          <w:rFonts w:ascii="Times New Roman" w:hAnsi="Times New Roman" w:cs="Times New Roman"/>
          <w:sz w:val="28"/>
          <w:szCs w:val="28"/>
        </w:rPr>
      </w:pPr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>Consiliului Jude</w:t>
      </w:r>
      <w:r w:rsidRPr="005C2962">
        <w:rPr>
          <w:rFonts w:ascii="Times New Roman" w:hAnsi="Times New Roman" w:cs="Times New Roman"/>
          <w:b/>
          <w:sz w:val="28"/>
          <w:szCs w:val="28"/>
        </w:rPr>
        <w:t>ț</w:t>
      </w:r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 xml:space="preserve">ean Vrancea </w:t>
      </w:r>
    </w:p>
    <w:p w14:paraId="7A159C2D" w14:textId="77777777" w:rsidR="00AC4B53" w:rsidRDefault="00AC4B53" w:rsidP="00AC4B53">
      <w:pPr>
        <w:spacing w:after="0" w:line="265" w:lineRule="auto"/>
        <w:ind w:left="542" w:right="353" w:hanging="11"/>
        <w:jc w:val="center"/>
        <w:rPr>
          <w:rFonts w:ascii="Times New Roman" w:eastAsia="Century Gothic" w:hAnsi="Times New Roman" w:cs="Times New Roman"/>
          <w:b/>
          <w:sz w:val="28"/>
          <w:szCs w:val="28"/>
        </w:rPr>
      </w:pPr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>Nicu</w:t>
      </w:r>
      <w:r w:rsidRPr="005C2962">
        <w:rPr>
          <w:rFonts w:ascii="Times New Roman" w:hAnsi="Times New Roman" w:cs="Times New Roman"/>
          <w:b/>
          <w:sz w:val="28"/>
          <w:szCs w:val="28"/>
        </w:rPr>
        <w:t>ș</w:t>
      </w:r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 xml:space="preserve">or HALICI </w:t>
      </w:r>
    </w:p>
    <w:p w14:paraId="2A15720B" w14:textId="77777777" w:rsidR="00AC4B53" w:rsidRPr="005C2962" w:rsidRDefault="00AC4B53" w:rsidP="00AC4B53">
      <w:pPr>
        <w:spacing w:after="0" w:line="265" w:lineRule="auto"/>
        <w:ind w:left="542" w:right="353" w:hanging="11"/>
        <w:jc w:val="center"/>
        <w:rPr>
          <w:rFonts w:ascii="Times New Roman" w:hAnsi="Times New Roman" w:cs="Times New Roman"/>
          <w:sz w:val="28"/>
          <w:szCs w:val="28"/>
        </w:rPr>
      </w:pPr>
    </w:p>
    <w:p w14:paraId="13C4E80A" w14:textId="77777777" w:rsidR="00AC4B53" w:rsidRPr="005C2962" w:rsidRDefault="00AC4B53" w:rsidP="00AC4B53">
      <w:pPr>
        <w:spacing w:after="0"/>
        <w:ind w:left="10" w:right="1730" w:hanging="11"/>
        <w:jc w:val="right"/>
        <w:rPr>
          <w:rFonts w:ascii="Times New Roman" w:hAnsi="Times New Roman" w:cs="Times New Roman"/>
          <w:sz w:val="28"/>
          <w:szCs w:val="28"/>
        </w:rPr>
      </w:pPr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 xml:space="preserve">Contrasemnează, </w:t>
      </w:r>
    </w:p>
    <w:p w14:paraId="04068B86" w14:textId="77777777" w:rsidR="00AC4B53" w:rsidRPr="005C2962" w:rsidRDefault="00AC4B53" w:rsidP="00AC4B53">
      <w:pPr>
        <w:spacing w:after="0"/>
        <w:ind w:left="10" w:right="1170" w:hanging="11"/>
        <w:jc w:val="right"/>
        <w:rPr>
          <w:rFonts w:ascii="Times New Roman" w:hAnsi="Times New Roman" w:cs="Times New Roman"/>
          <w:sz w:val="28"/>
          <w:szCs w:val="28"/>
        </w:rPr>
      </w:pPr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>Secretar general al jude</w:t>
      </w:r>
      <w:r w:rsidRPr="005C2962">
        <w:rPr>
          <w:rFonts w:ascii="Times New Roman" w:hAnsi="Times New Roman" w:cs="Times New Roman"/>
          <w:b/>
          <w:sz w:val="28"/>
          <w:szCs w:val="28"/>
        </w:rPr>
        <w:t>ț</w:t>
      </w:r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>ului</w:t>
      </w:r>
      <w:r w:rsidRPr="005C29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A233686" w14:textId="77777777" w:rsidR="00AC4B53" w:rsidRPr="005C2962" w:rsidRDefault="00AC4B53" w:rsidP="00AC4B53">
      <w:pPr>
        <w:spacing w:after="0"/>
        <w:ind w:left="10" w:right="2062" w:hanging="11"/>
        <w:jc w:val="right"/>
        <w:rPr>
          <w:rFonts w:ascii="Times New Roman" w:hAnsi="Times New Roman" w:cs="Times New Roman"/>
          <w:sz w:val="28"/>
          <w:szCs w:val="28"/>
        </w:rPr>
      </w:pPr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 xml:space="preserve">Raluca Dan </w:t>
      </w:r>
    </w:p>
    <w:p w14:paraId="758D98E1" w14:textId="77777777" w:rsidR="00AC4B53" w:rsidRDefault="00AC4B53">
      <w:pPr>
        <w:spacing w:after="2810" w:line="265" w:lineRule="auto"/>
        <w:ind w:left="342" w:hanging="10"/>
        <w:jc w:val="center"/>
      </w:pPr>
    </w:p>
    <w:sectPr w:rsidR="00AC4B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35" w:right="332" w:bottom="1260" w:left="648" w:header="360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861F9" w14:textId="77777777" w:rsidR="003F18EA" w:rsidRDefault="003F18EA">
      <w:pPr>
        <w:spacing w:after="0" w:line="240" w:lineRule="auto"/>
      </w:pPr>
      <w:r>
        <w:separator/>
      </w:r>
    </w:p>
  </w:endnote>
  <w:endnote w:type="continuationSeparator" w:id="0">
    <w:p w14:paraId="34071022" w14:textId="77777777" w:rsidR="003F18EA" w:rsidRDefault="003F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042F6" w14:textId="77777777" w:rsidR="00B55A29" w:rsidRDefault="00000000">
    <w:pPr>
      <w:spacing w:after="0" w:line="232" w:lineRule="auto"/>
      <w:ind w:left="5470" w:right="544" w:hanging="4962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D5E5B1C" wp14:editId="57DA2BCB">
              <wp:simplePos x="0" y="0"/>
              <wp:positionH relativeFrom="page">
                <wp:posOffset>685800</wp:posOffset>
              </wp:positionH>
              <wp:positionV relativeFrom="page">
                <wp:posOffset>10110470</wp:posOffset>
              </wp:positionV>
              <wp:extent cx="6286500" cy="8890"/>
              <wp:effectExtent l="0" t="0" r="0" b="0"/>
              <wp:wrapSquare wrapText="bothSides"/>
              <wp:docPr id="21315" name="Group 213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6500" cy="8890"/>
                        <a:chOff x="0" y="0"/>
                        <a:chExt cx="6286500" cy="8890"/>
                      </a:xfrm>
                    </wpg:grpSpPr>
                    <wps:wsp>
                      <wps:cNvPr id="21316" name="Shape 21316"/>
                      <wps:cNvSpPr/>
                      <wps:spPr>
                        <a:xfrm>
                          <a:off x="0" y="0"/>
                          <a:ext cx="6286500" cy="8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6500" h="8890">
                              <a:moveTo>
                                <a:pt x="0" y="889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315" style="width:495pt;height:0.700012pt;position:absolute;mso-position-horizontal-relative:page;mso-position-horizontal:absolute;margin-left:54pt;mso-position-vertical-relative:page;margin-top:796.1pt;" coordsize="62865,88">
              <v:shape id="Shape 21316" style="position:absolute;width:62865;height:88;left:0;top:0;" coordsize="6286500,8890" path="m0,8890l6286500,0">
                <v:stroke weight="0.75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sz w:val="16"/>
      </w:rPr>
      <w:t xml:space="preserve"> Registrul Comertului: J40/14400/2015; C.U.I.: RO35264633; IBAN: RO35 BTRL RONC RT03 2826 0801; Banca TRANSILVANIA LACUL  TEI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8F78" w14:textId="1CB8ED0E" w:rsidR="00B55A29" w:rsidRDefault="00000000">
    <w:pPr>
      <w:spacing w:after="0" w:line="232" w:lineRule="auto"/>
      <w:ind w:left="5470" w:right="544" w:hanging="4962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7CEF6DE" wp14:editId="09E1809D">
              <wp:simplePos x="0" y="0"/>
              <wp:positionH relativeFrom="page">
                <wp:posOffset>685800</wp:posOffset>
              </wp:positionH>
              <wp:positionV relativeFrom="page">
                <wp:posOffset>10110470</wp:posOffset>
              </wp:positionV>
              <wp:extent cx="6286500" cy="8890"/>
              <wp:effectExtent l="0" t="0" r="0" b="0"/>
              <wp:wrapSquare wrapText="bothSides"/>
              <wp:docPr id="21290" name="Group 212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6500" cy="8890"/>
                        <a:chOff x="0" y="0"/>
                        <a:chExt cx="6286500" cy="8890"/>
                      </a:xfrm>
                    </wpg:grpSpPr>
                    <wps:wsp>
                      <wps:cNvPr id="21291" name="Shape 21291"/>
                      <wps:cNvSpPr/>
                      <wps:spPr>
                        <a:xfrm>
                          <a:off x="0" y="0"/>
                          <a:ext cx="6286500" cy="8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6500" h="8890">
                              <a:moveTo>
                                <a:pt x="0" y="889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290" style="width:495pt;height:0.700012pt;position:absolute;mso-position-horizontal-relative:page;mso-position-horizontal:absolute;margin-left:54pt;mso-position-vertical-relative:page;margin-top:796.1pt;" coordsize="62865,88">
              <v:shape id="Shape 21291" style="position:absolute;width:62865;height:88;left:0;top:0;" coordsize="6286500,8890" path="m0,8890l6286500,0">
                <v:stroke weight="0.75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DCD30" w14:textId="77777777" w:rsidR="00B55A29" w:rsidRDefault="00000000">
    <w:pPr>
      <w:spacing w:after="0" w:line="232" w:lineRule="auto"/>
      <w:ind w:left="5470" w:right="544" w:hanging="4962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2B81D6F" wp14:editId="0C4DFCED">
              <wp:simplePos x="0" y="0"/>
              <wp:positionH relativeFrom="page">
                <wp:posOffset>685800</wp:posOffset>
              </wp:positionH>
              <wp:positionV relativeFrom="page">
                <wp:posOffset>10110470</wp:posOffset>
              </wp:positionV>
              <wp:extent cx="6286500" cy="8890"/>
              <wp:effectExtent l="0" t="0" r="0" b="0"/>
              <wp:wrapSquare wrapText="bothSides"/>
              <wp:docPr id="21265" name="Group 212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6500" cy="8890"/>
                        <a:chOff x="0" y="0"/>
                        <a:chExt cx="6286500" cy="8890"/>
                      </a:xfrm>
                    </wpg:grpSpPr>
                    <wps:wsp>
                      <wps:cNvPr id="21266" name="Shape 21266"/>
                      <wps:cNvSpPr/>
                      <wps:spPr>
                        <a:xfrm>
                          <a:off x="0" y="0"/>
                          <a:ext cx="6286500" cy="8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6500" h="8890">
                              <a:moveTo>
                                <a:pt x="0" y="889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265" style="width:495pt;height:0.700012pt;position:absolute;mso-position-horizontal-relative:page;mso-position-horizontal:absolute;margin-left:54pt;mso-position-vertical-relative:page;margin-top:796.1pt;" coordsize="62865,88">
              <v:shape id="Shape 21266" style="position:absolute;width:62865;height:88;left:0;top:0;" coordsize="6286500,8890" path="m0,8890l6286500,0">
                <v:stroke weight="0.75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sz w:val="16"/>
      </w:rPr>
      <w:t xml:space="preserve"> Registrul Comertului: J40/14400/2015; C.U.I.: RO35264633; IBAN: RO35 BTRL RONC RT03 2826 0801; Banca TRANSILVANIA LACUL  TEI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19619" w14:textId="77777777" w:rsidR="003F18EA" w:rsidRDefault="003F18EA">
      <w:pPr>
        <w:spacing w:after="0" w:line="240" w:lineRule="auto"/>
      </w:pPr>
      <w:r>
        <w:separator/>
      </w:r>
    </w:p>
  </w:footnote>
  <w:footnote w:type="continuationSeparator" w:id="0">
    <w:p w14:paraId="4C50F684" w14:textId="77777777" w:rsidR="003F18EA" w:rsidRDefault="003F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4B774" w14:textId="77777777" w:rsidR="00B55A29" w:rsidRDefault="00000000">
    <w:pPr>
      <w:spacing w:after="0"/>
      <w:ind w:left="-648" w:right="422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325CEE2" wp14:editId="1C7E8D1E">
          <wp:simplePos x="0" y="0"/>
          <wp:positionH relativeFrom="page">
            <wp:posOffset>701040</wp:posOffset>
          </wp:positionH>
          <wp:positionV relativeFrom="page">
            <wp:posOffset>228600</wp:posOffset>
          </wp:positionV>
          <wp:extent cx="1496695" cy="81851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6695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DF889A5" wp14:editId="02C55F4E">
              <wp:simplePos x="0" y="0"/>
              <wp:positionH relativeFrom="page">
                <wp:posOffset>5619115</wp:posOffset>
              </wp:positionH>
              <wp:positionV relativeFrom="page">
                <wp:posOffset>228600</wp:posOffset>
              </wp:positionV>
              <wp:extent cx="1463039" cy="731520"/>
              <wp:effectExtent l="0" t="0" r="0" b="0"/>
              <wp:wrapSquare wrapText="bothSides"/>
              <wp:docPr id="21298" name="Group 212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63039" cy="731520"/>
                        <a:chOff x="0" y="0"/>
                        <a:chExt cx="1463039" cy="731520"/>
                      </a:xfrm>
                    </wpg:grpSpPr>
                    <pic:pic xmlns:pic="http://schemas.openxmlformats.org/drawingml/2006/picture">
                      <pic:nvPicPr>
                        <pic:cNvPr id="21299" name="Picture 2129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7315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300" name="Picture 2130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731520" y="0"/>
                          <a:ext cx="731520" cy="731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298" style="width:115.2pt;height:57.6pt;position:absolute;mso-position-horizontal-relative:page;mso-position-horizontal:absolute;margin-left:442.45pt;mso-position-vertical-relative:page;margin-top:18pt;" coordsize="14630,7315">
              <v:shape id="Picture 21299" style="position:absolute;width:7315;height:7315;left:0;top:0;" filled="f">
                <v:imagedata r:id="rId11"/>
              </v:shape>
              <v:shape id="Picture 21300" style="position:absolute;width:7315;height:7315;left:7315;top:0;" filled="f">
                <v:imagedata r:id="rId12"/>
              </v:shape>
              <w10:wrap type="square"/>
            </v:group>
          </w:pict>
        </mc:Fallback>
      </mc:AlternateContent>
    </w:r>
  </w:p>
  <w:p w14:paraId="0CFECCF0" w14:textId="77777777" w:rsidR="00B55A29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8E5D713" wp14:editId="5478E665">
              <wp:simplePos x="0" y="0"/>
              <wp:positionH relativeFrom="page">
                <wp:posOffset>3327527</wp:posOffset>
              </wp:positionH>
              <wp:positionV relativeFrom="page">
                <wp:posOffset>902208</wp:posOffset>
              </wp:positionV>
              <wp:extent cx="1554734" cy="12192"/>
              <wp:effectExtent l="0" t="0" r="0" b="0"/>
              <wp:wrapNone/>
              <wp:docPr id="21301" name="Group 213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54734" cy="12192"/>
                        <a:chOff x="0" y="0"/>
                        <a:chExt cx="1554734" cy="12192"/>
                      </a:xfrm>
                    </wpg:grpSpPr>
                    <wps:wsp>
                      <wps:cNvPr id="22399" name="Shape 22399"/>
                      <wps:cNvSpPr/>
                      <wps:spPr>
                        <a:xfrm>
                          <a:off x="0" y="0"/>
                          <a:ext cx="155473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54734" h="12192">
                              <a:moveTo>
                                <a:pt x="0" y="0"/>
                              </a:moveTo>
                              <a:lnTo>
                                <a:pt x="1554734" y="0"/>
                              </a:lnTo>
                              <a:lnTo>
                                <a:pt x="155473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301" style="width:122.42pt;height:0.960022pt;position:absolute;z-index:-2147483648;mso-position-horizontal-relative:page;mso-position-horizontal:absolute;margin-left:262.01pt;mso-position-vertical-relative:page;margin-top:71.04pt;" coordsize="15547,121">
              <v:shape id="Shape 22400" style="position:absolute;width:15547;height:121;left:0;top:0;" coordsize="1554734,12192" path="m0,0l1554734,0l1554734,12192l0,12192l0,0">
                <v:stroke weight="0pt" endcap="flat" joinstyle="miter" miterlimit="10" on="false" color="#000000" opacity="0"/>
                <v:fill on="true" color="#0000f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B8EA" w14:textId="034F8549" w:rsidR="00B55A29" w:rsidRDefault="00B55A29">
    <w:pPr>
      <w:spacing w:after="0"/>
      <w:ind w:left="-648" w:right="422"/>
    </w:pPr>
  </w:p>
  <w:p w14:paraId="7153B1E9" w14:textId="77777777" w:rsidR="00B55A29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BBC3867" wp14:editId="5ECCAEE4">
              <wp:simplePos x="0" y="0"/>
              <wp:positionH relativeFrom="page">
                <wp:posOffset>3327527</wp:posOffset>
              </wp:positionH>
              <wp:positionV relativeFrom="page">
                <wp:posOffset>902208</wp:posOffset>
              </wp:positionV>
              <wp:extent cx="1554734" cy="12192"/>
              <wp:effectExtent l="0" t="0" r="0" b="0"/>
              <wp:wrapNone/>
              <wp:docPr id="21276" name="Group 212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54734" cy="12192"/>
                        <a:chOff x="0" y="0"/>
                        <a:chExt cx="1554734" cy="12192"/>
                      </a:xfrm>
                    </wpg:grpSpPr>
                    <wps:wsp>
                      <wps:cNvPr id="22397" name="Shape 22397"/>
                      <wps:cNvSpPr/>
                      <wps:spPr>
                        <a:xfrm>
                          <a:off x="0" y="0"/>
                          <a:ext cx="155473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54734" h="12192">
                              <a:moveTo>
                                <a:pt x="0" y="0"/>
                              </a:moveTo>
                              <a:lnTo>
                                <a:pt x="1554734" y="0"/>
                              </a:lnTo>
                              <a:lnTo>
                                <a:pt x="155473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276" style="width:122.42pt;height:0.960022pt;position:absolute;z-index:-2147483648;mso-position-horizontal-relative:page;mso-position-horizontal:absolute;margin-left:262.01pt;mso-position-vertical-relative:page;margin-top:71.04pt;" coordsize="15547,121">
              <v:shape id="Shape 22398" style="position:absolute;width:15547;height:121;left:0;top:0;" coordsize="1554734,12192" path="m0,0l1554734,0l1554734,12192l0,12192l0,0">
                <v:stroke weight="0pt" endcap="flat" joinstyle="miter" miterlimit="10" on="false" color="#000000" opacity="0"/>
                <v:fill on="true" color="#0000ff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CBC88" w14:textId="77777777" w:rsidR="00B55A29" w:rsidRDefault="00000000">
    <w:pPr>
      <w:spacing w:after="0"/>
      <w:ind w:left="-648" w:right="422"/>
    </w:pPr>
    <w:r>
      <w:rPr>
        <w:noProof/>
      </w:rPr>
      <w:drawing>
        <wp:anchor distT="0" distB="0" distL="114300" distR="114300" simplePos="0" relativeHeight="251664384" behindDoc="0" locked="0" layoutInCell="1" allowOverlap="0" wp14:anchorId="2B0FB1F8" wp14:editId="142B5402">
          <wp:simplePos x="0" y="0"/>
          <wp:positionH relativeFrom="page">
            <wp:posOffset>701040</wp:posOffset>
          </wp:positionH>
          <wp:positionV relativeFrom="page">
            <wp:posOffset>228600</wp:posOffset>
          </wp:positionV>
          <wp:extent cx="1496695" cy="818515"/>
          <wp:effectExtent l="0" t="0" r="0" b="0"/>
          <wp:wrapSquare wrapText="bothSides"/>
          <wp:docPr id="78333125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6695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D428D31" wp14:editId="5D2F810B">
              <wp:simplePos x="0" y="0"/>
              <wp:positionH relativeFrom="page">
                <wp:posOffset>5619115</wp:posOffset>
              </wp:positionH>
              <wp:positionV relativeFrom="page">
                <wp:posOffset>228600</wp:posOffset>
              </wp:positionV>
              <wp:extent cx="1463039" cy="731520"/>
              <wp:effectExtent l="0" t="0" r="0" b="0"/>
              <wp:wrapSquare wrapText="bothSides"/>
              <wp:docPr id="21248" name="Group 212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63039" cy="731520"/>
                        <a:chOff x="0" y="0"/>
                        <a:chExt cx="1463039" cy="731520"/>
                      </a:xfrm>
                    </wpg:grpSpPr>
                    <pic:pic xmlns:pic="http://schemas.openxmlformats.org/drawingml/2006/picture">
                      <pic:nvPicPr>
                        <pic:cNvPr id="21249" name="Picture 2124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7315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250" name="Picture 2125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731520" y="0"/>
                          <a:ext cx="731520" cy="731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248" style="width:115.2pt;height:57.6pt;position:absolute;mso-position-horizontal-relative:page;mso-position-horizontal:absolute;margin-left:442.45pt;mso-position-vertical-relative:page;margin-top:18pt;" coordsize="14630,7315">
              <v:shape id="Picture 21249" style="position:absolute;width:7315;height:7315;left:0;top:0;" filled="f">
                <v:imagedata r:id="rId11"/>
              </v:shape>
              <v:shape id="Picture 21250" style="position:absolute;width:7315;height:7315;left:7315;top:0;" filled="f">
                <v:imagedata r:id="rId12"/>
              </v:shape>
              <w10:wrap type="square"/>
            </v:group>
          </w:pict>
        </mc:Fallback>
      </mc:AlternateContent>
    </w:r>
  </w:p>
  <w:p w14:paraId="68997795" w14:textId="77777777" w:rsidR="00B55A29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02766096" wp14:editId="126408F3">
              <wp:simplePos x="0" y="0"/>
              <wp:positionH relativeFrom="page">
                <wp:posOffset>3327527</wp:posOffset>
              </wp:positionH>
              <wp:positionV relativeFrom="page">
                <wp:posOffset>902208</wp:posOffset>
              </wp:positionV>
              <wp:extent cx="1554734" cy="12192"/>
              <wp:effectExtent l="0" t="0" r="0" b="0"/>
              <wp:wrapNone/>
              <wp:docPr id="21251" name="Group 212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54734" cy="12192"/>
                        <a:chOff x="0" y="0"/>
                        <a:chExt cx="1554734" cy="12192"/>
                      </a:xfrm>
                    </wpg:grpSpPr>
                    <wps:wsp>
                      <wps:cNvPr id="22395" name="Shape 22395"/>
                      <wps:cNvSpPr/>
                      <wps:spPr>
                        <a:xfrm>
                          <a:off x="0" y="0"/>
                          <a:ext cx="155473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54734" h="12192">
                              <a:moveTo>
                                <a:pt x="0" y="0"/>
                              </a:moveTo>
                              <a:lnTo>
                                <a:pt x="1554734" y="0"/>
                              </a:lnTo>
                              <a:lnTo>
                                <a:pt x="155473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251" style="width:122.42pt;height:0.960022pt;position:absolute;z-index:-2147483648;mso-position-horizontal-relative:page;mso-position-horizontal:absolute;margin-left:262.01pt;mso-position-vertical-relative:page;margin-top:71.04pt;" coordsize="15547,121">
              <v:shape id="Shape 22396" style="position:absolute;width:15547;height:121;left:0;top:0;" coordsize="1554734,12192" path="m0,0l1554734,0l1554734,12192l0,12192l0,0">
                <v:stroke weight="0pt" endcap="flat" joinstyle="miter" miterlimit="10" on="false" color="#000000" opacity="0"/>
                <v:fill on="true" color="#0000f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29"/>
    <w:rsid w:val="003F18EA"/>
    <w:rsid w:val="00834321"/>
    <w:rsid w:val="00AC4B53"/>
    <w:rsid w:val="00B55A29"/>
    <w:rsid w:val="00EC7E0D"/>
    <w:rsid w:val="00F4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F8709"/>
  <w15:docId w15:val="{65E06F7F-9718-43D9-9E9B-D85E2DB4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12" Type="http://schemas.openxmlformats.org/officeDocument/2006/relationships/image" Target="media/image2.jp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11" Type="http://schemas.openxmlformats.org/officeDocument/2006/relationships/image" Target="media/image10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12" Type="http://schemas.openxmlformats.org/officeDocument/2006/relationships/image" Target="media/image2.jp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1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923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UltraPro</dc:creator>
  <cp:keywords/>
  <cp:lastModifiedBy>Rali Veronica</cp:lastModifiedBy>
  <cp:revision>3</cp:revision>
  <dcterms:created xsi:type="dcterms:W3CDTF">2025-12-04T08:32:00Z</dcterms:created>
  <dcterms:modified xsi:type="dcterms:W3CDTF">2025-12-04T08:33:00Z</dcterms:modified>
</cp:coreProperties>
</file>