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3C1E" w14:textId="257C626E" w:rsidR="008D090A" w:rsidRDefault="00000000">
      <w:pPr>
        <w:spacing w:after="0" w:line="265" w:lineRule="auto"/>
        <w:ind w:left="-5" w:hanging="10"/>
        <w:rPr>
          <w:rFonts w:ascii="Times New Roman" w:eastAsia="Arial" w:hAnsi="Times New Roman" w:cs="Times New Roman"/>
          <w:b/>
          <w:sz w:val="28"/>
          <w:szCs w:val="28"/>
        </w:rPr>
      </w:pPr>
      <w:r w:rsidRPr="00331FFA">
        <w:rPr>
          <w:rFonts w:ascii="Times New Roman" w:eastAsia="Arial" w:hAnsi="Times New Roman" w:cs="Times New Roman"/>
          <w:b/>
          <w:sz w:val="28"/>
          <w:szCs w:val="28"/>
        </w:rPr>
        <w:t>ROMÂNIA</w:t>
      </w:r>
    </w:p>
    <w:p w14:paraId="7E4FAEF0" w14:textId="224D16EA" w:rsidR="00331FFA" w:rsidRPr="00331FFA" w:rsidRDefault="00331FFA">
      <w:pPr>
        <w:spacing w:after="0" w:line="265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JUDEȚUL VRANCEA</w:t>
      </w:r>
    </w:p>
    <w:p w14:paraId="6D4127FF" w14:textId="7147A099" w:rsidR="00331FFA" w:rsidRPr="00331FFA" w:rsidRDefault="00000000" w:rsidP="00331FFA">
      <w:pPr>
        <w:spacing w:after="3"/>
        <w:ind w:right="828"/>
        <w:rPr>
          <w:sz w:val="28"/>
          <w:szCs w:val="28"/>
        </w:rPr>
      </w:pPr>
      <w:r w:rsidRPr="00331FFA">
        <w:rPr>
          <w:rFonts w:ascii="Times New Roman" w:eastAsia="Arial" w:hAnsi="Times New Roman" w:cs="Times New Roman"/>
          <w:b/>
          <w:sz w:val="28"/>
          <w:szCs w:val="28"/>
        </w:rPr>
        <w:t>CONSILIUL JUDEȚEAN</w:t>
      </w:r>
      <w:r w:rsidR="00331FFA" w:rsidRPr="00331FFA">
        <w:rPr>
          <w:rFonts w:ascii="Arial" w:eastAsia="Arial" w:hAnsi="Arial" w:cs="Arial"/>
          <w:b/>
          <w:sz w:val="28"/>
          <w:szCs w:val="28"/>
        </w:rPr>
        <w:t xml:space="preserve"> </w:t>
      </w:r>
      <w:r w:rsidR="00331FFA">
        <w:rPr>
          <w:rFonts w:ascii="Arial" w:eastAsia="Arial" w:hAnsi="Arial" w:cs="Arial"/>
          <w:b/>
          <w:sz w:val="28"/>
          <w:szCs w:val="28"/>
        </w:rPr>
        <w:tab/>
      </w:r>
      <w:r w:rsidR="00331FFA">
        <w:rPr>
          <w:rFonts w:ascii="Arial" w:eastAsia="Arial" w:hAnsi="Arial" w:cs="Arial"/>
          <w:b/>
          <w:sz w:val="28"/>
          <w:szCs w:val="28"/>
        </w:rPr>
        <w:tab/>
      </w:r>
      <w:r w:rsidR="00331FFA">
        <w:rPr>
          <w:rFonts w:ascii="Arial" w:eastAsia="Arial" w:hAnsi="Arial" w:cs="Arial"/>
          <w:b/>
          <w:sz w:val="28"/>
          <w:szCs w:val="28"/>
        </w:rPr>
        <w:tab/>
      </w:r>
      <w:r w:rsidR="00331FFA">
        <w:rPr>
          <w:rFonts w:ascii="Arial" w:eastAsia="Arial" w:hAnsi="Arial" w:cs="Arial"/>
          <w:b/>
          <w:sz w:val="28"/>
          <w:szCs w:val="28"/>
        </w:rPr>
        <w:tab/>
      </w:r>
      <w:r w:rsidR="00331FFA">
        <w:rPr>
          <w:rFonts w:ascii="Arial" w:eastAsia="Arial" w:hAnsi="Arial" w:cs="Arial"/>
          <w:b/>
          <w:sz w:val="28"/>
          <w:szCs w:val="28"/>
        </w:rPr>
        <w:tab/>
      </w:r>
      <w:r w:rsidR="00331FFA">
        <w:rPr>
          <w:rFonts w:ascii="Arial" w:eastAsia="Arial" w:hAnsi="Arial" w:cs="Arial"/>
          <w:b/>
          <w:sz w:val="28"/>
          <w:szCs w:val="28"/>
        </w:rPr>
        <w:tab/>
      </w:r>
      <w:proofErr w:type="spellStart"/>
      <w:r w:rsidR="00331FFA" w:rsidRPr="00331FFA">
        <w:rPr>
          <w:rFonts w:ascii="Arial" w:eastAsia="Arial" w:hAnsi="Arial" w:cs="Arial"/>
          <w:b/>
          <w:sz w:val="28"/>
          <w:szCs w:val="28"/>
        </w:rPr>
        <w:t>Anexa</w:t>
      </w:r>
      <w:proofErr w:type="spellEnd"/>
      <w:r w:rsidR="00331FFA" w:rsidRPr="00331FFA">
        <w:rPr>
          <w:rFonts w:ascii="Arial" w:eastAsia="Arial" w:hAnsi="Arial" w:cs="Arial"/>
          <w:b/>
          <w:sz w:val="28"/>
          <w:szCs w:val="28"/>
        </w:rPr>
        <w:t xml:space="preserve"> nr. 2 </w:t>
      </w:r>
    </w:p>
    <w:p w14:paraId="77A86210" w14:textId="61FE62F2" w:rsidR="00331FFA" w:rsidRPr="00331FFA" w:rsidRDefault="00331FFA" w:rsidP="00331FFA">
      <w:pPr>
        <w:tabs>
          <w:tab w:val="right" w:pos="10454"/>
        </w:tabs>
        <w:spacing w:after="0" w:line="265" w:lineRule="auto"/>
        <w:ind w:left="-15"/>
        <w:rPr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vertAlign w:val="superscript"/>
        </w:rPr>
        <w:tab/>
      </w:r>
      <w:r w:rsidRPr="00331FFA">
        <w:rPr>
          <w:rFonts w:ascii="Arial" w:eastAsia="Arial" w:hAnsi="Arial" w:cs="Arial"/>
          <w:b/>
          <w:sz w:val="28"/>
          <w:szCs w:val="28"/>
        </w:rPr>
        <w:t xml:space="preserve">la </w:t>
      </w:r>
      <w:proofErr w:type="spellStart"/>
      <w:r w:rsidRPr="00331FFA">
        <w:rPr>
          <w:rFonts w:ascii="Arial" w:eastAsia="Arial" w:hAnsi="Arial" w:cs="Arial"/>
          <w:b/>
          <w:sz w:val="28"/>
          <w:szCs w:val="28"/>
        </w:rPr>
        <w:t>Hotărârea</w:t>
      </w:r>
      <w:proofErr w:type="spellEnd"/>
      <w:r w:rsidRPr="00331FFA">
        <w:rPr>
          <w:rFonts w:ascii="Arial" w:eastAsia="Arial" w:hAnsi="Arial" w:cs="Arial"/>
          <w:b/>
          <w:sz w:val="28"/>
          <w:szCs w:val="28"/>
        </w:rPr>
        <w:t xml:space="preserve"> nr. </w:t>
      </w:r>
      <w:r>
        <w:rPr>
          <w:rFonts w:ascii="Arial" w:eastAsia="Arial" w:hAnsi="Arial" w:cs="Arial"/>
          <w:b/>
          <w:sz w:val="28"/>
          <w:szCs w:val="28"/>
        </w:rPr>
        <w:t xml:space="preserve">253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din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02.12.</w:t>
      </w:r>
      <w:r w:rsidRPr="00331FFA">
        <w:rPr>
          <w:rFonts w:ascii="Arial" w:eastAsia="Arial" w:hAnsi="Arial" w:cs="Arial"/>
          <w:b/>
          <w:sz w:val="28"/>
          <w:szCs w:val="28"/>
        </w:rPr>
        <w:t>2025</w:t>
      </w:r>
    </w:p>
    <w:p w14:paraId="51DAA3EF" w14:textId="11C6E68B" w:rsidR="008D090A" w:rsidRDefault="008D090A">
      <w:pPr>
        <w:spacing w:after="279" w:line="265" w:lineRule="auto"/>
        <w:ind w:left="-5" w:hanging="10"/>
        <w:rPr>
          <w:rFonts w:ascii="Times New Roman" w:eastAsia="Arial" w:hAnsi="Times New Roman" w:cs="Times New Roman"/>
          <w:b/>
          <w:sz w:val="28"/>
          <w:szCs w:val="28"/>
        </w:rPr>
      </w:pPr>
    </w:p>
    <w:p w14:paraId="59948272" w14:textId="77777777" w:rsidR="00331FFA" w:rsidRPr="00331FFA" w:rsidRDefault="00331FFA">
      <w:pPr>
        <w:spacing w:after="279" w:line="265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4BCFE8EE" w14:textId="77777777" w:rsidR="008D090A" w:rsidRDefault="00000000">
      <w:pPr>
        <w:spacing w:after="2"/>
        <w:ind w:left="10" w:right="32" w:hanging="10"/>
        <w:jc w:val="center"/>
      </w:pPr>
      <w:r>
        <w:rPr>
          <w:rFonts w:ascii="Arial" w:eastAsia="Arial" w:hAnsi="Arial" w:cs="Arial"/>
          <w:b/>
          <w:sz w:val="20"/>
        </w:rPr>
        <w:t>DEVIZ GENERAL</w:t>
      </w:r>
    </w:p>
    <w:p w14:paraId="0227DBE4" w14:textId="77777777" w:rsidR="008D090A" w:rsidRDefault="00000000">
      <w:pPr>
        <w:spacing w:after="324"/>
        <w:ind w:left="10" w:right="36" w:hanging="10"/>
        <w:jc w:val="center"/>
      </w:pPr>
      <w:r>
        <w:rPr>
          <w:rFonts w:ascii="Arial" w:eastAsia="Arial" w:hAnsi="Arial" w:cs="Arial"/>
          <w:b/>
          <w:sz w:val="20"/>
        </w:rPr>
        <w:t xml:space="preserve">al </w:t>
      </w:r>
      <w:proofErr w:type="spellStart"/>
      <w:r>
        <w:rPr>
          <w:rFonts w:ascii="Arial" w:eastAsia="Arial" w:hAnsi="Arial" w:cs="Arial"/>
          <w:b/>
          <w:sz w:val="20"/>
        </w:rPr>
        <w:t>obiectului</w:t>
      </w:r>
      <w:proofErr w:type="spellEnd"/>
      <w:r>
        <w:rPr>
          <w:rFonts w:ascii="Arial" w:eastAsia="Arial" w:hAnsi="Arial" w:cs="Arial"/>
          <w:b/>
          <w:sz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</w:rPr>
        <w:t>investitii</w:t>
      </w:r>
      <w:proofErr w:type="spellEnd"/>
    </w:p>
    <w:p w14:paraId="4E2B5CBF" w14:textId="77777777" w:rsidR="008D090A" w:rsidRDefault="00000000">
      <w:pPr>
        <w:spacing w:after="2"/>
        <w:ind w:left="10" w:right="20" w:hanging="10"/>
        <w:jc w:val="center"/>
      </w:pPr>
      <w:r>
        <w:rPr>
          <w:rFonts w:ascii="Arial" w:eastAsia="Arial" w:hAnsi="Arial" w:cs="Arial"/>
          <w:b/>
          <w:sz w:val="20"/>
        </w:rPr>
        <w:t>LUCRARI DE REFACERE SI PUNERE IN SIGURANTA A DJ 204 L</w:t>
      </w:r>
    </w:p>
    <w:p w14:paraId="7091D797" w14:textId="77777777" w:rsidR="008D090A" w:rsidRDefault="00000000">
      <w:pPr>
        <w:spacing w:after="236"/>
        <w:ind w:left="10" w:right="21" w:hanging="10"/>
        <w:jc w:val="center"/>
      </w:pPr>
      <w:r>
        <w:rPr>
          <w:rFonts w:ascii="Arial" w:eastAsia="Arial" w:hAnsi="Arial" w:cs="Arial"/>
          <w:b/>
          <w:sz w:val="20"/>
        </w:rPr>
        <w:t>SATELE CATAUTI SI PODURILE, COMUNA CHIOJDENI, JUDETUL VRANCEA</w:t>
      </w:r>
    </w:p>
    <w:tbl>
      <w:tblPr>
        <w:tblStyle w:val="TableGrid"/>
        <w:tblW w:w="10481" w:type="dxa"/>
        <w:tblInd w:w="-31" w:type="dxa"/>
        <w:tblCellMar>
          <w:top w:w="1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330"/>
        <w:gridCol w:w="5952"/>
        <w:gridCol w:w="1246"/>
        <w:gridCol w:w="905"/>
        <w:gridCol w:w="804"/>
        <w:gridCol w:w="1244"/>
      </w:tblGrid>
      <w:tr w:rsidR="008D090A" w14:paraId="78A79453" w14:textId="77777777">
        <w:trPr>
          <w:trHeight w:val="390"/>
        </w:trPr>
        <w:tc>
          <w:tcPr>
            <w:tcW w:w="33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608A249" w14:textId="77777777" w:rsidR="008D090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>.</w:t>
            </w:r>
          </w:p>
        </w:tc>
        <w:tc>
          <w:tcPr>
            <w:tcW w:w="5952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344689AF" w14:textId="77777777" w:rsidR="008D090A" w:rsidRDefault="00000000">
            <w:pPr>
              <w:ind w:left="1523" w:right="152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capitolelor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subcapitolelor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cheltuieli</w:t>
            </w:r>
            <w:proofErr w:type="spellEnd"/>
          </w:p>
        </w:tc>
        <w:tc>
          <w:tcPr>
            <w:tcW w:w="124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CDD23" w14:textId="77777777" w:rsidR="008D090A" w:rsidRDefault="00000000">
            <w:pPr>
              <w:ind w:left="146" w:right="15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fara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TVA)</w:t>
            </w:r>
          </w:p>
        </w:tc>
        <w:tc>
          <w:tcPr>
            <w:tcW w:w="90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4409" w14:textId="77777777" w:rsidR="008D090A" w:rsidRDefault="00000000">
            <w:pPr>
              <w:spacing w:after="7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TVA</w:t>
            </w:r>
          </w:p>
          <w:p w14:paraId="3DAAC936" w14:textId="77777777" w:rsidR="008D090A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19%</w:t>
            </w:r>
          </w:p>
        </w:tc>
        <w:tc>
          <w:tcPr>
            <w:tcW w:w="80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0271" w14:textId="77777777" w:rsidR="008D090A" w:rsidRDefault="00000000">
            <w:pPr>
              <w:spacing w:after="7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TVA</w:t>
            </w:r>
          </w:p>
          <w:p w14:paraId="07C8A37D" w14:textId="77777777" w:rsidR="008D090A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21%</w:t>
            </w:r>
          </w:p>
        </w:tc>
        <w:tc>
          <w:tcPr>
            <w:tcW w:w="12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7349E3E" w14:textId="77777777" w:rsidR="008D090A" w:rsidRDefault="00000000">
            <w:pPr>
              <w:ind w:left="194" w:right="19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(cu TVA)</w:t>
            </w:r>
          </w:p>
        </w:tc>
      </w:tr>
      <w:tr w:rsidR="008D090A" w14:paraId="4E6C53B7" w14:textId="77777777">
        <w:trPr>
          <w:trHeight w:val="188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FF23242" w14:textId="77777777" w:rsidR="008D090A" w:rsidRDefault="008D0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97EDC6E" w14:textId="77777777" w:rsidR="008D090A" w:rsidRDefault="008D090A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2DB2242" w14:textId="77777777" w:rsidR="008D090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BBDFD98" w14:textId="77777777" w:rsidR="008D090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2B66BDC" w14:textId="77777777" w:rsidR="008D090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0B54C73E" w14:textId="77777777" w:rsidR="008D090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lei</w:t>
            </w:r>
          </w:p>
        </w:tc>
      </w:tr>
      <w:tr w:rsidR="008D090A" w14:paraId="12AD7C82" w14:textId="77777777">
        <w:trPr>
          <w:trHeight w:val="211"/>
        </w:trPr>
        <w:tc>
          <w:tcPr>
            <w:tcW w:w="33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CD4642E" w14:textId="77777777" w:rsidR="008D090A" w:rsidRDefault="00000000">
            <w:pPr>
              <w:ind w:left="105"/>
            </w:pPr>
            <w:r>
              <w:rPr>
                <w:rFonts w:ascii="Arial" w:eastAsia="Arial" w:hAnsi="Arial" w:cs="Arial"/>
                <w:b/>
                <w:sz w:val="14"/>
              </w:rPr>
              <w:t>1</w:t>
            </w:r>
          </w:p>
        </w:tc>
        <w:tc>
          <w:tcPr>
            <w:tcW w:w="5952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B14043D" w14:textId="77777777" w:rsidR="008D090A" w:rsidRDefault="00000000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</w:t>
            </w:r>
          </w:p>
        </w:tc>
        <w:tc>
          <w:tcPr>
            <w:tcW w:w="124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9F37598" w14:textId="77777777" w:rsidR="008D090A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</w:t>
            </w:r>
          </w:p>
        </w:tc>
        <w:tc>
          <w:tcPr>
            <w:tcW w:w="90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BF3358B" w14:textId="77777777" w:rsidR="008D090A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</w:t>
            </w:r>
          </w:p>
        </w:tc>
        <w:tc>
          <w:tcPr>
            <w:tcW w:w="80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C59C993" w14:textId="77777777" w:rsidR="008D090A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</w:t>
            </w:r>
          </w:p>
        </w:tc>
        <w:tc>
          <w:tcPr>
            <w:tcW w:w="124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6B96C918" w14:textId="77777777" w:rsidR="008D090A" w:rsidRDefault="0000000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</w:t>
            </w:r>
          </w:p>
        </w:tc>
      </w:tr>
      <w:tr w:rsidR="008D090A" w14:paraId="70FBC26A" w14:textId="77777777">
        <w:trPr>
          <w:trHeight w:val="390"/>
        </w:trPr>
        <w:tc>
          <w:tcPr>
            <w:tcW w:w="628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48E322A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1</w:t>
            </w:r>
          </w:p>
          <w:p w14:paraId="7E272BCD" w14:textId="77777777" w:rsidR="008D090A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obţinerea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amenajarea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terenului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1246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3FC860AB" w14:textId="77777777" w:rsidR="008D090A" w:rsidRDefault="008D090A"/>
        </w:tc>
        <w:tc>
          <w:tcPr>
            <w:tcW w:w="905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05314A14" w14:textId="77777777" w:rsidR="008D090A" w:rsidRDefault="008D090A"/>
        </w:tc>
        <w:tc>
          <w:tcPr>
            <w:tcW w:w="804" w:type="dxa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14:paraId="4EF39F75" w14:textId="77777777" w:rsidR="008D090A" w:rsidRDefault="008D090A"/>
        </w:tc>
        <w:tc>
          <w:tcPr>
            <w:tcW w:w="1244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73391C33" w14:textId="77777777" w:rsidR="008D090A" w:rsidRDefault="008D090A"/>
        </w:tc>
      </w:tr>
      <w:tr w:rsidR="008D090A" w14:paraId="6C364056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E6050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1.1.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17DA9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Obţinerea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terenului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E7066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AAEC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FEB3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4ED45F" w14:textId="77777777" w:rsidR="008D090A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70BE2F62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F1EF2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1.2.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325EC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Amenajarea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terenului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299E4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67A6C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35CB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818F6BA" w14:textId="77777777" w:rsidR="008D090A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5F54AA8C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CBF82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1.3.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BB047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Amenajări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protecţia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mediului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aducerea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inițială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6434C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09A9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786D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ECED34" w14:textId="77777777" w:rsidR="008D090A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1343866F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FA1B6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1.4.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BAFB1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relocarea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protectia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utilitatilor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FD45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212E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C071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A857F7" w14:textId="77777777" w:rsidR="008D090A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4D394B14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912CA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1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28748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C9BF8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81F28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8025DD" w14:textId="77777777" w:rsidR="008D090A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</w:tr>
      <w:tr w:rsidR="008D090A" w14:paraId="0388CEDF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A021628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2</w:t>
            </w:r>
          </w:p>
          <w:p w14:paraId="2D18D8D8" w14:textId="77777777" w:rsidR="008D090A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asigurarea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utilităţilor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necesare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obiectivului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investitii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43A7EB" w14:textId="77777777" w:rsidR="008D090A" w:rsidRDefault="008D090A"/>
        </w:tc>
        <w:tc>
          <w:tcPr>
            <w:tcW w:w="9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8DA6DC" w14:textId="77777777" w:rsidR="008D090A" w:rsidRDefault="008D090A"/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46FA26" w14:textId="77777777" w:rsidR="008D090A" w:rsidRDefault="008D090A"/>
        </w:tc>
        <w:tc>
          <w:tcPr>
            <w:tcW w:w="12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DF74E6F" w14:textId="77777777" w:rsidR="008D090A" w:rsidRDefault="008D090A"/>
        </w:tc>
      </w:tr>
      <w:tr w:rsidR="008D090A" w14:paraId="33991220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4EC9F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2.1.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65EA9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asigurarea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utilităţilor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obiectivului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investitii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A5D7F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1C4C1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5DE1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35876C" w14:textId="77777777" w:rsidR="008D090A" w:rsidRDefault="00000000">
            <w:pPr>
              <w:ind w:right="1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2B4B0672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931F1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2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D95A3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252B4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B779D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58CA06" w14:textId="77777777" w:rsidR="008D090A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</w:tr>
      <w:tr w:rsidR="008D090A" w14:paraId="0631C67D" w14:textId="77777777">
        <w:trPr>
          <w:trHeight w:val="417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78431B14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3</w:t>
            </w:r>
          </w:p>
          <w:p w14:paraId="4172BC09" w14:textId="77777777" w:rsidR="008D090A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proiectare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tehnică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A48327" w14:textId="77777777" w:rsidR="008D090A" w:rsidRDefault="008D090A"/>
        </w:tc>
        <w:tc>
          <w:tcPr>
            <w:tcW w:w="9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485FDC" w14:textId="77777777" w:rsidR="008D090A" w:rsidRDefault="008D090A"/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925BF4" w14:textId="77777777" w:rsidR="008D090A" w:rsidRDefault="008D090A"/>
        </w:tc>
        <w:tc>
          <w:tcPr>
            <w:tcW w:w="12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2FDE8219" w14:textId="77777777" w:rsidR="008D090A" w:rsidRDefault="008D090A"/>
        </w:tc>
      </w:tr>
      <w:tr w:rsidR="008D090A" w14:paraId="588BCDEF" w14:textId="77777777">
        <w:trPr>
          <w:trHeight w:val="360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84EE0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3.1.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BA51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Studii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6F6B88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3,000.00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212CE44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67FE6C4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630.00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</w:tcPr>
          <w:p w14:paraId="73C49B6E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3,630.00</w:t>
            </w:r>
          </w:p>
        </w:tc>
      </w:tr>
      <w:tr w:rsidR="008D090A" w14:paraId="695DCC01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6683726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1860CE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3.1.1.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teren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69AE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3,000.00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232A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D8E6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630.00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5DC510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3,630.00</w:t>
            </w:r>
          </w:p>
        </w:tc>
      </w:tr>
      <w:tr w:rsidR="008D090A" w14:paraId="56B9F2F2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E68305C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405C7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3.1.2.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impactul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asupra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mediului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E5A4B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AAF29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E8F6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408EFA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50EEC766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6AA1DDC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842A3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3.1.3. Alte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specifice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1262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1962F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B781E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A7BF83C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356D7704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47755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3.2.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2EB91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Documentatii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obtinerea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404E6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1,000.00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CC2B1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190.00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60A0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94B3642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1,190.00</w:t>
            </w:r>
          </w:p>
        </w:tc>
      </w:tr>
      <w:tr w:rsidR="008D090A" w14:paraId="3D8B21BB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BA3A7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3.3.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21747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Expertizare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40849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EBE59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9307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105.00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65917B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605.00</w:t>
            </w:r>
          </w:p>
        </w:tc>
      </w:tr>
      <w:tr w:rsidR="008D090A" w14:paraId="7A4FF42E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9DB20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3.4.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82C73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Certificarea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performantei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energetice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auditul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energetic al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cladiriilor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DF8B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C5702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2B43B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B9005E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2C80C7E2" w14:textId="77777777">
        <w:trPr>
          <w:trHeight w:val="389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78756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3.5.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FED8D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Proiectare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F78DEA4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4,769.10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B01F7B2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5883CE6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896.51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5694FB7D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5,665.61</w:t>
            </w:r>
          </w:p>
        </w:tc>
      </w:tr>
      <w:tr w:rsidR="008D090A" w14:paraId="57FDE96C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381069C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782E2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3.5.1. Tema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proiectare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50DB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CEC3E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FE58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557889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6692E3CF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2F0C347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05BFA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3.5.2.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prefezabilitate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54FD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5235B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A26A4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9071E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06D3DBD6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C3A7B34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54F28" w14:textId="77777777" w:rsidR="008D090A" w:rsidRDefault="00000000">
            <w:r>
              <w:rPr>
                <w:rFonts w:ascii="Arial" w:eastAsia="Arial" w:hAnsi="Arial" w:cs="Arial"/>
                <w:sz w:val="14"/>
              </w:rPr>
              <w:t>3.5.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3.Studiu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fezabilitate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documentatie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interventii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deviz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general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AA67F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1,000.00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21E5F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3D9E2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210.00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7A95DB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1,210.00</w:t>
            </w:r>
          </w:p>
        </w:tc>
      </w:tr>
      <w:tr w:rsidR="008D090A" w14:paraId="3015521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8A55C2A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D6C4F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3.5.4.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Documentatii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vederea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obtinerii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acordurilor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autorizatiilor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0DD41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4D631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9C58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ABC0EF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500.00</w:t>
            </w:r>
          </w:p>
        </w:tc>
      </w:tr>
      <w:tr w:rsidR="008D090A" w14:paraId="08F7D103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CFAF7D9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32238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3.5.5.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Verificarea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calitate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detaliilor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45E6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500.00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6D876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AEA1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105.00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C2D87B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605.00</w:t>
            </w:r>
          </w:p>
        </w:tc>
      </w:tr>
      <w:tr w:rsidR="008D090A" w14:paraId="5F075CE6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61A20E8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D1C54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3.5.6.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detalii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4974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2,769.10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BA98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35EC2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581.51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E871397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3,350.61</w:t>
            </w:r>
          </w:p>
        </w:tc>
      </w:tr>
      <w:tr w:rsidR="008D090A" w14:paraId="05EDCB1A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3C39D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3.6.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432A1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Organizarea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procedurilor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achizite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7271B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3D76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B64C8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363721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</w:tbl>
    <w:p w14:paraId="0E955D52" w14:textId="77777777" w:rsidR="008D090A" w:rsidRDefault="008D090A">
      <w:pPr>
        <w:spacing w:after="0"/>
        <w:ind w:left="-1128" w:right="4"/>
      </w:pPr>
    </w:p>
    <w:tbl>
      <w:tblPr>
        <w:tblStyle w:val="TableGrid"/>
        <w:tblW w:w="10481" w:type="dxa"/>
        <w:tblInd w:w="-31" w:type="dxa"/>
        <w:tblCellMar>
          <w:top w:w="16" w:type="dxa"/>
          <w:left w:w="28" w:type="dxa"/>
          <w:right w:w="25" w:type="dxa"/>
        </w:tblCellMar>
        <w:tblLook w:val="04A0" w:firstRow="1" w:lastRow="0" w:firstColumn="1" w:lastColumn="0" w:noHBand="0" w:noVBand="1"/>
      </w:tblPr>
      <w:tblGrid>
        <w:gridCol w:w="330"/>
        <w:gridCol w:w="5951"/>
        <w:gridCol w:w="1246"/>
        <w:gridCol w:w="906"/>
        <w:gridCol w:w="804"/>
        <w:gridCol w:w="1244"/>
      </w:tblGrid>
      <w:tr w:rsidR="008D090A" w14:paraId="00BADA3C" w14:textId="77777777">
        <w:trPr>
          <w:trHeight w:val="387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9C119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3.7.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1994C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Consultanta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40C2E1CF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F5D9CF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55A7BC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4B4A696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62954041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B52D14B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3E524" w14:textId="77777777" w:rsidR="008D090A" w:rsidRDefault="00000000">
            <w:r>
              <w:rPr>
                <w:rFonts w:ascii="Arial" w:eastAsia="Arial" w:hAnsi="Arial" w:cs="Arial"/>
                <w:sz w:val="14"/>
              </w:rPr>
              <w:t>3.7.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1.Managementul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obiectul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investitii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A729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A677E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10A70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91A575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1EAF5E58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2CED86E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1AD22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3.7.2.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Auditul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financiar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BBB87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62380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CD047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1EE120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548F39B8" w14:textId="77777777">
        <w:trPr>
          <w:trHeight w:val="389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32804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3.8.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2F753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Asistenta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B36E4C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4,187.45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3F34D90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401.51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7F33866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435.59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38C7658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5,024.55</w:t>
            </w:r>
          </w:p>
        </w:tc>
      </w:tr>
      <w:tr w:rsidR="008D090A" w14:paraId="48617210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5A638D7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F4049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3.8.1.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Asistenta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tehnica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partea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proiectantului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3B2027E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2,074.24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F166AAB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1A072C97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435.59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20466A1C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2,509.82</w:t>
            </w:r>
          </w:p>
        </w:tc>
      </w:tr>
      <w:tr w:rsidR="008D090A" w14:paraId="036CCC57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D61AB00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9FB04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3.8.1.1. pe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F7E07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2,074.24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2A783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125AE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435.59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0F5CE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2,509.82</w:t>
            </w:r>
          </w:p>
        </w:tc>
      </w:tr>
      <w:tr w:rsidR="008D090A" w14:paraId="7656FD18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7FE7C9B8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286CF" w14:textId="77777777" w:rsidR="008D090A" w:rsidRDefault="00000000">
            <w:pPr>
              <w:ind w:right="16"/>
            </w:pPr>
            <w:r>
              <w:rPr>
                <w:rFonts w:ascii="Arial" w:eastAsia="Arial" w:hAnsi="Arial" w:cs="Arial"/>
                <w:sz w:val="14"/>
              </w:rPr>
              <w:t xml:space="preserve">3.8.1.2.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participarea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proiectantului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fazele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incluse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programul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control al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executie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avizat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catre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Inspectoratul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Stat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AB3D9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2876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0CF0A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635F97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6F3037AF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02386860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8D8A8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3.8.2.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Dirigentie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santier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C7E3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2,113.21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23ADA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401.51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88C3F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0F91892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2,514.72</w:t>
            </w:r>
          </w:p>
        </w:tc>
      </w:tr>
      <w:tr w:rsidR="008D090A" w14:paraId="3F481118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7D51995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32273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3.8.3.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Coordonator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materie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securitate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sanatate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D6DE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DB50C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7528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A8584E6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61B8A6F3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49FA2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CE27D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13,456.55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9D10A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591.51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561BF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2,067.10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F13B2A0" w14:textId="77777777" w:rsidR="008D090A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16,115.16</w:t>
            </w:r>
          </w:p>
        </w:tc>
      </w:tr>
      <w:tr w:rsidR="008D090A" w14:paraId="3061DC1F" w14:textId="77777777">
        <w:trPr>
          <w:trHeight w:val="389"/>
        </w:trPr>
        <w:tc>
          <w:tcPr>
            <w:tcW w:w="10481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3E997D1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4</w:t>
            </w:r>
          </w:p>
          <w:p w14:paraId="3371D0BE" w14:textId="77777777" w:rsidR="008D090A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investiţia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bază</w:t>
            </w:r>
            <w:proofErr w:type="spellEnd"/>
          </w:p>
        </w:tc>
      </w:tr>
      <w:tr w:rsidR="008D090A" w14:paraId="653D9B58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65599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4.1.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E9B3B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Construcţii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instalaţii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61FAA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139,210.41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9B8EA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26,449.98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7C218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3E11CD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165,660.39</w:t>
            </w:r>
          </w:p>
        </w:tc>
      </w:tr>
      <w:tr w:rsidR="008D090A" w14:paraId="70A653E0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D6FD1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4.2.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7472A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funcţionale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216D6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2DDE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75EFB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F36CEC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0B418DE7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CB6C8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4.3.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CDA9F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funcţionale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necesita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montaj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BAF9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B5B8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2AAE0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B217A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70286671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D878B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4.4.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5DB46" w14:textId="77777777" w:rsidR="008D090A" w:rsidRDefault="00000000">
            <w:pPr>
              <w:ind w:right="1296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Utilaje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funcţionale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care nu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necesita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montaj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transport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A0F5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AEFF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3D60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A5BBF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735A9819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EDEFB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4.5.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D2C9B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Dotări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525F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DCDD8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EA6E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05675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31C5E472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9DDF5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4.6.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4E8FA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Active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necorporale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AAB17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27D4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BEFAB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3650C9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3043DAAA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9B07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2E6BF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139,210.41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B055A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26,449.98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930FB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98B425" w14:textId="77777777" w:rsidR="008D090A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165,660.39</w:t>
            </w:r>
          </w:p>
        </w:tc>
      </w:tr>
      <w:tr w:rsidR="008D090A" w14:paraId="0041190D" w14:textId="77777777">
        <w:trPr>
          <w:trHeight w:val="389"/>
        </w:trPr>
        <w:tc>
          <w:tcPr>
            <w:tcW w:w="10481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62882D3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5</w:t>
            </w:r>
          </w:p>
          <w:p w14:paraId="4B2FB50A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</w:p>
        </w:tc>
      </w:tr>
      <w:tr w:rsidR="008D090A" w14:paraId="7A6D4195" w14:textId="77777777">
        <w:trPr>
          <w:trHeight w:val="215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AC816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5.1.</w:t>
            </w:r>
          </w:p>
        </w:tc>
        <w:tc>
          <w:tcPr>
            <w:tcW w:w="59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ACEF6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Organizare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şantier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  <w:vAlign w:val="bottom"/>
          </w:tcPr>
          <w:p w14:paraId="7332627F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  <w:vAlign w:val="bottom"/>
          </w:tcPr>
          <w:p w14:paraId="6EF985A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2F2F2"/>
            <w:vAlign w:val="bottom"/>
          </w:tcPr>
          <w:p w14:paraId="7588C6CE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F2F2F2"/>
            <w:vAlign w:val="bottom"/>
          </w:tcPr>
          <w:p w14:paraId="1B3FD22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3FCCC4D9" w14:textId="77777777">
        <w:trPr>
          <w:trHeight w:val="174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C79EC29" w14:textId="77777777" w:rsidR="008D090A" w:rsidRDefault="008D0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5C49F" w14:textId="77777777" w:rsidR="008D090A" w:rsidRDefault="008D090A"/>
        </w:tc>
        <w:tc>
          <w:tcPr>
            <w:tcW w:w="12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734FEE5" w14:textId="77777777" w:rsidR="008D090A" w:rsidRDefault="008D090A"/>
        </w:tc>
        <w:tc>
          <w:tcPr>
            <w:tcW w:w="9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7239033" w14:textId="77777777" w:rsidR="008D090A" w:rsidRDefault="008D090A"/>
        </w:tc>
        <w:tc>
          <w:tcPr>
            <w:tcW w:w="8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A5FDBC8" w14:textId="77777777" w:rsidR="008D090A" w:rsidRDefault="008D090A"/>
        </w:tc>
        <w:tc>
          <w:tcPr>
            <w:tcW w:w="12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</w:tcPr>
          <w:p w14:paraId="3A7F46D2" w14:textId="77777777" w:rsidR="008D090A" w:rsidRDefault="008D090A"/>
        </w:tc>
      </w:tr>
      <w:tr w:rsidR="008D090A" w14:paraId="1761AD45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DA89B84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2D2E6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5.1.1.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Lucrări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construcţii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instalatii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organizarii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santier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1810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F70E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A86AA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2CE53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715AA844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940FE72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E0EBD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5.1.2.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conexe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organizării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șantierului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852C3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BBE1C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905A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6A8419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279A609B" w14:textId="77777777">
        <w:trPr>
          <w:trHeight w:val="389"/>
        </w:trPr>
        <w:tc>
          <w:tcPr>
            <w:tcW w:w="33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63C34" w14:textId="77777777" w:rsidR="008D090A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sz w:val="14"/>
              </w:rPr>
              <w:t>5.2.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06857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Comisioane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cote,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taxe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costul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creditului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55F9617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1,754.73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F0DCAF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F2F708B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vAlign w:val="center"/>
          </w:tcPr>
          <w:p w14:paraId="19FD5B0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1,754.73</w:t>
            </w:r>
          </w:p>
        </w:tc>
      </w:tr>
      <w:tr w:rsidR="008D090A" w14:paraId="3322B333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878E935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77A5D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5.2.1.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Comisioane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dobanzile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creditului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bancii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finantatoare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DE8AD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3F2BE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42359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DCF7FF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0FBEA955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54182E5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475D16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5.2.2. Cota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controlul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calitatii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B0349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797.61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9EFBF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F3F43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AAD51E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797.61</w:t>
            </w:r>
          </w:p>
        </w:tc>
      </w:tr>
      <w:tr w:rsidR="008D090A" w14:paraId="704A1EF3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2072D5A8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B5536" w14:textId="77777777" w:rsidR="008D090A" w:rsidRDefault="00000000">
            <w:pPr>
              <w:ind w:right="478"/>
            </w:pPr>
            <w:r>
              <w:rPr>
                <w:rFonts w:ascii="Arial" w:eastAsia="Arial" w:hAnsi="Arial" w:cs="Arial"/>
                <w:sz w:val="14"/>
              </w:rPr>
              <w:t xml:space="preserve">5.2.3. Cota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controlul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statului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amenajarea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teritoriului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urbanism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lucrarilor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constructii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0E7E3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159.52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CBF43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25856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13C3C4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159.52</w:t>
            </w:r>
          </w:p>
        </w:tc>
      </w:tr>
      <w:tr w:rsidR="008D090A" w14:paraId="4B36123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6924E14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A5492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5.2.4. Cota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Casei Sociale a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Constructorilor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CSC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B2FD2" w14:textId="77777777" w:rsidR="008D090A" w:rsidRDefault="00000000">
            <w:pPr>
              <w:ind w:right="5"/>
              <w:jc w:val="right"/>
            </w:pPr>
            <w:r>
              <w:rPr>
                <w:rFonts w:ascii="Arial" w:eastAsia="Arial" w:hAnsi="Arial" w:cs="Arial"/>
                <w:sz w:val="14"/>
              </w:rPr>
              <w:t>797.61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64968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AE483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5D453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797.61</w:t>
            </w:r>
          </w:p>
        </w:tc>
      </w:tr>
      <w:tr w:rsidR="008D090A" w14:paraId="7C59DA6C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465DF1C" w14:textId="77777777" w:rsidR="008D090A" w:rsidRDefault="008D090A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D1D2D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5.2.5. Taxe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acorduri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avize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conforme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autorizatia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constructie</w:t>
            </w:r>
            <w:proofErr w:type="spellEnd"/>
            <w:r>
              <w:rPr>
                <w:rFonts w:ascii="Arial" w:eastAsia="Arial" w:hAnsi="Arial" w:cs="Arial"/>
                <w:sz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desfiintare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4FF5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3BA9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92C10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3C1E0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5374A15F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D4B43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5.3.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CFDB6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diverse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neprevăzute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E2E0D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950AA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8361D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A0E4C1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4312F9CF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F8A82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5.4.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184A1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informare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publicitate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9E17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A746E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18BA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16A05E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501FFA3C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654DD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5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273E1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1,754.73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47786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A2207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7831EB" w14:textId="77777777" w:rsidR="008D090A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1,754.73</w:t>
            </w:r>
          </w:p>
        </w:tc>
      </w:tr>
      <w:tr w:rsidR="008D090A" w14:paraId="4C65EE90" w14:textId="77777777">
        <w:trPr>
          <w:trHeight w:val="389"/>
        </w:trPr>
        <w:tc>
          <w:tcPr>
            <w:tcW w:w="10481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CF9EEB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6</w:t>
            </w:r>
          </w:p>
          <w:p w14:paraId="39109662" w14:textId="77777777" w:rsidR="008D090A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probe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tehnologice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teste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predare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beneficiar</w:t>
            </w:r>
            <w:proofErr w:type="spellEnd"/>
          </w:p>
        </w:tc>
      </w:tr>
      <w:tr w:rsidR="008D090A" w14:paraId="1A673D94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DF6A8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6.1.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C7DE5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Pregătirea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personalului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exploatare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A59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A6A51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99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EDAF34" w14:textId="77777777" w:rsidR="008D090A" w:rsidRDefault="00000000">
            <w:pPr>
              <w:ind w:right="2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0DE124C0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20886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6.2.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DA12C" w14:textId="77777777" w:rsidR="008D090A" w:rsidRDefault="00000000">
            <w:r>
              <w:rPr>
                <w:rFonts w:ascii="Arial" w:eastAsia="Arial" w:hAnsi="Arial" w:cs="Arial"/>
                <w:sz w:val="14"/>
              </w:rPr>
              <w:t xml:space="preserve"> Probe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tehnologice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teste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CDA12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6AA26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A43D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A8F58F" w14:textId="77777777" w:rsidR="008D090A" w:rsidRDefault="00000000">
            <w:pPr>
              <w:ind w:right="2"/>
              <w:jc w:val="right"/>
            </w:pPr>
            <w:r>
              <w:rPr>
                <w:sz w:val="16"/>
              </w:rPr>
              <w:t>0.00</w:t>
            </w:r>
          </w:p>
        </w:tc>
      </w:tr>
      <w:tr w:rsidR="008D090A" w14:paraId="18EC39AE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B9D43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6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CE012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CC603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55921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88FA03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</w:tr>
      <w:tr w:rsidR="008D090A" w14:paraId="519964A1" w14:textId="77777777">
        <w:trPr>
          <w:trHeight w:val="389"/>
        </w:trPr>
        <w:tc>
          <w:tcPr>
            <w:tcW w:w="7528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96D93F7" w14:textId="77777777" w:rsidR="008D090A" w:rsidRDefault="00000000">
            <w:pPr>
              <w:spacing w:after="8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CAPITOLUL 7</w:t>
            </w:r>
          </w:p>
          <w:p w14:paraId="3BD236B5" w14:textId="77777777" w:rsidR="008D090A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Cheltuieli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aferente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marjei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buget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pt. const.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rezervei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implementare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ajustarea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pret</w:t>
            </w:r>
            <w:proofErr w:type="spellEnd"/>
          </w:p>
        </w:tc>
        <w:tc>
          <w:tcPr>
            <w:tcW w:w="9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899EA4" w14:textId="77777777" w:rsidR="008D090A" w:rsidRDefault="008D090A"/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97A7BC" w14:textId="77777777" w:rsidR="008D090A" w:rsidRDefault="008D090A"/>
        </w:tc>
        <w:tc>
          <w:tcPr>
            <w:tcW w:w="12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10" w:space="0" w:color="000000"/>
            </w:tcBorders>
          </w:tcPr>
          <w:p w14:paraId="410AACF1" w14:textId="77777777" w:rsidR="008D090A" w:rsidRDefault="008D090A"/>
        </w:tc>
      </w:tr>
      <w:tr w:rsidR="008D090A" w14:paraId="59126EC2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64E7B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7.1.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D7DED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aferente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marjei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buget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4E49D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303A5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FBC0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8CAE9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</w:tr>
      <w:tr w:rsidR="008D090A" w14:paraId="421D2DC0" w14:textId="77777777">
        <w:trPr>
          <w:trHeight w:val="389"/>
        </w:trPr>
        <w:tc>
          <w:tcPr>
            <w:tcW w:w="33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FE025" w14:textId="77777777" w:rsidR="008D090A" w:rsidRDefault="00000000">
            <w:pPr>
              <w:ind w:left="1"/>
            </w:pPr>
            <w:r>
              <w:rPr>
                <w:rFonts w:ascii="Arial" w:eastAsia="Arial" w:hAnsi="Arial" w:cs="Arial"/>
                <w:sz w:val="14"/>
              </w:rPr>
              <w:t>7.2.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6B2D9" w14:textId="77777777" w:rsidR="008D090A" w:rsidRDefault="00000000">
            <w:proofErr w:type="spellStart"/>
            <w:r>
              <w:rPr>
                <w:rFonts w:ascii="Arial" w:eastAsia="Arial" w:hAnsi="Arial" w:cs="Arial"/>
                <w:sz w:val="14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constituirea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rezervei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implementare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ajustarea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pret</w:t>
            </w:r>
            <w:proofErr w:type="spellEnd"/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80CA4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20,310.80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9D94E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3,859.05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2441F" w14:textId="77777777" w:rsidR="008D090A" w:rsidRDefault="00000000">
            <w:pPr>
              <w:ind w:right="4"/>
              <w:jc w:val="right"/>
            </w:pPr>
            <w:r>
              <w:rPr>
                <w:rFonts w:ascii="Arial" w:eastAsia="Arial" w:hAnsi="Arial" w:cs="Arial"/>
                <w:sz w:val="14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C61B5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sz w:val="14"/>
              </w:rPr>
              <w:t>24,169.85</w:t>
            </w:r>
          </w:p>
        </w:tc>
      </w:tr>
      <w:tr w:rsidR="008D090A" w14:paraId="21BC9B11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10626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TOTAL CAPITOL 7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5D31F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20,310.80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114B9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3,859.05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4A31F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F2B2A7" w14:textId="77777777" w:rsidR="008D090A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24,169.85</w:t>
            </w:r>
          </w:p>
        </w:tc>
      </w:tr>
      <w:tr w:rsidR="008D090A" w14:paraId="763A1113" w14:textId="77777777">
        <w:trPr>
          <w:trHeight w:val="389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B95B251" w14:textId="77777777" w:rsidR="008D090A" w:rsidRDefault="0000000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>TOTAL GENERAL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6B0C9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174,732.49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BCF3" w14:textId="77777777" w:rsidR="008D090A" w:rsidRDefault="00000000">
            <w:pPr>
              <w:ind w:left="96"/>
            </w:pPr>
            <w:r>
              <w:rPr>
                <w:rFonts w:ascii="Arial" w:eastAsia="Arial" w:hAnsi="Arial" w:cs="Arial"/>
                <w:b/>
                <w:sz w:val="17"/>
              </w:rPr>
              <w:t>30,900.54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59D62" w14:textId="77777777" w:rsidR="008D090A" w:rsidRDefault="00000000">
            <w:pPr>
              <w:ind w:left="89"/>
            </w:pPr>
            <w:r>
              <w:rPr>
                <w:rFonts w:ascii="Arial" w:eastAsia="Arial" w:hAnsi="Arial" w:cs="Arial"/>
                <w:b/>
                <w:sz w:val="17"/>
              </w:rPr>
              <w:t>2,067.10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54369AE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207,700.13</w:t>
            </w:r>
          </w:p>
        </w:tc>
      </w:tr>
      <w:tr w:rsidR="008D090A" w14:paraId="5621DA92" w14:textId="77777777">
        <w:trPr>
          <w:trHeight w:val="388"/>
        </w:trPr>
        <w:tc>
          <w:tcPr>
            <w:tcW w:w="6282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CADFB94" w14:textId="77777777" w:rsidR="008D090A" w:rsidRDefault="0000000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7"/>
              </w:rPr>
              <w:t xml:space="preserve"> Din care C + M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9992DC4" w14:textId="77777777" w:rsidR="008D090A" w:rsidRDefault="0000000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139,210.41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47D793D" w14:textId="77777777" w:rsidR="008D090A" w:rsidRDefault="00000000">
            <w:pPr>
              <w:ind w:left="96"/>
            </w:pPr>
            <w:r>
              <w:rPr>
                <w:rFonts w:ascii="Arial" w:eastAsia="Arial" w:hAnsi="Arial" w:cs="Arial"/>
                <w:b/>
                <w:sz w:val="17"/>
              </w:rPr>
              <w:t>26,449.98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CA10C7A" w14:textId="77777777" w:rsidR="008D090A" w:rsidRDefault="00000000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0.00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14:paraId="19686CC7" w14:textId="77777777" w:rsidR="008D090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7"/>
              </w:rPr>
              <w:t>165,660.39</w:t>
            </w:r>
          </w:p>
        </w:tc>
      </w:tr>
    </w:tbl>
    <w:p w14:paraId="6BCAE96E" w14:textId="77777777" w:rsidR="008D090A" w:rsidRDefault="00000000">
      <w:pPr>
        <w:spacing w:after="3"/>
        <w:ind w:left="10" w:right="1648" w:hanging="10"/>
        <w:jc w:val="right"/>
      </w:pPr>
      <w:proofErr w:type="spellStart"/>
      <w:r>
        <w:rPr>
          <w:rFonts w:ascii="Arial" w:eastAsia="Arial" w:hAnsi="Arial" w:cs="Arial"/>
          <w:b/>
          <w:sz w:val="17"/>
        </w:rPr>
        <w:t>Proiectant</w:t>
      </w:r>
      <w:proofErr w:type="spellEnd"/>
      <w:r>
        <w:rPr>
          <w:rFonts w:ascii="Arial" w:eastAsia="Arial" w:hAnsi="Arial" w:cs="Arial"/>
          <w:b/>
          <w:sz w:val="17"/>
        </w:rPr>
        <w:t>,</w:t>
      </w:r>
    </w:p>
    <w:p w14:paraId="626A0B5B" w14:textId="77777777" w:rsidR="008D090A" w:rsidRDefault="00000000">
      <w:pPr>
        <w:spacing w:after="0" w:line="265" w:lineRule="auto"/>
        <w:ind w:left="2304" w:hanging="10"/>
      </w:pPr>
      <w:proofErr w:type="spellStart"/>
      <w:r>
        <w:rPr>
          <w:rFonts w:ascii="Arial" w:eastAsia="Arial" w:hAnsi="Arial" w:cs="Arial"/>
          <w:b/>
          <w:sz w:val="17"/>
        </w:rPr>
        <w:t>Beneficiar</w:t>
      </w:r>
      <w:proofErr w:type="spellEnd"/>
      <w:r>
        <w:rPr>
          <w:rFonts w:ascii="Arial" w:eastAsia="Arial" w:hAnsi="Arial" w:cs="Arial"/>
          <w:b/>
          <w:sz w:val="17"/>
        </w:rPr>
        <w:t>/</w:t>
      </w:r>
      <w:proofErr w:type="spellStart"/>
      <w:r>
        <w:rPr>
          <w:rFonts w:ascii="Arial" w:eastAsia="Arial" w:hAnsi="Arial" w:cs="Arial"/>
          <w:b/>
          <w:sz w:val="17"/>
        </w:rPr>
        <w:t>Investitor</w:t>
      </w:r>
      <w:proofErr w:type="spellEnd"/>
    </w:p>
    <w:p w14:paraId="19429F91" w14:textId="77777777" w:rsidR="008D090A" w:rsidRDefault="00000000">
      <w:pPr>
        <w:spacing w:after="3"/>
        <w:ind w:left="10" w:right="1260" w:hanging="10"/>
        <w:jc w:val="right"/>
      </w:pPr>
      <w:r>
        <w:rPr>
          <w:rFonts w:ascii="Arial" w:eastAsia="Arial" w:hAnsi="Arial" w:cs="Arial"/>
          <w:b/>
          <w:sz w:val="17"/>
        </w:rPr>
        <w:t>EURO PROIECT SRL</w:t>
      </w:r>
    </w:p>
    <w:p w14:paraId="2BF03AAB" w14:textId="77777777" w:rsidR="008D090A" w:rsidRDefault="00000000">
      <w:pPr>
        <w:spacing w:after="0" w:line="265" w:lineRule="auto"/>
        <w:ind w:left="2024" w:hanging="10"/>
      </w:pPr>
      <w:r>
        <w:rPr>
          <w:rFonts w:ascii="Arial" w:eastAsia="Arial" w:hAnsi="Arial" w:cs="Arial"/>
          <w:b/>
          <w:sz w:val="17"/>
        </w:rPr>
        <w:t>U.A.T. JUDETUL VRANCEA</w:t>
      </w:r>
    </w:p>
    <w:p w14:paraId="3A07866B" w14:textId="77777777" w:rsidR="008D090A" w:rsidRDefault="00000000">
      <w:pPr>
        <w:spacing w:after="3"/>
        <w:ind w:left="10" w:right="1134" w:hanging="10"/>
        <w:jc w:val="right"/>
      </w:pPr>
      <w:proofErr w:type="spellStart"/>
      <w:r>
        <w:rPr>
          <w:rFonts w:ascii="Arial" w:eastAsia="Arial" w:hAnsi="Arial" w:cs="Arial"/>
          <w:b/>
          <w:sz w:val="17"/>
        </w:rPr>
        <w:t>ing</w:t>
      </w:r>
      <w:proofErr w:type="spellEnd"/>
      <w:r>
        <w:rPr>
          <w:rFonts w:ascii="Arial" w:eastAsia="Arial" w:hAnsi="Arial" w:cs="Arial"/>
          <w:b/>
          <w:sz w:val="17"/>
        </w:rPr>
        <w:t xml:space="preserve"> Dorinel MODREANU</w:t>
      </w:r>
    </w:p>
    <w:p w14:paraId="4DBC779C" w14:textId="77777777" w:rsidR="008D090A" w:rsidRDefault="00000000">
      <w:pPr>
        <w:spacing w:after="1175"/>
        <w:ind w:left="5645"/>
      </w:pPr>
      <w:r>
        <w:rPr>
          <w:noProof/>
        </w:rPr>
        <w:drawing>
          <wp:inline distT="0" distB="0" distL="0" distR="0" wp14:anchorId="72CE7A47" wp14:editId="7635EE6D">
            <wp:extent cx="2749296" cy="1463040"/>
            <wp:effectExtent l="0" t="0" r="0" b="0"/>
            <wp:docPr id="1280" name="Picture 1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12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81F9" w14:textId="63D193A3" w:rsidR="00331FFA" w:rsidRPr="00331FFA" w:rsidRDefault="00331FFA" w:rsidP="00331FFA">
      <w:pPr>
        <w:tabs>
          <w:tab w:val="left" w:pos="1005"/>
        </w:tabs>
        <w:spacing w:after="0" w:line="240" w:lineRule="auto"/>
        <w:ind w:right="402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ab/>
      </w:r>
      <w:r w:rsidRPr="00331FF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 xml:space="preserve">Președintele </w:t>
      </w:r>
    </w:p>
    <w:p w14:paraId="197B3BE6" w14:textId="77777777" w:rsidR="00331FFA" w:rsidRPr="00331FFA" w:rsidRDefault="00331FFA" w:rsidP="00331FFA">
      <w:pPr>
        <w:tabs>
          <w:tab w:val="left" w:pos="1005"/>
        </w:tabs>
        <w:spacing w:after="0" w:line="240" w:lineRule="auto"/>
        <w:ind w:left="-142" w:right="402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331FF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Consiliului Județean Vrancea</w:t>
      </w:r>
    </w:p>
    <w:p w14:paraId="27B5A592" w14:textId="77777777" w:rsidR="00331FFA" w:rsidRPr="00331FFA" w:rsidRDefault="00331FFA" w:rsidP="00331FFA">
      <w:pPr>
        <w:keepNext/>
        <w:spacing w:after="0" w:line="240" w:lineRule="auto"/>
        <w:ind w:left="-142" w:right="402"/>
        <w:jc w:val="center"/>
        <w:outlineLvl w:val="3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</w:pPr>
      <w:r w:rsidRPr="00331FFA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val="ro-RO" w:eastAsia="ro-RO"/>
          <w14:ligatures w14:val="none"/>
        </w:rPr>
        <w:t>Nicușor HALICI</w:t>
      </w:r>
    </w:p>
    <w:p w14:paraId="2CC54706" w14:textId="77777777" w:rsidR="00331FFA" w:rsidRDefault="00331FFA" w:rsidP="00331FFA">
      <w:pPr>
        <w:spacing w:after="0" w:line="240" w:lineRule="auto"/>
        <w:ind w:right="40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</w:p>
    <w:p w14:paraId="0F5D473B" w14:textId="531B3907" w:rsidR="00331FFA" w:rsidRPr="00331FFA" w:rsidRDefault="00331FFA" w:rsidP="00331FFA">
      <w:pPr>
        <w:spacing w:after="0" w:line="240" w:lineRule="auto"/>
        <w:ind w:left="6480" w:right="402" w:firstLine="720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331FFA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>Contrasemnează,</w:t>
      </w:r>
    </w:p>
    <w:p w14:paraId="08826EDD" w14:textId="77777777" w:rsidR="00331FFA" w:rsidRPr="00331FFA" w:rsidRDefault="00331FFA" w:rsidP="00331FFA">
      <w:pPr>
        <w:spacing w:after="0" w:line="240" w:lineRule="auto"/>
        <w:ind w:left="-142" w:right="40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 w:rsidRPr="00331FFA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                                                                                        Secretar general al județului</w:t>
      </w:r>
    </w:p>
    <w:p w14:paraId="2469879E" w14:textId="09E394C2" w:rsidR="00331FFA" w:rsidRPr="00331FFA" w:rsidRDefault="00331FFA" w:rsidP="00331FFA">
      <w:pPr>
        <w:spacing w:after="0" w:line="240" w:lineRule="auto"/>
        <w:ind w:left="7200" w:right="402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   </w:t>
      </w:r>
      <w:r w:rsidRPr="00331FFA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lang w:val="ro-RO" w:eastAsia="ro-RO"/>
          <w14:ligatures w14:val="none"/>
        </w:rPr>
        <w:t xml:space="preserve"> Raluca Dan</w:t>
      </w:r>
    </w:p>
    <w:sectPr w:rsidR="00331FFA" w:rsidRPr="00331FFA">
      <w:pgSz w:w="11906" w:h="16838"/>
      <w:pgMar w:top="452" w:right="324" w:bottom="2778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0A"/>
    <w:rsid w:val="0029409A"/>
    <w:rsid w:val="00331FFA"/>
    <w:rsid w:val="008D090A"/>
    <w:rsid w:val="00A772CE"/>
    <w:rsid w:val="00E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CF0F"/>
  <w15:docId w15:val="{B8B840D1-0BDD-4BA5-BEC4-26DD4279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dg_hg907_CALAMITATI_chiojdeni_CJ2.xlsx</dc:title>
  <dc:subject/>
  <dc:creator>Constantin Bogdan</dc:creator>
  <cp:keywords/>
  <cp:lastModifiedBy>Rali Veronica</cp:lastModifiedBy>
  <cp:revision>4</cp:revision>
  <cp:lastPrinted>2025-12-03T11:12:00Z</cp:lastPrinted>
  <dcterms:created xsi:type="dcterms:W3CDTF">2025-12-03T11:12:00Z</dcterms:created>
  <dcterms:modified xsi:type="dcterms:W3CDTF">2025-12-04T07:48:00Z</dcterms:modified>
</cp:coreProperties>
</file>