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48F38998" w:rsidR="00464DC8" w:rsidRPr="00D969D9" w:rsidRDefault="00416261" w:rsidP="00734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69D9">
        <w:rPr>
          <w:rFonts w:ascii="Arial" w:hAnsi="Arial" w:cs="Arial"/>
          <w:b/>
          <w:bCs/>
          <w:sz w:val="20"/>
          <w:szCs w:val="20"/>
        </w:rPr>
        <w:t xml:space="preserve">Data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afișării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pe site-ul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Consil</w:t>
      </w:r>
      <w:r w:rsidR="004E0C78" w:rsidRPr="00D969D9">
        <w:rPr>
          <w:rFonts w:ascii="Arial" w:hAnsi="Arial" w:cs="Arial"/>
          <w:b/>
          <w:bCs/>
          <w:sz w:val="20"/>
          <w:szCs w:val="20"/>
        </w:rPr>
        <w:t>i</w:t>
      </w:r>
      <w:r w:rsidRPr="00D969D9">
        <w:rPr>
          <w:rFonts w:ascii="Arial" w:hAnsi="Arial" w:cs="Arial"/>
          <w:b/>
          <w:bCs/>
          <w:sz w:val="20"/>
          <w:szCs w:val="20"/>
        </w:rPr>
        <w:t>ului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Județean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Vrancea</w:t>
      </w:r>
      <w:proofErr w:type="spellEnd"/>
      <w:r w:rsidR="00E058C8"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r w:rsidR="00963606">
        <w:rPr>
          <w:rFonts w:ascii="Arial" w:hAnsi="Arial" w:cs="Arial"/>
          <w:b/>
          <w:bCs/>
          <w:sz w:val="20"/>
          <w:szCs w:val="20"/>
        </w:rPr>
        <w:t>2</w:t>
      </w:r>
      <w:r w:rsidR="00B35ED9">
        <w:rPr>
          <w:rFonts w:ascii="Arial" w:hAnsi="Arial" w:cs="Arial"/>
          <w:b/>
          <w:bCs/>
          <w:sz w:val="20"/>
          <w:szCs w:val="20"/>
        </w:rPr>
        <w:t>1</w:t>
      </w:r>
      <w:r w:rsidR="00CE5BFA">
        <w:rPr>
          <w:rFonts w:ascii="Arial" w:hAnsi="Arial" w:cs="Arial"/>
          <w:b/>
          <w:bCs/>
          <w:sz w:val="20"/>
          <w:szCs w:val="20"/>
        </w:rPr>
        <w:t>.</w:t>
      </w:r>
      <w:r w:rsidR="00B35ED9">
        <w:rPr>
          <w:rFonts w:ascii="Arial" w:hAnsi="Arial" w:cs="Arial"/>
          <w:b/>
          <w:bCs/>
          <w:sz w:val="20"/>
          <w:szCs w:val="20"/>
        </w:rPr>
        <w:t>11</w:t>
      </w:r>
      <w:r w:rsidR="00CE5BFA">
        <w:rPr>
          <w:rFonts w:ascii="Arial" w:hAnsi="Arial" w:cs="Arial"/>
          <w:b/>
          <w:bCs/>
          <w:sz w:val="20"/>
          <w:szCs w:val="20"/>
        </w:rPr>
        <w:t>.202</w:t>
      </w:r>
      <w:r w:rsidR="004703A7">
        <w:rPr>
          <w:rFonts w:ascii="Arial" w:hAnsi="Arial" w:cs="Arial"/>
          <w:b/>
          <w:bCs/>
          <w:sz w:val="20"/>
          <w:szCs w:val="20"/>
        </w:rPr>
        <w:t>5</w:t>
      </w:r>
    </w:p>
    <w:p w14:paraId="33076B29" w14:textId="0277D638" w:rsidR="007006D2" w:rsidRPr="00D969D9" w:rsidRDefault="007006D2" w:rsidP="00734A9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969D9">
        <w:rPr>
          <w:rFonts w:ascii="Arial" w:hAnsi="Arial" w:cs="Arial"/>
          <w:sz w:val="20"/>
          <w:szCs w:val="20"/>
        </w:rPr>
        <w:t>În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temeiul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prevederilor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Legii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nr. 50/1991 </w:t>
      </w:r>
      <w:proofErr w:type="spellStart"/>
      <w:r w:rsidRPr="00D969D9">
        <w:rPr>
          <w:rFonts w:ascii="Arial" w:hAnsi="Arial" w:cs="Arial"/>
          <w:sz w:val="20"/>
          <w:szCs w:val="20"/>
        </w:rPr>
        <w:t>privind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autorizarea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executării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lucrărilor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construcții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, art. 7,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alin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(23</w:t>
      </w:r>
      <w:r w:rsidR="009E5EC6" w:rsidRPr="00D969D9">
        <w:rPr>
          <w:rFonts w:ascii="Arial" w:hAnsi="Arial" w:cs="Arial"/>
          <w:sz w:val="20"/>
          <w:szCs w:val="20"/>
          <w:vertAlign w:val="superscript"/>
        </w:rPr>
        <w:t>1</w:t>
      </w:r>
      <w:r w:rsidR="009E5EC6" w:rsidRPr="00D969D9">
        <w:rPr>
          <w:rFonts w:ascii="Arial" w:hAnsi="Arial" w:cs="Arial"/>
          <w:sz w:val="20"/>
          <w:szCs w:val="20"/>
        </w:rPr>
        <w:t>)</w:t>
      </w:r>
      <w:r w:rsidR="00E14057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Consil</w:t>
      </w:r>
      <w:r w:rsidR="004E0C78" w:rsidRPr="00D969D9">
        <w:rPr>
          <w:rFonts w:ascii="Arial" w:hAnsi="Arial" w:cs="Arial"/>
          <w:sz w:val="20"/>
          <w:szCs w:val="20"/>
        </w:rPr>
        <w:t>i</w:t>
      </w:r>
      <w:r w:rsidR="00E14057" w:rsidRPr="00D969D9">
        <w:rPr>
          <w:rFonts w:ascii="Arial" w:hAnsi="Arial" w:cs="Arial"/>
          <w:sz w:val="20"/>
          <w:szCs w:val="20"/>
        </w:rPr>
        <w:t>ulul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0C78" w:rsidRPr="00D969D9">
        <w:rPr>
          <w:rFonts w:ascii="Arial" w:hAnsi="Arial" w:cs="Arial"/>
          <w:sz w:val="20"/>
          <w:szCs w:val="20"/>
        </w:rPr>
        <w:t>J</w:t>
      </w:r>
      <w:r w:rsidR="00E14057" w:rsidRPr="00D969D9">
        <w:rPr>
          <w:rFonts w:ascii="Arial" w:hAnsi="Arial" w:cs="Arial"/>
          <w:sz w:val="20"/>
          <w:szCs w:val="20"/>
        </w:rPr>
        <w:t>udețean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Vrancea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în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calitate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emitent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24188E" w:rsidRPr="002F65AD">
        <w:rPr>
          <w:rFonts w:ascii="Arial" w:hAnsi="Arial" w:cs="Arial"/>
          <w:b/>
          <w:bCs/>
          <w:sz w:val="20"/>
          <w:szCs w:val="20"/>
        </w:rPr>
        <w:t>Autorizației</w:t>
      </w:r>
      <w:proofErr w:type="spellEnd"/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BF58C1">
        <w:rPr>
          <w:rFonts w:ascii="Arial" w:hAnsi="Arial" w:cs="Arial"/>
          <w:b/>
          <w:bCs/>
          <w:sz w:val="20"/>
          <w:szCs w:val="20"/>
        </w:rPr>
        <w:t>construire</w:t>
      </w:r>
      <w:proofErr w:type="spellEnd"/>
      <w:r w:rsidR="00BF58C1">
        <w:rPr>
          <w:rFonts w:ascii="Arial" w:hAnsi="Arial" w:cs="Arial"/>
          <w:b/>
          <w:bCs/>
          <w:sz w:val="20"/>
          <w:szCs w:val="20"/>
        </w:rPr>
        <w:t xml:space="preserve">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>nr.</w:t>
      </w:r>
      <w:r w:rsidR="008171C1">
        <w:rPr>
          <w:rFonts w:ascii="Arial" w:hAnsi="Arial" w:cs="Arial"/>
          <w:b/>
          <w:bCs/>
          <w:sz w:val="20"/>
          <w:szCs w:val="20"/>
        </w:rPr>
        <w:t xml:space="preserve"> </w:t>
      </w:r>
      <w:r w:rsidR="00B35ED9">
        <w:rPr>
          <w:rFonts w:ascii="Arial" w:hAnsi="Arial" w:cs="Arial"/>
          <w:b/>
          <w:bCs/>
          <w:sz w:val="20"/>
          <w:szCs w:val="20"/>
        </w:rPr>
        <w:t>1</w:t>
      </w:r>
      <w:r w:rsidR="0032491E">
        <w:rPr>
          <w:rFonts w:ascii="Arial" w:hAnsi="Arial" w:cs="Arial"/>
          <w:b/>
          <w:bCs/>
          <w:sz w:val="20"/>
          <w:szCs w:val="20"/>
        </w:rPr>
        <w:t>8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/</w:t>
      </w:r>
      <w:r w:rsidR="00194E5F">
        <w:rPr>
          <w:rFonts w:ascii="Arial" w:hAnsi="Arial" w:cs="Arial"/>
          <w:b/>
          <w:bCs/>
          <w:sz w:val="20"/>
          <w:szCs w:val="20"/>
        </w:rPr>
        <w:t>27</w:t>
      </w:r>
      <w:r w:rsidR="00AF1ED6">
        <w:rPr>
          <w:rFonts w:ascii="Arial" w:hAnsi="Arial" w:cs="Arial"/>
          <w:b/>
          <w:bCs/>
          <w:sz w:val="20"/>
          <w:szCs w:val="20"/>
        </w:rPr>
        <w:t>.</w:t>
      </w:r>
      <w:r w:rsidR="00B35ED9">
        <w:rPr>
          <w:rFonts w:ascii="Arial" w:hAnsi="Arial" w:cs="Arial"/>
          <w:b/>
          <w:bCs/>
          <w:sz w:val="20"/>
          <w:szCs w:val="20"/>
        </w:rPr>
        <w:t>10</w:t>
      </w:r>
      <w:r w:rsidR="00AF1ED6">
        <w:rPr>
          <w:rFonts w:ascii="Arial" w:hAnsi="Arial" w:cs="Arial"/>
          <w:b/>
          <w:bCs/>
          <w:sz w:val="20"/>
          <w:szCs w:val="20"/>
        </w:rPr>
        <w:t>.2025</w:t>
      </w:r>
      <w:r w:rsidR="0024188E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publică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următoarele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informații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referitoare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condițiile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necesar</w:t>
      </w:r>
      <w:r w:rsidR="005A475B" w:rsidRPr="00D969D9">
        <w:rPr>
          <w:rFonts w:ascii="Arial" w:hAnsi="Arial" w:cs="Arial"/>
          <w:sz w:val="20"/>
          <w:szCs w:val="20"/>
        </w:rPr>
        <w:t>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îndeplini</w:t>
      </w:r>
      <w:r w:rsidR="00630C91" w:rsidRPr="00D969D9">
        <w:rPr>
          <w:rFonts w:ascii="Arial" w:hAnsi="Arial" w:cs="Arial"/>
          <w:sz w:val="20"/>
          <w:szCs w:val="20"/>
        </w:rPr>
        <w:t>te</w:t>
      </w:r>
      <w:proofErr w:type="spellEnd"/>
      <w:r w:rsidR="00630C91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30C91" w:rsidRPr="00D969D9">
        <w:rPr>
          <w:rFonts w:ascii="Arial" w:hAnsi="Arial" w:cs="Arial"/>
          <w:sz w:val="20"/>
          <w:szCs w:val="20"/>
        </w:rPr>
        <w:t>solicitanți</w:t>
      </w:r>
      <w:proofErr w:type="spellEnd"/>
      <w:r w:rsidR="00630C91" w:rsidRPr="00D969D9">
        <w:rPr>
          <w:rFonts w:ascii="Arial" w:hAnsi="Arial" w:cs="Arial"/>
          <w:sz w:val="20"/>
          <w:szCs w:val="20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07"/>
        <w:gridCol w:w="2020"/>
        <w:gridCol w:w="1680"/>
        <w:gridCol w:w="3643"/>
      </w:tblGrid>
      <w:tr w:rsidR="00464DC8" w:rsidRPr="00D969D9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NUMĂR AUTORIZAȚIE DE </w:t>
            </w:r>
            <w:r w:rsidR="000C5F57">
              <w:rPr>
                <w:rFonts w:ascii="Arial" w:hAnsi="Arial" w:cs="Arial"/>
                <w:sz w:val="20"/>
                <w:szCs w:val="20"/>
              </w:rPr>
              <w:t>CONSTRUIRE</w:t>
            </w:r>
            <w:r w:rsidRPr="00D969D9">
              <w:rPr>
                <w:rFonts w:ascii="Arial" w:hAnsi="Arial" w:cs="Arial"/>
                <w:sz w:val="20"/>
                <w:szCs w:val="20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23146005" w:rsidR="00464DC8" w:rsidRPr="00D969D9" w:rsidRDefault="00B35ED9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/</w:t>
            </w:r>
            <w:r w:rsidR="00140041">
              <w:rPr>
                <w:rFonts w:ascii="Arial" w:hAnsi="Arial" w:cs="Arial"/>
                <w:sz w:val="20"/>
                <w:szCs w:val="20"/>
              </w:rPr>
              <w:t>27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.202</w:t>
            </w:r>
            <w:r w:rsidR="00AF1E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4DC8" w:rsidRPr="00D969D9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TITLUL</w:t>
            </w:r>
            <w:r w:rsidR="00B62707" w:rsidRPr="00D969D9">
              <w:rPr>
                <w:rFonts w:ascii="Arial" w:hAnsi="Arial" w:cs="Arial"/>
                <w:sz w:val="20"/>
                <w:szCs w:val="20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1A01691E" w14:textId="77777777" w:rsidR="00E87CD4" w:rsidRPr="007750A5" w:rsidRDefault="00A3684C" w:rsidP="00E87CD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bookmarkStart w:id="0" w:name="_Hlk169619427"/>
            <w:r w:rsidR="00E87CD4" w:rsidRPr="007750A5">
              <w:rPr>
                <w:b/>
                <w:bCs/>
                <w:sz w:val="18"/>
                <w:szCs w:val="18"/>
              </w:rPr>
              <w:t xml:space="preserve">– </w:t>
            </w:r>
            <w:proofErr w:type="spellStart"/>
            <w:r w:rsidR="00E87CD4" w:rsidRPr="007750A5">
              <w:rPr>
                <w:b/>
                <w:bCs/>
                <w:sz w:val="18"/>
                <w:szCs w:val="18"/>
                <w:u w:val="single"/>
              </w:rPr>
              <w:t>Continuare</w:t>
            </w:r>
            <w:proofErr w:type="spellEnd"/>
            <w:r w:rsidR="00E87CD4" w:rsidRPr="007750A5">
              <w:rPr>
                <w:b/>
                <w:bCs/>
                <w:sz w:val="18"/>
                <w:szCs w:val="18"/>
                <w:u w:val="single"/>
              </w:rPr>
              <w:t xml:space="preserve"> de </w:t>
            </w:r>
            <w:proofErr w:type="spellStart"/>
            <w:r w:rsidR="00E87CD4" w:rsidRPr="007750A5">
              <w:rPr>
                <w:b/>
                <w:bCs/>
                <w:sz w:val="18"/>
                <w:szCs w:val="18"/>
                <w:u w:val="single"/>
              </w:rPr>
              <w:t>lucrări</w:t>
            </w:r>
            <w:proofErr w:type="spellEnd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 xml:space="preserve"> la A.C. nr.168/30.07.2019 </w:t>
            </w:r>
            <w:proofErr w:type="spellStart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>si</w:t>
            </w:r>
            <w:proofErr w:type="spellEnd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 xml:space="preserve"> la </w:t>
            </w:r>
            <w:proofErr w:type="gramStart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>A,C</w:t>
            </w:r>
            <w:proofErr w:type="gramEnd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 xml:space="preserve">, nr. 65/24.06.2022 </w:t>
            </w:r>
            <w:bookmarkEnd w:id="0"/>
            <w:proofErr w:type="spellStart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>pentru</w:t>
            </w:r>
            <w:proofErr w:type="spellEnd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>obiectivul</w:t>
            </w:r>
            <w:proofErr w:type="spellEnd"/>
            <w:r w:rsidR="00E87CD4" w:rsidRPr="007750A5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E87CD4" w:rsidRPr="007750A5">
              <w:rPr>
                <w:b/>
                <w:bCs/>
                <w:sz w:val="18"/>
                <w:szCs w:val="18"/>
              </w:rPr>
              <w:t xml:space="preserve">  „ÎNFIINȚARE SISTEM DE ALIMENTARE CU APĂ ȘI CANALIZARE ÎN LEPȘA, GREȘU, UAT TULNICI; STAȚIE EPURARE GUGEȘTI; ÎNFIINȚARE SISTEM APĂ ÎN SIHLEA, UAT SIHLEA ȘI COMPLETARE SURSĂ ÎN SOVEJA, JUDEȚUL VRANCEA”</w:t>
            </w:r>
          </w:p>
          <w:p w14:paraId="432A6204" w14:textId="0DC2E1E3" w:rsidR="00E87CD4" w:rsidRDefault="00C05C7F" w:rsidP="00E87CD4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Sectiunea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95357A">
              <w:rPr>
                <w:b/>
                <w:bCs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95357A">
              <w:rPr>
                <w:b/>
                <w:bCs/>
                <w:sz w:val="18"/>
                <w:szCs w:val="18"/>
                <w:lang w:val="en-GB"/>
              </w:rPr>
              <w:t>Infiintare</w:t>
            </w:r>
            <w:proofErr w:type="spellEnd"/>
            <w:r w:rsidR="0095357A">
              <w:rPr>
                <w:b/>
                <w:bCs/>
                <w:sz w:val="18"/>
                <w:szCs w:val="18"/>
                <w:lang w:val="en-GB"/>
              </w:rPr>
              <w:t xml:space="preserve"> sist</w:t>
            </w:r>
            <w:r w:rsidR="00142968">
              <w:rPr>
                <w:b/>
                <w:bCs/>
                <w:sz w:val="18"/>
                <w:szCs w:val="18"/>
                <w:lang w:val="en-GB"/>
              </w:rPr>
              <w:t>em</w:t>
            </w:r>
            <w:r w:rsidR="0095357A">
              <w:rPr>
                <w:b/>
                <w:bCs/>
                <w:sz w:val="18"/>
                <w:szCs w:val="18"/>
                <w:lang w:val="en-GB"/>
              </w:rPr>
              <w:t xml:space="preserve"> de </w:t>
            </w:r>
            <w:proofErr w:type="spellStart"/>
            <w:r w:rsidR="0095357A">
              <w:rPr>
                <w:b/>
                <w:bCs/>
                <w:sz w:val="18"/>
                <w:szCs w:val="18"/>
                <w:lang w:val="en-GB"/>
              </w:rPr>
              <w:t>alimentare</w:t>
            </w:r>
            <w:proofErr w:type="spellEnd"/>
            <w:r w:rsidR="0095357A">
              <w:rPr>
                <w:b/>
                <w:bCs/>
                <w:sz w:val="18"/>
                <w:szCs w:val="18"/>
                <w:lang w:val="en-GB"/>
              </w:rPr>
              <w:t xml:space="preserve"> cu </w:t>
            </w:r>
            <w:proofErr w:type="spellStart"/>
            <w:r w:rsidR="0095357A">
              <w:rPr>
                <w:b/>
                <w:bCs/>
                <w:sz w:val="18"/>
                <w:szCs w:val="18"/>
                <w:lang w:val="en-GB"/>
              </w:rPr>
              <w:t>apa</w:t>
            </w:r>
            <w:proofErr w:type="spellEnd"/>
            <w:r w:rsidR="0095357A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61518">
              <w:rPr>
                <w:b/>
                <w:bCs/>
                <w:sz w:val="18"/>
                <w:szCs w:val="18"/>
                <w:lang w:val="en-GB"/>
              </w:rPr>
              <w:t>Sihlea</w:t>
            </w:r>
            <w:proofErr w:type="spellEnd"/>
          </w:p>
          <w:p w14:paraId="449F8790" w14:textId="25E2CFAC" w:rsidR="00A61518" w:rsidRDefault="00A61518" w:rsidP="00E87CD4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Sectiunea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3 –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Completare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sursa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Soveja</w:t>
            </w:r>
            <w:proofErr w:type="spellEnd"/>
          </w:p>
          <w:p w14:paraId="538D0E12" w14:textId="6B61B73D" w:rsidR="00A61518" w:rsidRPr="007750A5" w:rsidRDefault="002244D8" w:rsidP="00E87CD4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Sectiunea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4 – Statie de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Epurare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Gugesti</w:t>
            </w:r>
            <w:proofErr w:type="spellEnd"/>
          </w:p>
          <w:p w14:paraId="49C81FDF" w14:textId="4BFEFD2F" w:rsidR="00D24F10" w:rsidRPr="00354B80" w:rsidRDefault="00D24F10" w:rsidP="00354B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64DC8" w:rsidRPr="00D969D9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D969D9" w:rsidRDefault="00B62707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PROCENTUL DE </w:t>
            </w:r>
            <w:r w:rsidR="003375CD" w:rsidRPr="00D969D9">
              <w:rPr>
                <w:rFonts w:ascii="Arial" w:hAnsi="Arial" w:cs="Arial"/>
                <w:sz w:val="20"/>
                <w:szCs w:val="20"/>
              </w:rPr>
              <w:t xml:space="preserve">OCUPARE AL TERENULUI 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proofErr w:type="gramStart"/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F0F88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5314" w:type="dxa"/>
            <w:gridSpan w:val="2"/>
          </w:tcPr>
          <w:p w14:paraId="357503D8" w14:textId="61613474" w:rsidR="00464DC8" w:rsidRPr="00EE65E7" w:rsidRDefault="00422A2C" w:rsidP="00EE65E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D969D9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D969D9" w:rsidRDefault="003375CD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COEFICENTUL DE UTILIZARE AL TERENULUI</w:t>
            </w:r>
            <w:r w:rsidR="00AF0F88" w:rsidRPr="00D96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proofErr w:type="gramStart"/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U.T</w:t>
            </w:r>
            <w:proofErr w:type="gramEnd"/>
          </w:p>
        </w:tc>
        <w:tc>
          <w:tcPr>
            <w:tcW w:w="5314" w:type="dxa"/>
            <w:gridSpan w:val="2"/>
          </w:tcPr>
          <w:p w14:paraId="6BF3DDEA" w14:textId="533984C1" w:rsidR="00464DC8" w:rsidRPr="00F15847" w:rsidRDefault="00422A2C" w:rsidP="00F1584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9C6CB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66997" w14:textId="39762EAF" w:rsidR="00DC57A3" w:rsidRPr="00D969D9" w:rsidRDefault="00DC57A3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F1C4F14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58C07893" w14:textId="0D194A77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1E3B7D6" w14:textId="26D5CA0C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2D3C526" w14:textId="70A7DA0F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E0493A" w:rsidRPr="00D969D9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7F720" w14:textId="747C1DB4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03C33" w14:textId="72656669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0C6EA2D0" w14:textId="648F526A" w:rsidR="00873F1E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202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8FCDC1" w14:textId="77777777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60054" w14:textId="48336B75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289DF5" w14:textId="5D7B0912" w:rsidR="009C4206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878758B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9CB05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71888" w14:textId="7A463799" w:rsidR="00A0288F" w:rsidRPr="00D969D9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493A" w:rsidRPr="00D969D9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27BCA72" w14:textId="2F7EB92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3A" w:rsidRPr="00D969D9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F4D5A4" w14:textId="22A7E94C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DC8" w:rsidRPr="00D969D9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1DD14144" w:rsidR="00464DC8" w:rsidRPr="00D969D9" w:rsidRDefault="00354B80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D4513">
              <w:rPr>
                <w:rFonts w:ascii="Arial" w:hAnsi="Arial" w:cs="Arial"/>
                <w:sz w:val="20"/>
                <w:szCs w:val="20"/>
              </w:rPr>
              <w:t>-</w:t>
            </w:r>
            <w:r w:rsidR="00D41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513"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 w:rsidR="008D4513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="008D45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513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D969D9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C725134" w:rsidR="00464DC8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D969D9" w:rsidRDefault="00362550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ÎNĂLȚIME </w:t>
            </w:r>
            <w:r w:rsidR="00E0493A" w:rsidRPr="00D969D9">
              <w:rPr>
                <w:rFonts w:ascii="Arial" w:hAnsi="Arial" w:cs="Arial"/>
                <w:sz w:val="20"/>
                <w:szCs w:val="20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6E21ED7D" w:rsidR="00647D75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67CA6930" w:rsidR="00647D75" w:rsidRPr="00354B80" w:rsidRDefault="00354B80" w:rsidP="00354B8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56E40A" w:rsidR="00647D75" w:rsidRPr="003F092C" w:rsidRDefault="00157A7C" w:rsidP="003F092C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92C">
              <w:rPr>
                <w:rFonts w:ascii="Arial" w:hAnsi="Arial" w:cs="Arial"/>
                <w:sz w:val="20"/>
                <w:szCs w:val="20"/>
              </w:rPr>
              <w:t xml:space="preserve"> Nu </w:t>
            </w:r>
            <w:proofErr w:type="spellStart"/>
            <w:r w:rsidRPr="003F092C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3F09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92C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</w:tbl>
    <w:p w14:paraId="39988F98" w14:textId="3CB2DB75" w:rsidR="0045632C" w:rsidRPr="00D969D9" w:rsidRDefault="0045632C" w:rsidP="00734A90">
      <w:pPr>
        <w:jc w:val="both"/>
        <w:rPr>
          <w:rFonts w:ascii="Arial" w:hAnsi="Arial" w:cs="Arial"/>
          <w:sz w:val="20"/>
          <w:szCs w:val="20"/>
        </w:rPr>
      </w:pPr>
    </w:p>
    <w:sectPr w:rsidR="0045632C" w:rsidRPr="00D96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71C"/>
    <w:multiLevelType w:val="hybridMultilevel"/>
    <w:tmpl w:val="C90A08A4"/>
    <w:lvl w:ilvl="0" w:tplc="4BAC9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3"/>
  </w:num>
  <w:num w:numId="2" w16cid:durableId="2061857316">
    <w:abstractNumId w:val="2"/>
  </w:num>
  <w:num w:numId="3" w16cid:durableId="775178703">
    <w:abstractNumId w:val="0"/>
  </w:num>
  <w:num w:numId="4" w16cid:durableId="119966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24CDE"/>
    <w:rsid w:val="00037C6F"/>
    <w:rsid w:val="00047A46"/>
    <w:rsid w:val="0006713D"/>
    <w:rsid w:val="00067271"/>
    <w:rsid w:val="00075C88"/>
    <w:rsid w:val="000B324A"/>
    <w:rsid w:val="000C5F57"/>
    <w:rsid w:val="000E42C9"/>
    <w:rsid w:val="000F4801"/>
    <w:rsid w:val="00114652"/>
    <w:rsid w:val="00140041"/>
    <w:rsid w:val="00142968"/>
    <w:rsid w:val="00145269"/>
    <w:rsid w:val="00157A7C"/>
    <w:rsid w:val="001630AB"/>
    <w:rsid w:val="00163BA2"/>
    <w:rsid w:val="00173307"/>
    <w:rsid w:val="00173460"/>
    <w:rsid w:val="001904DE"/>
    <w:rsid w:val="00194E5F"/>
    <w:rsid w:val="001B099E"/>
    <w:rsid w:val="001C0D52"/>
    <w:rsid w:val="001C188B"/>
    <w:rsid w:val="001C189C"/>
    <w:rsid w:val="001C33D7"/>
    <w:rsid w:val="001F006B"/>
    <w:rsid w:val="00202081"/>
    <w:rsid w:val="002037F2"/>
    <w:rsid w:val="00216635"/>
    <w:rsid w:val="002244D8"/>
    <w:rsid w:val="0024188E"/>
    <w:rsid w:val="00255E9B"/>
    <w:rsid w:val="002C08B5"/>
    <w:rsid w:val="002D16BB"/>
    <w:rsid w:val="002D21DF"/>
    <w:rsid w:val="002F65AD"/>
    <w:rsid w:val="00301BD3"/>
    <w:rsid w:val="003125A9"/>
    <w:rsid w:val="0032127D"/>
    <w:rsid w:val="0032491E"/>
    <w:rsid w:val="00324A80"/>
    <w:rsid w:val="00332E19"/>
    <w:rsid w:val="003375CD"/>
    <w:rsid w:val="00354B80"/>
    <w:rsid w:val="00355498"/>
    <w:rsid w:val="0036035E"/>
    <w:rsid w:val="00361A1E"/>
    <w:rsid w:val="00362550"/>
    <w:rsid w:val="003A49C3"/>
    <w:rsid w:val="003D2021"/>
    <w:rsid w:val="003D5EB5"/>
    <w:rsid w:val="003D62FD"/>
    <w:rsid w:val="003F092C"/>
    <w:rsid w:val="00416261"/>
    <w:rsid w:val="00422A2C"/>
    <w:rsid w:val="00423570"/>
    <w:rsid w:val="00435F40"/>
    <w:rsid w:val="004513F7"/>
    <w:rsid w:val="0045632C"/>
    <w:rsid w:val="00462B7D"/>
    <w:rsid w:val="00464DC8"/>
    <w:rsid w:val="004703A7"/>
    <w:rsid w:val="004A0771"/>
    <w:rsid w:val="004A3E44"/>
    <w:rsid w:val="004D1D90"/>
    <w:rsid w:val="004D31AD"/>
    <w:rsid w:val="004D4676"/>
    <w:rsid w:val="004D4AEC"/>
    <w:rsid w:val="004E0C78"/>
    <w:rsid w:val="004F04B8"/>
    <w:rsid w:val="004F47A6"/>
    <w:rsid w:val="005050B3"/>
    <w:rsid w:val="00531A7C"/>
    <w:rsid w:val="00596496"/>
    <w:rsid w:val="005A18A0"/>
    <w:rsid w:val="005A475B"/>
    <w:rsid w:val="00615D3D"/>
    <w:rsid w:val="006242C8"/>
    <w:rsid w:val="00630C91"/>
    <w:rsid w:val="00640C57"/>
    <w:rsid w:val="00647D75"/>
    <w:rsid w:val="00655C4F"/>
    <w:rsid w:val="00663F25"/>
    <w:rsid w:val="006A1EC1"/>
    <w:rsid w:val="007006D2"/>
    <w:rsid w:val="0073207E"/>
    <w:rsid w:val="00734A90"/>
    <w:rsid w:val="0073539B"/>
    <w:rsid w:val="00750F87"/>
    <w:rsid w:val="00757A60"/>
    <w:rsid w:val="007A249C"/>
    <w:rsid w:val="007A6161"/>
    <w:rsid w:val="007D0B4C"/>
    <w:rsid w:val="007D7C24"/>
    <w:rsid w:val="007F5E6F"/>
    <w:rsid w:val="008032A0"/>
    <w:rsid w:val="00806794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40630"/>
    <w:rsid w:val="0095357A"/>
    <w:rsid w:val="00963606"/>
    <w:rsid w:val="00963770"/>
    <w:rsid w:val="0099027B"/>
    <w:rsid w:val="009918DD"/>
    <w:rsid w:val="00995BBB"/>
    <w:rsid w:val="009A230C"/>
    <w:rsid w:val="009A42FF"/>
    <w:rsid w:val="009A678E"/>
    <w:rsid w:val="009A69C6"/>
    <w:rsid w:val="009B1F82"/>
    <w:rsid w:val="009B675D"/>
    <w:rsid w:val="009C4206"/>
    <w:rsid w:val="009E5EC6"/>
    <w:rsid w:val="00A0288F"/>
    <w:rsid w:val="00A135E9"/>
    <w:rsid w:val="00A3259F"/>
    <w:rsid w:val="00A3684C"/>
    <w:rsid w:val="00A44DC1"/>
    <w:rsid w:val="00A51D56"/>
    <w:rsid w:val="00A61518"/>
    <w:rsid w:val="00A64191"/>
    <w:rsid w:val="00A77EB3"/>
    <w:rsid w:val="00A819AF"/>
    <w:rsid w:val="00A9277F"/>
    <w:rsid w:val="00AA77F4"/>
    <w:rsid w:val="00AB19B8"/>
    <w:rsid w:val="00AF0F88"/>
    <w:rsid w:val="00AF1ED6"/>
    <w:rsid w:val="00B06D8F"/>
    <w:rsid w:val="00B17052"/>
    <w:rsid w:val="00B35A02"/>
    <w:rsid w:val="00B35ED9"/>
    <w:rsid w:val="00B62707"/>
    <w:rsid w:val="00B72979"/>
    <w:rsid w:val="00B861AF"/>
    <w:rsid w:val="00B92375"/>
    <w:rsid w:val="00B927E2"/>
    <w:rsid w:val="00BA1870"/>
    <w:rsid w:val="00BC5939"/>
    <w:rsid w:val="00BD5B83"/>
    <w:rsid w:val="00BD7078"/>
    <w:rsid w:val="00BE40A7"/>
    <w:rsid w:val="00BF58C1"/>
    <w:rsid w:val="00C05C7F"/>
    <w:rsid w:val="00C07CCC"/>
    <w:rsid w:val="00C202E4"/>
    <w:rsid w:val="00C20478"/>
    <w:rsid w:val="00C54FD2"/>
    <w:rsid w:val="00C62F53"/>
    <w:rsid w:val="00C67686"/>
    <w:rsid w:val="00C876BA"/>
    <w:rsid w:val="00C9756E"/>
    <w:rsid w:val="00CE1DC8"/>
    <w:rsid w:val="00CE5BFA"/>
    <w:rsid w:val="00D106F9"/>
    <w:rsid w:val="00D114C5"/>
    <w:rsid w:val="00D2165C"/>
    <w:rsid w:val="00D24F10"/>
    <w:rsid w:val="00D41A40"/>
    <w:rsid w:val="00D50FA6"/>
    <w:rsid w:val="00D51EB0"/>
    <w:rsid w:val="00D54296"/>
    <w:rsid w:val="00D9305F"/>
    <w:rsid w:val="00D969D9"/>
    <w:rsid w:val="00DA3543"/>
    <w:rsid w:val="00DB0B31"/>
    <w:rsid w:val="00DB598D"/>
    <w:rsid w:val="00DB6CFB"/>
    <w:rsid w:val="00DC0430"/>
    <w:rsid w:val="00DC57A3"/>
    <w:rsid w:val="00DE6E4E"/>
    <w:rsid w:val="00DF2687"/>
    <w:rsid w:val="00E0493A"/>
    <w:rsid w:val="00E058C8"/>
    <w:rsid w:val="00E14057"/>
    <w:rsid w:val="00E411B7"/>
    <w:rsid w:val="00E57134"/>
    <w:rsid w:val="00E757C3"/>
    <w:rsid w:val="00E85DE4"/>
    <w:rsid w:val="00E87CD4"/>
    <w:rsid w:val="00E9700F"/>
    <w:rsid w:val="00EA6936"/>
    <w:rsid w:val="00EC622E"/>
    <w:rsid w:val="00EE65E7"/>
    <w:rsid w:val="00F13F80"/>
    <w:rsid w:val="00F15847"/>
    <w:rsid w:val="00F20F9A"/>
    <w:rsid w:val="00F639CC"/>
    <w:rsid w:val="00F81F1A"/>
    <w:rsid w:val="00F84424"/>
    <w:rsid w:val="00F940C6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Grozavu Petrică</cp:lastModifiedBy>
  <cp:revision>2</cp:revision>
  <cp:lastPrinted>2024-09-25T06:08:00Z</cp:lastPrinted>
  <dcterms:created xsi:type="dcterms:W3CDTF">2025-11-21T07:27:00Z</dcterms:created>
  <dcterms:modified xsi:type="dcterms:W3CDTF">2025-11-21T07:27:00Z</dcterms:modified>
</cp:coreProperties>
</file>