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2D22" w14:textId="43848570" w:rsidR="008B6C1C" w:rsidRPr="00EC1F0D" w:rsidRDefault="00EA588B" w:rsidP="00EC1F0D">
      <w:pPr>
        <w:spacing w:after="0" w:line="276" w:lineRule="auto"/>
        <w:ind w:left="284" w:right="15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>ROMÂNIA</w:t>
      </w:r>
      <w:r w:rsidR="00952830" w:rsidRPr="00EC1F0D">
        <w:rPr>
          <w:b/>
          <w:bCs/>
          <w:color w:val="auto"/>
          <w:szCs w:val="28"/>
        </w:rPr>
        <w:tab/>
      </w:r>
      <w:r w:rsidR="00952830" w:rsidRPr="00EC1F0D">
        <w:rPr>
          <w:b/>
          <w:bCs/>
          <w:color w:val="auto"/>
          <w:szCs w:val="28"/>
        </w:rPr>
        <w:tab/>
      </w:r>
      <w:r w:rsidR="00952830" w:rsidRPr="00EC1F0D">
        <w:rPr>
          <w:b/>
          <w:bCs/>
          <w:color w:val="auto"/>
          <w:szCs w:val="28"/>
        </w:rPr>
        <w:tab/>
      </w:r>
      <w:r w:rsidR="00952830" w:rsidRPr="00EC1F0D">
        <w:rPr>
          <w:b/>
          <w:bCs/>
          <w:color w:val="auto"/>
          <w:szCs w:val="28"/>
        </w:rPr>
        <w:tab/>
      </w:r>
      <w:r w:rsidR="00952830" w:rsidRPr="00EC1F0D">
        <w:rPr>
          <w:b/>
          <w:bCs/>
          <w:color w:val="auto"/>
          <w:szCs w:val="28"/>
        </w:rPr>
        <w:tab/>
      </w:r>
      <w:r w:rsidR="00952830" w:rsidRPr="00EC1F0D">
        <w:rPr>
          <w:b/>
          <w:bCs/>
          <w:color w:val="auto"/>
          <w:szCs w:val="28"/>
        </w:rPr>
        <w:tab/>
      </w:r>
      <w:r w:rsidR="00952830" w:rsidRPr="00EC1F0D">
        <w:rPr>
          <w:b/>
          <w:bCs/>
          <w:color w:val="auto"/>
          <w:szCs w:val="28"/>
        </w:rPr>
        <w:tab/>
      </w:r>
      <w:r w:rsidR="00952830" w:rsidRPr="00EC1F0D">
        <w:rPr>
          <w:b/>
          <w:bCs/>
          <w:color w:val="auto"/>
          <w:szCs w:val="28"/>
        </w:rPr>
        <w:tab/>
      </w:r>
      <w:r w:rsidR="00952830" w:rsidRPr="00EC1F0D">
        <w:rPr>
          <w:b/>
          <w:bCs/>
          <w:color w:val="auto"/>
          <w:szCs w:val="28"/>
        </w:rPr>
        <w:tab/>
      </w:r>
      <w:r w:rsidR="000023A4" w:rsidRPr="00EC1F0D">
        <w:rPr>
          <w:b/>
          <w:bCs/>
          <w:color w:val="auto"/>
          <w:szCs w:val="28"/>
        </w:rPr>
        <w:t xml:space="preserve">  </w:t>
      </w:r>
    </w:p>
    <w:p w14:paraId="309E135F" w14:textId="77777777" w:rsidR="008B6C1C" w:rsidRPr="00EC1F0D" w:rsidRDefault="00EA588B" w:rsidP="00EC1F0D">
      <w:pPr>
        <w:spacing w:after="0" w:line="276" w:lineRule="auto"/>
        <w:ind w:left="284" w:right="15"/>
        <w:jc w:val="left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>JUDEȚUL VRANCEA</w:t>
      </w:r>
    </w:p>
    <w:p w14:paraId="3B59E8D2" w14:textId="77777777" w:rsidR="008B6C1C" w:rsidRPr="00EC1F0D" w:rsidRDefault="00EA588B" w:rsidP="00EC1F0D">
      <w:pPr>
        <w:spacing w:after="0" w:line="276" w:lineRule="auto"/>
        <w:ind w:left="284" w:right="15"/>
        <w:jc w:val="left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>CONSILIUL JUDEȚEAN</w:t>
      </w:r>
    </w:p>
    <w:p w14:paraId="490F1E2E" w14:textId="77777777" w:rsidR="00835326" w:rsidRPr="00EC1F0D" w:rsidRDefault="00835326" w:rsidP="00EC1F0D">
      <w:pPr>
        <w:spacing w:line="276" w:lineRule="auto"/>
        <w:ind w:left="284" w:right="15"/>
        <w:rPr>
          <w:b/>
          <w:bCs/>
          <w:color w:val="auto"/>
          <w:szCs w:val="28"/>
        </w:rPr>
      </w:pPr>
    </w:p>
    <w:p w14:paraId="17E8645D" w14:textId="77777777" w:rsidR="00835326" w:rsidRPr="00EC1F0D" w:rsidRDefault="00835326" w:rsidP="00EC1F0D">
      <w:pPr>
        <w:spacing w:line="276" w:lineRule="auto"/>
        <w:ind w:left="284" w:right="15"/>
        <w:rPr>
          <w:b/>
          <w:bCs/>
          <w:color w:val="auto"/>
          <w:szCs w:val="28"/>
        </w:rPr>
      </w:pPr>
    </w:p>
    <w:p w14:paraId="46A1428B" w14:textId="0CB31DF5" w:rsidR="00835326" w:rsidRPr="00EC1F0D" w:rsidRDefault="004120EF" w:rsidP="00EC1F0D">
      <w:pPr>
        <w:spacing w:line="276" w:lineRule="auto"/>
        <w:ind w:left="284" w:right="15"/>
        <w:jc w:val="center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 xml:space="preserve">          </w:t>
      </w:r>
      <w:r w:rsidR="00835326" w:rsidRPr="00EC1F0D">
        <w:rPr>
          <w:b/>
          <w:bCs/>
          <w:color w:val="auto"/>
          <w:szCs w:val="28"/>
        </w:rPr>
        <w:t>HOTĂRÂREA nr.</w:t>
      </w:r>
      <w:r w:rsidRPr="00EC1F0D">
        <w:rPr>
          <w:b/>
          <w:bCs/>
          <w:color w:val="auto"/>
          <w:szCs w:val="28"/>
        </w:rPr>
        <w:t xml:space="preserve"> 227</w:t>
      </w:r>
      <w:r w:rsidR="00835326" w:rsidRPr="00EC1F0D">
        <w:rPr>
          <w:b/>
          <w:bCs/>
          <w:color w:val="auto"/>
          <w:szCs w:val="28"/>
        </w:rPr>
        <w:t xml:space="preserve"> </w:t>
      </w:r>
    </w:p>
    <w:p w14:paraId="495F0379" w14:textId="17C0AFD0" w:rsidR="00835326" w:rsidRPr="00EC1F0D" w:rsidRDefault="00A158D1" w:rsidP="00EC1F0D">
      <w:pPr>
        <w:spacing w:line="276" w:lineRule="auto"/>
        <w:ind w:left="284" w:right="15"/>
        <w:jc w:val="center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 xml:space="preserve">        </w:t>
      </w:r>
      <w:r w:rsidR="00835326" w:rsidRPr="00EC1F0D">
        <w:rPr>
          <w:b/>
          <w:bCs/>
          <w:color w:val="auto"/>
          <w:szCs w:val="28"/>
        </w:rPr>
        <w:t xml:space="preserve">din </w:t>
      </w:r>
      <w:r w:rsidR="004120EF" w:rsidRPr="00EC1F0D">
        <w:rPr>
          <w:b/>
          <w:bCs/>
          <w:color w:val="auto"/>
          <w:szCs w:val="28"/>
        </w:rPr>
        <w:t xml:space="preserve">31 octombrie </w:t>
      </w:r>
      <w:r w:rsidR="00835326" w:rsidRPr="00EC1F0D">
        <w:rPr>
          <w:b/>
          <w:bCs/>
          <w:color w:val="auto"/>
          <w:szCs w:val="28"/>
        </w:rPr>
        <w:t>2025</w:t>
      </w:r>
    </w:p>
    <w:p w14:paraId="4B676008" w14:textId="77777777" w:rsidR="00835326" w:rsidRPr="00EC1F0D" w:rsidRDefault="00835326" w:rsidP="00EC1F0D">
      <w:pPr>
        <w:spacing w:line="276" w:lineRule="auto"/>
        <w:ind w:left="284" w:right="15"/>
        <w:rPr>
          <w:b/>
          <w:bCs/>
          <w:color w:val="auto"/>
          <w:szCs w:val="28"/>
        </w:rPr>
      </w:pPr>
    </w:p>
    <w:p w14:paraId="2B6CC2D6" w14:textId="77777777" w:rsidR="00835326" w:rsidRPr="00EC1F0D" w:rsidRDefault="00835326" w:rsidP="00EC1F0D">
      <w:pPr>
        <w:spacing w:line="276" w:lineRule="auto"/>
        <w:ind w:left="284" w:right="15"/>
        <w:rPr>
          <w:b/>
          <w:bCs/>
          <w:color w:val="auto"/>
          <w:szCs w:val="28"/>
        </w:rPr>
      </w:pPr>
    </w:p>
    <w:p w14:paraId="6D94B515" w14:textId="61675B25" w:rsidR="008B6C1C" w:rsidRPr="00EC1F0D" w:rsidRDefault="00D0799B" w:rsidP="00EC1F0D">
      <w:pPr>
        <w:spacing w:line="276" w:lineRule="auto"/>
        <w:ind w:left="1134" w:right="15" w:hanging="992"/>
        <w:rPr>
          <w:color w:val="auto"/>
          <w:szCs w:val="28"/>
        </w:rPr>
      </w:pPr>
      <w:r w:rsidRPr="00EC1F0D">
        <w:rPr>
          <w:b/>
          <w:bCs/>
          <w:color w:val="auto"/>
          <w:szCs w:val="28"/>
        </w:rPr>
        <w:t>p</w:t>
      </w:r>
      <w:r w:rsidR="00EA588B" w:rsidRPr="00EC1F0D">
        <w:rPr>
          <w:b/>
          <w:bCs/>
          <w:color w:val="auto"/>
          <w:szCs w:val="28"/>
        </w:rPr>
        <w:t>rivind</w:t>
      </w:r>
      <w:r w:rsidR="004120EF" w:rsidRPr="00EC1F0D">
        <w:rPr>
          <w:b/>
          <w:bCs/>
          <w:color w:val="auto"/>
          <w:szCs w:val="28"/>
        </w:rPr>
        <w:t>:</w:t>
      </w:r>
      <w:r w:rsidR="00EE5EAB" w:rsidRPr="00EC1F0D">
        <w:rPr>
          <w:b/>
          <w:bCs/>
          <w:color w:val="auto"/>
          <w:szCs w:val="28"/>
        </w:rPr>
        <w:t xml:space="preserve"> </w:t>
      </w:r>
      <w:bookmarkStart w:id="0" w:name="_Hlk183079546"/>
      <w:r w:rsidR="005B2050" w:rsidRPr="00EC1F0D">
        <w:rPr>
          <w:color w:val="auto"/>
          <w:szCs w:val="28"/>
        </w:rPr>
        <w:t xml:space="preserve">aprobarea </w:t>
      </w:r>
      <w:r w:rsidR="007103FC" w:rsidRPr="00EC1F0D">
        <w:rPr>
          <w:color w:val="auto"/>
          <w:szCs w:val="28"/>
        </w:rPr>
        <w:t xml:space="preserve">acordului </w:t>
      </w:r>
      <w:r w:rsidR="00E334E8" w:rsidRPr="00EC1F0D">
        <w:rPr>
          <w:color w:val="auto"/>
          <w:szCs w:val="28"/>
        </w:rPr>
        <w:t>pentru executarea</w:t>
      </w:r>
      <w:r w:rsidR="000E6885" w:rsidRPr="00EC1F0D">
        <w:rPr>
          <w:color w:val="auto"/>
          <w:szCs w:val="28"/>
        </w:rPr>
        <w:t xml:space="preserve"> lucrărilor de pu</w:t>
      </w:r>
      <w:r w:rsidR="007103FC" w:rsidRPr="00EC1F0D">
        <w:rPr>
          <w:color w:val="auto"/>
          <w:szCs w:val="28"/>
        </w:rPr>
        <w:t>nere în siguranță a luc</w:t>
      </w:r>
      <w:r w:rsidR="00F56CCE" w:rsidRPr="00EC1F0D">
        <w:rPr>
          <w:color w:val="auto"/>
          <w:szCs w:val="28"/>
        </w:rPr>
        <w:t>r</w:t>
      </w:r>
      <w:r w:rsidR="007103FC" w:rsidRPr="00EC1F0D">
        <w:rPr>
          <w:color w:val="auto"/>
          <w:szCs w:val="28"/>
        </w:rPr>
        <w:t xml:space="preserve">ărilor </w:t>
      </w:r>
      <w:r w:rsidR="000E6885" w:rsidRPr="00EC1F0D">
        <w:rPr>
          <w:color w:val="auto"/>
          <w:szCs w:val="28"/>
        </w:rPr>
        <w:t>efectuate până la data de 22.10.2025,</w:t>
      </w:r>
      <w:r w:rsidR="007103FC" w:rsidRPr="00EC1F0D">
        <w:rPr>
          <w:color w:val="auto"/>
          <w:szCs w:val="28"/>
        </w:rPr>
        <w:t xml:space="preserve"> în cadrul</w:t>
      </w:r>
      <w:r w:rsidR="0044665F" w:rsidRPr="00EC1F0D">
        <w:rPr>
          <w:color w:val="auto"/>
          <w:szCs w:val="28"/>
        </w:rPr>
        <w:t xml:space="preserve"> </w:t>
      </w:r>
      <w:r w:rsidR="007111B3" w:rsidRPr="00EC1F0D">
        <w:rPr>
          <w:color w:val="auto"/>
          <w:szCs w:val="28"/>
        </w:rPr>
        <w:t>obiectivului de investiții</w:t>
      </w:r>
      <w:r w:rsidR="0044665F" w:rsidRPr="00EC1F0D">
        <w:rPr>
          <w:color w:val="auto"/>
          <w:szCs w:val="28"/>
        </w:rPr>
        <w:t xml:space="preserve"> </w:t>
      </w:r>
      <w:r w:rsidR="00856EBB" w:rsidRPr="00EC1F0D">
        <w:rPr>
          <w:color w:val="auto"/>
          <w:szCs w:val="28"/>
        </w:rPr>
        <w:t>“Campus profesional integrat, liceal și universitar județul Vrancea“</w:t>
      </w:r>
      <w:r w:rsidR="005C54F8" w:rsidRPr="00EC1F0D">
        <w:rPr>
          <w:color w:val="auto"/>
          <w:szCs w:val="28"/>
        </w:rPr>
        <w:t xml:space="preserve"> </w:t>
      </w:r>
    </w:p>
    <w:bookmarkEnd w:id="0"/>
    <w:p w14:paraId="473BC997" w14:textId="77777777" w:rsidR="002E6C86" w:rsidRPr="00EC1F0D" w:rsidRDefault="002E6C86" w:rsidP="00EC1F0D">
      <w:pPr>
        <w:spacing w:after="0" w:line="276" w:lineRule="auto"/>
        <w:ind w:left="284" w:right="15"/>
        <w:jc w:val="center"/>
        <w:rPr>
          <w:color w:val="auto"/>
          <w:szCs w:val="28"/>
        </w:rPr>
      </w:pPr>
    </w:p>
    <w:p w14:paraId="7CF3D140" w14:textId="77777777" w:rsidR="008B6C1C" w:rsidRPr="00EC1F0D" w:rsidRDefault="00EA588B" w:rsidP="00EC1F0D">
      <w:pPr>
        <w:spacing w:after="0" w:line="276" w:lineRule="auto"/>
        <w:ind w:left="284" w:right="15"/>
        <w:jc w:val="left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>Consiliul Județean Vrancea,</w:t>
      </w:r>
    </w:p>
    <w:p w14:paraId="203B1765" w14:textId="77777777" w:rsidR="000A5193" w:rsidRPr="00EC1F0D" w:rsidRDefault="000A5193" w:rsidP="00EC1F0D">
      <w:pPr>
        <w:spacing w:after="0" w:line="276" w:lineRule="auto"/>
        <w:ind w:left="284" w:right="15"/>
        <w:jc w:val="left"/>
        <w:rPr>
          <w:b/>
          <w:bCs/>
          <w:color w:val="auto"/>
          <w:sz w:val="16"/>
          <w:szCs w:val="16"/>
        </w:rPr>
      </w:pPr>
    </w:p>
    <w:p w14:paraId="704C2823" w14:textId="5D8B645F" w:rsidR="00CD4ED9" w:rsidRPr="00EC1F0D" w:rsidRDefault="001E2FF8" w:rsidP="00EC1F0D">
      <w:pPr>
        <w:spacing w:after="0" w:line="276" w:lineRule="auto"/>
        <w:ind w:left="284" w:right="15"/>
        <w:jc w:val="left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>Văzând</w:t>
      </w:r>
      <w:r w:rsidR="009E6CB8" w:rsidRPr="00EC1F0D">
        <w:rPr>
          <w:b/>
          <w:bCs/>
          <w:color w:val="auto"/>
          <w:szCs w:val="28"/>
        </w:rPr>
        <w:t>:</w:t>
      </w:r>
    </w:p>
    <w:p w14:paraId="4C6ABEF0" w14:textId="77777777" w:rsidR="009E6CB8" w:rsidRPr="00EC1F0D" w:rsidRDefault="009E6CB8" w:rsidP="00EC1F0D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right="15"/>
        <w:rPr>
          <w:i/>
          <w:iCs/>
          <w:color w:val="1D2228"/>
          <w:kern w:val="0"/>
          <w:szCs w:val="28"/>
          <w:lang w:val="en-US" w:eastAsia="en-US"/>
          <w14:ligatures w14:val="none"/>
        </w:rPr>
      </w:pP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Contractul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de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finanțare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nr. 9755/08.04.2024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încheiat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între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Consiliul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Județean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Vrancea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și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Ministerul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Educației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,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pentru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implementarea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proiectului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„</w:t>
      </w:r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 xml:space="preserve">Campus </w:t>
      </w:r>
      <w:proofErr w:type="spellStart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>profesional</w:t>
      </w:r>
      <w:proofErr w:type="spellEnd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>integrat</w:t>
      </w:r>
      <w:proofErr w:type="spellEnd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 xml:space="preserve">, </w:t>
      </w:r>
      <w:proofErr w:type="spellStart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>liceal</w:t>
      </w:r>
      <w:proofErr w:type="spellEnd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>și</w:t>
      </w:r>
      <w:proofErr w:type="spellEnd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>universitar</w:t>
      </w:r>
      <w:proofErr w:type="spellEnd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 xml:space="preserve">, </w:t>
      </w:r>
      <w:proofErr w:type="spellStart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>județul</w:t>
      </w:r>
      <w:proofErr w:type="spellEnd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>Vrancea</w:t>
      </w:r>
      <w:proofErr w:type="spellEnd"/>
      <w:r w:rsidRPr="00EC1F0D">
        <w:rPr>
          <w:i/>
          <w:iCs/>
          <w:color w:val="1D2228"/>
          <w:kern w:val="0"/>
          <w:szCs w:val="28"/>
          <w:lang w:val="en-US" w:eastAsia="en-US"/>
          <w14:ligatures w14:val="none"/>
        </w:rPr>
        <w:t>”;</w:t>
      </w:r>
    </w:p>
    <w:p w14:paraId="362BCAF7" w14:textId="77777777" w:rsidR="009E6CB8" w:rsidRPr="00EC1F0D" w:rsidRDefault="009E6CB8" w:rsidP="00EC1F0D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right="15"/>
        <w:rPr>
          <w:color w:val="1D2228"/>
          <w:kern w:val="0"/>
          <w:szCs w:val="28"/>
          <w:lang w:val="en-US" w:eastAsia="en-US"/>
          <w14:ligatures w14:val="none"/>
        </w:rPr>
      </w:pP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Convenția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de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împrumut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nr. 657477/02.10.2025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încheiată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cu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Trezoreria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Statului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>;</w:t>
      </w:r>
    </w:p>
    <w:p w14:paraId="49162E09" w14:textId="77777777" w:rsidR="009E6CB8" w:rsidRPr="00EC1F0D" w:rsidRDefault="009E6CB8" w:rsidP="00EC1F0D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right="15"/>
        <w:rPr>
          <w:color w:val="1D2228"/>
          <w:kern w:val="0"/>
          <w:szCs w:val="28"/>
          <w:lang w:val="en-US" w:eastAsia="en-US"/>
          <w14:ligatures w14:val="none"/>
        </w:rPr>
      </w:pP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Notificarea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Ministerului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Educației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nr. 201/11451/23.10.2025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privind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suspendarea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Contractului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de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finanțare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nr. 9755/08.04.2024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până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la data de 31.12.2026;</w:t>
      </w:r>
    </w:p>
    <w:p w14:paraId="72F0F3F8" w14:textId="0169142E" w:rsidR="009E6CB8" w:rsidRPr="00EC1F0D" w:rsidRDefault="009E6CB8" w:rsidP="00EC1F0D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right="15"/>
        <w:rPr>
          <w:color w:val="1D2228"/>
          <w:kern w:val="0"/>
          <w:szCs w:val="28"/>
          <w:lang w:val="en-US" w:eastAsia="en-US"/>
          <w14:ligatures w14:val="none"/>
        </w:rPr>
      </w:pP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Adresa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executantului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lucrărilor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–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Asocierea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CONCELEX S.R.L. nr. 3497/</w:t>
      </w:r>
      <w:r w:rsidR="00F2033D"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30.10.2025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inregistrata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la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Consiliul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Judetean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Vrancea sub nr. 201/12307/30.10.2025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prin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care se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solicită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efectuarea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lucrărilor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de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conservare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și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protecție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>;</w:t>
      </w:r>
    </w:p>
    <w:p w14:paraId="5EDB3A14" w14:textId="2DB4F3BE" w:rsidR="009E6CB8" w:rsidRPr="00EC1F0D" w:rsidRDefault="009E6CB8" w:rsidP="00EC1F0D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right="15"/>
        <w:rPr>
          <w:color w:val="1D2228"/>
          <w:kern w:val="0"/>
          <w:szCs w:val="28"/>
          <w:lang w:val="en-US" w:eastAsia="en-US"/>
          <w14:ligatures w14:val="none"/>
        </w:rPr>
      </w:pP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Referatul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echipei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de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implementare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a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proiectului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privind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necesitatea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adoptării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măsurii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</w:t>
      </w:r>
      <w:proofErr w:type="spellStart"/>
      <w:r w:rsidRPr="00EC1F0D">
        <w:rPr>
          <w:color w:val="1D2228"/>
          <w:kern w:val="0"/>
          <w:szCs w:val="28"/>
          <w:lang w:val="en-US" w:eastAsia="en-US"/>
          <w14:ligatures w14:val="none"/>
        </w:rPr>
        <w:t>inregistrat</w:t>
      </w:r>
      <w:proofErr w:type="spellEnd"/>
      <w:r w:rsidRPr="00EC1F0D">
        <w:rPr>
          <w:color w:val="1D2228"/>
          <w:kern w:val="0"/>
          <w:szCs w:val="28"/>
          <w:lang w:val="en-US" w:eastAsia="en-US"/>
          <w14:ligatures w14:val="none"/>
        </w:rPr>
        <w:t xml:space="preserve"> sub nr. 201/12325/30.10.2025</w:t>
      </w:r>
    </w:p>
    <w:p w14:paraId="3954F6B7" w14:textId="6EA3172A" w:rsidR="008B6C1C" w:rsidRPr="00EC1F0D" w:rsidRDefault="00EA588B" w:rsidP="00EC1F0D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right="15"/>
        <w:rPr>
          <w:color w:val="auto"/>
          <w:szCs w:val="28"/>
        </w:rPr>
      </w:pPr>
      <w:r w:rsidRPr="00EC1F0D">
        <w:rPr>
          <w:b/>
          <w:bCs/>
          <w:color w:val="auto"/>
          <w:szCs w:val="28"/>
        </w:rPr>
        <w:t>în baza</w:t>
      </w:r>
      <w:r w:rsidRPr="00EC1F0D">
        <w:rPr>
          <w:color w:val="auto"/>
          <w:szCs w:val="28"/>
        </w:rPr>
        <w:t xml:space="preserve"> prevederilor art. 173 alin.</w:t>
      </w:r>
      <w:r w:rsidR="00952830" w:rsidRPr="00EC1F0D">
        <w:rPr>
          <w:color w:val="auto"/>
          <w:szCs w:val="28"/>
        </w:rPr>
        <w:t>(1)</w:t>
      </w:r>
      <w:r w:rsidRPr="00EC1F0D">
        <w:rPr>
          <w:color w:val="auto"/>
          <w:szCs w:val="28"/>
        </w:rPr>
        <w:t xml:space="preserve"> lit.</w:t>
      </w:r>
      <w:r w:rsidR="00824E54" w:rsidRPr="00EC1F0D">
        <w:rPr>
          <w:color w:val="auto"/>
          <w:szCs w:val="28"/>
        </w:rPr>
        <w:t>f</w:t>
      </w:r>
      <w:r w:rsidRPr="00EC1F0D">
        <w:rPr>
          <w:color w:val="auto"/>
          <w:szCs w:val="28"/>
        </w:rPr>
        <w:t>) din O.U.G. nr.57/2019 privind Codul A</w:t>
      </w:r>
      <w:r w:rsidR="00952830" w:rsidRPr="00EC1F0D">
        <w:rPr>
          <w:color w:val="auto"/>
          <w:szCs w:val="28"/>
        </w:rPr>
        <w:t>dm</w:t>
      </w:r>
      <w:r w:rsidRPr="00EC1F0D">
        <w:rPr>
          <w:color w:val="auto"/>
          <w:szCs w:val="28"/>
        </w:rPr>
        <w:t xml:space="preserve">inistrativ, cu </w:t>
      </w:r>
      <w:r w:rsidR="00952830" w:rsidRPr="00EC1F0D">
        <w:rPr>
          <w:color w:val="auto"/>
          <w:szCs w:val="28"/>
        </w:rPr>
        <w:t>mo</w:t>
      </w:r>
      <w:r w:rsidRPr="00EC1F0D">
        <w:rPr>
          <w:color w:val="auto"/>
          <w:szCs w:val="28"/>
        </w:rPr>
        <w:t>dificăril</w:t>
      </w:r>
      <w:r w:rsidR="00952830" w:rsidRPr="00EC1F0D">
        <w:rPr>
          <w:color w:val="auto"/>
          <w:szCs w:val="28"/>
        </w:rPr>
        <w:t>e</w:t>
      </w:r>
      <w:r w:rsidRPr="00EC1F0D">
        <w:rPr>
          <w:color w:val="auto"/>
          <w:szCs w:val="28"/>
        </w:rPr>
        <w:t xml:space="preserve"> și completăril</w:t>
      </w:r>
      <w:r w:rsidR="00952830" w:rsidRPr="00EC1F0D">
        <w:rPr>
          <w:color w:val="auto"/>
          <w:szCs w:val="28"/>
        </w:rPr>
        <w:t>e</w:t>
      </w:r>
      <w:r w:rsidRPr="00EC1F0D">
        <w:rPr>
          <w:color w:val="auto"/>
          <w:szCs w:val="28"/>
        </w:rPr>
        <w:t xml:space="preserve"> ult</w:t>
      </w:r>
      <w:r w:rsidR="00952830" w:rsidRPr="00EC1F0D">
        <w:rPr>
          <w:color w:val="auto"/>
          <w:szCs w:val="28"/>
        </w:rPr>
        <w:t>e</w:t>
      </w:r>
      <w:r w:rsidRPr="00EC1F0D">
        <w:rPr>
          <w:color w:val="auto"/>
          <w:szCs w:val="28"/>
        </w:rPr>
        <w:t>rioar</w:t>
      </w:r>
      <w:r w:rsidR="00952830" w:rsidRPr="00EC1F0D">
        <w:rPr>
          <w:color w:val="auto"/>
          <w:szCs w:val="28"/>
        </w:rPr>
        <w:t>e</w:t>
      </w:r>
      <w:r w:rsidRPr="00EC1F0D">
        <w:rPr>
          <w:color w:val="auto"/>
          <w:szCs w:val="28"/>
        </w:rPr>
        <w:t>;</w:t>
      </w:r>
    </w:p>
    <w:p w14:paraId="1B4D3400" w14:textId="0A4570DE" w:rsidR="00C41A49" w:rsidRPr="00EC1F0D" w:rsidRDefault="00C41A49" w:rsidP="00EC1F0D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right="15"/>
        <w:rPr>
          <w:color w:val="auto"/>
          <w:szCs w:val="28"/>
        </w:rPr>
      </w:pPr>
      <w:r w:rsidRPr="00EC1F0D">
        <w:rPr>
          <w:b/>
          <w:bCs/>
          <w:color w:val="auto"/>
          <w:szCs w:val="28"/>
        </w:rPr>
        <w:t>luând act</w:t>
      </w:r>
      <w:r w:rsidRPr="00EC1F0D">
        <w:rPr>
          <w:color w:val="auto"/>
          <w:szCs w:val="28"/>
        </w:rPr>
        <w:t xml:space="preserve"> de raportul compartimentului de resort din cadrul Consiliului Județean Vrancea si avizul comisiei de specialitate a Consiliului Județean Vrancea; </w:t>
      </w:r>
    </w:p>
    <w:p w14:paraId="37865116" w14:textId="4E3666CE" w:rsidR="008B6C1C" w:rsidRPr="00EC1F0D" w:rsidRDefault="00EA588B" w:rsidP="00EC1F0D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right="15"/>
        <w:rPr>
          <w:color w:val="auto"/>
          <w:szCs w:val="28"/>
        </w:rPr>
      </w:pPr>
      <w:r w:rsidRPr="00EC1F0D">
        <w:rPr>
          <w:b/>
          <w:bCs/>
          <w:color w:val="auto"/>
          <w:szCs w:val="28"/>
        </w:rPr>
        <w:t>în temeiul</w:t>
      </w:r>
      <w:r w:rsidRPr="00EC1F0D">
        <w:rPr>
          <w:color w:val="auto"/>
          <w:szCs w:val="28"/>
        </w:rPr>
        <w:t xml:space="preserve"> prevederilor art. 196 alin.</w:t>
      </w:r>
      <w:r w:rsidR="00D104CB" w:rsidRPr="00EC1F0D">
        <w:rPr>
          <w:color w:val="auto"/>
          <w:szCs w:val="28"/>
        </w:rPr>
        <w:t>(1)</w:t>
      </w:r>
      <w:r w:rsidRPr="00EC1F0D">
        <w:rPr>
          <w:color w:val="auto"/>
          <w:szCs w:val="28"/>
        </w:rPr>
        <w:t xml:space="preserve"> lit. a) din O.U.G. nr.57/2019 privind Codul administrativ, cu modificările și completările ulterioare,</w:t>
      </w:r>
    </w:p>
    <w:p w14:paraId="75598A35" w14:textId="77777777" w:rsidR="009E6CB8" w:rsidRPr="00EC1F0D" w:rsidRDefault="009E6CB8" w:rsidP="00EC1F0D">
      <w:pPr>
        <w:shd w:val="clear" w:color="auto" w:fill="FFFFFF" w:themeFill="background1"/>
        <w:spacing w:after="0" w:line="276" w:lineRule="auto"/>
        <w:ind w:left="284" w:right="15"/>
        <w:jc w:val="center"/>
        <w:rPr>
          <w:b/>
          <w:bCs/>
          <w:color w:val="auto"/>
          <w:szCs w:val="28"/>
        </w:rPr>
      </w:pPr>
    </w:p>
    <w:p w14:paraId="36E18FAF" w14:textId="2876EC72" w:rsidR="008B6C1C" w:rsidRPr="00EC1F0D" w:rsidRDefault="00EA588B" w:rsidP="00EC1F0D">
      <w:pPr>
        <w:shd w:val="clear" w:color="auto" w:fill="FFFFFF" w:themeFill="background1"/>
        <w:spacing w:after="0" w:line="276" w:lineRule="auto"/>
        <w:ind w:left="284" w:right="15"/>
        <w:jc w:val="center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>HOTĂRĂȘTE:</w:t>
      </w:r>
    </w:p>
    <w:p w14:paraId="5173963E" w14:textId="77777777" w:rsidR="009E6CB8" w:rsidRPr="00EC1F0D" w:rsidRDefault="009E6CB8" w:rsidP="00EC1F0D">
      <w:pPr>
        <w:spacing w:after="0" w:line="276" w:lineRule="auto"/>
        <w:ind w:left="284" w:right="15"/>
        <w:rPr>
          <w:color w:val="auto"/>
          <w:szCs w:val="28"/>
        </w:rPr>
      </w:pPr>
      <w:bookmarkStart w:id="1" w:name="_Hlk183079689"/>
    </w:p>
    <w:p w14:paraId="252B4151" w14:textId="61AFA8BF" w:rsidR="00106D06" w:rsidRPr="00EC1F0D" w:rsidRDefault="009E6CB8" w:rsidP="00EC1F0D">
      <w:pPr>
        <w:pStyle w:val="NormalWeb"/>
        <w:shd w:val="clear" w:color="auto" w:fill="FFFFFF"/>
        <w:spacing w:before="0" w:beforeAutospacing="0" w:after="0" w:afterAutospacing="0" w:line="276" w:lineRule="auto"/>
        <w:ind w:left="284" w:right="15" w:firstLine="5"/>
        <w:jc w:val="both"/>
        <w:rPr>
          <w:color w:val="1D2228"/>
          <w:sz w:val="28"/>
          <w:szCs w:val="28"/>
        </w:rPr>
      </w:pPr>
      <w:r w:rsidRPr="00EC1F0D">
        <w:rPr>
          <w:b/>
          <w:bCs/>
          <w:color w:val="1D2228"/>
          <w:sz w:val="28"/>
          <w:szCs w:val="28"/>
        </w:rPr>
        <w:t xml:space="preserve">Art.1 </w:t>
      </w:r>
      <w:proofErr w:type="spellStart"/>
      <w:r w:rsidR="00D010EC" w:rsidRPr="00EC1F0D">
        <w:rPr>
          <w:color w:val="1D2228"/>
          <w:sz w:val="28"/>
          <w:szCs w:val="28"/>
        </w:rPr>
        <w:t>A</w:t>
      </w:r>
      <w:r w:rsidR="00D010EC" w:rsidRPr="00EC1F0D">
        <w:rPr>
          <w:sz w:val="28"/>
          <w:szCs w:val="28"/>
        </w:rPr>
        <w:t>probarea</w:t>
      </w:r>
      <w:proofErr w:type="spellEnd"/>
      <w:r w:rsidR="00D010EC" w:rsidRPr="00EC1F0D">
        <w:rPr>
          <w:sz w:val="28"/>
          <w:szCs w:val="28"/>
        </w:rPr>
        <w:t xml:space="preserve"> </w:t>
      </w:r>
      <w:proofErr w:type="spellStart"/>
      <w:r w:rsidR="00D010EC" w:rsidRPr="00EC1F0D">
        <w:rPr>
          <w:sz w:val="28"/>
          <w:szCs w:val="28"/>
        </w:rPr>
        <w:t>acordului</w:t>
      </w:r>
      <w:proofErr w:type="spellEnd"/>
      <w:r w:rsidR="00D010EC" w:rsidRPr="00EC1F0D">
        <w:rPr>
          <w:sz w:val="28"/>
          <w:szCs w:val="28"/>
        </w:rPr>
        <w:t xml:space="preserve"> </w:t>
      </w:r>
      <w:proofErr w:type="spellStart"/>
      <w:r w:rsidR="00D010EC" w:rsidRPr="00EC1F0D">
        <w:rPr>
          <w:sz w:val="28"/>
          <w:szCs w:val="28"/>
        </w:rPr>
        <w:t>pentru</w:t>
      </w:r>
      <w:proofErr w:type="spellEnd"/>
      <w:r w:rsidR="00D010EC" w:rsidRPr="00EC1F0D">
        <w:rPr>
          <w:sz w:val="28"/>
          <w:szCs w:val="28"/>
        </w:rPr>
        <w:t xml:space="preserve"> </w:t>
      </w:r>
      <w:proofErr w:type="spellStart"/>
      <w:r w:rsidR="00D010EC" w:rsidRPr="00EC1F0D">
        <w:rPr>
          <w:sz w:val="28"/>
          <w:szCs w:val="28"/>
        </w:rPr>
        <w:t>executarea</w:t>
      </w:r>
      <w:proofErr w:type="spellEnd"/>
      <w:r w:rsidR="00D010EC"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lucrărilor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necesare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="00E07B13" w:rsidRPr="00EC1F0D">
        <w:rPr>
          <w:color w:val="1D2228"/>
          <w:sz w:val="28"/>
          <w:szCs w:val="28"/>
        </w:rPr>
        <w:t>punerii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în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siguranță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și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conservare</w:t>
      </w:r>
      <w:proofErr w:type="spellEnd"/>
      <w:r w:rsidR="00E07B13" w:rsidRPr="00EC1F0D">
        <w:rPr>
          <w:color w:val="1D2228"/>
          <w:sz w:val="28"/>
          <w:szCs w:val="28"/>
        </w:rPr>
        <w:t xml:space="preserve"> </w:t>
      </w:r>
      <w:r w:rsidRPr="00EC1F0D">
        <w:rPr>
          <w:color w:val="1D2228"/>
          <w:sz w:val="28"/>
          <w:szCs w:val="28"/>
        </w:rPr>
        <w:t xml:space="preserve">a </w:t>
      </w:r>
      <w:proofErr w:type="spellStart"/>
      <w:r w:rsidRPr="00EC1F0D">
        <w:rPr>
          <w:color w:val="1D2228"/>
          <w:sz w:val="28"/>
          <w:szCs w:val="28"/>
        </w:rPr>
        <w:t>lucrărilor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realizate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până</w:t>
      </w:r>
      <w:proofErr w:type="spellEnd"/>
      <w:r w:rsidRPr="00EC1F0D">
        <w:rPr>
          <w:color w:val="1D2228"/>
          <w:sz w:val="28"/>
          <w:szCs w:val="28"/>
        </w:rPr>
        <w:t xml:space="preserve"> la data de 22.10.2025 </w:t>
      </w:r>
      <w:proofErr w:type="spellStart"/>
      <w:r w:rsidRPr="00EC1F0D">
        <w:rPr>
          <w:color w:val="1D2228"/>
          <w:sz w:val="28"/>
          <w:szCs w:val="28"/>
        </w:rPr>
        <w:t>în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cadrul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obiectivului</w:t>
      </w:r>
      <w:proofErr w:type="spellEnd"/>
      <w:r w:rsidRPr="00EC1F0D">
        <w:rPr>
          <w:color w:val="1D2228"/>
          <w:sz w:val="28"/>
          <w:szCs w:val="28"/>
        </w:rPr>
        <w:t xml:space="preserve"> de </w:t>
      </w:r>
      <w:proofErr w:type="spellStart"/>
      <w:r w:rsidRPr="00EC1F0D">
        <w:rPr>
          <w:color w:val="1D2228"/>
          <w:sz w:val="28"/>
          <w:szCs w:val="28"/>
        </w:rPr>
        <w:t>investiții</w:t>
      </w:r>
      <w:proofErr w:type="spellEnd"/>
      <w:r w:rsidRPr="00EC1F0D">
        <w:rPr>
          <w:color w:val="1D2228"/>
          <w:sz w:val="28"/>
          <w:szCs w:val="28"/>
        </w:rPr>
        <w:t xml:space="preserve"> „</w:t>
      </w:r>
      <w:r w:rsidRPr="00EC1F0D">
        <w:rPr>
          <w:i/>
          <w:iCs/>
          <w:color w:val="1D2228"/>
          <w:sz w:val="28"/>
          <w:szCs w:val="28"/>
        </w:rPr>
        <w:t xml:space="preserve">Campus </w:t>
      </w:r>
      <w:proofErr w:type="spellStart"/>
      <w:r w:rsidRPr="00EC1F0D">
        <w:rPr>
          <w:i/>
          <w:iCs/>
          <w:color w:val="1D2228"/>
          <w:sz w:val="28"/>
          <w:szCs w:val="28"/>
        </w:rPr>
        <w:t>profesional</w:t>
      </w:r>
      <w:proofErr w:type="spellEnd"/>
      <w:r w:rsidRPr="00EC1F0D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EC1F0D">
        <w:rPr>
          <w:i/>
          <w:iCs/>
          <w:color w:val="1D2228"/>
          <w:sz w:val="28"/>
          <w:szCs w:val="28"/>
        </w:rPr>
        <w:t>integrat</w:t>
      </w:r>
      <w:proofErr w:type="spellEnd"/>
      <w:r w:rsidRPr="00EC1F0D">
        <w:rPr>
          <w:i/>
          <w:iCs/>
          <w:color w:val="1D2228"/>
          <w:sz w:val="28"/>
          <w:szCs w:val="28"/>
        </w:rPr>
        <w:t xml:space="preserve">, </w:t>
      </w:r>
      <w:proofErr w:type="spellStart"/>
      <w:r w:rsidRPr="00EC1F0D">
        <w:rPr>
          <w:i/>
          <w:iCs/>
          <w:color w:val="1D2228"/>
          <w:sz w:val="28"/>
          <w:szCs w:val="28"/>
        </w:rPr>
        <w:t>liceal</w:t>
      </w:r>
      <w:proofErr w:type="spellEnd"/>
      <w:r w:rsidRPr="00EC1F0D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EC1F0D">
        <w:rPr>
          <w:i/>
          <w:iCs/>
          <w:color w:val="1D2228"/>
          <w:sz w:val="28"/>
          <w:szCs w:val="28"/>
        </w:rPr>
        <w:t>și</w:t>
      </w:r>
      <w:proofErr w:type="spellEnd"/>
      <w:r w:rsidRPr="00EC1F0D">
        <w:rPr>
          <w:i/>
          <w:iCs/>
          <w:color w:val="1D2228"/>
          <w:sz w:val="28"/>
          <w:szCs w:val="28"/>
        </w:rPr>
        <w:t xml:space="preserve"> </w:t>
      </w:r>
      <w:proofErr w:type="spellStart"/>
      <w:r w:rsidRPr="00EC1F0D">
        <w:rPr>
          <w:i/>
          <w:iCs/>
          <w:color w:val="1D2228"/>
          <w:sz w:val="28"/>
          <w:szCs w:val="28"/>
        </w:rPr>
        <w:t>universitar</w:t>
      </w:r>
      <w:proofErr w:type="spellEnd"/>
      <w:r w:rsidRPr="00EC1F0D">
        <w:rPr>
          <w:i/>
          <w:iCs/>
          <w:color w:val="1D2228"/>
          <w:sz w:val="28"/>
          <w:szCs w:val="28"/>
        </w:rPr>
        <w:t xml:space="preserve">, </w:t>
      </w:r>
      <w:proofErr w:type="spellStart"/>
      <w:r w:rsidRPr="00EC1F0D">
        <w:rPr>
          <w:i/>
          <w:iCs/>
          <w:color w:val="1D2228"/>
          <w:sz w:val="28"/>
          <w:szCs w:val="28"/>
        </w:rPr>
        <w:t>județul</w:t>
      </w:r>
      <w:proofErr w:type="spellEnd"/>
      <w:r w:rsidRPr="00EC1F0D">
        <w:rPr>
          <w:i/>
          <w:iCs/>
          <w:color w:val="1D2228"/>
          <w:sz w:val="28"/>
          <w:szCs w:val="28"/>
        </w:rPr>
        <w:t xml:space="preserve"> Vrancea</w:t>
      </w:r>
      <w:r w:rsidRPr="00EC1F0D">
        <w:rPr>
          <w:color w:val="1D2228"/>
          <w:sz w:val="28"/>
          <w:szCs w:val="28"/>
        </w:rPr>
        <w:t>”.</w:t>
      </w:r>
    </w:p>
    <w:p w14:paraId="73F325E1" w14:textId="2AE9923C" w:rsidR="009E6CB8" w:rsidRDefault="009E6CB8" w:rsidP="00EC1F0D">
      <w:pPr>
        <w:pStyle w:val="NormalWeb"/>
        <w:shd w:val="clear" w:color="auto" w:fill="FFFFFF"/>
        <w:spacing w:before="0" w:beforeAutospacing="0" w:after="0" w:afterAutospacing="0" w:line="276" w:lineRule="auto"/>
        <w:ind w:left="284" w:right="15" w:firstLine="5"/>
        <w:jc w:val="both"/>
        <w:rPr>
          <w:color w:val="1D2228"/>
          <w:sz w:val="28"/>
          <w:szCs w:val="28"/>
        </w:rPr>
      </w:pPr>
      <w:r w:rsidRPr="00EC1F0D">
        <w:rPr>
          <w:b/>
          <w:bCs/>
          <w:color w:val="1D2228"/>
          <w:sz w:val="28"/>
          <w:szCs w:val="28"/>
        </w:rPr>
        <w:lastRenderedPageBreak/>
        <w:t>Art. 2</w:t>
      </w:r>
      <w:r w:rsidR="00106D06" w:rsidRPr="00EC1F0D">
        <w:rPr>
          <w:b/>
          <w:bCs/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Finanțarea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lucrărilor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prevăzute</w:t>
      </w:r>
      <w:proofErr w:type="spellEnd"/>
      <w:r w:rsidRPr="00EC1F0D">
        <w:rPr>
          <w:color w:val="1D2228"/>
          <w:sz w:val="28"/>
          <w:szCs w:val="28"/>
        </w:rPr>
        <w:t xml:space="preserve"> la art. 1 se </w:t>
      </w:r>
      <w:proofErr w:type="spellStart"/>
      <w:r w:rsidRPr="00EC1F0D">
        <w:rPr>
          <w:color w:val="1D2228"/>
          <w:sz w:val="28"/>
          <w:szCs w:val="28"/>
        </w:rPr>
        <w:t>va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realiza</w:t>
      </w:r>
      <w:proofErr w:type="spellEnd"/>
      <w:r w:rsidRPr="00EC1F0D">
        <w:rPr>
          <w:color w:val="1D2228"/>
          <w:sz w:val="28"/>
          <w:szCs w:val="28"/>
        </w:rPr>
        <w:t xml:space="preserve"> din </w:t>
      </w:r>
      <w:proofErr w:type="spellStart"/>
      <w:r w:rsidRPr="00EC1F0D">
        <w:rPr>
          <w:color w:val="1D2228"/>
          <w:sz w:val="28"/>
          <w:szCs w:val="28"/>
        </w:rPr>
        <w:t>bugetul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Județului</w:t>
      </w:r>
      <w:proofErr w:type="spellEnd"/>
      <w:r w:rsidRPr="00EC1F0D">
        <w:rPr>
          <w:color w:val="1D2228"/>
          <w:sz w:val="28"/>
          <w:szCs w:val="28"/>
        </w:rPr>
        <w:t xml:space="preserve"> </w:t>
      </w:r>
      <w:proofErr w:type="spellStart"/>
      <w:r w:rsidRPr="00EC1F0D">
        <w:rPr>
          <w:color w:val="1D2228"/>
          <w:sz w:val="28"/>
          <w:szCs w:val="28"/>
        </w:rPr>
        <w:t>Vrancea</w:t>
      </w:r>
      <w:proofErr w:type="spellEnd"/>
      <w:r w:rsidR="00400B2C" w:rsidRPr="00EC1F0D">
        <w:rPr>
          <w:color w:val="1D2228"/>
          <w:sz w:val="28"/>
          <w:szCs w:val="28"/>
        </w:rPr>
        <w:t xml:space="preserve"> </w:t>
      </w:r>
      <w:proofErr w:type="spellStart"/>
      <w:r w:rsidR="00400B2C" w:rsidRPr="00EC1F0D">
        <w:rPr>
          <w:color w:val="1D2228"/>
          <w:sz w:val="28"/>
          <w:szCs w:val="28"/>
        </w:rPr>
        <w:t>sau</w:t>
      </w:r>
      <w:proofErr w:type="spellEnd"/>
      <w:r w:rsidR="00400B2C" w:rsidRPr="00EC1F0D">
        <w:rPr>
          <w:color w:val="1D2228"/>
          <w:sz w:val="28"/>
          <w:szCs w:val="28"/>
        </w:rPr>
        <w:t xml:space="preserve"> </w:t>
      </w:r>
      <w:r w:rsidR="00EE6A96" w:rsidRPr="00EC1F0D">
        <w:rPr>
          <w:color w:val="1D2228"/>
          <w:sz w:val="28"/>
          <w:szCs w:val="28"/>
        </w:rPr>
        <w:t xml:space="preserve">din </w:t>
      </w:r>
      <w:proofErr w:type="spellStart"/>
      <w:r w:rsidR="00400B2C" w:rsidRPr="00EC1F0D">
        <w:rPr>
          <w:color w:val="1D2228"/>
          <w:sz w:val="28"/>
          <w:szCs w:val="28"/>
        </w:rPr>
        <w:t>alte</w:t>
      </w:r>
      <w:proofErr w:type="spellEnd"/>
      <w:r w:rsidR="00400B2C" w:rsidRPr="00EC1F0D">
        <w:rPr>
          <w:color w:val="1D2228"/>
          <w:sz w:val="28"/>
          <w:szCs w:val="28"/>
        </w:rPr>
        <w:t xml:space="preserve"> </w:t>
      </w:r>
      <w:proofErr w:type="spellStart"/>
      <w:r w:rsidR="00400B2C" w:rsidRPr="00EC1F0D">
        <w:rPr>
          <w:color w:val="1D2228"/>
          <w:sz w:val="28"/>
          <w:szCs w:val="28"/>
        </w:rPr>
        <w:t>surse</w:t>
      </w:r>
      <w:proofErr w:type="spellEnd"/>
      <w:r w:rsidR="00400B2C" w:rsidRPr="00EC1F0D">
        <w:rPr>
          <w:color w:val="1D2228"/>
          <w:sz w:val="28"/>
          <w:szCs w:val="28"/>
        </w:rPr>
        <w:t xml:space="preserve"> </w:t>
      </w:r>
      <w:r w:rsidR="0027799A" w:rsidRPr="00EC1F0D">
        <w:rPr>
          <w:color w:val="1D2228"/>
          <w:sz w:val="28"/>
          <w:szCs w:val="28"/>
        </w:rPr>
        <w:t xml:space="preserve">legal </w:t>
      </w:r>
      <w:proofErr w:type="spellStart"/>
      <w:r w:rsidR="0027799A" w:rsidRPr="00EC1F0D">
        <w:rPr>
          <w:color w:val="1D2228"/>
          <w:sz w:val="28"/>
          <w:szCs w:val="28"/>
        </w:rPr>
        <w:t>constituite</w:t>
      </w:r>
      <w:proofErr w:type="spellEnd"/>
      <w:r w:rsidRPr="00EC1F0D">
        <w:rPr>
          <w:color w:val="1D2228"/>
          <w:sz w:val="28"/>
          <w:szCs w:val="28"/>
        </w:rPr>
        <w:t>.</w:t>
      </w:r>
    </w:p>
    <w:p w14:paraId="738951CF" w14:textId="77777777" w:rsidR="00EC1F0D" w:rsidRPr="00EC1F0D" w:rsidRDefault="00EC1F0D" w:rsidP="00EC1F0D">
      <w:pPr>
        <w:pStyle w:val="NormalWeb"/>
        <w:shd w:val="clear" w:color="auto" w:fill="FFFFFF"/>
        <w:spacing w:before="0" w:beforeAutospacing="0" w:after="0" w:afterAutospacing="0" w:line="276" w:lineRule="auto"/>
        <w:ind w:left="284" w:right="15" w:firstLine="5"/>
        <w:jc w:val="both"/>
        <w:rPr>
          <w:color w:val="1D2228"/>
          <w:sz w:val="16"/>
          <w:szCs w:val="16"/>
        </w:rPr>
      </w:pPr>
    </w:p>
    <w:p w14:paraId="574D8C18" w14:textId="3E525D54" w:rsidR="008B6C1C" w:rsidRPr="00EC1F0D" w:rsidRDefault="00210D19" w:rsidP="00EC1F0D">
      <w:pPr>
        <w:spacing w:after="0" w:line="276" w:lineRule="auto"/>
        <w:ind w:left="284" w:right="15"/>
        <w:rPr>
          <w:color w:val="auto"/>
          <w:szCs w:val="28"/>
        </w:rPr>
      </w:pPr>
      <w:r w:rsidRPr="00EC1F0D">
        <w:rPr>
          <w:b/>
          <w:bCs/>
          <w:color w:val="auto"/>
          <w:szCs w:val="28"/>
        </w:rPr>
        <w:t>Art.</w:t>
      </w:r>
      <w:r w:rsidR="009E6CB8" w:rsidRPr="00EC1F0D">
        <w:rPr>
          <w:b/>
          <w:bCs/>
          <w:color w:val="auto"/>
          <w:szCs w:val="28"/>
        </w:rPr>
        <w:t>3</w:t>
      </w:r>
      <w:r w:rsidRPr="00EC1F0D">
        <w:rPr>
          <w:b/>
          <w:bCs/>
          <w:color w:val="auto"/>
          <w:szCs w:val="28"/>
        </w:rPr>
        <w:t xml:space="preserve"> </w:t>
      </w:r>
      <w:bookmarkEnd w:id="1"/>
      <w:r w:rsidR="00EA588B" w:rsidRPr="00EC1F0D">
        <w:rPr>
          <w:color w:val="auto"/>
          <w:szCs w:val="28"/>
        </w:rPr>
        <w:t xml:space="preserve">Prevederile prezentei hotărâri vor fi </w:t>
      </w:r>
      <w:r w:rsidR="004779AD" w:rsidRPr="00EC1F0D">
        <w:rPr>
          <w:color w:val="auto"/>
          <w:szCs w:val="28"/>
        </w:rPr>
        <w:t xml:space="preserve">duse la îndeplinire de </w:t>
      </w:r>
      <w:proofErr w:type="spellStart"/>
      <w:r w:rsidR="00185B68" w:rsidRPr="00EC1F0D">
        <w:rPr>
          <w:bCs/>
          <w:szCs w:val="28"/>
          <w:lang w:val="fr-FR"/>
        </w:rPr>
        <w:t>președintele</w:t>
      </w:r>
      <w:proofErr w:type="spellEnd"/>
      <w:r w:rsidR="00185B68" w:rsidRPr="00EC1F0D">
        <w:rPr>
          <w:bCs/>
          <w:szCs w:val="28"/>
          <w:lang w:val="fr-FR"/>
        </w:rPr>
        <w:t xml:space="preserve"> </w:t>
      </w:r>
      <w:proofErr w:type="spellStart"/>
      <w:r w:rsidR="00185B68" w:rsidRPr="00EC1F0D">
        <w:rPr>
          <w:bCs/>
          <w:szCs w:val="28"/>
          <w:lang w:val="fr-FR"/>
        </w:rPr>
        <w:t>Consiliului</w:t>
      </w:r>
      <w:proofErr w:type="spellEnd"/>
      <w:r w:rsidR="00185B68" w:rsidRPr="00EC1F0D">
        <w:rPr>
          <w:bCs/>
          <w:szCs w:val="28"/>
          <w:lang w:val="fr-FR"/>
        </w:rPr>
        <w:t xml:space="preserve"> </w:t>
      </w:r>
      <w:proofErr w:type="spellStart"/>
      <w:r w:rsidR="00185B68" w:rsidRPr="00EC1F0D">
        <w:rPr>
          <w:bCs/>
          <w:szCs w:val="28"/>
          <w:lang w:val="fr-FR"/>
        </w:rPr>
        <w:t>Județean</w:t>
      </w:r>
      <w:proofErr w:type="spellEnd"/>
      <w:r w:rsidR="00185B68" w:rsidRPr="00EC1F0D">
        <w:rPr>
          <w:bCs/>
          <w:szCs w:val="28"/>
          <w:lang w:val="fr-FR"/>
        </w:rPr>
        <w:t xml:space="preserve"> Vrancea, </w:t>
      </w:r>
      <w:r w:rsidR="00724580" w:rsidRPr="00EC1F0D">
        <w:rPr>
          <w:color w:val="auto"/>
          <w:szCs w:val="28"/>
        </w:rPr>
        <w:t xml:space="preserve"> prin</w:t>
      </w:r>
      <w:r w:rsidR="00185B68" w:rsidRPr="00EC1F0D">
        <w:rPr>
          <w:color w:val="auto"/>
          <w:szCs w:val="28"/>
        </w:rPr>
        <w:t xml:space="preserve"> </w:t>
      </w:r>
      <w:r w:rsidR="004779AD" w:rsidRPr="00EC1F0D">
        <w:rPr>
          <w:color w:val="auto"/>
          <w:szCs w:val="28"/>
        </w:rPr>
        <w:t>Ec</w:t>
      </w:r>
      <w:r w:rsidR="00F2446D" w:rsidRPr="00EC1F0D">
        <w:rPr>
          <w:color w:val="auto"/>
          <w:szCs w:val="28"/>
        </w:rPr>
        <w:t>h</w:t>
      </w:r>
      <w:r w:rsidR="004779AD" w:rsidRPr="00EC1F0D">
        <w:rPr>
          <w:color w:val="auto"/>
          <w:szCs w:val="28"/>
        </w:rPr>
        <w:t xml:space="preserve">ipa de implementare </w:t>
      </w:r>
      <w:r w:rsidR="00F2446D" w:rsidRPr="00EC1F0D">
        <w:rPr>
          <w:color w:val="auto"/>
          <w:szCs w:val="28"/>
        </w:rPr>
        <w:t xml:space="preserve">a proiectului </w:t>
      </w:r>
      <w:r w:rsidR="00F2446D" w:rsidRPr="00EC1F0D">
        <w:rPr>
          <w:bCs/>
          <w:i/>
          <w:iCs/>
          <w:szCs w:val="28"/>
          <w:lang w:val="fr-FR"/>
        </w:rPr>
        <w:t xml:space="preserve">“Campus </w:t>
      </w:r>
      <w:proofErr w:type="spellStart"/>
      <w:r w:rsidR="00F2446D" w:rsidRPr="00EC1F0D">
        <w:rPr>
          <w:bCs/>
          <w:i/>
          <w:iCs/>
          <w:szCs w:val="28"/>
          <w:lang w:val="fr-FR"/>
        </w:rPr>
        <w:t>profesional</w:t>
      </w:r>
      <w:proofErr w:type="spellEnd"/>
      <w:r w:rsidR="00F2446D" w:rsidRPr="00EC1F0D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EC1F0D">
        <w:rPr>
          <w:bCs/>
          <w:i/>
          <w:iCs/>
          <w:szCs w:val="28"/>
          <w:lang w:val="fr-FR"/>
        </w:rPr>
        <w:t>integrat</w:t>
      </w:r>
      <w:proofErr w:type="spellEnd"/>
      <w:r w:rsidR="00F2446D" w:rsidRPr="00EC1F0D">
        <w:rPr>
          <w:bCs/>
          <w:i/>
          <w:iCs/>
          <w:szCs w:val="28"/>
          <w:lang w:val="fr-FR"/>
        </w:rPr>
        <w:t xml:space="preserve">, </w:t>
      </w:r>
      <w:proofErr w:type="spellStart"/>
      <w:r w:rsidR="00F2446D" w:rsidRPr="00EC1F0D">
        <w:rPr>
          <w:bCs/>
          <w:i/>
          <w:iCs/>
          <w:szCs w:val="28"/>
          <w:lang w:val="fr-FR"/>
        </w:rPr>
        <w:t>liceal</w:t>
      </w:r>
      <w:proofErr w:type="spellEnd"/>
      <w:r w:rsidR="00F2446D" w:rsidRPr="00EC1F0D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EC1F0D">
        <w:rPr>
          <w:bCs/>
          <w:i/>
          <w:iCs/>
          <w:szCs w:val="28"/>
          <w:lang w:val="fr-FR"/>
        </w:rPr>
        <w:t>și</w:t>
      </w:r>
      <w:proofErr w:type="spellEnd"/>
      <w:r w:rsidR="00F2446D" w:rsidRPr="00EC1F0D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EC1F0D">
        <w:rPr>
          <w:bCs/>
          <w:i/>
          <w:iCs/>
          <w:szCs w:val="28"/>
          <w:lang w:val="fr-FR"/>
        </w:rPr>
        <w:t>universitar</w:t>
      </w:r>
      <w:proofErr w:type="spellEnd"/>
      <w:r w:rsidR="00F2446D" w:rsidRPr="00EC1F0D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EC1F0D">
        <w:rPr>
          <w:bCs/>
          <w:i/>
          <w:iCs/>
          <w:szCs w:val="28"/>
          <w:lang w:val="fr-FR"/>
        </w:rPr>
        <w:t>județul</w:t>
      </w:r>
      <w:proofErr w:type="spellEnd"/>
      <w:r w:rsidR="00F2446D" w:rsidRPr="00EC1F0D">
        <w:rPr>
          <w:bCs/>
          <w:i/>
          <w:iCs/>
          <w:szCs w:val="28"/>
          <w:lang w:val="fr-FR"/>
        </w:rPr>
        <w:t xml:space="preserve"> Vrancea“ </w:t>
      </w:r>
      <w:proofErr w:type="spellStart"/>
      <w:r w:rsidR="00F2446D" w:rsidRPr="00EC1F0D">
        <w:rPr>
          <w:bCs/>
          <w:szCs w:val="28"/>
          <w:lang w:val="fr-FR"/>
        </w:rPr>
        <w:t>și</w:t>
      </w:r>
      <w:proofErr w:type="spellEnd"/>
      <w:r w:rsidR="00F2446D" w:rsidRPr="00EC1F0D">
        <w:rPr>
          <w:bCs/>
          <w:szCs w:val="28"/>
          <w:lang w:val="fr-FR"/>
        </w:rPr>
        <w:t xml:space="preserve"> </w:t>
      </w:r>
      <w:r w:rsidR="00EA588B" w:rsidRPr="00EC1F0D">
        <w:rPr>
          <w:color w:val="auto"/>
          <w:szCs w:val="28"/>
        </w:rPr>
        <w:t>comunicate celor interesați de secretarul general al județului prin Serviciul administrație publică, Monitor Oficial Local și arhivă din cadrul Direcției Juridice și Administrație Publică.</w:t>
      </w:r>
    </w:p>
    <w:p w14:paraId="234647C3" w14:textId="77777777" w:rsidR="009E6CB8" w:rsidRPr="00EC1F0D" w:rsidRDefault="009E6CB8" w:rsidP="00EC1F0D">
      <w:pPr>
        <w:spacing w:after="0" w:line="276" w:lineRule="auto"/>
        <w:ind w:left="284" w:right="15"/>
        <w:rPr>
          <w:color w:val="auto"/>
          <w:szCs w:val="28"/>
        </w:rPr>
      </w:pPr>
    </w:p>
    <w:p w14:paraId="43138C25" w14:textId="77777777" w:rsidR="009E6CB8" w:rsidRPr="00EC1F0D" w:rsidRDefault="009E6CB8" w:rsidP="00EC1F0D">
      <w:pPr>
        <w:spacing w:after="0" w:line="276" w:lineRule="auto"/>
        <w:ind w:left="284" w:right="15"/>
        <w:rPr>
          <w:color w:val="auto"/>
          <w:szCs w:val="28"/>
        </w:rPr>
      </w:pPr>
    </w:p>
    <w:p w14:paraId="55045620" w14:textId="1A6D0A12" w:rsidR="008B6C1C" w:rsidRPr="00EC1F0D" w:rsidRDefault="00E83000" w:rsidP="00EC1F0D">
      <w:pPr>
        <w:spacing w:after="0" w:line="276" w:lineRule="auto"/>
        <w:ind w:left="284" w:right="15"/>
        <w:jc w:val="center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>Președinte</w:t>
      </w:r>
      <w:r w:rsidR="00724580" w:rsidRPr="00EC1F0D">
        <w:rPr>
          <w:b/>
          <w:bCs/>
          <w:color w:val="auto"/>
          <w:szCs w:val="28"/>
        </w:rPr>
        <w:t>le</w:t>
      </w:r>
    </w:p>
    <w:p w14:paraId="2268E890" w14:textId="02E72B9B" w:rsidR="008B6C1C" w:rsidRPr="00EC1F0D" w:rsidRDefault="00724580" w:rsidP="00EC1F0D">
      <w:pPr>
        <w:spacing w:after="0" w:line="276" w:lineRule="auto"/>
        <w:ind w:left="284" w:right="15"/>
        <w:jc w:val="center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>Consiliului Județean Vrancea</w:t>
      </w:r>
    </w:p>
    <w:p w14:paraId="2DAE951C" w14:textId="74F88621" w:rsidR="008B6C1C" w:rsidRPr="00EC1F0D" w:rsidRDefault="00724580" w:rsidP="00EC1F0D">
      <w:pPr>
        <w:spacing w:after="0" w:line="276" w:lineRule="auto"/>
        <w:ind w:left="284" w:right="15"/>
        <w:jc w:val="center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>Nicușor HALICI</w:t>
      </w:r>
    </w:p>
    <w:p w14:paraId="5DA96973" w14:textId="77777777" w:rsidR="006D2A74" w:rsidRPr="00EC1F0D" w:rsidRDefault="006D2A74" w:rsidP="00EC1F0D">
      <w:pPr>
        <w:spacing w:after="0" w:line="276" w:lineRule="auto"/>
        <w:ind w:left="284" w:right="15"/>
        <w:jc w:val="center"/>
        <w:rPr>
          <w:b/>
          <w:bCs/>
          <w:color w:val="auto"/>
          <w:szCs w:val="28"/>
        </w:rPr>
      </w:pPr>
    </w:p>
    <w:p w14:paraId="271BC1A9" w14:textId="77777777" w:rsidR="00046BEA" w:rsidRPr="00EC1F0D" w:rsidRDefault="00046BEA" w:rsidP="00EC1F0D">
      <w:pPr>
        <w:spacing w:after="0" w:line="276" w:lineRule="auto"/>
        <w:ind w:left="284" w:right="15"/>
        <w:jc w:val="center"/>
        <w:rPr>
          <w:b/>
          <w:bCs/>
          <w:color w:val="auto"/>
          <w:szCs w:val="28"/>
        </w:rPr>
      </w:pPr>
    </w:p>
    <w:p w14:paraId="1D9B20E0" w14:textId="31C9648C" w:rsidR="008B6C1C" w:rsidRPr="00EC1F0D" w:rsidRDefault="00ED2A38" w:rsidP="00EC1F0D">
      <w:pPr>
        <w:spacing w:after="0" w:line="276" w:lineRule="auto"/>
        <w:ind w:left="284" w:right="15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 xml:space="preserve">   </w:t>
      </w:r>
      <w:r w:rsidR="005F4FB7" w:rsidRPr="00EC1F0D">
        <w:rPr>
          <w:b/>
          <w:bCs/>
          <w:color w:val="auto"/>
          <w:szCs w:val="28"/>
        </w:rPr>
        <w:t xml:space="preserve">   </w:t>
      </w:r>
      <w:r w:rsidR="002F4092" w:rsidRPr="00EC1F0D">
        <w:rPr>
          <w:b/>
          <w:bCs/>
          <w:color w:val="auto"/>
          <w:szCs w:val="28"/>
        </w:rPr>
        <w:t xml:space="preserve">                                                                        </w:t>
      </w:r>
      <w:r w:rsidR="006D2A74" w:rsidRPr="00EC1F0D">
        <w:rPr>
          <w:b/>
          <w:bCs/>
          <w:color w:val="auto"/>
          <w:szCs w:val="28"/>
        </w:rPr>
        <w:t>Contrasemnează,</w:t>
      </w:r>
    </w:p>
    <w:p w14:paraId="6348F2B6" w14:textId="280EA65D" w:rsidR="008B6C1C" w:rsidRPr="00EC1F0D" w:rsidRDefault="00ED2A38" w:rsidP="00EC1F0D">
      <w:pPr>
        <w:spacing w:after="0" w:line="276" w:lineRule="auto"/>
        <w:ind w:left="284" w:right="15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 xml:space="preserve">  </w:t>
      </w:r>
      <w:r w:rsidRPr="00EC1F0D">
        <w:rPr>
          <w:b/>
          <w:bCs/>
          <w:color w:val="auto"/>
          <w:szCs w:val="28"/>
        </w:rPr>
        <w:tab/>
      </w:r>
      <w:r w:rsidRPr="00EC1F0D">
        <w:rPr>
          <w:b/>
          <w:bCs/>
          <w:color w:val="auto"/>
          <w:szCs w:val="28"/>
        </w:rPr>
        <w:tab/>
      </w:r>
      <w:r w:rsidRPr="00EC1F0D">
        <w:rPr>
          <w:b/>
          <w:bCs/>
          <w:color w:val="auto"/>
          <w:szCs w:val="28"/>
        </w:rPr>
        <w:tab/>
      </w:r>
      <w:r w:rsidRPr="00EC1F0D">
        <w:rPr>
          <w:b/>
          <w:bCs/>
          <w:color w:val="auto"/>
          <w:szCs w:val="28"/>
        </w:rPr>
        <w:tab/>
      </w:r>
      <w:r w:rsidRPr="00EC1F0D">
        <w:rPr>
          <w:b/>
          <w:bCs/>
          <w:color w:val="auto"/>
          <w:szCs w:val="28"/>
        </w:rPr>
        <w:tab/>
      </w:r>
      <w:r w:rsidRPr="00EC1F0D">
        <w:rPr>
          <w:b/>
          <w:bCs/>
          <w:color w:val="auto"/>
          <w:szCs w:val="28"/>
        </w:rPr>
        <w:tab/>
      </w:r>
      <w:r w:rsidRPr="00EC1F0D">
        <w:rPr>
          <w:b/>
          <w:bCs/>
          <w:color w:val="auto"/>
          <w:szCs w:val="28"/>
        </w:rPr>
        <w:tab/>
      </w:r>
      <w:r w:rsidR="006D2A74" w:rsidRPr="00EC1F0D">
        <w:rPr>
          <w:b/>
          <w:bCs/>
          <w:color w:val="auto"/>
          <w:szCs w:val="28"/>
        </w:rPr>
        <w:t xml:space="preserve">    </w:t>
      </w:r>
      <w:r w:rsidR="00EA588B" w:rsidRPr="00EC1F0D">
        <w:rPr>
          <w:b/>
          <w:bCs/>
          <w:color w:val="auto"/>
          <w:szCs w:val="28"/>
        </w:rPr>
        <w:t>Secretar general al județului</w:t>
      </w:r>
    </w:p>
    <w:p w14:paraId="628FB36A" w14:textId="321BA182" w:rsidR="00E55099" w:rsidRPr="00EC1F0D" w:rsidRDefault="006D2A74" w:rsidP="00EC1F0D">
      <w:pPr>
        <w:spacing w:after="0" w:line="276" w:lineRule="auto"/>
        <w:ind w:left="284" w:right="15"/>
        <w:rPr>
          <w:b/>
          <w:bCs/>
          <w:color w:val="auto"/>
          <w:szCs w:val="28"/>
        </w:rPr>
      </w:pPr>
      <w:r w:rsidRPr="00EC1F0D">
        <w:rPr>
          <w:b/>
          <w:bCs/>
          <w:color w:val="auto"/>
          <w:szCs w:val="28"/>
        </w:rPr>
        <w:t xml:space="preserve">    </w:t>
      </w:r>
      <w:r w:rsidR="00ED2A38" w:rsidRPr="00EC1F0D">
        <w:rPr>
          <w:b/>
          <w:bCs/>
          <w:color w:val="auto"/>
          <w:szCs w:val="28"/>
        </w:rPr>
        <w:t xml:space="preserve">   </w:t>
      </w:r>
      <w:r w:rsidR="002F4092" w:rsidRPr="00EC1F0D">
        <w:rPr>
          <w:b/>
          <w:bCs/>
          <w:color w:val="auto"/>
          <w:szCs w:val="28"/>
        </w:rPr>
        <w:t xml:space="preserve">                                                                        </w:t>
      </w:r>
      <w:r w:rsidR="00ED2A38" w:rsidRPr="00EC1F0D">
        <w:rPr>
          <w:b/>
          <w:bCs/>
          <w:color w:val="auto"/>
          <w:szCs w:val="28"/>
        </w:rPr>
        <w:t xml:space="preserve"> </w:t>
      </w:r>
      <w:r w:rsidR="00A933FC" w:rsidRPr="00EC1F0D">
        <w:rPr>
          <w:b/>
          <w:bCs/>
          <w:color w:val="auto"/>
          <w:szCs w:val="28"/>
        </w:rPr>
        <w:t xml:space="preserve">Raluca </w:t>
      </w:r>
      <w:r w:rsidR="00ED2A38" w:rsidRPr="00EC1F0D">
        <w:rPr>
          <w:b/>
          <w:bCs/>
          <w:color w:val="auto"/>
          <w:szCs w:val="28"/>
        </w:rPr>
        <w:t xml:space="preserve"> Da</w:t>
      </w:r>
      <w:r w:rsidR="00835326" w:rsidRPr="00EC1F0D">
        <w:rPr>
          <w:b/>
          <w:bCs/>
          <w:color w:val="auto"/>
          <w:szCs w:val="28"/>
        </w:rPr>
        <w:t>n</w:t>
      </w:r>
    </w:p>
    <w:sectPr w:rsidR="00E55099" w:rsidRPr="00EC1F0D" w:rsidSect="00EC1F0D">
      <w:footerReference w:type="even" r:id="rId7"/>
      <w:footerReference w:type="default" r:id="rId8"/>
      <w:footerReference w:type="first" r:id="rId9"/>
      <w:pgSz w:w="11920" w:h="16840"/>
      <w:pgMar w:top="709" w:right="1005" w:bottom="0" w:left="835" w:header="708" w:footer="8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A64B" w14:textId="77777777" w:rsidR="001E30EC" w:rsidRDefault="001E30EC">
      <w:pPr>
        <w:spacing w:after="0" w:line="240" w:lineRule="auto"/>
      </w:pPr>
      <w:r>
        <w:separator/>
      </w:r>
    </w:p>
  </w:endnote>
  <w:endnote w:type="continuationSeparator" w:id="0">
    <w:p w14:paraId="468C09A3" w14:textId="77777777" w:rsidR="001E30EC" w:rsidRDefault="001E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DB9A" w14:textId="77777777" w:rsidR="008B6C1C" w:rsidRDefault="00EA588B">
    <w:pPr>
      <w:spacing w:after="0" w:line="259" w:lineRule="auto"/>
      <w:ind w:left="0" w:right="-90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00D4" w14:textId="77777777" w:rsidR="008B6C1C" w:rsidRDefault="00EA588B">
    <w:pPr>
      <w:spacing w:after="0" w:line="259" w:lineRule="auto"/>
      <w:ind w:left="0" w:right="-90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C40A" w14:textId="77777777" w:rsidR="008B6C1C" w:rsidRDefault="00EA588B">
    <w:pPr>
      <w:spacing w:after="0" w:line="259" w:lineRule="auto"/>
      <w:ind w:left="0" w:right="-90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9A9F" w14:textId="77777777" w:rsidR="001E30EC" w:rsidRDefault="001E30EC">
      <w:pPr>
        <w:spacing w:after="0" w:line="240" w:lineRule="auto"/>
      </w:pPr>
      <w:r>
        <w:separator/>
      </w:r>
    </w:p>
  </w:footnote>
  <w:footnote w:type="continuationSeparator" w:id="0">
    <w:p w14:paraId="0D77538F" w14:textId="77777777" w:rsidR="001E30EC" w:rsidRDefault="001E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524"/>
    <w:multiLevelType w:val="hybridMultilevel"/>
    <w:tmpl w:val="19C877CE"/>
    <w:lvl w:ilvl="0" w:tplc="9F6ECAE2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71205DC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0CB5AA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FAF0C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19043B0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302C3A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22A9A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E212D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E8338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D1DB7"/>
    <w:multiLevelType w:val="hybridMultilevel"/>
    <w:tmpl w:val="7B3C3216"/>
    <w:lvl w:ilvl="0" w:tplc="EDF0BE94">
      <w:start w:val="25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80210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1AD18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1856E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3C285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2F46AF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B864E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3248F3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823EE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367A1"/>
    <w:multiLevelType w:val="hybridMultilevel"/>
    <w:tmpl w:val="B84017A8"/>
    <w:lvl w:ilvl="0" w:tplc="E1A0625C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236992A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D1462B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16A532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8AA9622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A1C4628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5F85F92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340A2D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EB0A680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6107E"/>
    <w:multiLevelType w:val="hybridMultilevel"/>
    <w:tmpl w:val="E6B8DFA2"/>
    <w:lvl w:ilvl="0" w:tplc="03D6A286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8EA64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46E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26B0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B94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70E0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BAF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0431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A89A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9645E2"/>
    <w:multiLevelType w:val="hybridMultilevel"/>
    <w:tmpl w:val="6340E7DE"/>
    <w:lvl w:ilvl="0" w:tplc="F60E3C68">
      <w:start w:val="13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AE692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A4243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3EF56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E6161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5FA425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212617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80751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980531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273276"/>
    <w:multiLevelType w:val="hybridMultilevel"/>
    <w:tmpl w:val="25CED874"/>
    <w:lvl w:ilvl="0" w:tplc="5630C832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F22F590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06E3CC4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5D624D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282D9A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1D6540A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6E6F87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18254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0C02DB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982000"/>
    <w:multiLevelType w:val="hybridMultilevel"/>
    <w:tmpl w:val="9140AF9A"/>
    <w:lvl w:ilvl="0" w:tplc="133AE21C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31094F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A4ECC3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2B407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9CA037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B7E388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9AAEDD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E22044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184526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B1664E"/>
    <w:multiLevelType w:val="multilevel"/>
    <w:tmpl w:val="090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4B2E8E"/>
    <w:multiLevelType w:val="hybridMultilevel"/>
    <w:tmpl w:val="65A4CB14"/>
    <w:lvl w:ilvl="0" w:tplc="51022474">
      <w:start w:val="20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ED26D4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92634B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880D8C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1DC9A8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10ADAD8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40409E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BA4DDA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B061C04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9A1DEE"/>
    <w:multiLevelType w:val="hybridMultilevel"/>
    <w:tmpl w:val="FB2C4D28"/>
    <w:lvl w:ilvl="0" w:tplc="8168EC2E">
      <w:start w:val="6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36CC8170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5B6F678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DBEEF9F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75EEBA2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6D48F5D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E46A78C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E6CE2EF8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64185C0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D662B7"/>
    <w:multiLevelType w:val="hybridMultilevel"/>
    <w:tmpl w:val="A99652A8"/>
    <w:lvl w:ilvl="0" w:tplc="5D480E54">
      <w:start w:val="1"/>
      <w:numFmt w:val="lowerLetter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C32D99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C48FB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7AE521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D4BD3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73EC3D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D8E1D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32E641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8F2CF8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0B4882"/>
    <w:multiLevelType w:val="hybridMultilevel"/>
    <w:tmpl w:val="C458D806"/>
    <w:lvl w:ilvl="0" w:tplc="DB1AEDCE">
      <w:start w:val="3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FA5E6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18EB2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466DE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90A304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14556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10C64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9CCFF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F88A1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6F37D1"/>
    <w:multiLevelType w:val="hybridMultilevel"/>
    <w:tmpl w:val="10143C34"/>
    <w:lvl w:ilvl="0" w:tplc="F6023B46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D8ACFEE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E18139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BA0626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AA66640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EC69168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BB2206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F90ED92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C3E888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DA2259"/>
    <w:multiLevelType w:val="hybridMultilevel"/>
    <w:tmpl w:val="AE9C3654"/>
    <w:lvl w:ilvl="0" w:tplc="7DD82E1A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226ADE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4D99A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6337E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BE55B0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26740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B2384E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21A32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3A3E7A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1F1EC5"/>
    <w:multiLevelType w:val="hybridMultilevel"/>
    <w:tmpl w:val="546A01FA"/>
    <w:lvl w:ilvl="0" w:tplc="16844BDC">
      <w:start w:val="6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DFAF08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8AE350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5F288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64209B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C8AC3E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A641D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B58568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5F24E0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CA3A06"/>
    <w:multiLevelType w:val="hybridMultilevel"/>
    <w:tmpl w:val="62BC1B9C"/>
    <w:lvl w:ilvl="0" w:tplc="8ABCDEEC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14C316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B5C8E5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7080A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6E363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AE06FE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C69B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C00985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B66442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5547DE"/>
    <w:multiLevelType w:val="hybridMultilevel"/>
    <w:tmpl w:val="9BBCF81A"/>
    <w:lvl w:ilvl="0" w:tplc="8124BA20">
      <w:start w:val="5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09466C2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16D22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6EC28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0F20A2A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53E95D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51EBDC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8691EC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B44211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964DE8"/>
    <w:multiLevelType w:val="hybridMultilevel"/>
    <w:tmpl w:val="271A88D2"/>
    <w:lvl w:ilvl="0" w:tplc="5274B05E">
      <w:start w:val="1"/>
      <w:numFmt w:val="lowerLetter"/>
      <w:lvlText w:val="%1)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18C6BF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F0EDCE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7844A76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5E41CE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66E659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C907CB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76894E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F3682A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B70D10"/>
    <w:multiLevelType w:val="hybridMultilevel"/>
    <w:tmpl w:val="9EBC16A0"/>
    <w:lvl w:ilvl="0" w:tplc="7ADA7644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EA411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AE5D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A7A379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352A71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3460AF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CC565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E789B4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F861A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7B6AB4"/>
    <w:multiLevelType w:val="hybridMultilevel"/>
    <w:tmpl w:val="B58E9912"/>
    <w:lvl w:ilvl="0" w:tplc="E876AD14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C82C44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EDCB15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B004F6A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A424EC0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4CCBEA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6089C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76EAB2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92B81A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82FF8"/>
    <w:multiLevelType w:val="hybridMultilevel"/>
    <w:tmpl w:val="18EA3A46"/>
    <w:lvl w:ilvl="0" w:tplc="FF4254B8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8D64DA6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C32783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EDE57D6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E72102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ABEC35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F266E7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9CCC4E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D9EA3C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BA29F6"/>
    <w:multiLevelType w:val="hybridMultilevel"/>
    <w:tmpl w:val="D79E7BD2"/>
    <w:lvl w:ilvl="0" w:tplc="CEB0CBCC">
      <w:start w:val="4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A62D4A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A685E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A5F3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36F97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66F52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0613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BAC4F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2219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E51EFF"/>
    <w:multiLevelType w:val="hybridMultilevel"/>
    <w:tmpl w:val="B9D245D6"/>
    <w:lvl w:ilvl="0" w:tplc="89DAFC16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2C4DA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28ECA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F072C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88C798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1CA17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A93BC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81040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700156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5E6C81"/>
    <w:multiLevelType w:val="hybridMultilevel"/>
    <w:tmpl w:val="B3D2259E"/>
    <w:lvl w:ilvl="0" w:tplc="7A5E04EA">
      <w:start w:val="4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3B08B46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2161D3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5DED07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E2E0D5C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1C649F6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FDA5EB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722EA16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B3819AC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513EE5"/>
    <w:multiLevelType w:val="hybridMultilevel"/>
    <w:tmpl w:val="2BEA0A12"/>
    <w:lvl w:ilvl="0" w:tplc="D98C88DC">
      <w:start w:val="1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6AFF4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82F35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1EFD3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C883CB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F0AB69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A8EF0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8422E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4FCC73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1A0805"/>
    <w:multiLevelType w:val="hybridMultilevel"/>
    <w:tmpl w:val="2BEA0A12"/>
    <w:lvl w:ilvl="0" w:tplc="FFFFFFFF">
      <w:start w:val="1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E53140"/>
    <w:multiLevelType w:val="hybridMultilevel"/>
    <w:tmpl w:val="39A4AD6C"/>
    <w:lvl w:ilvl="0" w:tplc="9B84C106">
      <w:start w:val="6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429B9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C1AB1AA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8A0560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D2C18C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962043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3EC052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F5CA9E0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C8C1DA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3B19E3"/>
    <w:multiLevelType w:val="hybridMultilevel"/>
    <w:tmpl w:val="A77A8DC0"/>
    <w:lvl w:ilvl="0" w:tplc="A606DA4A">
      <w:start w:val="20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172AE7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6F8CB8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6061130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21E9C4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86498A6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096A35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D824C7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148391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856E44"/>
    <w:multiLevelType w:val="hybridMultilevel"/>
    <w:tmpl w:val="D4682FF4"/>
    <w:lvl w:ilvl="0" w:tplc="EE7CBA7E">
      <w:start w:val="1"/>
      <w:numFmt w:val="bullet"/>
      <w:lvlText w:val="-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DCA1AC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BA51C2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4AAD28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E8BD88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92B42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B4352A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9CC0C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027864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0542718">
    <w:abstractNumId w:val="28"/>
  </w:num>
  <w:num w:numId="2" w16cid:durableId="293294871">
    <w:abstractNumId w:val="24"/>
  </w:num>
  <w:num w:numId="3" w16cid:durableId="904948549">
    <w:abstractNumId w:val="19"/>
  </w:num>
  <w:num w:numId="4" w16cid:durableId="1254049019">
    <w:abstractNumId w:val="21"/>
  </w:num>
  <w:num w:numId="5" w16cid:durableId="1185821853">
    <w:abstractNumId w:val="15"/>
  </w:num>
  <w:num w:numId="6" w16cid:durableId="1189418003">
    <w:abstractNumId w:val="22"/>
  </w:num>
  <w:num w:numId="7" w16cid:durableId="40250006">
    <w:abstractNumId w:val="12"/>
  </w:num>
  <w:num w:numId="8" w16cid:durableId="1405109127">
    <w:abstractNumId w:val="26"/>
  </w:num>
  <w:num w:numId="9" w16cid:durableId="585842626">
    <w:abstractNumId w:val="27"/>
  </w:num>
  <w:num w:numId="10" w16cid:durableId="816217301">
    <w:abstractNumId w:val="1"/>
  </w:num>
  <w:num w:numId="11" w16cid:durableId="1420982173">
    <w:abstractNumId w:val="17"/>
  </w:num>
  <w:num w:numId="12" w16cid:durableId="1393188525">
    <w:abstractNumId w:val="13"/>
  </w:num>
  <w:num w:numId="13" w16cid:durableId="1299802869">
    <w:abstractNumId w:val="6"/>
  </w:num>
  <w:num w:numId="14" w16cid:durableId="100687727">
    <w:abstractNumId w:val="2"/>
  </w:num>
  <w:num w:numId="15" w16cid:durableId="2039428431">
    <w:abstractNumId w:val="9"/>
  </w:num>
  <w:num w:numId="16" w16cid:durableId="635377911">
    <w:abstractNumId w:val="8"/>
  </w:num>
  <w:num w:numId="17" w16cid:durableId="2131314689">
    <w:abstractNumId w:val="3"/>
  </w:num>
  <w:num w:numId="18" w16cid:durableId="995113519">
    <w:abstractNumId w:val="18"/>
  </w:num>
  <w:num w:numId="19" w16cid:durableId="169225595">
    <w:abstractNumId w:val="23"/>
  </w:num>
  <w:num w:numId="20" w16cid:durableId="1672827068">
    <w:abstractNumId w:val="20"/>
  </w:num>
  <w:num w:numId="21" w16cid:durableId="1831750664">
    <w:abstractNumId w:val="14"/>
  </w:num>
  <w:num w:numId="22" w16cid:durableId="519468184">
    <w:abstractNumId w:val="4"/>
  </w:num>
  <w:num w:numId="23" w16cid:durableId="1913925768">
    <w:abstractNumId w:val="0"/>
  </w:num>
  <w:num w:numId="24" w16cid:durableId="122576285">
    <w:abstractNumId w:val="10"/>
  </w:num>
  <w:num w:numId="25" w16cid:durableId="1411537622">
    <w:abstractNumId w:val="11"/>
  </w:num>
  <w:num w:numId="26" w16cid:durableId="1994599530">
    <w:abstractNumId w:val="5"/>
  </w:num>
  <w:num w:numId="27" w16cid:durableId="933442630">
    <w:abstractNumId w:val="16"/>
  </w:num>
  <w:num w:numId="28" w16cid:durableId="1397513163">
    <w:abstractNumId w:val="25"/>
  </w:num>
  <w:num w:numId="29" w16cid:durableId="212423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1C"/>
    <w:rsid w:val="000011C5"/>
    <w:rsid w:val="000023A4"/>
    <w:rsid w:val="00013CEE"/>
    <w:rsid w:val="00021BD9"/>
    <w:rsid w:val="00023185"/>
    <w:rsid w:val="00026B8D"/>
    <w:rsid w:val="00032033"/>
    <w:rsid w:val="00046BEA"/>
    <w:rsid w:val="000501E0"/>
    <w:rsid w:val="00054A17"/>
    <w:rsid w:val="000610BC"/>
    <w:rsid w:val="00074464"/>
    <w:rsid w:val="00076AAD"/>
    <w:rsid w:val="00082834"/>
    <w:rsid w:val="000831E7"/>
    <w:rsid w:val="00084FD3"/>
    <w:rsid w:val="000A454A"/>
    <w:rsid w:val="000A5193"/>
    <w:rsid w:val="000B09D6"/>
    <w:rsid w:val="000B6182"/>
    <w:rsid w:val="000C3B35"/>
    <w:rsid w:val="000C4193"/>
    <w:rsid w:val="000D4C07"/>
    <w:rsid w:val="000D62B1"/>
    <w:rsid w:val="000D6CF5"/>
    <w:rsid w:val="000E6885"/>
    <w:rsid w:val="00103B30"/>
    <w:rsid w:val="0010513E"/>
    <w:rsid w:val="0010611F"/>
    <w:rsid w:val="00106D06"/>
    <w:rsid w:val="00126356"/>
    <w:rsid w:val="0013077F"/>
    <w:rsid w:val="00133B77"/>
    <w:rsid w:val="00143850"/>
    <w:rsid w:val="0015623F"/>
    <w:rsid w:val="0017298C"/>
    <w:rsid w:val="001840F8"/>
    <w:rsid w:val="00185B68"/>
    <w:rsid w:val="00186350"/>
    <w:rsid w:val="001977DE"/>
    <w:rsid w:val="001A2391"/>
    <w:rsid w:val="001A2711"/>
    <w:rsid w:val="001B6E4E"/>
    <w:rsid w:val="001B6F8B"/>
    <w:rsid w:val="001C252C"/>
    <w:rsid w:val="001E2FF8"/>
    <w:rsid w:val="001E30EC"/>
    <w:rsid w:val="001E6E21"/>
    <w:rsid w:val="001F51B9"/>
    <w:rsid w:val="001F7B84"/>
    <w:rsid w:val="001F7E83"/>
    <w:rsid w:val="00210D19"/>
    <w:rsid w:val="00213D26"/>
    <w:rsid w:val="002265EA"/>
    <w:rsid w:val="00232594"/>
    <w:rsid w:val="0027799A"/>
    <w:rsid w:val="0028288C"/>
    <w:rsid w:val="002938AC"/>
    <w:rsid w:val="00296FD4"/>
    <w:rsid w:val="002A5F0C"/>
    <w:rsid w:val="002D1EA5"/>
    <w:rsid w:val="002E2FA7"/>
    <w:rsid w:val="002E6C86"/>
    <w:rsid w:val="002E79BD"/>
    <w:rsid w:val="002F4092"/>
    <w:rsid w:val="00306EFC"/>
    <w:rsid w:val="0030734F"/>
    <w:rsid w:val="00311388"/>
    <w:rsid w:val="00324231"/>
    <w:rsid w:val="00324AA3"/>
    <w:rsid w:val="003323BA"/>
    <w:rsid w:val="003340DD"/>
    <w:rsid w:val="003348D3"/>
    <w:rsid w:val="00335513"/>
    <w:rsid w:val="0033716C"/>
    <w:rsid w:val="00337BD4"/>
    <w:rsid w:val="0034285A"/>
    <w:rsid w:val="00350F08"/>
    <w:rsid w:val="00354D5A"/>
    <w:rsid w:val="00376C5E"/>
    <w:rsid w:val="00387437"/>
    <w:rsid w:val="00390FE2"/>
    <w:rsid w:val="003A0063"/>
    <w:rsid w:val="003A6082"/>
    <w:rsid w:val="003C5A27"/>
    <w:rsid w:val="003F1293"/>
    <w:rsid w:val="003F482C"/>
    <w:rsid w:val="003F76A0"/>
    <w:rsid w:val="003F7BB2"/>
    <w:rsid w:val="00400B2C"/>
    <w:rsid w:val="00404363"/>
    <w:rsid w:val="004120EF"/>
    <w:rsid w:val="004203B0"/>
    <w:rsid w:val="004249A8"/>
    <w:rsid w:val="004351CE"/>
    <w:rsid w:val="00436DB0"/>
    <w:rsid w:val="004370C6"/>
    <w:rsid w:val="004435E2"/>
    <w:rsid w:val="00445D8A"/>
    <w:rsid w:val="0044665F"/>
    <w:rsid w:val="004668B2"/>
    <w:rsid w:val="00473516"/>
    <w:rsid w:val="004779AD"/>
    <w:rsid w:val="00480986"/>
    <w:rsid w:val="0048424C"/>
    <w:rsid w:val="00495DA0"/>
    <w:rsid w:val="004B5493"/>
    <w:rsid w:val="004C6B20"/>
    <w:rsid w:val="004D05D7"/>
    <w:rsid w:val="004D5F21"/>
    <w:rsid w:val="005007EA"/>
    <w:rsid w:val="00517FA3"/>
    <w:rsid w:val="00523744"/>
    <w:rsid w:val="00547DBE"/>
    <w:rsid w:val="0056633D"/>
    <w:rsid w:val="00576469"/>
    <w:rsid w:val="005820F1"/>
    <w:rsid w:val="005846B9"/>
    <w:rsid w:val="005A6AA1"/>
    <w:rsid w:val="005B2050"/>
    <w:rsid w:val="005C0874"/>
    <w:rsid w:val="005C303C"/>
    <w:rsid w:val="005C4545"/>
    <w:rsid w:val="005C54F8"/>
    <w:rsid w:val="005D12F8"/>
    <w:rsid w:val="005E0B27"/>
    <w:rsid w:val="005E4D2A"/>
    <w:rsid w:val="005E5DA2"/>
    <w:rsid w:val="005F4FB7"/>
    <w:rsid w:val="0061772F"/>
    <w:rsid w:val="006324BD"/>
    <w:rsid w:val="00636A02"/>
    <w:rsid w:val="00641B29"/>
    <w:rsid w:val="00641B54"/>
    <w:rsid w:val="006512CE"/>
    <w:rsid w:val="00661B91"/>
    <w:rsid w:val="00690ECB"/>
    <w:rsid w:val="006948C4"/>
    <w:rsid w:val="006B4DF0"/>
    <w:rsid w:val="006C4526"/>
    <w:rsid w:val="006C75AD"/>
    <w:rsid w:val="006D2A74"/>
    <w:rsid w:val="006E64DD"/>
    <w:rsid w:val="006F220A"/>
    <w:rsid w:val="006F4E76"/>
    <w:rsid w:val="007103FC"/>
    <w:rsid w:val="007111B3"/>
    <w:rsid w:val="00721E96"/>
    <w:rsid w:val="00724580"/>
    <w:rsid w:val="00744544"/>
    <w:rsid w:val="00756360"/>
    <w:rsid w:val="00763D5A"/>
    <w:rsid w:val="007805A0"/>
    <w:rsid w:val="007949C1"/>
    <w:rsid w:val="007A3834"/>
    <w:rsid w:val="007A524F"/>
    <w:rsid w:val="007B33B9"/>
    <w:rsid w:val="007C364E"/>
    <w:rsid w:val="007D42DB"/>
    <w:rsid w:val="007E06CF"/>
    <w:rsid w:val="0081094E"/>
    <w:rsid w:val="008168D0"/>
    <w:rsid w:val="008208D4"/>
    <w:rsid w:val="00824E54"/>
    <w:rsid w:val="00831B32"/>
    <w:rsid w:val="00835326"/>
    <w:rsid w:val="00847C96"/>
    <w:rsid w:val="008509AF"/>
    <w:rsid w:val="008553FB"/>
    <w:rsid w:val="00856EBB"/>
    <w:rsid w:val="0087517B"/>
    <w:rsid w:val="008A2193"/>
    <w:rsid w:val="008A73D6"/>
    <w:rsid w:val="008B10B8"/>
    <w:rsid w:val="008B6C1C"/>
    <w:rsid w:val="008C0406"/>
    <w:rsid w:val="008D5D0B"/>
    <w:rsid w:val="008E1BE8"/>
    <w:rsid w:val="008E6D44"/>
    <w:rsid w:val="008F0F49"/>
    <w:rsid w:val="00903633"/>
    <w:rsid w:val="00905769"/>
    <w:rsid w:val="0091090B"/>
    <w:rsid w:val="00911618"/>
    <w:rsid w:val="009153F6"/>
    <w:rsid w:val="0091774D"/>
    <w:rsid w:val="00935B39"/>
    <w:rsid w:val="00952830"/>
    <w:rsid w:val="009570C0"/>
    <w:rsid w:val="009648AC"/>
    <w:rsid w:val="00983F0C"/>
    <w:rsid w:val="009B5881"/>
    <w:rsid w:val="009D2FCE"/>
    <w:rsid w:val="009E5F77"/>
    <w:rsid w:val="009E6CB8"/>
    <w:rsid w:val="009F0F3E"/>
    <w:rsid w:val="009F15EB"/>
    <w:rsid w:val="009F66EB"/>
    <w:rsid w:val="00A158D1"/>
    <w:rsid w:val="00A17843"/>
    <w:rsid w:val="00A30CE4"/>
    <w:rsid w:val="00A32DE7"/>
    <w:rsid w:val="00A45415"/>
    <w:rsid w:val="00A504F5"/>
    <w:rsid w:val="00A61779"/>
    <w:rsid w:val="00A61F18"/>
    <w:rsid w:val="00A721B5"/>
    <w:rsid w:val="00A85173"/>
    <w:rsid w:val="00A855FC"/>
    <w:rsid w:val="00A933FC"/>
    <w:rsid w:val="00AA3507"/>
    <w:rsid w:val="00AB0AD5"/>
    <w:rsid w:val="00AB75DA"/>
    <w:rsid w:val="00AC33D9"/>
    <w:rsid w:val="00AE092A"/>
    <w:rsid w:val="00AE26D1"/>
    <w:rsid w:val="00AE6E85"/>
    <w:rsid w:val="00B04A52"/>
    <w:rsid w:val="00B26AAB"/>
    <w:rsid w:val="00B624BE"/>
    <w:rsid w:val="00B64580"/>
    <w:rsid w:val="00B70370"/>
    <w:rsid w:val="00B94A64"/>
    <w:rsid w:val="00BA18BA"/>
    <w:rsid w:val="00BB321F"/>
    <w:rsid w:val="00BB5101"/>
    <w:rsid w:val="00BC5AAA"/>
    <w:rsid w:val="00BD2906"/>
    <w:rsid w:val="00BE5A38"/>
    <w:rsid w:val="00C07DA2"/>
    <w:rsid w:val="00C22440"/>
    <w:rsid w:val="00C41A49"/>
    <w:rsid w:val="00C57905"/>
    <w:rsid w:val="00C6143F"/>
    <w:rsid w:val="00C65BD4"/>
    <w:rsid w:val="00C65E55"/>
    <w:rsid w:val="00C72BBE"/>
    <w:rsid w:val="00C76F93"/>
    <w:rsid w:val="00C82095"/>
    <w:rsid w:val="00C94BC4"/>
    <w:rsid w:val="00CA6F27"/>
    <w:rsid w:val="00CB4938"/>
    <w:rsid w:val="00CD07E8"/>
    <w:rsid w:val="00CD4ED9"/>
    <w:rsid w:val="00CD6EE3"/>
    <w:rsid w:val="00CE4EE1"/>
    <w:rsid w:val="00CF2DDE"/>
    <w:rsid w:val="00CF5B8A"/>
    <w:rsid w:val="00D010EC"/>
    <w:rsid w:val="00D03F81"/>
    <w:rsid w:val="00D0799B"/>
    <w:rsid w:val="00D104CB"/>
    <w:rsid w:val="00D15911"/>
    <w:rsid w:val="00D16D37"/>
    <w:rsid w:val="00D42B99"/>
    <w:rsid w:val="00D5307C"/>
    <w:rsid w:val="00D86ABA"/>
    <w:rsid w:val="00D9466E"/>
    <w:rsid w:val="00DA201A"/>
    <w:rsid w:val="00DB3505"/>
    <w:rsid w:val="00DC06E5"/>
    <w:rsid w:val="00DC6A24"/>
    <w:rsid w:val="00DD6464"/>
    <w:rsid w:val="00DE0FC6"/>
    <w:rsid w:val="00DE3881"/>
    <w:rsid w:val="00DE4FF3"/>
    <w:rsid w:val="00DF0783"/>
    <w:rsid w:val="00DF1887"/>
    <w:rsid w:val="00DF3693"/>
    <w:rsid w:val="00DF5EEB"/>
    <w:rsid w:val="00E07B13"/>
    <w:rsid w:val="00E27251"/>
    <w:rsid w:val="00E27359"/>
    <w:rsid w:val="00E334E8"/>
    <w:rsid w:val="00E44283"/>
    <w:rsid w:val="00E44349"/>
    <w:rsid w:val="00E536D7"/>
    <w:rsid w:val="00E55099"/>
    <w:rsid w:val="00E57C6C"/>
    <w:rsid w:val="00E669A4"/>
    <w:rsid w:val="00E675BD"/>
    <w:rsid w:val="00E70908"/>
    <w:rsid w:val="00E75800"/>
    <w:rsid w:val="00E83000"/>
    <w:rsid w:val="00E83D18"/>
    <w:rsid w:val="00E95279"/>
    <w:rsid w:val="00E9537F"/>
    <w:rsid w:val="00EA588B"/>
    <w:rsid w:val="00EA662D"/>
    <w:rsid w:val="00EB3A17"/>
    <w:rsid w:val="00EC1F0D"/>
    <w:rsid w:val="00EC3CA3"/>
    <w:rsid w:val="00EC5079"/>
    <w:rsid w:val="00ED26C8"/>
    <w:rsid w:val="00ED2A38"/>
    <w:rsid w:val="00EE5EAB"/>
    <w:rsid w:val="00EE6A96"/>
    <w:rsid w:val="00EF5BF9"/>
    <w:rsid w:val="00F14A2B"/>
    <w:rsid w:val="00F2033D"/>
    <w:rsid w:val="00F2446D"/>
    <w:rsid w:val="00F27431"/>
    <w:rsid w:val="00F30ACC"/>
    <w:rsid w:val="00F52626"/>
    <w:rsid w:val="00F52A8F"/>
    <w:rsid w:val="00F56CCE"/>
    <w:rsid w:val="00F645AB"/>
    <w:rsid w:val="00F80C9A"/>
    <w:rsid w:val="00F90130"/>
    <w:rsid w:val="00FA4991"/>
    <w:rsid w:val="00FB4B42"/>
    <w:rsid w:val="00FD1812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19A4"/>
  <w15:docId w15:val="{23941663-EE2E-43DF-84AF-595E7058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8" w:lineRule="auto"/>
      <w:ind w:left="72" w:firstLine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E5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04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6CB8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Rogozeanu Veronica</dc:creator>
  <cp:keywords/>
  <cp:lastModifiedBy>Bobeică Iuliana</cp:lastModifiedBy>
  <cp:revision>15</cp:revision>
  <cp:lastPrinted>2025-10-30T12:37:00Z</cp:lastPrinted>
  <dcterms:created xsi:type="dcterms:W3CDTF">2025-10-30T13:29:00Z</dcterms:created>
  <dcterms:modified xsi:type="dcterms:W3CDTF">2025-10-31T08:37:00Z</dcterms:modified>
</cp:coreProperties>
</file>