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4633" w14:textId="77777777" w:rsidR="00747A4C" w:rsidRDefault="00747A4C" w:rsidP="00747A4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43CCDBBA" w14:textId="5F5640C9" w:rsidR="00747A4C" w:rsidRPr="00747A4C" w:rsidRDefault="00747A4C" w:rsidP="00747A4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747A4C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Rezultatul </w:t>
      </w:r>
      <w:r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final al </w:t>
      </w:r>
      <w:r w:rsidRPr="00747A4C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concursului de proiecte de management </w:t>
      </w:r>
    </w:p>
    <w:p w14:paraId="25163801" w14:textId="77777777" w:rsidR="00747A4C" w:rsidRPr="00747A4C" w:rsidRDefault="00747A4C" w:rsidP="00747A4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747A4C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pentru </w:t>
      </w:r>
    </w:p>
    <w:p w14:paraId="606F3223" w14:textId="77777777" w:rsidR="00747A4C" w:rsidRPr="00747A4C" w:rsidRDefault="00747A4C" w:rsidP="00747A4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747A4C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Centrul Cultural Vrancea</w:t>
      </w:r>
    </w:p>
    <w:p w14:paraId="24E35643" w14:textId="77777777" w:rsidR="00747A4C" w:rsidRPr="00747A4C" w:rsidRDefault="00747A4C" w:rsidP="00747A4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4DAF4D64" w14:textId="715CAE37" w:rsidR="00DA1D9B" w:rsidRDefault="008C2ECA" w:rsidP="008443CF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</w:t>
      </w:r>
      <w:r w:rsidRPr="008C2E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onform prevederilor</w:t>
      </w:r>
      <w:r w:rsidR="009D44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a</w:t>
      </w:r>
      <w:r w:rsidR="003B3044" w:rsidRPr="003B304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rt.13</w:t>
      </w:r>
      <w:r w:rsidR="009D44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din </w:t>
      </w:r>
      <w:r w:rsidRPr="008C2E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Regulamentul de organizare și desfășurare</w:t>
      </w:r>
      <w:r w:rsidR="0013168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8C2E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 concursului de proiecte de management organizat pentru Centrul Cultural Vrancea, aprobat prin Dispoziția Președintelui Consiliului Județean Vrancea nr.  201/2025</w:t>
      </w:r>
      <w:r w:rsidR="00AA5FF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="00DA1D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–</w:t>
      </w:r>
      <w:r w:rsidR="008443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</w:p>
    <w:p w14:paraId="60014282" w14:textId="40C77091" w:rsidR="003B3044" w:rsidRDefault="00DA1D9B" w:rsidP="008443CF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8C2E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Consiliu</w:t>
      </w:r>
      <w:r w:rsidR="000E102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</w:t>
      </w:r>
      <w:r w:rsidRPr="008C2E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Județean Vrancea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vă aduce </w:t>
      </w:r>
      <w:r w:rsidRPr="007332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la </w:t>
      </w:r>
      <w:r w:rsidR="00731C9B" w:rsidRPr="007332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cunoștința</w:t>
      </w:r>
      <w:r w:rsidRPr="007332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publică</w:t>
      </w:r>
      <w:r w:rsidR="005F79B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="003B3044" w:rsidRPr="003B304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rezultatul final al concursului</w:t>
      </w:r>
      <w:r w:rsidR="00186E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r w:rsidR="00447B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nomi</w:t>
      </w:r>
      <w:r w:rsidR="00E328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nalizarea candidatului admis și </w:t>
      </w:r>
      <w:r w:rsidR="006036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proiectul de management declarat </w:t>
      </w:r>
      <w:r w:rsidR="00C30E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câ</w:t>
      </w:r>
      <w:r w:rsidR="000E102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ș</w:t>
      </w:r>
      <w:r w:rsidR="00C30E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tigător:</w:t>
      </w:r>
    </w:p>
    <w:p w14:paraId="4CAF6D9C" w14:textId="77777777" w:rsidR="00747A4C" w:rsidRPr="00747A4C" w:rsidRDefault="00747A4C" w:rsidP="00747A4C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771"/>
        <w:gridCol w:w="2206"/>
        <w:gridCol w:w="1979"/>
        <w:gridCol w:w="1890"/>
      </w:tblGrid>
      <w:tr w:rsidR="00747A4C" w:rsidRPr="00747A4C" w14:paraId="2602CDD5" w14:textId="77777777" w:rsidTr="009E48CC">
        <w:tc>
          <w:tcPr>
            <w:tcW w:w="1530" w:type="dxa"/>
          </w:tcPr>
          <w:p w14:paraId="010CDDB5" w14:textId="27C07C62" w:rsidR="00747A4C" w:rsidRPr="00747A4C" w:rsidRDefault="00E01B2E" w:rsidP="00747A4C">
            <w:pPr>
              <w:tabs>
                <w:tab w:val="left" w:pos="97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  <w:t>Nume și prenume</w:t>
            </w:r>
            <w:r w:rsidR="009154A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  <w:t xml:space="preserve"> candidat</w:t>
            </w:r>
          </w:p>
        </w:tc>
        <w:tc>
          <w:tcPr>
            <w:tcW w:w="1771" w:type="dxa"/>
          </w:tcPr>
          <w:p w14:paraId="65A208AC" w14:textId="77777777" w:rsidR="00747A4C" w:rsidRPr="00747A4C" w:rsidRDefault="00747A4C" w:rsidP="00747A4C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</w:pPr>
            <w:r w:rsidRPr="00747A4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  <w:t>Nota obținută în cadrul primei etape - de analiză a proiectului de management</w:t>
            </w:r>
          </w:p>
        </w:tc>
        <w:tc>
          <w:tcPr>
            <w:tcW w:w="2207" w:type="dxa"/>
          </w:tcPr>
          <w:p w14:paraId="143396DD" w14:textId="77777777" w:rsidR="00747A4C" w:rsidRPr="00747A4C" w:rsidRDefault="00747A4C" w:rsidP="00747A4C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</w:pPr>
            <w:r w:rsidRPr="00747A4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  <w:t>Nota obținută în cadrul celei de a doua etape - de susținere a proiectului de management în cadrul unui interviu</w:t>
            </w:r>
          </w:p>
        </w:tc>
        <w:tc>
          <w:tcPr>
            <w:tcW w:w="1980" w:type="dxa"/>
          </w:tcPr>
          <w:p w14:paraId="1A2F5C34" w14:textId="2A60DF61" w:rsidR="00747A4C" w:rsidRPr="00747A4C" w:rsidRDefault="00747A4C" w:rsidP="00747A4C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</w:pPr>
            <w:r w:rsidRPr="00747A4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  <w:t>Nota</w:t>
            </w:r>
            <w:r w:rsidR="00096DB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  <w:t xml:space="preserve"> </w:t>
            </w:r>
            <w:r w:rsidRPr="00747A4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  <w:t>finală – media notelor obținute în cadrul celor doua etape</w:t>
            </w:r>
          </w:p>
        </w:tc>
        <w:tc>
          <w:tcPr>
            <w:tcW w:w="1890" w:type="dxa"/>
          </w:tcPr>
          <w:p w14:paraId="25F0E80C" w14:textId="2C879E7B" w:rsidR="00747A4C" w:rsidRPr="00747A4C" w:rsidRDefault="00747A4C" w:rsidP="00747A4C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</w:pPr>
            <w:r w:rsidRPr="00747A4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  <w:t>Rezultat</w:t>
            </w:r>
            <w:r w:rsidR="009154A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  <w:t xml:space="preserve">ul final al </w:t>
            </w:r>
            <w:r w:rsidRPr="00747A4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  <w:t>concurs</w:t>
            </w:r>
            <w:r w:rsidR="009154A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o-RO"/>
                <w14:ligatures w14:val="none"/>
              </w:rPr>
              <w:t>ului</w:t>
            </w:r>
          </w:p>
        </w:tc>
      </w:tr>
      <w:tr w:rsidR="00747A4C" w:rsidRPr="00747A4C" w14:paraId="7520787F" w14:textId="77777777" w:rsidTr="009E48CC">
        <w:tc>
          <w:tcPr>
            <w:tcW w:w="1530" w:type="dxa"/>
          </w:tcPr>
          <w:p w14:paraId="549F2411" w14:textId="360256FF" w:rsidR="00747A4C" w:rsidRPr="00747A4C" w:rsidRDefault="00A237AF" w:rsidP="00747A4C">
            <w:pPr>
              <w:tabs>
                <w:tab w:val="left" w:pos="97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o-RO"/>
                <w14:ligatures w14:val="none"/>
              </w:rPr>
            </w:pPr>
            <w:r w:rsidRPr="00A237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Mircea Cătălina-Nausica</w:t>
            </w:r>
          </w:p>
        </w:tc>
        <w:tc>
          <w:tcPr>
            <w:tcW w:w="1771" w:type="dxa"/>
            <w:vAlign w:val="center"/>
          </w:tcPr>
          <w:p w14:paraId="78378926" w14:textId="77777777" w:rsidR="00747A4C" w:rsidRPr="00747A4C" w:rsidRDefault="00747A4C" w:rsidP="00747A4C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o-RO"/>
                <w14:ligatures w14:val="none"/>
              </w:rPr>
            </w:pPr>
            <w:r w:rsidRPr="00747A4C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o-RO"/>
                <w14:ligatures w14:val="none"/>
              </w:rPr>
              <w:t>9,86</w:t>
            </w:r>
          </w:p>
        </w:tc>
        <w:tc>
          <w:tcPr>
            <w:tcW w:w="2207" w:type="dxa"/>
            <w:vAlign w:val="center"/>
          </w:tcPr>
          <w:p w14:paraId="05956301" w14:textId="77777777" w:rsidR="00747A4C" w:rsidRPr="00747A4C" w:rsidRDefault="00747A4C" w:rsidP="00747A4C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o-RO"/>
                <w14:ligatures w14:val="none"/>
              </w:rPr>
            </w:pPr>
            <w:r w:rsidRPr="00747A4C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o-RO"/>
                <w14:ligatures w14:val="none"/>
              </w:rPr>
              <w:t>9,86</w:t>
            </w:r>
          </w:p>
        </w:tc>
        <w:tc>
          <w:tcPr>
            <w:tcW w:w="1980" w:type="dxa"/>
            <w:vAlign w:val="center"/>
          </w:tcPr>
          <w:p w14:paraId="4F03DBEE" w14:textId="77777777" w:rsidR="00747A4C" w:rsidRPr="00747A4C" w:rsidRDefault="00747A4C" w:rsidP="00747A4C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o-RO"/>
                <w14:ligatures w14:val="none"/>
              </w:rPr>
            </w:pPr>
            <w:r w:rsidRPr="00747A4C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o-RO"/>
                <w14:ligatures w14:val="none"/>
              </w:rPr>
              <w:t>9,86</w:t>
            </w:r>
          </w:p>
        </w:tc>
        <w:tc>
          <w:tcPr>
            <w:tcW w:w="1890" w:type="dxa"/>
            <w:vAlign w:val="center"/>
          </w:tcPr>
          <w:p w14:paraId="621906A3" w14:textId="6B84AFE3" w:rsidR="00747A4C" w:rsidRPr="00747A4C" w:rsidRDefault="00747A4C" w:rsidP="00747A4C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o-RO"/>
                <w14:ligatures w14:val="none"/>
              </w:rPr>
            </w:pPr>
            <w:r w:rsidRPr="00747A4C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o-RO"/>
                <w14:ligatures w14:val="none"/>
              </w:rPr>
              <w:t>ADMIS</w:t>
            </w:r>
          </w:p>
        </w:tc>
      </w:tr>
    </w:tbl>
    <w:p w14:paraId="79BBA5CE" w14:textId="77777777" w:rsidR="00747A4C" w:rsidRPr="00747A4C" w:rsidRDefault="00747A4C" w:rsidP="00747A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fr-FR" w:eastAsia="ro-RO"/>
          <w14:ligatures w14:val="none"/>
        </w:rPr>
      </w:pPr>
    </w:p>
    <w:p w14:paraId="3582DE47" w14:textId="77777777" w:rsidR="00747A4C" w:rsidRDefault="00747A4C" w:rsidP="00747A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fr-FR" w:eastAsia="ro-RO"/>
          <w14:ligatures w14:val="none"/>
        </w:rPr>
      </w:pPr>
    </w:p>
    <w:p w14:paraId="789613F8" w14:textId="77777777" w:rsidR="00747A4C" w:rsidRPr="00747A4C" w:rsidRDefault="00747A4C" w:rsidP="00747A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fr-FR" w:eastAsia="ro-RO"/>
          <w14:ligatures w14:val="none"/>
        </w:rPr>
      </w:pPr>
    </w:p>
    <w:p w14:paraId="30890A8E" w14:textId="1143C862" w:rsidR="00747A4C" w:rsidRPr="00747A4C" w:rsidRDefault="00747A4C" w:rsidP="00747A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fr-FR" w:eastAsia="ro-RO"/>
          <w14:ligatures w14:val="none"/>
        </w:rPr>
      </w:pPr>
    </w:p>
    <w:p w14:paraId="1466AE00" w14:textId="77777777" w:rsidR="00747A4C" w:rsidRDefault="00747A4C" w:rsidP="0074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807DF8B" w14:textId="77777777" w:rsidR="009F2F79" w:rsidRDefault="009F2F79" w:rsidP="0074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7E94029" w14:textId="77777777" w:rsidR="009F2F79" w:rsidRDefault="009F2F79" w:rsidP="0074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CDEA734" w14:textId="77777777" w:rsidR="009F2F79" w:rsidRDefault="009F2F79" w:rsidP="0074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53C8034" w14:textId="77777777" w:rsidR="009F2F79" w:rsidRDefault="009F2F79" w:rsidP="0074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3667C57" w14:textId="77777777" w:rsidR="008F3877" w:rsidRDefault="008F3877" w:rsidP="0074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4269AFD" w14:textId="77777777" w:rsidR="008F3877" w:rsidRDefault="008F3877" w:rsidP="0074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1CEC769" w14:textId="77777777" w:rsidR="008F3877" w:rsidRDefault="008F3877" w:rsidP="0074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BCD8533" w14:textId="77777777" w:rsidR="008F3877" w:rsidRDefault="008F3877" w:rsidP="0074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8969065" w14:textId="77777777" w:rsidR="009F2F79" w:rsidRPr="00747A4C" w:rsidRDefault="009F2F79" w:rsidP="0074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22DE342" w14:textId="77777777" w:rsidR="00747A4C" w:rsidRPr="00747A4C" w:rsidRDefault="00747A4C" w:rsidP="0074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57429B9" w14:textId="06C2CFA9" w:rsidR="00747A4C" w:rsidRPr="00747A4C" w:rsidRDefault="00747A4C" w:rsidP="0074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747A4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                                                                    </w:t>
      </w:r>
      <w:r w:rsidR="009F2F7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</w:t>
      </w:r>
      <w:r w:rsidRPr="00747A4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9F2F7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25</w:t>
      </w:r>
      <w:r w:rsidRPr="00747A4C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.09.2025</w:t>
      </w:r>
    </w:p>
    <w:p w14:paraId="018D3DC9" w14:textId="20D57578" w:rsidR="00453577" w:rsidRPr="00BF02A1" w:rsidRDefault="00453577" w:rsidP="00BF02A1"/>
    <w:sectPr w:rsidR="00453577" w:rsidRPr="00BF02A1" w:rsidSect="00747A4C">
      <w:pgSz w:w="11906" w:h="16838"/>
      <w:pgMar w:top="864" w:right="1109" w:bottom="576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F0"/>
    <w:rsid w:val="00011F14"/>
    <w:rsid w:val="00096DB0"/>
    <w:rsid w:val="000E0D2F"/>
    <w:rsid w:val="000E1022"/>
    <w:rsid w:val="00131684"/>
    <w:rsid w:val="001835AC"/>
    <w:rsid w:val="00186E3F"/>
    <w:rsid w:val="002123AF"/>
    <w:rsid w:val="003B3044"/>
    <w:rsid w:val="003B3361"/>
    <w:rsid w:val="00427A4E"/>
    <w:rsid w:val="00447B24"/>
    <w:rsid w:val="00453577"/>
    <w:rsid w:val="005A4E69"/>
    <w:rsid w:val="005F79BB"/>
    <w:rsid w:val="00603617"/>
    <w:rsid w:val="007210D5"/>
    <w:rsid w:val="00731C9B"/>
    <w:rsid w:val="00733220"/>
    <w:rsid w:val="00747A4C"/>
    <w:rsid w:val="00837989"/>
    <w:rsid w:val="008443CF"/>
    <w:rsid w:val="008752F0"/>
    <w:rsid w:val="008C2ECA"/>
    <w:rsid w:val="008F3877"/>
    <w:rsid w:val="009154A0"/>
    <w:rsid w:val="00962077"/>
    <w:rsid w:val="009D441E"/>
    <w:rsid w:val="009F2F79"/>
    <w:rsid w:val="00A237AF"/>
    <w:rsid w:val="00AA5FFB"/>
    <w:rsid w:val="00B64473"/>
    <w:rsid w:val="00BF02A1"/>
    <w:rsid w:val="00C30EBC"/>
    <w:rsid w:val="00C8008E"/>
    <w:rsid w:val="00DA1D9B"/>
    <w:rsid w:val="00E01B2E"/>
    <w:rsid w:val="00E32866"/>
    <w:rsid w:val="00F52089"/>
    <w:rsid w:val="00F5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C170"/>
  <w15:chartTrackingRefBased/>
  <w15:docId w15:val="{97E0B88D-AB31-475E-B9E7-5B8E101A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2F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2F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2F0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2F0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2F0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2F0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2F0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2F0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2F0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75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2F0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2F0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7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2F0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75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2F0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75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Turcu Manuela</dc:creator>
  <cp:keywords/>
  <dc:description/>
  <cp:lastModifiedBy>Ifrim (Onea) Mihaela</cp:lastModifiedBy>
  <cp:revision>3</cp:revision>
  <dcterms:created xsi:type="dcterms:W3CDTF">2025-09-25T06:39:00Z</dcterms:created>
  <dcterms:modified xsi:type="dcterms:W3CDTF">2025-09-25T06:43:00Z</dcterms:modified>
</cp:coreProperties>
</file>