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4C7BD" w14:textId="29413F8D" w:rsidR="00AE790B" w:rsidRPr="00B96956" w:rsidRDefault="00AE790B" w:rsidP="00AE790B">
      <w:pPr>
        <w:pStyle w:val="Indentcorptext"/>
        <w:ind w:firstLine="0"/>
        <w:jc w:val="both"/>
        <w:rPr>
          <w:bCs/>
          <w:sz w:val="28"/>
          <w:szCs w:val="28"/>
        </w:rPr>
      </w:pPr>
      <w:r w:rsidRPr="00B96956">
        <w:rPr>
          <w:b/>
          <w:bCs/>
          <w:sz w:val="28"/>
          <w:szCs w:val="28"/>
        </w:rPr>
        <w:t xml:space="preserve">ROMÂNIA                                                                                               </w:t>
      </w:r>
      <w:r w:rsidRPr="00B96956">
        <w:rPr>
          <w:b/>
          <w:sz w:val="28"/>
          <w:szCs w:val="28"/>
        </w:rPr>
        <w:t xml:space="preserve">  </w:t>
      </w:r>
      <w:r w:rsidRPr="00B96956">
        <w:rPr>
          <w:b/>
          <w:bCs/>
          <w:sz w:val="28"/>
          <w:szCs w:val="28"/>
        </w:rPr>
        <w:t xml:space="preserve">                                         </w:t>
      </w:r>
    </w:p>
    <w:p w14:paraId="559F88E2" w14:textId="77777777" w:rsidR="00AE790B" w:rsidRPr="00B96956" w:rsidRDefault="00AE790B" w:rsidP="00AE79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96956">
        <w:rPr>
          <w:rFonts w:ascii="Times New Roman" w:hAnsi="Times New Roman"/>
          <w:b/>
          <w:bCs/>
          <w:sz w:val="28"/>
          <w:szCs w:val="28"/>
          <w:lang w:val="ro-RO"/>
        </w:rPr>
        <w:t>JUDEŢUL VRANCEA</w:t>
      </w:r>
    </w:p>
    <w:p w14:paraId="6395B6E0" w14:textId="34B7CBAB" w:rsidR="00AE790B" w:rsidRPr="00B96956" w:rsidRDefault="00AE790B" w:rsidP="00AE79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96956">
        <w:rPr>
          <w:rFonts w:ascii="Times New Roman" w:hAnsi="Times New Roman"/>
          <w:b/>
          <w:bCs/>
          <w:sz w:val="28"/>
          <w:szCs w:val="28"/>
          <w:lang w:val="ro-RO"/>
        </w:rPr>
        <w:t>CONSILIUL JUDEŢEAN</w:t>
      </w:r>
    </w:p>
    <w:p w14:paraId="7B01AD1F" w14:textId="77777777" w:rsidR="00E452E3" w:rsidRPr="00B96956" w:rsidRDefault="00E452E3" w:rsidP="00AE79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195AA09" w14:textId="21DF194C" w:rsidR="00AE790B" w:rsidRPr="00B96956" w:rsidRDefault="00AE790B" w:rsidP="00AE7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96956">
        <w:rPr>
          <w:rFonts w:ascii="Times New Roman" w:hAnsi="Times New Roman"/>
          <w:b/>
          <w:bCs/>
          <w:sz w:val="28"/>
          <w:szCs w:val="28"/>
          <w:lang w:val="ro-RO"/>
        </w:rPr>
        <w:t xml:space="preserve">HOTĂRÂREA nr. </w:t>
      </w:r>
      <w:r w:rsidR="00900BA0">
        <w:rPr>
          <w:rFonts w:ascii="Times New Roman" w:hAnsi="Times New Roman"/>
          <w:b/>
          <w:bCs/>
          <w:sz w:val="28"/>
          <w:szCs w:val="28"/>
          <w:lang w:val="ro-RO"/>
        </w:rPr>
        <w:t>155</w:t>
      </w:r>
    </w:p>
    <w:p w14:paraId="65A8DC01" w14:textId="42CE4D3A" w:rsidR="00AE790B" w:rsidRPr="00B96956" w:rsidRDefault="00900BA0" w:rsidP="00AE7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d</w:t>
      </w:r>
      <w:r w:rsidR="00AE790B" w:rsidRPr="00B96956">
        <w:rPr>
          <w:rFonts w:ascii="Times New Roman" w:hAnsi="Times New Roman"/>
          <w:b/>
          <w:bCs/>
          <w:sz w:val="28"/>
          <w:szCs w:val="28"/>
          <w:lang w:val="ro-RO"/>
        </w:rPr>
        <w:t>in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11 august 2025</w:t>
      </w:r>
    </w:p>
    <w:p w14:paraId="1A0D102C" w14:textId="77777777" w:rsidR="00AE790B" w:rsidRDefault="00AE790B" w:rsidP="00AE79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4183C24D" w14:textId="77777777" w:rsidR="008807DB" w:rsidRPr="00B96956" w:rsidRDefault="008807DB" w:rsidP="00AE79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144999CD" w14:textId="6FA78351" w:rsidR="003A42CB" w:rsidRDefault="00AE790B" w:rsidP="005C62BD">
      <w:pPr>
        <w:spacing w:after="0" w:line="240" w:lineRule="auto"/>
        <w:ind w:left="810" w:right="426" w:hanging="900"/>
        <w:jc w:val="both"/>
        <w:rPr>
          <w:rFonts w:ascii="Times New Roman" w:hAnsi="Times New Roman"/>
          <w:sz w:val="28"/>
          <w:szCs w:val="28"/>
          <w:lang w:val="ro-RO"/>
        </w:rPr>
      </w:pPr>
      <w:r w:rsidRPr="00B96956">
        <w:rPr>
          <w:rFonts w:ascii="Times New Roman" w:hAnsi="Times New Roman"/>
          <w:b/>
          <w:bCs/>
          <w:sz w:val="28"/>
          <w:szCs w:val="28"/>
          <w:lang w:val="ro-RO"/>
        </w:rPr>
        <w:t>privind:</w:t>
      </w:r>
      <w:r w:rsidR="006470F9" w:rsidRPr="00B96956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bookmarkStart w:id="0" w:name="_Hlk164081071"/>
      <w:r w:rsidR="00C258D7">
        <w:rPr>
          <w:rFonts w:ascii="Times New Roman" w:hAnsi="Times New Roman"/>
          <w:sz w:val="28"/>
          <w:szCs w:val="28"/>
          <w:lang w:val="ro-RO"/>
        </w:rPr>
        <w:t xml:space="preserve">constituirea dreptului de </w:t>
      </w:r>
      <w:r w:rsidR="00F22F70">
        <w:rPr>
          <w:rFonts w:ascii="Times New Roman" w:hAnsi="Times New Roman"/>
          <w:sz w:val="28"/>
          <w:szCs w:val="28"/>
          <w:lang w:val="ro-RO"/>
        </w:rPr>
        <w:t>trecere</w:t>
      </w:r>
      <w:r w:rsidR="007C16A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A6677">
        <w:rPr>
          <w:rFonts w:ascii="Times New Roman" w:hAnsi="Times New Roman"/>
          <w:sz w:val="28"/>
          <w:szCs w:val="28"/>
          <w:lang w:val="ro-RO"/>
        </w:rPr>
        <w:t xml:space="preserve">cu </w:t>
      </w:r>
      <w:r w:rsidR="008814A9">
        <w:rPr>
          <w:rFonts w:ascii="Times New Roman" w:hAnsi="Times New Roman"/>
          <w:sz w:val="28"/>
          <w:szCs w:val="28"/>
          <w:lang w:val="ro-RO"/>
        </w:rPr>
        <w:t xml:space="preserve">titlu gratuit asupra terenului </w:t>
      </w:r>
      <w:r w:rsidR="0021259C">
        <w:rPr>
          <w:rFonts w:ascii="Times New Roman" w:hAnsi="Times New Roman"/>
          <w:sz w:val="28"/>
          <w:szCs w:val="28"/>
          <w:lang w:val="ro-RO"/>
        </w:rPr>
        <w:t>identificat în C.F. 70881 Focșani</w:t>
      </w:r>
      <w:r w:rsidR="008814A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C5CF4">
        <w:rPr>
          <w:rFonts w:ascii="Times New Roman" w:hAnsi="Times New Roman"/>
          <w:sz w:val="28"/>
          <w:szCs w:val="28"/>
          <w:lang w:val="ro-RO"/>
        </w:rPr>
        <w:t>în favoarea</w:t>
      </w:r>
      <w:r w:rsidR="008814A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A759B">
        <w:rPr>
          <w:rFonts w:ascii="Times New Roman" w:hAnsi="Times New Roman"/>
          <w:sz w:val="28"/>
          <w:szCs w:val="28"/>
          <w:lang w:val="ro-RO"/>
        </w:rPr>
        <w:t>C.F. 70888 Focșani</w:t>
      </w:r>
    </w:p>
    <w:bookmarkEnd w:id="0"/>
    <w:p w14:paraId="448525D0" w14:textId="77777777" w:rsidR="00FF6E4B" w:rsidRPr="00B96956" w:rsidRDefault="00FF6E4B" w:rsidP="00FF6E4B">
      <w:pPr>
        <w:spacing w:after="0" w:line="240" w:lineRule="auto"/>
        <w:ind w:left="993" w:right="426" w:hanging="1135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17173FD" w14:textId="5963B322" w:rsidR="00AE790B" w:rsidRPr="00B96956" w:rsidRDefault="00AE790B" w:rsidP="003A42CB">
      <w:pPr>
        <w:spacing w:after="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B96956">
        <w:rPr>
          <w:rFonts w:ascii="Times New Roman" w:hAnsi="Times New Roman"/>
          <w:b/>
          <w:sz w:val="28"/>
          <w:szCs w:val="28"/>
          <w:lang w:val="ro-RO"/>
        </w:rPr>
        <w:t xml:space="preserve">Consiliul </w:t>
      </w:r>
      <w:r w:rsidR="005F285F" w:rsidRPr="00B96956">
        <w:rPr>
          <w:rFonts w:ascii="Times New Roman" w:hAnsi="Times New Roman"/>
          <w:b/>
          <w:sz w:val="28"/>
          <w:szCs w:val="28"/>
          <w:lang w:val="ro-RO"/>
        </w:rPr>
        <w:t>Județean</w:t>
      </w:r>
      <w:r w:rsidRPr="00B96956">
        <w:rPr>
          <w:rFonts w:ascii="Times New Roman" w:hAnsi="Times New Roman"/>
          <w:b/>
          <w:sz w:val="28"/>
          <w:szCs w:val="28"/>
          <w:lang w:val="ro-RO"/>
        </w:rPr>
        <w:t xml:space="preserve"> Vrancea,</w:t>
      </w:r>
    </w:p>
    <w:p w14:paraId="13847A16" w14:textId="3CE9A469" w:rsidR="0009590A" w:rsidRDefault="00AE790B" w:rsidP="00F251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96956">
        <w:rPr>
          <w:rFonts w:ascii="Times New Roman" w:hAnsi="Times New Roman"/>
          <w:sz w:val="28"/>
          <w:szCs w:val="28"/>
          <w:lang w:val="ro-RO"/>
        </w:rPr>
        <w:t xml:space="preserve">- </w:t>
      </w:r>
      <w:r w:rsidRPr="00B96956">
        <w:rPr>
          <w:rFonts w:ascii="Times New Roman" w:hAnsi="Times New Roman"/>
          <w:b/>
          <w:sz w:val="28"/>
          <w:szCs w:val="28"/>
          <w:lang w:val="ro-RO"/>
        </w:rPr>
        <w:t>având</w:t>
      </w:r>
      <w:r w:rsidR="005F285F" w:rsidRPr="00B96956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B96956">
        <w:rPr>
          <w:rFonts w:ascii="Times New Roman" w:hAnsi="Times New Roman"/>
          <w:b/>
          <w:bCs/>
          <w:sz w:val="28"/>
          <w:szCs w:val="28"/>
          <w:lang w:val="ro-RO"/>
        </w:rPr>
        <w:t>în vedere</w:t>
      </w:r>
      <w:r w:rsidRPr="00B9695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C5B77">
        <w:rPr>
          <w:rFonts w:ascii="Times New Roman" w:hAnsi="Times New Roman"/>
          <w:sz w:val="28"/>
          <w:szCs w:val="28"/>
          <w:lang w:val="ro-RO"/>
        </w:rPr>
        <w:t xml:space="preserve">Nota si </w:t>
      </w:r>
      <w:r w:rsidRPr="00B96956">
        <w:rPr>
          <w:rFonts w:ascii="Times New Roman" w:hAnsi="Times New Roman"/>
          <w:sz w:val="28"/>
          <w:szCs w:val="28"/>
          <w:lang w:val="ro-RO"/>
        </w:rPr>
        <w:t xml:space="preserve">referatul </w:t>
      </w:r>
      <w:r w:rsidR="009C5B77">
        <w:rPr>
          <w:rFonts w:ascii="Times New Roman" w:hAnsi="Times New Roman"/>
          <w:sz w:val="28"/>
          <w:szCs w:val="28"/>
          <w:lang w:val="ro-RO"/>
        </w:rPr>
        <w:t>D</w:t>
      </w:r>
      <w:r w:rsidR="002C5CF4">
        <w:rPr>
          <w:rFonts w:ascii="Times New Roman" w:hAnsi="Times New Roman"/>
          <w:sz w:val="28"/>
          <w:szCs w:val="28"/>
          <w:lang w:val="ro-RO"/>
        </w:rPr>
        <w:t>irecției Arhitect Șef – Serviciul Evidența Patrimoniului Public și Privat</w:t>
      </w:r>
      <w:r w:rsidR="00762FAE" w:rsidRPr="00B9695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C5B77">
        <w:rPr>
          <w:rFonts w:ascii="Times New Roman" w:hAnsi="Times New Roman"/>
          <w:sz w:val="28"/>
          <w:szCs w:val="28"/>
          <w:lang w:val="ro-RO"/>
        </w:rPr>
        <w:t xml:space="preserve">înregistrate sub nr. 201/2968/07.08.2025, respectiv nr.  201/2970/07.08.2025 </w:t>
      </w:r>
      <w:r w:rsidRPr="00B96956">
        <w:rPr>
          <w:rFonts w:ascii="Times New Roman" w:hAnsi="Times New Roman"/>
          <w:sz w:val="28"/>
          <w:szCs w:val="28"/>
          <w:lang w:val="ro-RO"/>
        </w:rPr>
        <w:t xml:space="preserve">prin care se </w:t>
      </w:r>
      <w:r w:rsidR="00905C94" w:rsidRPr="00B96956">
        <w:rPr>
          <w:rFonts w:ascii="Times New Roman" w:hAnsi="Times New Roman"/>
          <w:sz w:val="28"/>
          <w:szCs w:val="28"/>
          <w:lang w:val="ro-RO"/>
        </w:rPr>
        <w:t xml:space="preserve">propune </w:t>
      </w:r>
      <w:r w:rsidR="009C5B77">
        <w:rPr>
          <w:rFonts w:ascii="Times New Roman" w:hAnsi="Times New Roman"/>
          <w:sz w:val="28"/>
          <w:szCs w:val="28"/>
          <w:lang w:val="ro-RO"/>
        </w:rPr>
        <w:t xml:space="preserve">aprobarea in cadrul ședinței extraordinare a unui proiect de hotărâre privind </w:t>
      </w:r>
      <w:r w:rsidR="002C5CF4">
        <w:rPr>
          <w:rFonts w:ascii="Times New Roman" w:hAnsi="Times New Roman"/>
          <w:sz w:val="28"/>
          <w:szCs w:val="28"/>
          <w:lang w:val="ro-RO"/>
        </w:rPr>
        <w:t>constituirea dreptului de trecere cu titlu gratuit asupra terenului identificat în C.F. 70881 Focșani în favoarea C.F. 70888 Focșani</w:t>
      </w:r>
      <w:r w:rsidR="001A0AD5" w:rsidRPr="00B96956">
        <w:rPr>
          <w:rFonts w:ascii="Times New Roman" w:hAnsi="Times New Roman"/>
          <w:sz w:val="28"/>
          <w:szCs w:val="28"/>
          <w:lang w:val="ro-RO"/>
        </w:rPr>
        <w:t>;</w:t>
      </w:r>
    </w:p>
    <w:p w14:paraId="29389A76" w14:textId="3260BA3A" w:rsidR="00AE790B" w:rsidRDefault="00AE790B" w:rsidP="00F251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96956">
        <w:rPr>
          <w:rFonts w:ascii="Times New Roman" w:hAnsi="Times New Roman"/>
          <w:bCs/>
          <w:sz w:val="28"/>
          <w:szCs w:val="28"/>
          <w:lang w:val="ro-RO"/>
        </w:rPr>
        <w:t xml:space="preserve">- </w:t>
      </w:r>
      <w:r w:rsidR="005F285F" w:rsidRPr="00B96956">
        <w:rPr>
          <w:rFonts w:ascii="Times New Roman" w:hAnsi="Times New Roman"/>
          <w:b/>
          <w:bCs/>
          <w:sz w:val="28"/>
          <w:szCs w:val="28"/>
          <w:lang w:val="ro-RO"/>
        </w:rPr>
        <w:t>ținând</w:t>
      </w:r>
      <w:r w:rsidRPr="00B96956">
        <w:rPr>
          <w:rFonts w:ascii="Times New Roman" w:hAnsi="Times New Roman"/>
          <w:b/>
          <w:bCs/>
          <w:sz w:val="28"/>
          <w:szCs w:val="28"/>
          <w:lang w:val="ro-RO"/>
        </w:rPr>
        <w:t xml:space="preserve"> cont de</w:t>
      </w:r>
      <w:r w:rsidR="00914EB7" w:rsidRPr="00B96956">
        <w:rPr>
          <w:rFonts w:ascii="Times New Roman" w:hAnsi="Times New Roman"/>
          <w:sz w:val="28"/>
          <w:szCs w:val="28"/>
          <w:lang w:val="ro-RO"/>
        </w:rPr>
        <w:t>:</w:t>
      </w:r>
    </w:p>
    <w:p w14:paraId="693F3BE8" w14:textId="4F26A1AA" w:rsidR="00767EEA" w:rsidRPr="00767EEA" w:rsidRDefault="00767EEA" w:rsidP="009C5B7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>-</w:t>
      </w:r>
      <w:r w:rsidRPr="00767EEA">
        <w:rPr>
          <w:rFonts w:ascii="Roboto" w:eastAsia="Times New Roman" w:hAnsi="Roboto"/>
          <w:color w:val="0A0A0A"/>
          <w:sz w:val="36"/>
          <w:szCs w:val="36"/>
        </w:rPr>
        <w:t xml:space="preserve"> </w:t>
      </w:r>
      <w:r w:rsidRPr="00767EEA">
        <w:rPr>
          <w:rFonts w:ascii="Times New Roman" w:hAnsi="Times New Roman"/>
          <w:sz w:val="28"/>
          <w:szCs w:val="28"/>
        </w:rPr>
        <w:t>Hotărârea nr. 288 din 21 decembrie 2022 privind „Aprobarea documentației tehnice la faza Notă conceptuală pentru obiectivul de investiții „Campus profesional integrat, liceal și universitar”, județul Vrancea”</w:t>
      </w:r>
      <w:r w:rsidR="00972F01">
        <w:rPr>
          <w:rFonts w:ascii="Times New Roman" w:hAnsi="Times New Roman"/>
          <w:sz w:val="28"/>
          <w:szCs w:val="28"/>
        </w:rPr>
        <w:t>;</w:t>
      </w:r>
    </w:p>
    <w:p w14:paraId="23207A37" w14:textId="66E7369A" w:rsidR="00767EEA" w:rsidRPr="00767EEA" w:rsidRDefault="00767EEA" w:rsidP="00972F0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7EEA">
        <w:rPr>
          <w:rFonts w:ascii="Times New Roman" w:hAnsi="Times New Roman"/>
          <w:sz w:val="28"/>
          <w:szCs w:val="28"/>
        </w:rPr>
        <w:t>Hotărârea nr. 45 din 16 februarie 2023 privind „Aprobarea Temei de proiectare pentru obiectivul de investiții „Campus profesional integrat, liceal și universitar”, județul Vrancea”</w:t>
      </w:r>
      <w:r w:rsidR="00972F01">
        <w:rPr>
          <w:rFonts w:ascii="Times New Roman" w:hAnsi="Times New Roman"/>
          <w:sz w:val="28"/>
          <w:szCs w:val="28"/>
        </w:rPr>
        <w:t>;</w:t>
      </w:r>
    </w:p>
    <w:p w14:paraId="24F830F7" w14:textId="6F2483F5" w:rsidR="003F104A" w:rsidRPr="003F104A" w:rsidRDefault="003F104A" w:rsidP="00972F0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>-</w:t>
      </w:r>
      <w:r w:rsidRPr="003F104A">
        <w:rPr>
          <w:rFonts w:ascii="Roboto" w:eastAsia="Times New Roman" w:hAnsi="Roboto"/>
          <w:color w:val="0A0A0A"/>
          <w:sz w:val="36"/>
          <w:szCs w:val="36"/>
        </w:rPr>
        <w:t xml:space="preserve"> </w:t>
      </w:r>
      <w:r w:rsidRPr="003F104A">
        <w:rPr>
          <w:rFonts w:ascii="Times New Roman" w:hAnsi="Times New Roman"/>
          <w:sz w:val="28"/>
          <w:szCs w:val="28"/>
        </w:rPr>
        <w:t>Hotărârea nr. 47 din 2 martie 2023 privind „Aprobarea documentației tehnico-economice (faza Studiu de Fezabilitate) și a indicatorilor tehnico-economici pentru obiectivul de investiții “Campus profesional integrat, liceal și universitar județul Vrancea”</w:t>
      </w:r>
      <w:r w:rsidR="00972F01">
        <w:rPr>
          <w:rFonts w:ascii="Times New Roman" w:hAnsi="Times New Roman"/>
          <w:sz w:val="28"/>
          <w:szCs w:val="28"/>
        </w:rPr>
        <w:t>;</w:t>
      </w:r>
    </w:p>
    <w:p w14:paraId="49E019D7" w14:textId="45AD9E07" w:rsidR="00D12EA3" w:rsidRDefault="00957695" w:rsidP="00972F0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B96956">
        <w:rPr>
          <w:rFonts w:ascii="Times New Roman" w:hAnsi="Times New Roman"/>
          <w:sz w:val="28"/>
          <w:szCs w:val="28"/>
          <w:lang w:val="ro-RO"/>
        </w:rPr>
        <w:t xml:space="preserve">- </w:t>
      </w:r>
      <w:r w:rsidR="00D12EA3" w:rsidRPr="00D12EA3">
        <w:rPr>
          <w:rFonts w:ascii="Times New Roman" w:hAnsi="Times New Roman"/>
          <w:sz w:val="28"/>
          <w:szCs w:val="28"/>
        </w:rPr>
        <w:t xml:space="preserve">Hotărârea </w:t>
      </w:r>
      <w:r w:rsidR="00D12EA3">
        <w:rPr>
          <w:rFonts w:ascii="Times New Roman" w:hAnsi="Times New Roman"/>
          <w:sz w:val="28"/>
          <w:szCs w:val="28"/>
        </w:rPr>
        <w:t xml:space="preserve">Consiliului Județean Vrancea </w:t>
      </w:r>
      <w:r w:rsidR="00D12EA3" w:rsidRPr="00D12EA3">
        <w:rPr>
          <w:rFonts w:ascii="Times New Roman" w:hAnsi="Times New Roman"/>
          <w:sz w:val="28"/>
          <w:szCs w:val="28"/>
        </w:rPr>
        <w:t>nr. 104 din 05.06.2025 privind “Aprobarea Notei conceptuale și a Temei de proiectare pentru obiectivul de investiții „Lucrări de construire cale de acces către Campus profesional integrat liceal și universitar, județul Vrancea”</w:t>
      </w:r>
      <w:r w:rsidR="00D12EA3">
        <w:rPr>
          <w:rFonts w:ascii="Times New Roman" w:hAnsi="Times New Roman"/>
          <w:sz w:val="28"/>
          <w:szCs w:val="28"/>
        </w:rPr>
        <w:t>;</w:t>
      </w:r>
    </w:p>
    <w:p w14:paraId="39454B1F" w14:textId="2922FAD3" w:rsidR="00C77975" w:rsidRDefault="00C77975" w:rsidP="00972F0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Hotărârea Consiliului Local al Municipiului Focșani</w:t>
      </w:r>
      <w:r w:rsidR="00811D62">
        <w:rPr>
          <w:rFonts w:ascii="Times New Roman" w:hAnsi="Times New Roman"/>
          <w:sz w:val="28"/>
          <w:szCs w:val="28"/>
        </w:rPr>
        <w:t xml:space="preserve"> nr. </w:t>
      </w:r>
      <w:r w:rsidR="00811D62" w:rsidRPr="002A4C4E">
        <w:rPr>
          <w:rFonts w:ascii="Times New Roman" w:hAnsi="Times New Roman"/>
          <w:sz w:val="28"/>
          <w:szCs w:val="28"/>
        </w:rPr>
        <w:t>15/</w:t>
      </w:r>
      <w:r w:rsidR="002A4C4E" w:rsidRPr="002A4C4E">
        <w:rPr>
          <w:rFonts w:ascii="Times New Roman" w:hAnsi="Times New Roman"/>
          <w:sz w:val="28"/>
          <w:szCs w:val="28"/>
        </w:rPr>
        <w:t>31.01.2022</w:t>
      </w:r>
      <w:r w:rsidRPr="002A4C4E">
        <w:rPr>
          <w:rFonts w:ascii="Times New Roman" w:hAnsi="Times New Roman"/>
          <w:sz w:val="28"/>
          <w:szCs w:val="28"/>
        </w:rPr>
        <w:t xml:space="preserve"> privind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5">
        <w:rPr>
          <w:rFonts w:ascii="Times New Roman" w:hAnsi="Times New Roman"/>
          <w:sz w:val="28"/>
          <w:szCs w:val="28"/>
        </w:rPr>
        <w:t>aprobarea raportului informării și consultării publicului nr</w:t>
      </w:r>
      <w:r>
        <w:rPr>
          <w:rFonts w:ascii="Times New Roman" w:hAnsi="Times New Roman"/>
          <w:sz w:val="28"/>
          <w:szCs w:val="28"/>
        </w:rPr>
        <w:t>.</w:t>
      </w:r>
      <w:r w:rsidRPr="00C77975">
        <w:rPr>
          <w:rFonts w:ascii="Times New Roman" w:hAnsi="Times New Roman"/>
          <w:sz w:val="28"/>
          <w:szCs w:val="28"/>
        </w:rPr>
        <w:t xml:space="preserve">112496/15.11.2021 privind documentația P.U.Z. și aprobarea Planului Urbanistic Zonal „elaborare PUZ pentru introducerea în intravilan și reglementare urbanistică și S.F. în vederea construirii </w:t>
      </w:r>
      <w:r>
        <w:rPr>
          <w:rFonts w:ascii="Times New Roman" w:hAnsi="Times New Roman"/>
          <w:sz w:val="28"/>
          <w:szCs w:val="28"/>
        </w:rPr>
        <w:t>S</w:t>
      </w:r>
      <w:r w:rsidRPr="00C77975">
        <w:rPr>
          <w:rFonts w:ascii="Times New Roman" w:hAnsi="Times New Roman"/>
          <w:sz w:val="28"/>
          <w:szCs w:val="28"/>
        </w:rPr>
        <w:t xml:space="preserve">pitalului </w:t>
      </w:r>
      <w:r>
        <w:rPr>
          <w:rFonts w:ascii="Times New Roman" w:hAnsi="Times New Roman"/>
          <w:sz w:val="28"/>
          <w:szCs w:val="28"/>
        </w:rPr>
        <w:t>J</w:t>
      </w:r>
      <w:r w:rsidRPr="00C77975">
        <w:rPr>
          <w:rFonts w:ascii="Times New Roman" w:hAnsi="Times New Roman"/>
          <w:sz w:val="28"/>
          <w:szCs w:val="28"/>
        </w:rPr>
        <w:t xml:space="preserve">udețean de </w:t>
      </w:r>
      <w:r>
        <w:rPr>
          <w:rFonts w:ascii="Times New Roman" w:hAnsi="Times New Roman"/>
          <w:sz w:val="28"/>
          <w:szCs w:val="28"/>
        </w:rPr>
        <w:t>U</w:t>
      </w:r>
      <w:r w:rsidRPr="00C77975">
        <w:rPr>
          <w:rFonts w:ascii="Times New Roman" w:hAnsi="Times New Roman"/>
          <w:sz w:val="28"/>
          <w:szCs w:val="28"/>
        </w:rPr>
        <w:t xml:space="preserve">rgență </w:t>
      </w:r>
      <w:r>
        <w:rPr>
          <w:rFonts w:ascii="Times New Roman" w:hAnsi="Times New Roman"/>
          <w:sz w:val="28"/>
          <w:szCs w:val="28"/>
        </w:rPr>
        <w:t>F</w:t>
      </w:r>
      <w:r w:rsidRPr="00C77975">
        <w:rPr>
          <w:rFonts w:ascii="Times New Roman" w:hAnsi="Times New Roman"/>
          <w:sz w:val="28"/>
          <w:szCs w:val="28"/>
        </w:rPr>
        <w:t xml:space="preserve">ocșani – </w:t>
      </w:r>
      <w:r>
        <w:rPr>
          <w:rFonts w:ascii="Times New Roman" w:hAnsi="Times New Roman"/>
          <w:sz w:val="28"/>
          <w:szCs w:val="28"/>
        </w:rPr>
        <w:t>J</w:t>
      </w:r>
      <w:r w:rsidRPr="00C77975">
        <w:rPr>
          <w:rFonts w:ascii="Times New Roman" w:hAnsi="Times New Roman"/>
          <w:sz w:val="28"/>
          <w:szCs w:val="28"/>
        </w:rPr>
        <w:t xml:space="preserve">udețul </w:t>
      </w:r>
      <w:r>
        <w:rPr>
          <w:rFonts w:ascii="Times New Roman" w:hAnsi="Times New Roman"/>
          <w:sz w:val="28"/>
          <w:szCs w:val="28"/>
        </w:rPr>
        <w:t>V</w:t>
      </w:r>
      <w:r w:rsidRPr="00C77975">
        <w:rPr>
          <w:rFonts w:ascii="Times New Roman" w:hAnsi="Times New Roman"/>
          <w:sz w:val="28"/>
          <w:szCs w:val="28"/>
        </w:rPr>
        <w:t xml:space="preserve">rancea” – </w:t>
      </w:r>
      <w:r>
        <w:rPr>
          <w:rFonts w:ascii="Times New Roman" w:hAnsi="Times New Roman"/>
          <w:sz w:val="28"/>
          <w:szCs w:val="28"/>
        </w:rPr>
        <w:t>M</w:t>
      </w:r>
      <w:r w:rsidRPr="00C77975">
        <w:rPr>
          <w:rFonts w:ascii="Times New Roman" w:hAnsi="Times New Roman"/>
          <w:sz w:val="28"/>
          <w:szCs w:val="28"/>
        </w:rPr>
        <w:t xml:space="preserve">unicipiul </w:t>
      </w:r>
      <w:r>
        <w:rPr>
          <w:rFonts w:ascii="Times New Roman" w:hAnsi="Times New Roman"/>
          <w:sz w:val="28"/>
          <w:szCs w:val="28"/>
        </w:rPr>
        <w:t>F</w:t>
      </w:r>
      <w:r w:rsidRPr="00C77975">
        <w:rPr>
          <w:rFonts w:ascii="Times New Roman" w:hAnsi="Times New Roman"/>
          <w:sz w:val="28"/>
          <w:szCs w:val="28"/>
        </w:rPr>
        <w:t xml:space="preserve">ocșani, </w:t>
      </w:r>
      <w:r>
        <w:rPr>
          <w:rFonts w:ascii="Times New Roman" w:hAnsi="Times New Roman"/>
          <w:sz w:val="28"/>
          <w:szCs w:val="28"/>
        </w:rPr>
        <w:t>T</w:t>
      </w:r>
      <w:r w:rsidRPr="00C77975">
        <w:rPr>
          <w:rFonts w:ascii="Times New Roman" w:hAnsi="Times New Roman"/>
          <w:sz w:val="28"/>
          <w:szCs w:val="28"/>
        </w:rPr>
        <w:t xml:space="preserve">. 80, </w:t>
      </w:r>
      <w:r>
        <w:rPr>
          <w:rFonts w:ascii="Times New Roman" w:hAnsi="Times New Roman"/>
          <w:sz w:val="28"/>
          <w:szCs w:val="28"/>
        </w:rPr>
        <w:t>P</w:t>
      </w:r>
      <w:r w:rsidRPr="00C77975">
        <w:rPr>
          <w:rFonts w:ascii="Times New Roman" w:hAnsi="Times New Roman"/>
          <w:sz w:val="28"/>
          <w:szCs w:val="28"/>
        </w:rPr>
        <w:t>. 422/2, 424/1, număr cadastral 67775, pe terenul în suprafață de 172829 mp</w:t>
      </w:r>
      <w:r>
        <w:rPr>
          <w:rFonts w:ascii="Times New Roman" w:hAnsi="Times New Roman"/>
          <w:sz w:val="28"/>
          <w:szCs w:val="28"/>
        </w:rPr>
        <w:t>;</w:t>
      </w:r>
    </w:p>
    <w:p w14:paraId="235DAD7D" w14:textId="1DDE58E5" w:rsidR="00811D62" w:rsidRPr="00D12EA3" w:rsidRDefault="00811D62" w:rsidP="00972F0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Hotărârea Consiliului Local al Municipiului Focșani nr.</w:t>
      </w:r>
      <w:r w:rsidR="00266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305/28.09.2023</w:t>
      </w:r>
      <w:r w:rsidR="00266A3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privind </w:t>
      </w:r>
      <w:r w:rsidR="00211D43" w:rsidRPr="00211D43">
        <w:rPr>
          <w:rFonts w:ascii="Times New Roman" w:hAnsi="Times New Roman"/>
          <w:sz w:val="28"/>
          <w:szCs w:val="28"/>
        </w:rPr>
        <w:t xml:space="preserve">aprobarea raportului informării și consultării publicului nr. 74106/21.07.2023 privind documentația P.U.Z. și aprobarea planului urbanistic zonal „PUZ – </w:t>
      </w:r>
      <w:r w:rsidR="00211D43">
        <w:rPr>
          <w:rFonts w:ascii="Times New Roman" w:hAnsi="Times New Roman"/>
          <w:sz w:val="28"/>
          <w:szCs w:val="28"/>
        </w:rPr>
        <w:t>C</w:t>
      </w:r>
      <w:r w:rsidR="00211D43" w:rsidRPr="00211D43">
        <w:rPr>
          <w:rFonts w:ascii="Times New Roman" w:hAnsi="Times New Roman"/>
          <w:sz w:val="28"/>
          <w:szCs w:val="28"/>
        </w:rPr>
        <w:t xml:space="preserve">ampus profesional integrat, liceal și universitar, județul </w:t>
      </w:r>
      <w:r w:rsidR="00211D43">
        <w:rPr>
          <w:rFonts w:ascii="Times New Roman" w:hAnsi="Times New Roman"/>
          <w:sz w:val="28"/>
          <w:szCs w:val="28"/>
        </w:rPr>
        <w:t>V</w:t>
      </w:r>
      <w:r w:rsidR="00211D43" w:rsidRPr="00211D43">
        <w:rPr>
          <w:rFonts w:ascii="Times New Roman" w:hAnsi="Times New Roman"/>
          <w:sz w:val="28"/>
          <w:szCs w:val="28"/>
        </w:rPr>
        <w:t xml:space="preserve">rancea” – intravilanul + extravilanul municipiului focșani, </w:t>
      </w:r>
      <w:r w:rsidR="00211D43">
        <w:rPr>
          <w:rFonts w:ascii="Times New Roman" w:hAnsi="Times New Roman"/>
          <w:sz w:val="28"/>
          <w:szCs w:val="28"/>
        </w:rPr>
        <w:t>T</w:t>
      </w:r>
      <w:r w:rsidR="00211D43" w:rsidRPr="00211D43">
        <w:rPr>
          <w:rFonts w:ascii="Times New Roman" w:hAnsi="Times New Roman"/>
          <w:sz w:val="28"/>
          <w:szCs w:val="28"/>
        </w:rPr>
        <w:t xml:space="preserve">. 80, </w:t>
      </w:r>
      <w:r w:rsidR="00211D43">
        <w:rPr>
          <w:rFonts w:ascii="Times New Roman" w:hAnsi="Times New Roman"/>
          <w:sz w:val="28"/>
          <w:szCs w:val="28"/>
        </w:rPr>
        <w:t>P</w:t>
      </w:r>
      <w:r w:rsidR="00211D43" w:rsidRPr="00211D43">
        <w:rPr>
          <w:rFonts w:ascii="Times New Roman" w:hAnsi="Times New Roman"/>
          <w:sz w:val="28"/>
          <w:szCs w:val="28"/>
        </w:rPr>
        <w:t>. 424/1, pe terenul identificat cu numărul cadastral 70888, în suprafață de 21000 m</w:t>
      </w:r>
      <w:r w:rsidR="00211D43" w:rsidRPr="00475FCE">
        <w:rPr>
          <w:rFonts w:ascii="Times New Roman" w:hAnsi="Times New Roman"/>
          <w:sz w:val="28"/>
          <w:szCs w:val="28"/>
          <w:vertAlign w:val="superscript"/>
        </w:rPr>
        <w:t>2</w:t>
      </w:r>
      <w:r w:rsidR="009C5B77">
        <w:rPr>
          <w:rFonts w:ascii="Times New Roman" w:hAnsi="Times New Roman"/>
          <w:sz w:val="28"/>
          <w:szCs w:val="28"/>
          <w:vertAlign w:val="superscript"/>
        </w:rPr>
        <w:t>;</w:t>
      </w:r>
    </w:p>
    <w:p w14:paraId="09F68BB1" w14:textId="0F4957B5" w:rsidR="00B96956" w:rsidRDefault="00F64421" w:rsidP="0059788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- </w:t>
      </w:r>
      <w:r w:rsidR="00676D3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1317A" w:rsidRPr="001265B0">
        <w:rPr>
          <w:rFonts w:ascii="Times New Roman" w:hAnsi="Times New Roman"/>
          <w:b/>
          <w:bCs/>
          <w:sz w:val="28"/>
          <w:szCs w:val="28"/>
          <w:lang w:val="ro-RO"/>
        </w:rPr>
        <w:t>luând act de</w:t>
      </w:r>
      <w:r w:rsidR="0011317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C4F0A">
        <w:rPr>
          <w:rFonts w:ascii="Times New Roman" w:hAnsi="Times New Roman"/>
          <w:sz w:val="28"/>
          <w:szCs w:val="28"/>
          <w:lang w:val="ro-RO"/>
        </w:rPr>
        <w:t xml:space="preserve">prevederile </w:t>
      </w:r>
      <w:r w:rsidR="00F07F60">
        <w:rPr>
          <w:rFonts w:ascii="Times New Roman" w:hAnsi="Times New Roman"/>
          <w:sz w:val="28"/>
          <w:szCs w:val="28"/>
          <w:lang w:val="ro-RO"/>
        </w:rPr>
        <w:t>art</w:t>
      </w:r>
      <w:r w:rsidR="00E411D6">
        <w:rPr>
          <w:rFonts w:ascii="Times New Roman" w:hAnsi="Times New Roman"/>
          <w:sz w:val="28"/>
          <w:szCs w:val="28"/>
          <w:lang w:val="ro-RO"/>
        </w:rPr>
        <w:t>.</w:t>
      </w:r>
      <w:r w:rsidR="00574E6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55245">
        <w:rPr>
          <w:rFonts w:ascii="Times New Roman" w:hAnsi="Times New Roman"/>
          <w:sz w:val="28"/>
          <w:szCs w:val="28"/>
          <w:lang w:val="ro-RO"/>
        </w:rPr>
        <w:t>617</w:t>
      </w:r>
      <w:r w:rsidR="00574E6E">
        <w:rPr>
          <w:rFonts w:ascii="Times New Roman" w:hAnsi="Times New Roman"/>
          <w:sz w:val="28"/>
          <w:szCs w:val="28"/>
          <w:lang w:val="ro-RO"/>
        </w:rPr>
        <w:t xml:space="preserve"> ale </w:t>
      </w:r>
      <w:r w:rsidR="00E54944" w:rsidRPr="00E54944">
        <w:rPr>
          <w:rFonts w:ascii="Times New Roman" w:hAnsi="Times New Roman"/>
          <w:sz w:val="28"/>
          <w:szCs w:val="28"/>
          <w:lang w:val="ro-RO"/>
        </w:rPr>
        <w:t>Legii nr. 287/2009 privind Codul civil</w:t>
      </w:r>
      <w:r w:rsidR="00E54944">
        <w:rPr>
          <w:rFonts w:ascii="Times New Roman" w:hAnsi="Times New Roman"/>
          <w:sz w:val="28"/>
          <w:szCs w:val="28"/>
          <w:lang w:val="ro-RO"/>
        </w:rPr>
        <w:t>, cu modificările și completările ulterioare;</w:t>
      </w:r>
    </w:p>
    <w:p w14:paraId="591AD8A2" w14:textId="66555E2E" w:rsidR="007C06FA" w:rsidRPr="007C06FA" w:rsidRDefault="007C06FA" w:rsidP="007C06F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96E87">
        <w:rPr>
          <w:bCs/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 </w:t>
      </w:r>
      <w:r w:rsidRPr="007C06FA">
        <w:rPr>
          <w:rFonts w:ascii="Times New Roman" w:hAnsi="Times New Roman"/>
          <w:b/>
          <w:sz w:val="28"/>
          <w:szCs w:val="28"/>
        </w:rPr>
        <w:t>luând act de</w:t>
      </w:r>
      <w:r w:rsidRPr="007C06FA">
        <w:rPr>
          <w:rFonts w:ascii="Times New Roman" w:hAnsi="Times New Roman"/>
          <w:bCs/>
          <w:sz w:val="28"/>
          <w:szCs w:val="28"/>
        </w:rPr>
        <w:t xml:space="preserve"> raportul compartimentului de resort din cadrul Consiliului Județean Vrancea și de avizul comisiei de specialitate a Consiliului Județean Vrancea;  </w:t>
      </w:r>
    </w:p>
    <w:p w14:paraId="48F6FD0F" w14:textId="18EA779E" w:rsidR="00AE790B" w:rsidRPr="00B96956" w:rsidRDefault="00AE790B" w:rsidP="007C06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96956">
        <w:rPr>
          <w:rFonts w:ascii="Times New Roman" w:hAnsi="Times New Roman"/>
          <w:b/>
          <w:bCs/>
          <w:sz w:val="28"/>
          <w:szCs w:val="28"/>
          <w:lang w:val="ro-RO"/>
        </w:rPr>
        <w:t xml:space="preserve">- în  baza </w:t>
      </w:r>
      <w:r w:rsidRPr="00B96956">
        <w:rPr>
          <w:rFonts w:ascii="Times New Roman" w:hAnsi="Times New Roman"/>
          <w:sz w:val="28"/>
          <w:szCs w:val="28"/>
          <w:lang w:val="ro-RO"/>
        </w:rPr>
        <w:t>art. 173 alin. (1), lit.</w:t>
      </w:r>
      <w:r w:rsidR="003B25A9" w:rsidRPr="00B96956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B96956">
        <w:rPr>
          <w:rFonts w:ascii="Times New Roman" w:hAnsi="Times New Roman"/>
          <w:sz w:val="28"/>
          <w:szCs w:val="28"/>
          <w:lang w:val="ro-RO"/>
        </w:rPr>
        <w:t>c</w:t>
      </w:r>
      <w:r w:rsidR="003B25A9" w:rsidRPr="00B96956">
        <w:rPr>
          <w:rFonts w:ascii="Times New Roman" w:hAnsi="Times New Roman"/>
          <w:sz w:val="28"/>
          <w:szCs w:val="28"/>
          <w:lang w:val="ro-RO"/>
        </w:rPr>
        <w:t>)</w:t>
      </w:r>
      <w:r w:rsidR="00D33294" w:rsidRPr="00B96956">
        <w:rPr>
          <w:rFonts w:ascii="Times New Roman" w:hAnsi="Times New Roman"/>
          <w:sz w:val="28"/>
          <w:szCs w:val="28"/>
          <w:lang w:val="ro-RO"/>
        </w:rPr>
        <w:t xml:space="preserve"> și alin</w:t>
      </w:r>
      <w:r w:rsidR="0042312D" w:rsidRPr="00B96956">
        <w:rPr>
          <w:rFonts w:ascii="Times New Roman" w:hAnsi="Times New Roman"/>
          <w:sz w:val="28"/>
          <w:szCs w:val="28"/>
          <w:lang w:val="ro-RO"/>
        </w:rPr>
        <w:t xml:space="preserve"> (4), lit</w:t>
      </w:r>
      <w:r w:rsidR="003734CE" w:rsidRPr="00B96956">
        <w:rPr>
          <w:rFonts w:ascii="Times New Roman" w:hAnsi="Times New Roman"/>
          <w:sz w:val="28"/>
          <w:szCs w:val="28"/>
          <w:lang w:val="ro-RO"/>
        </w:rPr>
        <w:t>.</w:t>
      </w:r>
      <w:r w:rsidR="0042312D" w:rsidRPr="00B96956">
        <w:rPr>
          <w:rFonts w:ascii="Times New Roman" w:hAnsi="Times New Roman"/>
          <w:sz w:val="28"/>
          <w:szCs w:val="28"/>
          <w:lang w:val="ro-RO"/>
        </w:rPr>
        <w:t xml:space="preserve"> a</w:t>
      </w:r>
      <w:r w:rsidR="003B25A9" w:rsidRPr="00B96956">
        <w:rPr>
          <w:rFonts w:ascii="Times New Roman" w:hAnsi="Times New Roman"/>
          <w:sz w:val="28"/>
          <w:szCs w:val="28"/>
          <w:lang w:val="ro-RO"/>
        </w:rPr>
        <w:t>)</w:t>
      </w:r>
      <w:r w:rsidRPr="00B9695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E45AD" w:rsidRPr="00B96956">
        <w:rPr>
          <w:rFonts w:ascii="Times New Roman" w:hAnsi="Times New Roman"/>
          <w:sz w:val="28"/>
          <w:szCs w:val="28"/>
          <w:lang w:val="ro-RO"/>
        </w:rPr>
        <w:t>și art</w:t>
      </w:r>
      <w:r w:rsidR="005F285F" w:rsidRPr="00B96956">
        <w:rPr>
          <w:rFonts w:ascii="Times New Roman" w:hAnsi="Times New Roman"/>
          <w:sz w:val="28"/>
          <w:szCs w:val="28"/>
          <w:lang w:val="ro-RO"/>
        </w:rPr>
        <w:t xml:space="preserve">. </w:t>
      </w:r>
      <w:r w:rsidR="004E45AD" w:rsidRPr="00B96956">
        <w:rPr>
          <w:rFonts w:ascii="Times New Roman" w:hAnsi="Times New Roman"/>
          <w:sz w:val="28"/>
          <w:szCs w:val="28"/>
          <w:lang w:val="ro-RO"/>
        </w:rPr>
        <w:t xml:space="preserve">299 </w:t>
      </w:r>
      <w:r w:rsidRPr="00B96956">
        <w:rPr>
          <w:rFonts w:ascii="Times New Roman" w:hAnsi="Times New Roman"/>
          <w:sz w:val="28"/>
          <w:szCs w:val="28"/>
          <w:lang w:val="ro-RO"/>
        </w:rPr>
        <w:t xml:space="preserve">din O.U.G nr. 57/2019 privind Codul Administrativ, </w:t>
      </w:r>
      <w:bookmarkStart w:id="1" w:name="_Hlk69817190"/>
      <w:r w:rsidRPr="00B96956">
        <w:rPr>
          <w:rFonts w:ascii="Times New Roman" w:hAnsi="Times New Roman"/>
          <w:sz w:val="28"/>
          <w:szCs w:val="28"/>
          <w:lang w:val="ro-RO"/>
        </w:rPr>
        <w:t xml:space="preserve">cu </w:t>
      </w:r>
      <w:r w:rsidR="005F285F" w:rsidRPr="00B96956">
        <w:rPr>
          <w:rFonts w:ascii="Times New Roman" w:hAnsi="Times New Roman"/>
          <w:sz w:val="28"/>
          <w:szCs w:val="28"/>
          <w:lang w:val="ro-RO"/>
        </w:rPr>
        <w:t>modificările</w:t>
      </w:r>
      <w:r w:rsidRPr="00B9695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F285F" w:rsidRPr="00B96956">
        <w:rPr>
          <w:rFonts w:ascii="Times New Roman" w:hAnsi="Times New Roman"/>
          <w:sz w:val="28"/>
          <w:szCs w:val="28"/>
          <w:lang w:val="ro-RO"/>
        </w:rPr>
        <w:t>ș</w:t>
      </w:r>
      <w:r w:rsidRPr="00B96956">
        <w:rPr>
          <w:rFonts w:ascii="Times New Roman" w:hAnsi="Times New Roman"/>
          <w:sz w:val="28"/>
          <w:szCs w:val="28"/>
          <w:lang w:val="ro-RO"/>
        </w:rPr>
        <w:t xml:space="preserve">i </w:t>
      </w:r>
      <w:r w:rsidR="005F285F" w:rsidRPr="00B96956">
        <w:rPr>
          <w:rFonts w:ascii="Times New Roman" w:hAnsi="Times New Roman"/>
          <w:sz w:val="28"/>
          <w:szCs w:val="28"/>
          <w:lang w:val="ro-RO"/>
        </w:rPr>
        <w:t>completările</w:t>
      </w:r>
      <w:r w:rsidRPr="00B96956">
        <w:rPr>
          <w:rFonts w:ascii="Times New Roman" w:hAnsi="Times New Roman"/>
          <w:sz w:val="28"/>
          <w:szCs w:val="28"/>
          <w:lang w:val="ro-RO"/>
        </w:rPr>
        <w:t xml:space="preserve"> ulterioare</w:t>
      </w:r>
      <w:bookmarkEnd w:id="1"/>
      <w:r w:rsidRPr="00B96956">
        <w:rPr>
          <w:rFonts w:ascii="Times New Roman" w:hAnsi="Times New Roman"/>
          <w:sz w:val="28"/>
          <w:szCs w:val="28"/>
          <w:lang w:val="ro-RO"/>
        </w:rPr>
        <w:t>;</w:t>
      </w:r>
    </w:p>
    <w:p w14:paraId="4656FAF2" w14:textId="584A0AB9" w:rsidR="00AE790B" w:rsidRDefault="00AE790B" w:rsidP="007C06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96956">
        <w:rPr>
          <w:rFonts w:ascii="Times New Roman" w:hAnsi="Times New Roman"/>
          <w:b/>
          <w:bCs/>
          <w:sz w:val="28"/>
          <w:szCs w:val="28"/>
          <w:lang w:val="ro-RO"/>
        </w:rPr>
        <w:t xml:space="preserve">- în temeiul </w:t>
      </w:r>
      <w:r w:rsidRPr="00B96956">
        <w:rPr>
          <w:rFonts w:ascii="Times New Roman" w:hAnsi="Times New Roman"/>
          <w:sz w:val="28"/>
          <w:szCs w:val="28"/>
          <w:lang w:val="ro-RO"/>
        </w:rPr>
        <w:t>art. 196 alin. (1), lit.</w:t>
      </w:r>
      <w:r w:rsidR="003734CE" w:rsidRPr="00B96956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B96956">
        <w:rPr>
          <w:rFonts w:ascii="Times New Roman" w:hAnsi="Times New Roman"/>
          <w:sz w:val="28"/>
          <w:szCs w:val="28"/>
          <w:lang w:val="ro-RO"/>
        </w:rPr>
        <w:t>a</w:t>
      </w:r>
      <w:r w:rsidR="003B25A9" w:rsidRPr="00B96956">
        <w:rPr>
          <w:rFonts w:ascii="Times New Roman" w:hAnsi="Times New Roman"/>
          <w:sz w:val="28"/>
          <w:szCs w:val="28"/>
          <w:lang w:val="ro-RO"/>
        </w:rPr>
        <w:t>)</w:t>
      </w:r>
      <w:r w:rsidRPr="00B96956">
        <w:rPr>
          <w:rFonts w:ascii="Times New Roman" w:hAnsi="Times New Roman"/>
          <w:sz w:val="28"/>
          <w:szCs w:val="28"/>
          <w:lang w:val="ro-RO"/>
        </w:rPr>
        <w:t xml:space="preserve"> din O.U.G nr. 57/2019 privind Codul Administrativ, cu modific</w:t>
      </w:r>
      <w:r w:rsidR="003B25A9" w:rsidRPr="00B96956">
        <w:rPr>
          <w:rFonts w:ascii="Times New Roman" w:hAnsi="Times New Roman"/>
          <w:sz w:val="28"/>
          <w:szCs w:val="28"/>
          <w:lang w:val="ro-RO"/>
        </w:rPr>
        <w:t>ă</w:t>
      </w:r>
      <w:r w:rsidRPr="00B96956">
        <w:rPr>
          <w:rFonts w:ascii="Times New Roman" w:hAnsi="Times New Roman"/>
          <w:sz w:val="28"/>
          <w:szCs w:val="28"/>
          <w:lang w:val="ro-RO"/>
        </w:rPr>
        <w:t xml:space="preserve">rile </w:t>
      </w:r>
      <w:r w:rsidR="003B25A9" w:rsidRPr="00B96956">
        <w:rPr>
          <w:rFonts w:ascii="Times New Roman" w:hAnsi="Times New Roman"/>
          <w:sz w:val="28"/>
          <w:szCs w:val="28"/>
          <w:lang w:val="ro-RO"/>
        </w:rPr>
        <w:t>ș</w:t>
      </w:r>
      <w:r w:rsidRPr="00B96956">
        <w:rPr>
          <w:rFonts w:ascii="Times New Roman" w:hAnsi="Times New Roman"/>
          <w:sz w:val="28"/>
          <w:szCs w:val="28"/>
          <w:lang w:val="ro-RO"/>
        </w:rPr>
        <w:t>i complet</w:t>
      </w:r>
      <w:r w:rsidR="003B25A9" w:rsidRPr="00B96956">
        <w:rPr>
          <w:rFonts w:ascii="Times New Roman" w:hAnsi="Times New Roman"/>
          <w:sz w:val="28"/>
          <w:szCs w:val="28"/>
          <w:lang w:val="ro-RO"/>
        </w:rPr>
        <w:t>ă</w:t>
      </w:r>
      <w:r w:rsidRPr="00B96956">
        <w:rPr>
          <w:rFonts w:ascii="Times New Roman" w:hAnsi="Times New Roman"/>
          <w:sz w:val="28"/>
          <w:szCs w:val="28"/>
          <w:lang w:val="ro-RO"/>
        </w:rPr>
        <w:t>rile ulterioare</w:t>
      </w:r>
      <w:r w:rsidR="00900BA0">
        <w:rPr>
          <w:rFonts w:ascii="Times New Roman" w:hAnsi="Times New Roman"/>
          <w:sz w:val="28"/>
          <w:szCs w:val="28"/>
          <w:lang w:val="ro-RO"/>
        </w:rPr>
        <w:t>,</w:t>
      </w:r>
    </w:p>
    <w:p w14:paraId="640FBF06" w14:textId="77777777" w:rsidR="008807DB" w:rsidRDefault="008807DB" w:rsidP="0067156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1D37CC6" w14:textId="37673CD9" w:rsidR="006953E3" w:rsidRPr="00B96956" w:rsidRDefault="00AE790B" w:rsidP="006470F9">
      <w:pPr>
        <w:pStyle w:val="Corptext"/>
        <w:ind w:left="705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96956">
        <w:rPr>
          <w:rFonts w:ascii="Times New Roman" w:hAnsi="Times New Roman"/>
          <w:b/>
          <w:bCs/>
          <w:sz w:val="28"/>
          <w:szCs w:val="28"/>
          <w:lang w:val="ro-RO"/>
        </w:rPr>
        <w:t xml:space="preserve">HOTĂRĂŞTE: </w:t>
      </w:r>
    </w:p>
    <w:p w14:paraId="20640DD6" w14:textId="0291554F" w:rsidR="00822BB4" w:rsidRPr="000C3D95" w:rsidRDefault="00AE790B" w:rsidP="00301964">
      <w:pPr>
        <w:spacing w:after="0" w:line="240" w:lineRule="auto"/>
        <w:ind w:left="-270" w:right="90"/>
        <w:jc w:val="both"/>
        <w:rPr>
          <w:rFonts w:ascii="Times New Roman" w:hAnsi="Times New Roman"/>
          <w:sz w:val="28"/>
          <w:szCs w:val="28"/>
        </w:rPr>
      </w:pPr>
      <w:r w:rsidRPr="00B96956">
        <w:rPr>
          <w:rFonts w:ascii="Times New Roman" w:hAnsi="Times New Roman"/>
          <w:b/>
          <w:bCs/>
          <w:sz w:val="28"/>
          <w:szCs w:val="28"/>
          <w:lang w:val="ro-RO"/>
        </w:rPr>
        <w:t>Art.1</w:t>
      </w:r>
      <w:r w:rsidR="00F621FD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9E6067">
        <w:rPr>
          <w:rFonts w:ascii="Times New Roman" w:hAnsi="Times New Roman"/>
          <w:sz w:val="28"/>
          <w:szCs w:val="28"/>
          <w:lang w:val="ro-RO"/>
        </w:rPr>
        <w:t>C</w:t>
      </w:r>
      <w:r w:rsidR="009E0063" w:rsidRPr="009E0063">
        <w:rPr>
          <w:rFonts w:ascii="Times New Roman" w:hAnsi="Times New Roman"/>
          <w:sz w:val="28"/>
          <w:szCs w:val="28"/>
          <w:lang w:val="ro-RO"/>
        </w:rPr>
        <w:t xml:space="preserve">onstituirea dreptului de trecere cu titlu gratuit asupra terenului </w:t>
      </w:r>
      <w:r w:rsidR="00D55245" w:rsidRPr="00D55245">
        <w:rPr>
          <w:rFonts w:ascii="Times New Roman" w:hAnsi="Times New Roman"/>
          <w:sz w:val="28"/>
          <w:szCs w:val="28"/>
          <w:lang w:val="ro-RO"/>
        </w:rPr>
        <w:t xml:space="preserve">identificat în C.F. 70881 Focșani </w:t>
      </w:r>
      <w:r w:rsidR="00D55245">
        <w:rPr>
          <w:rFonts w:ascii="Times New Roman" w:hAnsi="Times New Roman"/>
          <w:sz w:val="28"/>
          <w:szCs w:val="28"/>
          <w:lang w:val="ro-RO"/>
        </w:rPr>
        <w:t>aferent</w:t>
      </w:r>
      <w:r w:rsidR="00301964">
        <w:rPr>
          <w:rFonts w:ascii="Times New Roman" w:hAnsi="Times New Roman"/>
          <w:sz w:val="28"/>
          <w:szCs w:val="28"/>
          <w:lang w:val="ro-RO"/>
        </w:rPr>
        <w:t>ă</w:t>
      </w:r>
      <w:r w:rsidR="00D55245">
        <w:rPr>
          <w:rFonts w:ascii="Times New Roman" w:hAnsi="Times New Roman"/>
          <w:sz w:val="28"/>
          <w:szCs w:val="28"/>
          <w:lang w:val="ro-RO"/>
        </w:rPr>
        <w:t xml:space="preserve"> investiției </w:t>
      </w:r>
      <w:r w:rsidR="000C3D95" w:rsidRPr="000C3D95">
        <w:rPr>
          <w:rFonts w:ascii="Times New Roman" w:hAnsi="Times New Roman"/>
          <w:sz w:val="28"/>
          <w:szCs w:val="28"/>
        </w:rPr>
        <w:t>“Spitalul Judeţean de Urgenţă Focşani – judeţul Vrancea” </w:t>
      </w:r>
      <w:r w:rsidR="000C3D95">
        <w:rPr>
          <w:rFonts w:ascii="Times New Roman" w:hAnsi="Times New Roman"/>
          <w:sz w:val="28"/>
          <w:szCs w:val="28"/>
        </w:rPr>
        <w:t xml:space="preserve">, </w:t>
      </w:r>
      <w:r w:rsidR="00D55245" w:rsidRPr="00D55245">
        <w:rPr>
          <w:rFonts w:ascii="Times New Roman" w:hAnsi="Times New Roman"/>
          <w:sz w:val="28"/>
          <w:szCs w:val="28"/>
          <w:lang w:val="ro-RO"/>
        </w:rPr>
        <w:t>în favoarea C.F. 70888 Focșani</w:t>
      </w:r>
      <w:r w:rsidR="00D903F1">
        <w:rPr>
          <w:rFonts w:ascii="Times New Roman" w:hAnsi="Times New Roman"/>
          <w:sz w:val="28"/>
          <w:szCs w:val="28"/>
          <w:lang w:val="ro-RO"/>
        </w:rPr>
        <w:t>,</w:t>
      </w:r>
      <w:r w:rsidR="000C3D95">
        <w:rPr>
          <w:rFonts w:ascii="Times New Roman" w:hAnsi="Times New Roman"/>
          <w:sz w:val="28"/>
          <w:szCs w:val="28"/>
          <w:lang w:val="ro-RO"/>
        </w:rPr>
        <w:t xml:space="preserve"> aferent</w:t>
      </w:r>
      <w:r w:rsidR="00301964">
        <w:rPr>
          <w:rFonts w:ascii="Times New Roman" w:hAnsi="Times New Roman"/>
          <w:sz w:val="28"/>
          <w:szCs w:val="28"/>
          <w:lang w:val="ro-RO"/>
        </w:rPr>
        <w:t xml:space="preserve">ă investiției </w:t>
      </w:r>
      <w:r w:rsidR="00301964" w:rsidRPr="003F104A">
        <w:rPr>
          <w:rFonts w:ascii="Times New Roman" w:hAnsi="Times New Roman"/>
          <w:sz w:val="28"/>
          <w:szCs w:val="28"/>
        </w:rPr>
        <w:t>“Campus profesional integrat, liceal și universitar județul Vrancea”</w:t>
      </w:r>
      <w:r w:rsidR="00D903F1">
        <w:rPr>
          <w:rFonts w:ascii="Times New Roman" w:hAnsi="Times New Roman"/>
          <w:sz w:val="28"/>
          <w:szCs w:val="28"/>
          <w:lang w:val="ro-RO"/>
        </w:rPr>
        <w:t xml:space="preserve"> conform anexei la prezenta hotărâre.</w:t>
      </w:r>
    </w:p>
    <w:p w14:paraId="16B1958A" w14:textId="77777777" w:rsidR="004D178C" w:rsidRDefault="004D178C" w:rsidP="00301964">
      <w:pPr>
        <w:spacing w:after="0" w:line="240" w:lineRule="auto"/>
        <w:ind w:right="90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36F7B3FB" w14:textId="19649670" w:rsidR="00531E44" w:rsidRDefault="00822BB4" w:rsidP="00531E44">
      <w:pPr>
        <w:spacing w:after="0" w:line="240" w:lineRule="auto"/>
        <w:ind w:left="-270" w:right="90"/>
        <w:jc w:val="both"/>
        <w:rPr>
          <w:rFonts w:ascii="Times New Roman" w:hAnsi="Times New Roman"/>
          <w:sz w:val="28"/>
          <w:szCs w:val="28"/>
          <w:lang w:val="ro-RO"/>
        </w:rPr>
      </w:pPr>
      <w:r w:rsidRPr="00B96956">
        <w:rPr>
          <w:rFonts w:ascii="Times New Roman" w:hAnsi="Times New Roman"/>
          <w:b/>
          <w:bCs/>
          <w:sz w:val="28"/>
          <w:szCs w:val="28"/>
          <w:lang w:val="ro-RO"/>
        </w:rPr>
        <w:t>Art.</w:t>
      </w:r>
      <w:r w:rsidR="00301964">
        <w:rPr>
          <w:rFonts w:ascii="Times New Roman" w:hAnsi="Times New Roman"/>
          <w:b/>
          <w:bCs/>
          <w:sz w:val="28"/>
          <w:szCs w:val="28"/>
          <w:lang w:val="ro-RO"/>
        </w:rPr>
        <w:t>2</w:t>
      </w:r>
      <w:r w:rsidRPr="00B96956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DF1CA3" w:rsidRPr="00B96956">
        <w:rPr>
          <w:rFonts w:ascii="Times New Roman" w:hAnsi="Times New Roman"/>
          <w:sz w:val="28"/>
          <w:szCs w:val="28"/>
          <w:lang w:val="ro-RO"/>
        </w:rPr>
        <w:t xml:space="preserve">Împuternicirea </w:t>
      </w:r>
      <w:r w:rsidR="00301964">
        <w:rPr>
          <w:rFonts w:ascii="Times New Roman" w:hAnsi="Times New Roman"/>
          <w:sz w:val="28"/>
          <w:szCs w:val="28"/>
          <w:lang w:val="ro-RO"/>
        </w:rPr>
        <w:t xml:space="preserve">Președintelui </w:t>
      </w:r>
      <w:r w:rsidR="00DF1CA3" w:rsidRPr="00B96956">
        <w:rPr>
          <w:rFonts w:ascii="Times New Roman" w:hAnsi="Times New Roman"/>
          <w:sz w:val="28"/>
          <w:szCs w:val="28"/>
          <w:lang w:val="ro-RO"/>
        </w:rPr>
        <w:t xml:space="preserve">Consiliului Județean Vrancea, </w:t>
      </w:r>
      <w:r w:rsidR="00301964">
        <w:rPr>
          <w:rFonts w:ascii="Times New Roman" w:hAnsi="Times New Roman"/>
          <w:sz w:val="28"/>
          <w:szCs w:val="28"/>
          <w:lang w:val="ro-RO"/>
        </w:rPr>
        <w:t>să întreprindă demersurile necesare</w:t>
      </w:r>
      <w:r w:rsidR="00495F9B">
        <w:rPr>
          <w:rFonts w:ascii="Times New Roman" w:hAnsi="Times New Roman"/>
          <w:sz w:val="28"/>
          <w:szCs w:val="28"/>
          <w:lang w:val="ro-RO"/>
        </w:rPr>
        <w:t xml:space="preserve"> punerii</w:t>
      </w:r>
      <w:r w:rsidR="008970D7">
        <w:rPr>
          <w:rFonts w:ascii="Times New Roman" w:hAnsi="Times New Roman"/>
          <w:sz w:val="28"/>
          <w:szCs w:val="28"/>
          <w:lang w:val="ro-RO"/>
        </w:rPr>
        <w:t xml:space="preserve"> în aplicare a prevederilor art. 1 </w:t>
      </w:r>
      <w:r w:rsidR="00C12163">
        <w:rPr>
          <w:rFonts w:ascii="Times New Roman" w:hAnsi="Times New Roman"/>
          <w:sz w:val="28"/>
          <w:szCs w:val="28"/>
          <w:lang w:val="ro-RO"/>
        </w:rPr>
        <w:t>al prezentei hotărâri.</w:t>
      </w:r>
    </w:p>
    <w:p w14:paraId="0E31038C" w14:textId="77777777" w:rsidR="00531E44" w:rsidRDefault="00531E44" w:rsidP="00531E44">
      <w:pPr>
        <w:spacing w:after="0" w:line="240" w:lineRule="auto"/>
        <w:ind w:left="-270" w:right="90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628D9717" w14:textId="77777777" w:rsidR="00531E44" w:rsidRPr="00531E44" w:rsidRDefault="00531E44" w:rsidP="00531E44">
      <w:pPr>
        <w:spacing w:after="0" w:line="240" w:lineRule="auto"/>
        <w:ind w:left="-270" w:right="90"/>
        <w:jc w:val="both"/>
        <w:rPr>
          <w:rFonts w:ascii="Times New Roman" w:hAnsi="Times New Roman"/>
          <w:sz w:val="28"/>
          <w:szCs w:val="28"/>
          <w:lang w:val="ro-RO"/>
        </w:rPr>
      </w:pPr>
      <w:r w:rsidRPr="00531E44">
        <w:rPr>
          <w:rFonts w:ascii="Times New Roman" w:hAnsi="Times New Roman"/>
          <w:b/>
          <w:bCs/>
          <w:sz w:val="28"/>
          <w:szCs w:val="28"/>
          <w:lang w:val="ro-RO"/>
        </w:rPr>
        <w:t xml:space="preserve">Art.3 </w:t>
      </w:r>
      <w:r w:rsidRPr="00531E44">
        <w:rPr>
          <w:rFonts w:ascii="Times New Roman" w:hAnsi="Times New Roman"/>
          <w:sz w:val="28"/>
          <w:szCs w:val="28"/>
          <w:lang w:val="ro-RO"/>
        </w:rPr>
        <w:t xml:space="preserve">Începând cu data prezentei orice alte dispoziții contrare își încetează aplicabilitatea. </w:t>
      </w:r>
    </w:p>
    <w:p w14:paraId="72F36106" w14:textId="77777777" w:rsidR="00531E44" w:rsidRDefault="00531E44" w:rsidP="00531E44">
      <w:pPr>
        <w:spacing w:after="0" w:line="240" w:lineRule="auto"/>
        <w:ind w:left="-270" w:right="9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AAEB454" w14:textId="4B72D9E2" w:rsidR="00531E44" w:rsidRPr="00531E44" w:rsidRDefault="00531E44" w:rsidP="00531E44">
      <w:pPr>
        <w:spacing w:after="0" w:line="240" w:lineRule="auto"/>
        <w:ind w:left="-270" w:right="90"/>
        <w:jc w:val="both"/>
        <w:rPr>
          <w:rFonts w:ascii="Times New Roman" w:hAnsi="Times New Roman"/>
          <w:sz w:val="28"/>
          <w:szCs w:val="28"/>
          <w:lang w:val="ro-RO"/>
        </w:rPr>
      </w:pPr>
      <w:r w:rsidRPr="00531E44">
        <w:rPr>
          <w:rFonts w:ascii="Times New Roman" w:hAnsi="Times New Roman"/>
          <w:b/>
          <w:bCs/>
          <w:sz w:val="28"/>
          <w:szCs w:val="28"/>
          <w:lang w:val="ro-RO"/>
        </w:rPr>
        <w:t xml:space="preserve">Art.4 </w:t>
      </w:r>
      <w:r w:rsidRPr="00531E44">
        <w:rPr>
          <w:rFonts w:ascii="Times New Roman" w:hAnsi="Times New Roman"/>
          <w:sz w:val="28"/>
          <w:szCs w:val="28"/>
          <w:lang w:val="ro-RO"/>
        </w:rPr>
        <w:t xml:space="preserve">Prevederile prezentei hotărâri vor fi comunicate celor interesaţi de secretarul general al judeţului, prin Serviciul administraţie publică, Monitor Oficial Local şi arhivă din cadrul Direcţiei </w:t>
      </w:r>
      <w:r w:rsidR="007C06FA">
        <w:rPr>
          <w:rFonts w:ascii="Times New Roman" w:hAnsi="Times New Roman"/>
          <w:sz w:val="28"/>
          <w:szCs w:val="28"/>
          <w:lang w:val="ro-RO"/>
        </w:rPr>
        <w:t>j</w:t>
      </w:r>
      <w:r w:rsidRPr="00531E44">
        <w:rPr>
          <w:rFonts w:ascii="Times New Roman" w:hAnsi="Times New Roman"/>
          <w:sz w:val="28"/>
          <w:szCs w:val="28"/>
          <w:lang w:val="ro-RO"/>
        </w:rPr>
        <w:t xml:space="preserve">uridice şi </w:t>
      </w:r>
      <w:r w:rsidR="007C06FA">
        <w:rPr>
          <w:rFonts w:ascii="Times New Roman" w:hAnsi="Times New Roman"/>
          <w:sz w:val="28"/>
          <w:szCs w:val="28"/>
          <w:lang w:val="ro-RO"/>
        </w:rPr>
        <w:t>a</w:t>
      </w:r>
      <w:r w:rsidRPr="00531E44">
        <w:rPr>
          <w:rFonts w:ascii="Times New Roman" w:hAnsi="Times New Roman"/>
          <w:sz w:val="28"/>
          <w:szCs w:val="28"/>
          <w:lang w:val="ro-RO"/>
        </w:rPr>
        <w:t xml:space="preserve">dministraţie </w:t>
      </w:r>
      <w:r w:rsidR="007C06FA">
        <w:rPr>
          <w:rFonts w:ascii="Times New Roman" w:hAnsi="Times New Roman"/>
          <w:sz w:val="28"/>
          <w:szCs w:val="28"/>
          <w:lang w:val="ro-RO"/>
        </w:rPr>
        <w:t>p</w:t>
      </w:r>
      <w:r w:rsidRPr="00531E44">
        <w:rPr>
          <w:rFonts w:ascii="Times New Roman" w:hAnsi="Times New Roman"/>
          <w:sz w:val="28"/>
          <w:szCs w:val="28"/>
          <w:lang w:val="ro-RO"/>
        </w:rPr>
        <w:t xml:space="preserve">ublică.      </w:t>
      </w:r>
      <w:r w:rsidRPr="00531E44">
        <w:rPr>
          <w:rFonts w:ascii="Times New Roman" w:hAnsi="Times New Roman"/>
          <w:b/>
          <w:bCs/>
          <w:sz w:val="28"/>
          <w:szCs w:val="28"/>
          <w:lang w:val="ro-RO"/>
        </w:rPr>
        <w:t xml:space="preserve">  </w:t>
      </w:r>
    </w:p>
    <w:p w14:paraId="6910AF6D" w14:textId="77777777" w:rsidR="00CF54EB" w:rsidRDefault="00CF54EB" w:rsidP="0046557D">
      <w:p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102AEE03" w14:textId="77777777" w:rsidR="007C06FA" w:rsidRPr="00B96956" w:rsidRDefault="007C06FA" w:rsidP="0046557D">
      <w:p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3F2B3C1" w14:textId="77777777" w:rsidR="007F053B" w:rsidRPr="007F053B" w:rsidRDefault="007F053B" w:rsidP="007F053B">
      <w:pPr>
        <w:spacing w:after="0" w:line="240" w:lineRule="auto"/>
        <w:ind w:left="2880" w:firstLine="720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F053B">
        <w:rPr>
          <w:rFonts w:ascii="Times New Roman" w:hAnsi="Times New Roman"/>
          <w:b/>
          <w:bCs/>
          <w:sz w:val="28"/>
          <w:szCs w:val="28"/>
          <w:lang w:val="ro-RO"/>
        </w:rPr>
        <w:t>Președintele</w:t>
      </w:r>
    </w:p>
    <w:p w14:paraId="40E6F7E3" w14:textId="77777777" w:rsidR="007F053B" w:rsidRPr="007F053B" w:rsidRDefault="007F053B" w:rsidP="007F053B">
      <w:pPr>
        <w:spacing w:after="0" w:line="240" w:lineRule="auto"/>
        <w:ind w:left="2160" w:firstLine="720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F053B">
        <w:rPr>
          <w:rFonts w:ascii="Times New Roman" w:hAnsi="Times New Roman"/>
          <w:b/>
          <w:bCs/>
          <w:sz w:val="28"/>
          <w:szCs w:val="28"/>
          <w:lang w:val="ro-RO"/>
        </w:rPr>
        <w:t>Consiliului Județean Vrancea</w:t>
      </w:r>
    </w:p>
    <w:p w14:paraId="77C09435" w14:textId="226D64A6" w:rsidR="007F053B" w:rsidRDefault="007F053B" w:rsidP="007F053B">
      <w:pPr>
        <w:spacing w:after="0" w:line="240" w:lineRule="auto"/>
        <w:ind w:left="2160" w:firstLine="720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</w:t>
      </w:r>
      <w:r w:rsidRPr="007F053B">
        <w:rPr>
          <w:rFonts w:ascii="Times New Roman" w:hAnsi="Times New Roman"/>
          <w:b/>
          <w:bCs/>
          <w:sz w:val="28"/>
          <w:szCs w:val="28"/>
          <w:lang w:val="ro-RO"/>
        </w:rPr>
        <w:t>Nicușor HALICI</w:t>
      </w:r>
    </w:p>
    <w:p w14:paraId="40E579E2" w14:textId="77777777" w:rsidR="007F053B" w:rsidRDefault="007F053B" w:rsidP="007F053B">
      <w:pPr>
        <w:spacing w:after="0" w:line="240" w:lineRule="auto"/>
        <w:ind w:left="2880" w:firstLine="72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CF48C55" w14:textId="77777777" w:rsidR="007F053B" w:rsidRPr="007F053B" w:rsidRDefault="007F053B" w:rsidP="007F053B">
      <w:pPr>
        <w:spacing w:after="0" w:line="240" w:lineRule="auto"/>
        <w:ind w:left="2880" w:firstLine="72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32029FCE" w14:textId="5A85DFEA" w:rsidR="007F053B" w:rsidRPr="007F053B" w:rsidRDefault="007F053B" w:rsidP="007F053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F053B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="00900BA0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Contrasemnează</w:t>
      </w:r>
      <w:r w:rsidRPr="007F053B">
        <w:rPr>
          <w:rFonts w:ascii="Times New Roman" w:hAnsi="Times New Roman"/>
          <w:b/>
          <w:bCs/>
          <w:sz w:val="28"/>
          <w:szCs w:val="28"/>
          <w:lang w:val="ro-RO"/>
        </w:rPr>
        <w:t>,</w:t>
      </w:r>
    </w:p>
    <w:p w14:paraId="29B960B4" w14:textId="5C5C11C2" w:rsidR="007F053B" w:rsidRPr="007F053B" w:rsidRDefault="007F053B" w:rsidP="007F053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F053B">
        <w:rPr>
          <w:rFonts w:ascii="Times New Roman" w:hAnsi="Times New Roman"/>
          <w:b/>
          <w:bCs/>
          <w:sz w:val="28"/>
          <w:szCs w:val="28"/>
          <w:lang w:val="ro-RO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7F053B">
        <w:rPr>
          <w:rFonts w:ascii="Times New Roman" w:hAnsi="Times New Roman"/>
          <w:b/>
          <w:bCs/>
          <w:sz w:val="28"/>
          <w:szCs w:val="28"/>
          <w:lang w:val="ro-RO"/>
        </w:rPr>
        <w:t xml:space="preserve"> Secretar general al județului</w:t>
      </w:r>
    </w:p>
    <w:p w14:paraId="12D1C0CE" w14:textId="6611AE86" w:rsidR="00CF54EB" w:rsidRPr="00B96956" w:rsidRDefault="007F053B" w:rsidP="007F053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F053B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ro-RO"/>
        </w:rPr>
        <w:tab/>
        <w:t xml:space="preserve">     </w:t>
      </w:r>
      <w:r w:rsidRPr="007F053B">
        <w:rPr>
          <w:rFonts w:ascii="Times New Roman" w:hAnsi="Times New Roman"/>
          <w:b/>
          <w:bCs/>
          <w:sz w:val="28"/>
          <w:szCs w:val="28"/>
          <w:lang w:val="ro-RO"/>
        </w:rPr>
        <w:t>Raluca Dan</w:t>
      </w:r>
    </w:p>
    <w:p w14:paraId="4CFE7E0A" w14:textId="77777777" w:rsidR="00546B0B" w:rsidRPr="00B96956" w:rsidRDefault="00546B0B" w:rsidP="00F7104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6B2E21EF" w14:textId="77777777" w:rsidR="00546B0B" w:rsidRPr="00B96956" w:rsidRDefault="00546B0B" w:rsidP="00F7104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E3F817C" w14:textId="77777777" w:rsidR="00546B0B" w:rsidRPr="00B96956" w:rsidRDefault="00546B0B" w:rsidP="00F7104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6C022EF1" w14:textId="77777777" w:rsidR="00546B0B" w:rsidRPr="00B96956" w:rsidRDefault="00546B0B" w:rsidP="00F7104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204048D" w14:textId="77777777" w:rsidR="00546B0B" w:rsidRPr="00B96956" w:rsidRDefault="00546B0B" w:rsidP="00F7104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42FEAC4" w14:textId="77777777" w:rsidR="00546B0B" w:rsidRPr="00B96956" w:rsidRDefault="00546B0B" w:rsidP="00F7104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7759AA6E" w14:textId="77777777" w:rsidR="00546B0B" w:rsidRDefault="00546B0B" w:rsidP="00F7104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4769DF2C" w14:textId="77777777" w:rsidR="00EE2B83" w:rsidRDefault="00EE2B83" w:rsidP="00F7104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72EA9B9F" w14:textId="77777777" w:rsidR="00EE2B83" w:rsidRDefault="00EE2B83" w:rsidP="00F7104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7F7C3272" w14:textId="77777777" w:rsidR="00EE2B83" w:rsidRDefault="00EE2B83" w:rsidP="00F7104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42FFBA1" w14:textId="77777777" w:rsidR="00EE2B83" w:rsidRDefault="00EE2B83" w:rsidP="00F7104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6924B7CE" w14:textId="77777777" w:rsidR="00EE2B83" w:rsidRDefault="00EE2B83" w:rsidP="00F7104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257F51DE" w14:textId="77777777" w:rsidR="00EE2B83" w:rsidRDefault="00EE2B83" w:rsidP="00EE2B83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20748532" w14:textId="77777777" w:rsidR="00EE2B83" w:rsidRDefault="00EE2B83" w:rsidP="00EE2B83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312696F2" w14:textId="77777777" w:rsidR="00EE2B83" w:rsidRPr="004F543B" w:rsidRDefault="00EE2B83" w:rsidP="00EE2B8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30799C34" w14:textId="775A5032" w:rsidR="00EE2B83" w:rsidRPr="004F543B" w:rsidRDefault="00EE2B83" w:rsidP="00EE2B83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F543B">
        <w:rPr>
          <w:rFonts w:ascii="Times New Roman" w:hAnsi="Times New Roman"/>
          <w:b/>
          <w:bCs/>
          <w:sz w:val="26"/>
          <w:szCs w:val="26"/>
        </w:rPr>
        <w:t>ROMÂNIA</w:t>
      </w:r>
      <w:r w:rsidRPr="004F543B">
        <w:rPr>
          <w:rFonts w:ascii="Times New Roman" w:hAnsi="Times New Roman"/>
          <w:b/>
          <w:bCs/>
          <w:sz w:val="26"/>
          <w:szCs w:val="26"/>
        </w:rPr>
        <w:tab/>
      </w:r>
      <w:r w:rsidRPr="004F543B">
        <w:rPr>
          <w:rFonts w:ascii="Times New Roman" w:hAnsi="Times New Roman"/>
          <w:b/>
          <w:bCs/>
          <w:sz w:val="26"/>
          <w:szCs w:val="26"/>
        </w:rPr>
        <w:tab/>
      </w:r>
      <w:r w:rsidRPr="004F543B">
        <w:rPr>
          <w:rFonts w:ascii="Times New Roman" w:hAnsi="Times New Roman"/>
          <w:b/>
          <w:bCs/>
          <w:sz w:val="26"/>
          <w:szCs w:val="26"/>
        </w:rPr>
        <w:tab/>
      </w:r>
      <w:r w:rsidRPr="004F543B">
        <w:rPr>
          <w:rFonts w:ascii="Times New Roman" w:hAnsi="Times New Roman"/>
          <w:b/>
          <w:bCs/>
          <w:sz w:val="26"/>
          <w:szCs w:val="26"/>
        </w:rPr>
        <w:tab/>
      </w:r>
      <w:r w:rsidRPr="004F543B">
        <w:rPr>
          <w:rFonts w:ascii="Times New Roman" w:hAnsi="Times New Roman"/>
          <w:b/>
          <w:bCs/>
          <w:sz w:val="26"/>
          <w:szCs w:val="26"/>
        </w:rPr>
        <w:tab/>
        <w:t xml:space="preserve">        </w:t>
      </w:r>
    </w:p>
    <w:p w14:paraId="446A4C02" w14:textId="77777777" w:rsidR="00EE2B83" w:rsidRPr="004F543B" w:rsidRDefault="00EE2B83" w:rsidP="00EE2B83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F543B">
        <w:rPr>
          <w:rFonts w:ascii="Times New Roman" w:hAnsi="Times New Roman"/>
          <w:b/>
          <w:bCs/>
          <w:sz w:val="26"/>
          <w:szCs w:val="26"/>
        </w:rPr>
        <w:t>JUDEȚUL VRANCEA</w:t>
      </w:r>
      <w:r w:rsidRPr="004F543B">
        <w:rPr>
          <w:rFonts w:ascii="Times New Roman" w:hAnsi="Times New Roman"/>
          <w:b/>
          <w:bCs/>
          <w:sz w:val="26"/>
          <w:szCs w:val="26"/>
        </w:rPr>
        <w:tab/>
      </w:r>
      <w:r w:rsidRPr="004F543B">
        <w:rPr>
          <w:rFonts w:ascii="Times New Roman" w:hAnsi="Times New Roman"/>
          <w:b/>
          <w:bCs/>
          <w:sz w:val="26"/>
          <w:szCs w:val="26"/>
        </w:rPr>
        <w:tab/>
      </w:r>
      <w:r w:rsidRPr="004F543B">
        <w:rPr>
          <w:rFonts w:ascii="Times New Roman" w:hAnsi="Times New Roman"/>
          <w:b/>
          <w:bCs/>
          <w:sz w:val="26"/>
          <w:szCs w:val="26"/>
        </w:rPr>
        <w:tab/>
      </w:r>
      <w:r w:rsidRPr="004F543B">
        <w:rPr>
          <w:rFonts w:ascii="Times New Roman" w:hAnsi="Times New Roman"/>
          <w:b/>
          <w:bCs/>
          <w:sz w:val="26"/>
          <w:szCs w:val="26"/>
        </w:rPr>
        <w:tab/>
      </w:r>
      <w:r w:rsidRPr="004F543B">
        <w:rPr>
          <w:rFonts w:ascii="Times New Roman" w:hAnsi="Times New Roman"/>
          <w:b/>
          <w:bCs/>
          <w:sz w:val="26"/>
          <w:szCs w:val="26"/>
        </w:rPr>
        <w:tab/>
        <w:t xml:space="preserve">        Anexa  </w:t>
      </w:r>
    </w:p>
    <w:p w14:paraId="3CF2CFC1" w14:textId="3461FEDB" w:rsidR="00EE2B83" w:rsidRPr="004F543B" w:rsidRDefault="00EE2B83" w:rsidP="00EE2B83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F543B">
        <w:rPr>
          <w:rFonts w:ascii="Times New Roman" w:hAnsi="Times New Roman"/>
          <w:b/>
          <w:bCs/>
          <w:sz w:val="26"/>
          <w:szCs w:val="26"/>
        </w:rPr>
        <w:t xml:space="preserve">CONSILIUL JUDEȚEAN                                            la Hotărârea nr. </w:t>
      </w:r>
      <w:r w:rsidR="007C06FA">
        <w:rPr>
          <w:rFonts w:ascii="Times New Roman" w:hAnsi="Times New Roman"/>
          <w:b/>
          <w:bCs/>
          <w:sz w:val="26"/>
          <w:szCs w:val="26"/>
        </w:rPr>
        <w:t>155</w:t>
      </w:r>
      <w:r w:rsidRPr="004F543B">
        <w:rPr>
          <w:rFonts w:ascii="Times New Roman" w:hAnsi="Times New Roman"/>
          <w:b/>
          <w:bCs/>
          <w:sz w:val="26"/>
          <w:szCs w:val="26"/>
        </w:rPr>
        <w:t xml:space="preserve"> din</w:t>
      </w:r>
      <w:r w:rsidR="007C06FA">
        <w:rPr>
          <w:rFonts w:ascii="Times New Roman" w:hAnsi="Times New Roman"/>
          <w:b/>
          <w:bCs/>
          <w:sz w:val="26"/>
          <w:szCs w:val="26"/>
        </w:rPr>
        <w:t xml:space="preserve"> 11.08.2025</w:t>
      </w:r>
    </w:p>
    <w:p w14:paraId="4A18EF96" w14:textId="77777777" w:rsidR="00EE2B83" w:rsidRPr="004F543B" w:rsidRDefault="00EE2B83" w:rsidP="00EE2B83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AC2A7B" w14:textId="77777777" w:rsidR="00EE2B83" w:rsidRPr="00C24B23" w:rsidRDefault="00EE2B83" w:rsidP="00EE2B83">
      <w:pPr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1CE6741F" w14:textId="77777777" w:rsidR="00EE2B83" w:rsidRPr="00641642" w:rsidRDefault="00EE2B83" w:rsidP="00EE2B83">
      <w:pPr>
        <w:spacing w:after="0" w:line="240" w:lineRule="auto"/>
        <w:ind w:left="810" w:right="426" w:hanging="90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41642">
        <w:rPr>
          <w:rFonts w:ascii="Times New Roman" w:hAnsi="Times New Roman"/>
          <w:b/>
          <w:sz w:val="28"/>
          <w:szCs w:val="28"/>
          <w:lang w:val="ro-RO"/>
        </w:rPr>
        <w:t>INDETIFICAREA TERENULUI IDENTIFICAT ÎN C.F. 70881 FOCȘANI PENTRU CARE SE CONSTITUIE DREPTUL DE TRECERE ÎN FAVOAREA C.F. 70888 FOCȘANI</w:t>
      </w:r>
    </w:p>
    <w:p w14:paraId="50018F05" w14:textId="77777777" w:rsidR="00EE2B83" w:rsidRDefault="00EE2B83" w:rsidP="00EE2B83">
      <w:pPr>
        <w:autoSpaceDE w:val="0"/>
        <w:autoSpaceDN w:val="0"/>
        <w:adjustRightInd w:val="0"/>
        <w:ind w:right="432"/>
        <w:jc w:val="both"/>
        <w:rPr>
          <w:bCs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6F94DCD2" wp14:editId="3CE85AD3">
            <wp:simplePos x="0" y="0"/>
            <wp:positionH relativeFrom="column">
              <wp:posOffset>133350</wp:posOffset>
            </wp:positionH>
            <wp:positionV relativeFrom="paragraph">
              <wp:posOffset>355600</wp:posOffset>
            </wp:positionV>
            <wp:extent cx="5505450" cy="3981450"/>
            <wp:effectExtent l="0" t="0" r="0" b="0"/>
            <wp:wrapTight wrapText="bothSides">
              <wp:wrapPolygon edited="0">
                <wp:start x="0" y="0"/>
                <wp:lineTo x="0" y="21497"/>
                <wp:lineTo x="21525" y="21497"/>
                <wp:lineTo x="21525" y="0"/>
                <wp:lineTo x="0" y="0"/>
              </wp:wrapPolygon>
            </wp:wrapTight>
            <wp:docPr id="863269805" name="Imagine 1" descr="O imagine care conține diagramă, Plan, schematic, Desen tehnic&#10;&#10;Conținutul generat de inteligența artificială poate fi inco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269805" name="Imagine 1" descr="O imagine care conține diagramă, Plan, schematic, Desen tehnic&#10;&#10;Conținutul generat de inteligența artificială poate fi inco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D890C6" w14:textId="77777777" w:rsidR="00EE2B83" w:rsidRPr="00C24B23" w:rsidRDefault="00EE2B83" w:rsidP="00EE2B8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4B23">
        <w:rPr>
          <w:rFonts w:ascii="Times New Roman" w:hAnsi="Times New Roman"/>
          <w:b/>
          <w:bCs/>
          <w:sz w:val="28"/>
          <w:szCs w:val="28"/>
        </w:rPr>
        <w:t>Președintele</w:t>
      </w:r>
    </w:p>
    <w:p w14:paraId="1D36F398" w14:textId="77777777" w:rsidR="00EE2B83" w:rsidRPr="00C24B23" w:rsidRDefault="00EE2B83" w:rsidP="00EE2B8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4B23">
        <w:rPr>
          <w:rFonts w:ascii="Times New Roman" w:hAnsi="Times New Roman"/>
          <w:b/>
          <w:bCs/>
          <w:sz w:val="28"/>
          <w:szCs w:val="28"/>
        </w:rPr>
        <w:t>Consiliului Județean Vrancea</w:t>
      </w:r>
    </w:p>
    <w:p w14:paraId="602BC4C4" w14:textId="77777777" w:rsidR="00EE2B83" w:rsidRPr="00C24B23" w:rsidRDefault="00EE2B83" w:rsidP="00EE2B8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4B23">
        <w:rPr>
          <w:rFonts w:ascii="Times New Roman" w:hAnsi="Times New Roman"/>
          <w:b/>
          <w:bCs/>
          <w:sz w:val="28"/>
          <w:szCs w:val="28"/>
        </w:rPr>
        <w:t>Nicușor HALICI</w:t>
      </w:r>
    </w:p>
    <w:p w14:paraId="0A28760A" w14:textId="77777777" w:rsidR="00EE2B83" w:rsidRPr="00C24B23" w:rsidRDefault="00EE2B83" w:rsidP="00EE2B8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FE8D26" w14:textId="5D323FC1" w:rsidR="00EE2B83" w:rsidRPr="00C24B23" w:rsidRDefault="00EE2B83" w:rsidP="00EE2B83">
      <w:pPr>
        <w:pStyle w:val="Indentcorptext"/>
        <w:contextualSpacing/>
        <w:rPr>
          <w:b/>
          <w:bCs/>
          <w:sz w:val="28"/>
          <w:szCs w:val="28"/>
        </w:rPr>
      </w:pPr>
      <w:r w:rsidRPr="00C24B23">
        <w:rPr>
          <w:b/>
          <w:bCs/>
          <w:sz w:val="28"/>
          <w:szCs w:val="28"/>
        </w:rPr>
        <w:tab/>
        <w:t xml:space="preserve"> </w:t>
      </w:r>
      <w:r w:rsidRPr="00C24B23">
        <w:rPr>
          <w:b/>
          <w:bCs/>
          <w:sz w:val="28"/>
          <w:szCs w:val="28"/>
        </w:rPr>
        <w:tab/>
      </w:r>
      <w:r w:rsidRPr="00C24B23">
        <w:rPr>
          <w:b/>
          <w:bCs/>
          <w:sz w:val="28"/>
          <w:szCs w:val="28"/>
        </w:rPr>
        <w:tab/>
      </w:r>
      <w:r w:rsidRPr="00C24B23">
        <w:rPr>
          <w:b/>
          <w:bCs/>
          <w:sz w:val="28"/>
          <w:szCs w:val="28"/>
        </w:rPr>
        <w:tab/>
      </w:r>
      <w:r w:rsidRPr="00C24B23">
        <w:rPr>
          <w:b/>
          <w:bCs/>
          <w:sz w:val="28"/>
          <w:szCs w:val="28"/>
        </w:rPr>
        <w:tab/>
      </w:r>
      <w:r w:rsidRPr="00C24B23">
        <w:rPr>
          <w:b/>
          <w:bCs/>
          <w:sz w:val="28"/>
          <w:szCs w:val="28"/>
        </w:rPr>
        <w:tab/>
      </w:r>
      <w:r w:rsidRPr="00C24B23">
        <w:rPr>
          <w:b/>
          <w:bCs/>
          <w:sz w:val="28"/>
          <w:szCs w:val="28"/>
        </w:rPr>
        <w:tab/>
      </w:r>
      <w:r w:rsidR="007C06FA">
        <w:rPr>
          <w:b/>
          <w:bCs/>
          <w:sz w:val="28"/>
          <w:szCs w:val="28"/>
        </w:rPr>
        <w:t xml:space="preserve">     Contrasemnează</w:t>
      </w:r>
      <w:r w:rsidRPr="00C24B23">
        <w:rPr>
          <w:b/>
          <w:bCs/>
          <w:sz w:val="28"/>
          <w:szCs w:val="28"/>
        </w:rPr>
        <w:t>,</w:t>
      </w:r>
    </w:p>
    <w:p w14:paraId="7979B5F4" w14:textId="6BC4BE88" w:rsidR="00EE2B83" w:rsidRPr="00C24B23" w:rsidRDefault="00EE2B83" w:rsidP="00EE2B83">
      <w:pPr>
        <w:pStyle w:val="Indentcorptext"/>
        <w:ind w:left="4320" w:firstLine="720"/>
        <w:contextualSpacing/>
        <w:rPr>
          <w:b/>
          <w:bCs/>
          <w:sz w:val="28"/>
          <w:szCs w:val="28"/>
        </w:rPr>
      </w:pPr>
      <w:r w:rsidRPr="00C24B23">
        <w:rPr>
          <w:b/>
          <w:bCs/>
          <w:sz w:val="28"/>
          <w:szCs w:val="28"/>
        </w:rPr>
        <w:t>Secretar general al judeţului</w:t>
      </w:r>
    </w:p>
    <w:p w14:paraId="4D4658F6" w14:textId="77777777" w:rsidR="00EE2B83" w:rsidRPr="00C24B23" w:rsidRDefault="00EE2B83" w:rsidP="00EE2B83">
      <w:pPr>
        <w:pStyle w:val="Indentcorptext"/>
        <w:contextualSpacing/>
        <w:rPr>
          <w:b/>
          <w:bCs/>
          <w:sz w:val="28"/>
          <w:szCs w:val="28"/>
        </w:rPr>
      </w:pPr>
      <w:r w:rsidRPr="00C24B23">
        <w:rPr>
          <w:b/>
          <w:bCs/>
          <w:sz w:val="28"/>
          <w:szCs w:val="28"/>
        </w:rPr>
        <w:tab/>
      </w:r>
      <w:r w:rsidRPr="00C24B23">
        <w:rPr>
          <w:b/>
          <w:bCs/>
          <w:sz w:val="28"/>
          <w:szCs w:val="28"/>
        </w:rPr>
        <w:tab/>
      </w:r>
      <w:r w:rsidRPr="00C24B23">
        <w:rPr>
          <w:b/>
          <w:bCs/>
          <w:sz w:val="28"/>
          <w:szCs w:val="28"/>
        </w:rPr>
        <w:tab/>
      </w:r>
      <w:r w:rsidRPr="00C24B23">
        <w:rPr>
          <w:b/>
          <w:bCs/>
          <w:sz w:val="28"/>
          <w:szCs w:val="28"/>
        </w:rPr>
        <w:tab/>
      </w:r>
      <w:r w:rsidRPr="00C24B23">
        <w:rPr>
          <w:b/>
          <w:bCs/>
          <w:sz w:val="28"/>
          <w:szCs w:val="28"/>
        </w:rPr>
        <w:tab/>
        <w:t xml:space="preserve">                        Raluca Dan</w:t>
      </w:r>
    </w:p>
    <w:p w14:paraId="1ECFB102" w14:textId="77777777" w:rsidR="00EE2B83" w:rsidRPr="00C24B23" w:rsidRDefault="00EE2B83" w:rsidP="00EE2B83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sectPr w:rsidR="00EE2B83" w:rsidRPr="00C24B23" w:rsidSect="00C56D94">
      <w:pgSz w:w="11907" w:h="16839" w:code="9"/>
      <w:pgMar w:top="900" w:right="1107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0B"/>
    <w:rsid w:val="00000723"/>
    <w:rsid w:val="0000359B"/>
    <w:rsid w:val="00004DF7"/>
    <w:rsid w:val="00007BC8"/>
    <w:rsid w:val="0001269F"/>
    <w:rsid w:val="0001331D"/>
    <w:rsid w:val="00023DC4"/>
    <w:rsid w:val="00024983"/>
    <w:rsid w:val="000308FA"/>
    <w:rsid w:val="00033F58"/>
    <w:rsid w:val="000500C7"/>
    <w:rsid w:val="0005114C"/>
    <w:rsid w:val="00051A7E"/>
    <w:rsid w:val="00053F2D"/>
    <w:rsid w:val="00063B8A"/>
    <w:rsid w:val="00066528"/>
    <w:rsid w:val="0007458B"/>
    <w:rsid w:val="00074F0E"/>
    <w:rsid w:val="000801FE"/>
    <w:rsid w:val="00086030"/>
    <w:rsid w:val="00086F78"/>
    <w:rsid w:val="00090A67"/>
    <w:rsid w:val="0009590A"/>
    <w:rsid w:val="000A4F83"/>
    <w:rsid w:val="000A644E"/>
    <w:rsid w:val="000C3B33"/>
    <w:rsid w:val="000C3D95"/>
    <w:rsid w:val="000C55CB"/>
    <w:rsid w:val="000D0465"/>
    <w:rsid w:val="000D46A3"/>
    <w:rsid w:val="000D7A1F"/>
    <w:rsid w:val="000F0C0F"/>
    <w:rsid w:val="000F59B0"/>
    <w:rsid w:val="000F7563"/>
    <w:rsid w:val="00106BE8"/>
    <w:rsid w:val="0011317A"/>
    <w:rsid w:val="00116528"/>
    <w:rsid w:val="001265B0"/>
    <w:rsid w:val="00152C16"/>
    <w:rsid w:val="00155157"/>
    <w:rsid w:val="001620B3"/>
    <w:rsid w:val="00180DCA"/>
    <w:rsid w:val="001847D1"/>
    <w:rsid w:val="00185D8D"/>
    <w:rsid w:val="001908A1"/>
    <w:rsid w:val="001A0AD5"/>
    <w:rsid w:val="001B5C66"/>
    <w:rsid w:val="001C4C47"/>
    <w:rsid w:val="001C669D"/>
    <w:rsid w:val="001D2E8F"/>
    <w:rsid w:val="001D3909"/>
    <w:rsid w:val="001D6D25"/>
    <w:rsid w:val="001E1A6D"/>
    <w:rsid w:val="001E24A4"/>
    <w:rsid w:val="001F20E2"/>
    <w:rsid w:val="001F5068"/>
    <w:rsid w:val="00205AF1"/>
    <w:rsid w:val="00211D43"/>
    <w:rsid w:val="0021259C"/>
    <w:rsid w:val="00212B53"/>
    <w:rsid w:val="002150A0"/>
    <w:rsid w:val="00224E97"/>
    <w:rsid w:val="002256BB"/>
    <w:rsid w:val="00230C37"/>
    <w:rsid w:val="002320DE"/>
    <w:rsid w:val="00235E52"/>
    <w:rsid w:val="002402A5"/>
    <w:rsid w:val="00243D80"/>
    <w:rsid w:val="00250A73"/>
    <w:rsid w:val="002540F3"/>
    <w:rsid w:val="00262EB7"/>
    <w:rsid w:val="00266416"/>
    <w:rsid w:val="00266A39"/>
    <w:rsid w:val="002720F9"/>
    <w:rsid w:val="00284817"/>
    <w:rsid w:val="00287FC5"/>
    <w:rsid w:val="00296834"/>
    <w:rsid w:val="002A31B2"/>
    <w:rsid w:val="002A4C4E"/>
    <w:rsid w:val="002B05A9"/>
    <w:rsid w:val="002B0637"/>
    <w:rsid w:val="002B6896"/>
    <w:rsid w:val="002C5CF4"/>
    <w:rsid w:val="002C63E2"/>
    <w:rsid w:val="002D156B"/>
    <w:rsid w:val="002D2DD4"/>
    <w:rsid w:val="002D6DE1"/>
    <w:rsid w:val="002E4D26"/>
    <w:rsid w:val="002F2308"/>
    <w:rsid w:val="002F2ECB"/>
    <w:rsid w:val="002F6DBD"/>
    <w:rsid w:val="00301964"/>
    <w:rsid w:val="00314272"/>
    <w:rsid w:val="00316397"/>
    <w:rsid w:val="00317D8B"/>
    <w:rsid w:val="00323112"/>
    <w:rsid w:val="00343A66"/>
    <w:rsid w:val="00363B18"/>
    <w:rsid w:val="00365B8D"/>
    <w:rsid w:val="003734CE"/>
    <w:rsid w:val="003748E7"/>
    <w:rsid w:val="00394DFE"/>
    <w:rsid w:val="003A0AE0"/>
    <w:rsid w:val="003A2E34"/>
    <w:rsid w:val="003A42CB"/>
    <w:rsid w:val="003A4EAC"/>
    <w:rsid w:val="003B25A9"/>
    <w:rsid w:val="003C7E96"/>
    <w:rsid w:val="003D7D14"/>
    <w:rsid w:val="003E23F2"/>
    <w:rsid w:val="003E308A"/>
    <w:rsid w:val="003F104A"/>
    <w:rsid w:val="003F3D83"/>
    <w:rsid w:val="003F4BC4"/>
    <w:rsid w:val="0040473B"/>
    <w:rsid w:val="004051A0"/>
    <w:rsid w:val="00405438"/>
    <w:rsid w:val="0042274F"/>
    <w:rsid w:val="0042312D"/>
    <w:rsid w:val="004233F3"/>
    <w:rsid w:val="004327B4"/>
    <w:rsid w:val="0043578C"/>
    <w:rsid w:val="004525EF"/>
    <w:rsid w:val="004630E7"/>
    <w:rsid w:val="0046378E"/>
    <w:rsid w:val="00463E76"/>
    <w:rsid w:val="00465219"/>
    <w:rsid w:val="0046557D"/>
    <w:rsid w:val="00474950"/>
    <w:rsid w:val="00475FCE"/>
    <w:rsid w:val="00490C91"/>
    <w:rsid w:val="0049393E"/>
    <w:rsid w:val="00495326"/>
    <w:rsid w:val="00495F9B"/>
    <w:rsid w:val="00497843"/>
    <w:rsid w:val="004B1F30"/>
    <w:rsid w:val="004C2AC5"/>
    <w:rsid w:val="004C67B6"/>
    <w:rsid w:val="004D178C"/>
    <w:rsid w:val="004D21E2"/>
    <w:rsid w:val="004D3F3F"/>
    <w:rsid w:val="004E0684"/>
    <w:rsid w:val="004E0D41"/>
    <w:rsid w:val="004E45AD"/>
    <w:rsid w:val="004F0770"/>
    <w:rsid w:val="004F375E"/>
    <w:rsid w:val="004F543B"/>
    <w:rsid w:val="004F5A1E"/>
    <w:rsid w:val="00500C65"/>
    <w:rsid w:val="00511A24"/>
    <w:rsid w:val="0052037A"/>
    <w:rsid w:val="00521F1E"/>
    <w:rsid w:val="005230D1"/>
    <w:rsid w:val="00524828"/>
    <w:rsid w:val="00531E44"/>
    <w:rsid w:val="005321D6"/>
    <w:rsid w:val="005416B7"/>
    <w:rsid w:val="0054178F"/>
    <w:rsid w:val="00544791"/>
    <w:rsid w:val="00546B0B"/>
    <w:rsid w:val="005509FD"/>
    <w:rsid w:val="0055217C"/>
    <w:rsid w:val="00553D59"/>
    <w:rsid w:val="005556FB"/>
    <w:rsid w:val="00555E2C"/>
    <w:rsid w:val="00556E9A"/>
    <w:rsid w:val="0056178E"/>
    <w:rsid w:val="00574E6E"/>
    <w:rsid w:val="00574F36"/>
    <w:rsid w:val="0057631A"/>
    <w:rsid w:val="00580236"/>
    <w:rsid w:val="00581572"/>
    <w:rsid w:val="005820AE"/>
    <w:rsid w:val="005862AB"/>
    <w:rsid w:val="0059788D"/>
    <w:rsid w:val="005A1FDC"/>
    <w:rsid w:val="005A78D7"/>
    <w:rsid w:val="005C5529"/>
    <w:rsid w:val="005C62BD"/>
    <w:rsid w:val="005D33A4"/>
    <w:rsid w:val="005E20A4"/>
    <w:rsid w:val="005F1304"/>
    <w:rsid w:val="005F285F"/>
    <w:rsid w:val="00610E09"/>
    <w:rsid w:val="006168B3"/>
    <w:rsid w:val="00616D1F"/>
    <w:rsid w:val="006177E7"/>
    <w:rsid w:val="00621931"/>
    <w:rsid w:val="00624FE9"/>
    <w:rsid w:val="00631B82"/>
    <w:rsid w:val="00631F81"/>
    <w:rsid w:val="0063394D"/>
    <w:rsid w:val="006339AA"/>
    <w:rsid w:val="0063588E"/>
    <w:rsid w:val="00641642"/>
    <w:rsid w:val="0064679A"/>
    <w:rsid w:val="006470F9"/>
    <w:rsid w:val="00653EFA"/>
    <w:rsid w:val="006645D4"/>
    <w:rsid w:val="006676C0"/>
    <w:rsid w:val="006709FA"/>
    <w:rsid w:val="00671565"/>
    <w:rsid w:val="00671F79"/>
    <w:rsid w:val="00675E6D"/>
    <w:rsid w:val="00676D38"/>
    <w:rsid w:val="00685804"/>
    <w:rsid w:val="006953E3"/>
    <w:rsid w:val="006B0AE7"/>
    <w:rsid w:val="006B351D"/>
    <w:rsid w:val="006B710F"/>
    <w:rsid w:val="006C4F0A"/>
    <w:rsid w:val="006C63BB"/>
    <w:rsid w:val="006D256C"/>
    <w:rsid w:val="006D3B65"/>
    <w:rsid w:val="006E3455"/>
    <w:rsid w:val="006F3151"/>
    <w:rsid w:val="00703A32"/>
    <w:rsid w:val="00712CE5"/>
    <w:rsid w:val="00730171"/>
    <w:rsid w:val="00732524"/>
    <w:rsid w:val="00762FAE"/>
    <w:rsid w:val="00764D2A"/>
    <w:rsid w:val="00766ACA"/>
    <w:rsid w:val="00767EEA"/>
    <w:rsid w:val="00780F0E"/>
    <w:rsid w:val="007A2586"/>
    <w:rsid w:val="007A74C9"/>
    <w:rsid w:val="007A7F98"/>
    <w:rsid w:val="007B0B51"/>
    <w:rsid w:val="007C00FA"/>
    <w:rsid w:val="007C06FA"/>
    <w:rsid w:val="007C16AD"/>
    <w:rsid w:val="007C52C7"/>
    <w:rsid w:val="007C6746"/>
    <w:rsid w:val="007C702F"/>
    <w:rsid w:val="007C7694"/>
    <w:rsid w:val="007D2226"/>
    <w:rsid w:val="007D2B38"/>
    <w:rsid w:val="007F053B"/>
    <w:rsid w:val="007F5C9F"/>
    <w:rsid w:val="008032CE"/>
    <w:rsid w:val="008101A0"/>
    <w:rsid w:val="008118BC"/>
    <w:rsid w:val="00811BF7"/>
    <w:rsid w:val="00811D62"/>
    <w:rsid w:val="0081794A"/>
    <w:rsid w:val="00822BB4"/>
    <w:rsid w:val="00823E26"/>
    <w:rsid w:val="008240A2"/>
    <w:rsid w:val="0083126E"/>
    <w:rsid w:val="0083473F"/>
    <w:rsid w:val="00835CA4"/>
    <w:rsid w:val="00874F40"/>
    <w:rsid w:val="00877822"/>
    <w:rsid w:val="008807DB"/>
    <w:rsid w:val="008814A9"/>
    <w:rsid w:val="008970D7"/>
    <w:rsid w:val="008A1319"/>
    <w:rsid w:val="008A2DB0"/>
    <w:rsid w:val="008B1ECB"/>
    <w:rsid w:val="008B45F6"/>
    <w:rsid w:val="008C6D67"/>
    <w:rsid w:val="008E42E7"/>
    <w:rsid w:val="008E4B89"/>
    <w:rsid w:val="008F2338"/>
    <w:rsid w:val="00900BA0"/>
    <w:rsid w:val="00901A0E"/>
    <w:rsid w:val="00905C94"/>
    <w:rsid w:val="00913241"/>
    <w:rsid w:val="00914EB7"/>
    <w:rsid w:val="00915501"/>
    <w:rsid w:val="0091765A"/>
    <w:rsid w:val="00920414"/>
    <w:rsid w:val="00920790"/>
    <w:rsid w:val="00921689"/>
    <w:rsid w:val="00923D58"/>
    <w:rsid w:val="00932DDD"/>
    <w:rsid w:val="009417CB"/>
    <w:rsid w:val="009442A4"/>
    <w:rsid w:val="0095411E"/>
    <w:rsid w:val="00957695"/>
    <w:rsid w:val="00972F01"/>
    <w:rsid w:val="0097569C"/>
    <w:rsid w:val="00977F3C"/>
    <w:rsid w:val="00981261"/>
    <w:rsid w:val="00983B34"/>
    <w:rsid w:val="0099118F"/>
    <w:rsid w:val="009A759B"/>
    <w:rsid w:val="009B0A4C"/>
    <w:rsid w:val="009B3F72"/>
    <w:rsid w:val="009B7727"/>
    <w:rsid w:val="009C0D0A"/>
    <w:rsid w:val="009C360F"/>
    <w:rsid w:val="009C4A98"/>
    <w:rsid w:val="009C5B77"/>
    <w:rsid w:val="009C6E1A"/>
    <w:rsid w:val="009D4933"/>
    <w:rsid w:val="009E0063"/>
    <w:rsid w:val="009E6067"/>
    <w:rsid w:val="009F309F"/>
    <w:rsid w:val="00A01679"/>
    <w:rsid w:val="00A0230B"/>
    <w:rsid w:val="00A06B68"/>
    <w:rsid w:val="00A13CA7"/>
    <w:rsid w:val="00A155C3"/>
    <w:rsid w:val="00A15AB7"/>
    <w:rsid w:val="00A22907"/>
    <w:rsid w:val="00A27F7F"/>
    <w:rsid w:val="00A304F2"/>
    <w:rsid w:val="00A31716"/>
    <w:rsid w:val="00A34197"/>
    <w:rsid w:val="00A35E16"/>
    <w:rsid w:val="00A37A28"/>
    <w:rsid w:val="00A477D7"/>
    <w:rsid w:val="00A50CDD"/>
    <w:rsid w:val="00A55CA6"/>
    <w:rsid w:val="00A60192"/>
    <w:rsid w:val="00A62837"/>
    <w:rsid w:val="00A847DC"/>
    <w:rsid w:val="00A87470"/>
    <w:rsid w:val="00A90A98"/>
    <w:rsid w:val="00A9633E"/>
    <w:rsid w:val="00AA051B"/>
    <w:rsid w:val="00AA6677"/>
    <w:rsid w:val="00AB0079"/>
    <w:rsid w:val="00AB3C75"/>
    <w:rsid w:val="00AC4FC5"/>
    <w:rsid w:val="00AD0246"/>
    <w:rsid w:val="00AD44B0"/>
    <w:rsid w:val="00AE4124"/>
    <w:rsid w:val="00AE790B"/>
    <w:rsid w:val="00AF3986"/>
    <w:rsid w:val="00AF3C36"/>
    <w:rsid w:val="00AF4D4B"/>
    <w:rsid w:val="00AF78C0"/>
    <w:rsid w:val="00B03602"/>
    <w:rsid w:val="00B0477C"/>
    <w:rsid w:val="00B12690"/>
    <w:rsid w:val="00B156F5"/>
    <w:rsid w:val="00B2725E"/>
    <w:rsid w:val="00B406AA"/>
    <w:rsid w:val="00B422BB"/>
    <w:rsid w:val="00B4585B"/>
    <w:rsid w:val="00B51BA7"/>
    <w:rsid w:val="00B72946"/>
    <w:rsid w:val="00B74122"/>
    <w:rsid w:val="00B80BB3"/>
    <w:rsid w:val="00B86708"/>
    <w:rsid w:val="00B87363"/>
    <w:rsid w:val="00B9074A"/>
    <w:rsid w:val="00B90BF7"/>
    <w:rsid w:val="00B90FA0"/>
    <w:rsid w:val="00B95CFF"/>
    <w:rsid w:val="00B96956"/>
    <w:rsid w:val="00BA04BA"/>
    <w:rsid w:val="00BA11AD"/>
    <w:rsid w:val="00BA383F"/>
    <w:rsid w:val="00BA4E3C"/>
    <w:rsid w:val="00BC4874"/>
    <w:rsid w:val="00BC57DA"/>
    <w:rsid w:val="00BE005B"/>
    <w:rsid w:val="00BE50C5"/>
    <w:rsid w:val="00BF0705"/>
    <w:rsid w:val="00BF5128"/>
    <w:rsid w:val="00C02683"/>
    <w:rsid w:val="00C03E13"/>
    <w:rsid w:val="00C05E01"/>
    <w:rsid w:val="00C07AFD"/>
    <w:rsid w:val="00C113C3"/>
    <w:rsid w:val="00C12163"/>
    <w:rsid w:val="00C166F0"/>
    <w:rsid w:val="00C22F7F"/>
    <w:rsid w:val="00C24B23"/>
    <w:rsid w:val="00C258D7"/>
    <w:rsid w:val="00C26D83"/>
    <w:rsid w:val="00C2737B"/>
    <w:rsid w:val="00C40938"/>
    <w:rsid w:val="00C42586"/>
    <w:rsid w:val="00C448D7"/>
    <w:rsid w:val="00C56D94"/>
    <w:rsid w:val="00C66BBF"/>
    <w:rsid w:val="00C77975"/>
    <w:rsid w:val="00C817FC"/>
    <w:rsid w:val="00C97948"/>
    <w:rsid w:val="00CA054B"/>
    <w:rsid w:val="00CA0D68"/>
    <w:rsid w:val="00CA4A22"/>
    <w:rsid w:val="00CA679C"/>
    <w:rsid w:val="00CB7788"/>
    <w:rsid w:val="00CB7DED"/>
    <w:rsid w:val="00CC6803"/>
    <w:rsid w:val="00CD6137"/>
    <w:rsid w:val="00CD7404"/>
    <w:rsid w:val="00CE172A"/>
    <w:rsid w:val="00CF1FE4"/>
    <w:rsid w:val="00CF513C"/>
    <w:rsid w:val="00CF54EB"/>
    <w:rsid w:val="00D0020A"/>
    <w:rsid w:val="00D01D5F"/>
    <w:rsid w:val="00D106A3"/>
    <w:rsid w:val="00D12EA3"/>
    <w:rsid w:val="00D33294"/>
    <w:rsid w:val="00D43F35"/>
    <w:rsid w:val="00D45AA0"/>
    <w:rsid w:val="00D46097"/>
    <w:rsid w:val="00D47485"/>
    <w:rsid w:val="00D55245"/>
    <w:rsid w:val="00D6237E"/>
    <w:rsid w:val="00D62BAA"/>
    <w:rsid w:val="00D63B95"/>
    <w:rsid w:val="00D6658B"/>
    <w:rsid w:val="00D7304D"/>
    <w:rsid w:val="00D80F4F"/>
    <w:rsid w:val="00D83604"/>
    <w:rsid w:val="00D84D9A"/>
    <w:rsid w:val="00D903F1"/>
    <w:rsid w:val="00DA3390"/>
    <w:rsid w:val="00DA3FC1"/>
    <w:rsid w:val="00DB76E3"/>
    <w:rsid w:val="00DC02B6"/>
    <w:rsid w:val="00DC509B"/>
    <w:rsid w:val="00DD1E02"/>
    <w:rsid w:val="00DD4E37"/>
    <w:rsid w:val="00DE3D46"/>
    <w:rsid w:val="00DE56CD"/>
    <w:rsid w:val="00DF1CA3"/>
    <w:rsid w:val="00DF2C16"/>
    <w:rsid w:val="00E002D5"/>
    <w:rsid w:val="00E03937"/>
    <w:rsid w:val="00E05BC6"/>
    <w:rsid w:val="00E10154"/>
    <w:rsid w:val="00E109C1"/>
    <w:rsid w:val="00E15409"/>
    <w:rsid w:val="00E1704A"/>
    <w:rsid w:val="00E30642"/>
    <w:rsid w:val="00E316C1"/>
    <w:rsid w:val="00E32750"/>
    <w:rsid w:val="00E3278A"/>
    <w:rsid w:val="00E338C3"/>
    <w:rsid w:val="00E406F8"/>
    <w:rsid w:val="00E411D6"/>
    <w:rsid w:val="00E43DDB"/>
    <w:rsid w:val="00E452E3"/>
    <w:rsid w:val="00E54944"/>
    <w:rsid w:val="00E55B1F"/>
    <w:rsid w:val="00E66A6D"/>
    <w:rsid w:val="00E72741"/>
    <w:rsid w:val="00E7348D"/>
    <w:rsid w:val="00E74DE7"/>
    <w:rsid w:val="00E80380"/>
    <w:rsid w:val="00E830A8"/>
    <w:rsid w:val="00E833CA"/>
    <w:rsid w:val="00E86757"/>
    <w:rsid w:val="00E95F3D"/>
    <w:rsid w:val="00ED0E3F"/>
    <w:rsid w:val="00EE2B83"/>
    <w:rsid w:val="00EE5C0F"/>
    <w:rsid w:val="00EF4DA9"/>
    <w:rsid w:val="00F05ED7"/>
    <w:rsid w:val="00F07F60"/>
    <w:rsid w:val="00F130C5"/>
    <w:rsid w:val="00F223AF"/>
    <w:rsid w:val="00F22F70"/>
    <w:rsid w:val="00F2511C"/>
    <w:rsid w:val="00F27468"/>
    <w:rsid w:val="00F3003F"/>
    <w:rsid w:val="00F361ED"/>
    <w:rsid w:val="00F37CA4"/>
    <w:rsid w:val="00F40249"/>
    <w:rsid w:val="00F50AC1"/>
    <w:rsid w:val="00F52D44"/>
    <w:rsid w:val="00F621FD"/>
    <w:rsid w:val="00F64421"/>
    <w:rsid w:val="00F7104E"/>
    <w:rsid w:val="00F73531"/>
    <w:rsid w:val="00F876BC"/>
    <w:rsid w:val="00FA272F"/>
    <w:rsid w:val="00FC78CF"/>
    <w:rsid w:val="00FD6E47"/>
    <w:rsid w:val="00FD7878"/>
    <w:rsid w:val="00FF0F44"/>
    <w:rsid w:val="00FF6E4B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641F"/>
  <w15:chartTrackingRefBased/>
  <w15:docId w15:val="{06B793D8-B645-4D3B-BCC8-CCF4973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0B"/>
    <w:pPr>
      <w:spacing w:after="200" w:line="276" w:lineRule="auto"/>
    </w:pPr>
    <w:rPr>
      <w:rFonts w:ascii="Calibri" w:eastAsia="Calibri" w:hAnsi="Calibri" w:cs="Times New Roma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12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rsid w:val="00AE790B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AE790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AE790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790B"/>
    <w:rPr>
      <w:rFonts w:ascii="Calibri" w:eastAsia="Calibri" w:hAnsi="Calibri" w:cs="Times New Roman"/>
    </w:rPr>
  </w:style>
  <w:style w:type="paragraph" w:customStyle="1" w:styleId="al">
    <w:name w:val="a_l"/>
    <w:basedOn w:val="Normal"/>
    <w:rsid w:val="00AE7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7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tal">
    <w:name w:val="tal"/>
    <w:basedOn w:val="Fontdeparagrafimplicit"/>
    <w:rsid w:val="00B80BB3"/>
  </w:style>
  <w:style w:type="character" w:customStyle="1" w:styleId="tli">
    <w:name w:val="tli"/>
    <w:basedOn w:val="Fontdeparagrafimplicit"/>
    <w:rsid w:val="00E74DE7"/>
  </w:style>
  <w:style w:type="character" w:customStyle="1" w:styleId="al0">
    <w:name w:val="al"/>
    <w:basedOn w:val="Fontdeparagrafimplicit"/>
    <w:rsid w:val="005556FB"/>
  </w:style>
  <w:style w:type="character" w:customStyle="1" w:styleId="comparatie">
    <w:name w:val="comparatie"/>
    <w:basedOn w:val="Fontdeparagrafimplicit"/>
    <w:rsid w:val="00500C65"/>
  </w:style>
  <w:style w:type="character" w:styleId="Robust">
    <w:name w:val="Strong"/>
    <w:basedOn w:val="Fontdeparagrafimplicit"/>
    <w:uiPriority w:val="22"/>
    <w:qFormat/>
    <w:rsid w:val="00500C65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500C65"/>
    <w:rPr>
      <w:color w:val="0000FF"/>
      <w:u w:val="single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12E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100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17261226">
          <w:marLeft w:val="345"/>
          <w:marRight w:val="345"/>
          <w:marTop w:val="60"/>
          <w:marBottom w:val="0"/>
          <w:divBdr>
            <w:top w:val="single" w:sz="6" w:space="3" w:color="8FB26B"/>
            <w:left w:val="double" w:sz="2" w:space="8" w:color="8FB26B"/>
            <w:bottom w:val="inset" w:sz="24" w:space="3" w:color="8FB26B"/>
            <w:right w:val="inset" w:sz="24" w:space="8" w:color="8FB26B"/>
          </w:divBdr>
          <w:divsChild>
            <w:div w:id="9591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412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015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863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2894535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56024353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667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367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6534881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2128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8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1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1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CIOBOTARU LAURA</dc:creator>
  <cp:keywords/>
  <dc:description/>
  <cp:lastModifiedBy>Rali Veronica</cp:lastModifiedBy>
  <cp:revision>38</cp:revision>
  <cp:lastPrinted>2025-08-07T14:19:00Z</cp:lastPrinted>
  <dcterms:created xsi:type="dcterms:W3CDTF">2025-08-07T12:12:00Z</dcterms:created>
  <dcterms:modified xsi:type="dcterms:W3CDTF">2025-08-08T06:04:00Z</dcterms:modified>
</cp:coreProperties>
</file>