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737A2" w14:textId="77777777" w:rsidR="00247400" w:rsidRPr="00247400" w:rsidRDefault="00247400" w:rsidP="00247400">
      <w:pPr>
        <w:spacing w:after="0" w:line="254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</w:pPr>
      <w:r w:rsidRPr="002474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>ROMÂNIA</w:t>
      </w:r>
    </w:p>
    <w:p w14:paraId="3E9E39AA" w14:textId="77777777" w:rsidR="00247400" w:rsidRPr="00247400" w:rsidRDefault="00247400" w:rsidP="0024740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</w:pPr>
      <w:r w:rsidRPr="002474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>JUDEŢUL VRANCEA</w:t>
      </w:r>
    </w:p>
    <w:p w14:paraId="5716F351" w14:textId="77777777" w:rsidR="00247400" w:rsidRPr="00247400" w:rsidRDefault="00247400" w:rsidP="0024740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</w:pPr>
      <w:r w:rsidRPr="002474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>CONSILIUL JUDEŢEAN</w:t>
      </w:r>
    </w:p>
    <w:p w14:paraId="52511F1E" w14:textId="77777777" w:rsidR="00247400" w:rsidRDefault="00247400"/>
    <w:p w14:paraId="71A657E7" w14:textId="77777777" w:rsidR="00761517" w:rsidRDefault="00761517"/>
    <w:p w14:paraId="6EB235DE" w14:textId="0813B667" w:rsidR="00F9058A" w:rsidRPr="00F61B1D" w:rsidRDefault="00F9058A" w:rsidP="00255D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B1D">
        <w:rPr>
          <w:rFonts w:ascii="Times New Roman" w:hAnsi="Times New Roman" w:cs="Times New Roman"/>
          <w:b/>
          <w:bCs/>
          <w:sz w:val="28"/>
          <w:szCs w:val="28"/>
        </w:rPr>
        <w:t xml:space="preserve">Listă rezultate etapa de </w:t>
      </w:r>
      <w:r w:rsidR="000F6C50" w:rsidRPr="00F61B1D">
        <w:rPr>
          <w:rFonts w:ascii="Times New Roman" w:hAnsi="Times New Roman" w:cs="Times New Roman"/>
          <w:b/>
          <w:bCs/>
          <w:sz w:val="28"/>
          <w:szCs w:val="28"/>
        </w:rPr>
        <w:t>analiză și selecție a dosarelor candidaților</w:t>
      </w:r>
      <w:r w:rsidR="00432F5D" w:rsidRPr="00F61B1D">
        <w:rPr>
          <w:rFonts w:ascii="Times New Roman" w:hAnsi="Times New Roman" w:cs="Times New Roman"/>
          <w:b/>
          <w:bCs/>
          <w:sz w:val="28"/>
          <w:szCs w:val="28"/>
        </w:rPr>
        <w:t xml:space="preserve"> la </w:t>
      </w:r>
    </w:p>
    <w:p w14:paraId="5BA5B608" w14:textId="6C79546F" w:rsidR="00F9058A" w:rsidRPr="00F61B1D" w:rsidRDefault="00F9058A" w:rsidP="00255D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B1D">
        <w:rPr>
          <w:rFonts w:ascii="Times New Roman" w:hAnsi="Times New Roman" w:cs="Times New Roman"/>
          <w:b/>
          <w:bCs/>
          <w:sz w:val="28"/>
          <w:szCs w:val="28"/>
        </w:rPr>
        <w:t xml:space="preserve">Programul de </w:t>
      </w:r>
      <w:proofErr w:type="spellStart"/>
      <w:r w:rsidRPr="00F61B1D">
        <w:rPr>
          <w:rFonts w:ascii="Times New Roman" w:hAnsi="Times New Roman" w:cs="Times New Roman"/>
          <w:b/>
          <w:bCs/>
          <w:sz w:val="28"/>
          <w:szCs w:val="28"/>
        </w:rPr>
        <w:t>Internship</w:t>
      </w:r>
      <w:proofErr w:type="spellEnd"/>
      <w:r w:rsidRPr="00F61B1D">
        <w:rPr>
          <w:rFonts w:ascii="Times New Roman" w:hAnsi="Times New Roman" w:cs="Times New Roman"/>
          <w:b/>
          <w:bCs/>
          <w:sz w:val="28"/>
          <w:szCs w:val="28"/>
        </w:rPr>
        <w:t xml:space="preserve"> al </w:t>
      </w:r>
      <w:r w:rsidR="00761517" w:rsidRPr="00F61B1D">
        <w:rPr>
          <w:rFonts w:ascii="Times New Roman" w:hAnsi="Times New Roman" w:cs="Times New Roman"/>
          <w:b/>
          <w:bCs/>
          <w:sz w:val="28"/>
          <w:szCs w:val="28"/>
        </w:rPr>
        <w:t>Consiliului Județean Vrancea</w:t>
      </w:r>
      <w:r w:rsidRPr="00F61B1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61B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1B1D"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14:paraId="5DB5C76F" w14:textId="77777777" w:rsidR="00B30B75" w:rsidRPr="00BC6E3E" w:rsidRDefault="00B30B7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797"/>
        <w:gridCol w:w="2024"/>
        <w:gridCol w:w="2006"/>
        <w:gridCol w:w="2767"/>
        <w:gridCol w:w="1756"/>
      </w:tblGrid>
      <w:tr w:rsidR="00A14CC0" w:rsidRPr="00BC6E3E" w14:paraId="6BFC7917" w14:textId="2DC9131C" w:rsidTr="00CA54E9">
        <w:tc>
          <w:tcPr>
            <w:tcW w:w="797" w:type="dxa"/>
          </w:tcPr>
          <w:p w14:paraId="697218AC" w14:textId="658CC764" w:rsidR="002126B1" w:rsidRPr="00BC6E3E" w:rsidRDefault="00212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3E">
              <w:rPr>
                <w:rFonts w:ascii="Times New Roman" w:hAnsi="Times New Roman" w:cs="Times New Roman"/>
                <w:sz w:val="28"/>
                <w:szCs w:val="28"/>
              </w:rPr>
              <w:t>Nr. crt.</w:t>
            </w:r>
          </w:p>
        </w:tc>
        <w:tc>
          <w:tcPr>
            <w:tcW w:w="2024" w:type="dxa"/>
          </w:tcPr>
          <w:p w14:paraId="5929802F" w14:textId="19A98E56" w:rsidR="002126B1" w:rsidRPr="00BC6E3E" w:rsidRDefault="00212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3E">
              <w:rPr>
                <w:rFonts w:ascii="Times New Roman" w:hAnsi="Times New Roman" w:cs="Times New Roman"/>
                <w:sz w:val="28"/>
                <w:szCs w:val="28"/>
              </w:rPr>
              <w:t>Cod unic de participare</w:t>
            </w:r>
          </w:p>
        </w:tc>
        <w:tc>
          <w:tcPr>
            <w:tcW w:w="2006" w:type="dxa"/>
          </w:tcPr>
          <w:p w14:paraId="28277506" w14:textId="451EB592" w:rsidR="002126B1" w:rsidRPr="00BC6E3E" w:rsidRDefault="00212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3E">
              <w:rPr>
                <w:rFonts w:ascii="Times New Roman" w:hAnsi="Times New Roman" w:cs="Times New Roman"/>
                <w:sz w:val="28"/>
                <w:szCs w:val="28"/>
              </w:rPr>
              <w:t>Rezultat Evaluare (ADMIS / RESPINS)</w:t>
            </w:r>
          </w:p>
        </w:tc>
        <w:tc>
          <w:tcPr>
            <w:tcW w:w="2767" w:type="dxa"/>
          </w:tcPr>
          <w:p w14:paraId="0CC13AE1" w14:textId="7360A0F5" w:rsidR="002126B1" w:rsidRPr="00BC6E3E" w:rsidRDefault="00212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Departament/Structură</w:t>
            </w:r>
          </w:p>
        </w:tc>
        <w:tc>
          <w:tcPr>
            <w:tcW w:w="1756" w:type="dxa"/>
          </w:tcPr>
          <w:p w14:paraId="15EEEBAC" w14:textId="3EC3291D" w:rsidR="002126B1" w:rsidRPr="00BC6E3E" w:rsidRDefault="00212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3E">
              <w:rPr>
                <w:rFonts w:ascii="Times New Roman" w:hAnsi="Times New Roman" w:cs="Times New Roman"/>
                <w:sz w:val="28"/>
                <w:szCs w:val="28"/>
              </w:rPr>
              <w:t>Motivul respingerii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dosarului</w:t>
            </w:r>
          </w:p>
        </w:tc>
      </w:tr>
      <w:tr w:rsidR="00A14CC0" w:rsidRPr="00BC6E3E" w14:paraId="49C63545" w14:textId="1DF49ECA" w:rsidTr="00CA54E9">
        <w:tc>
          <w:tcPr>
            <w:tcW w:w="797" w:type="dxa"/>
          </w:tcPr>
          <w:p w14:paraId="4FBE5FC4" w14:textId="4DD4B6A6" w:rsidR="002126B1" w:rsidRPr="00BC6E3E" w:rsidRDefault="00212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B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4" w:type="dxa"/>
          </w:tcPr>
          <w:p w14:paraId="556CB825" w14:textId="38C718A4" w:rsidR="002126B1" w:rsidRPr="00BC6E3E" w:rsidRDefault="00B0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201/2819</w:t>
            </w:r>
          </w:p>
        </w:tc>
        <w:tc>
          <w:tcPr>
            <w:tcW w:w="2006" w:type="dxa"/>
          </w:tcPr>
          <w:p w14:paraId="46E14A65" w14:textId="269E9300" w:rsidR="002126B1" w:rsidRPr="00BC6E3E" w:rsidRDefault="0025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Admis</w:t>
            </w:r>
          </w:p>
        </w:tc>
        <w:tc>
          <w:tcPr>
            <w:tcW w:w="2767" w:type="dxa"/>
          </w:tcPr>
          <w:p w14:paraId="4BEFCE32" w14:textId="5E65F166" w:rsidR="002126B1" w:rsidRPr="00BC6E3E" w:rsidRDefault="0025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Direcția dezvoltare și promovare</w:t>
            </w:r>
          </w:p>
        </w:tc>
        <w:tc>
          <w:tcPr>
            <w:tcW w:w="1756" w:type="dxa"/>
          </w:tcPr>
          <w:p w14:paraId="4C7C76FC" w14:textId="7EF56FA6" w:rsidR="002126B1" w:rsidRPr="00BC6E3E" w:rsidRDefault="00055CE6" w:rsidP="00055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4CC0" w:rsidRPr="00BC6E3E" w14:paraId="280AA1DB" w14:textId="2407D731" w:rsidTr="00CA54E9">
        <w:tc>
          <w:tcPr>
            <w:tcW w:w="797" w:type="dxa"/>
          </w:tcPr>
          <w:p w14:paraId="53F6817D" w14:textId="746FCE8D" w:rsidR="002126B1" w:rsidRPr="00BC6E3E" w:rsidRDefault="0025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7B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4" w:type="dxa"/>
          </w:tcPr>
          <w:p w14:paraId="32D2880E" w14:textId="5BCDD39A" w:rsidR="002126B1" w:rsidRPr="00BC6E3E" w:rsidRDefault="00B0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201/2860</w:t>
            </w:r>
          </w:p>
        </w:tc>
        <w:tc>
          <w:tcPr>
            <w:tcW w:w="2006" w:type="dxa"/>
          </w:tcPr>
          <w:p w14:paraId="51BA4D4A" w14:textId="4C51263D" w:rsidR="002126B1" w:rsidRPr="00BC6E3E" w:rsidRDefault="0025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Admis</w:t>
            </w:r>
          </w:p>
        </w:tc>
        <w:tc>
          <w:tcPr>
            <w:tcW w:w="2767" w:type="dxa"/>
          </w:tcPr>
          <w:p w14:paraId="7333DF4E" w14:textId="0DE4E10C" w:rsidR="002126B1" w:rsidRPr="00BC6E3E" w:rsidRDefault="0025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Direcția dezvoltare și promovare</w:t>
            </w:r>
          </w:p>
        </w:tc>
        <w:tc>
          <w:tcPr>
            <w:tcW w:w="1756" w:type="dxa"/>
          </w:tcPr>
          <w:p w14:paraId="5BD72946" w14:textId="28C9420B" w:rsidR="002126B1" w:rsidRPr="00BC6E3E" w:rsidRDefault="00055CE6" w:rsidP="00055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4CC0" w:rsidRPr="00BC6E3E" w14:paraId="2544AD37" w14:textId="1BB9FB1A" w:rsidTr="00CA54E9">
        <w:tc>
          <w:tcPr>
            <w:tcW w:w="797" w:type="dxa"/>
          </w:tcPr>
          <w:p w14:paraId="3AF02567" w14:textId="0053E5AC" w:rsidR="002126B1" w:rsidRPr="00BC6E3E" w:rsidRDefault="001A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7B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4" w:type="dxa"/>
          </w:tcPr>
          <w:p w14:paraId="29D7A7E7" w14:textId="073D6B40" w:rsidR="002126B1" w:rsidRPr="00BC6E3E" w:rsidRDefault="0054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201/2624</w:t>
            </w:r>
          </w:p>
        </w:tc>
        <w:tc>
          <w:tcPr>
            <w:tcW w:w="2006" w:type="dxa"/>
          </w:tcPr>
          <w:p w14:paraId="51510755" w14:textId="5F115CE9" w:rsidR="002126B1" w:rsidRPr="00BC6E3E" w:rsidRDefault="003B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Admis</w:t>
            </w:r>
          </w:p>
        </w:tc>
        <w:tc>
          <w:tcPr>
            <w:tcW w:w="2767" w:type="dxa"/>
          </w:tcPr>
          <w:p w14:paraId="2C932D7C" w14:textId="6B59B885" w:rsidR="002126B1" w:rsidRPr="00BC6E3E" w:rsidRDefault="003B7076" w:rsidP="00425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Compartiment autoritatea județeană de transport</w:t>
            </w:r>
            <w:r w:rsidR="00A749C5">
              <w:rPr>
                <w:rFonts w:ascii="Times New Roman" w:hAnsi="Times New Roman" w:cs="Times New Roman"/>
                <w:sz w:val="28"/>
                <w:szCs w:val="28"/>
              </w:rPr>
              <w:t xml:space="preserve">, Serviciul </w:t>
            </w:r>
            <w:proofErr w:type="spellStart"/>
            <w:r w:rsidR="00A749C5">
              <w:rPr>
                <w:rFonts w:ascii="Times New Roman" w:hAnsi="Times New Roman" w:cs="Times New Roman"/>
                <w:sz w:val="28"/>
                <w:szCs w:val="28"/>
              </w:rPr>
              <w:t>control,managementul</w:t>
            </w:r>
            <w:proofErr w:type="spellEnd"/>
            <w:r w:rsidR="00A749C5">
              <w:rPr>
                <w:rFonts w:ascii="Times New Roman" w:hAnsi="Times New Roman" w:cs="Times New Roman"/>
                <w:sz w:val="28"/>
                <w:szCs w:val="28"/>
              </w:rPr>
              <w:t xml:space="preserve"> calității și transport</w:t>
            </w:r>
          </w:p>
        </w:tc>
        <w:tc>
          <w:tcPr>
            <w:tcW w:w="1756" w:type="dxa"/>
          </w:tcPr>
          <w:p w14:paraId="48E2C66C" w14:textId="4BF77AE2" w:rsidR="002126B1" w:rsidRPr="00BC6E3E" w:rsidRDefault="00055CE6" w:rsidP="00055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4CC0" w:rsidRPr="00BC6E3E" w14:paraId="31E8AB77" w14:textId="04593F28" w:rsidTr="00CA54E9">
        <w:tc>
          <w:tcPr>
            <w:tcW w:w="797" w:type="dxa"/>
          </w:tcPr>
          <w:p w14:paraId="56B5CF2D" w14:textId="2D9EA112" w:rsidR="002126B1" w:rsidRPr="00BC6E3E" w:rsidRDefault="001A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7B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4" w:type="dxa"/>
          </w:tcPr>
          <w:p w14:paraId="17D9D408" w14:textId="2AC4F8C7" w:rsidR="002126B1" w:rsidRPr="00BC6E3E" w:rsidRDefault="00ED3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201/2885</w:t>
            </w:r>
          </w:p>
        </w:tc>
        <w:tc>
          <w:tcPr>
            <w:tcW w:w="2006" w:type="dxa"/>
          </w:tcPr>
          <w:p w14:paraId="1AA7F2DA" w14:textId="38BDEBA1" w:rsidR="002126B1" w:rsidRPr="00BC6E3E" w:rsidRDefault="00AA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Admis</w:t>
            </w:r>
          </w:p>
        </w:tc>
        <w:tc>
          <w:tcPr>
            <w:tcW w:w="2767" w:type="dxa"/>
          </w:tcPr>
          <w:p w14:paraId="381C54A9" w14:textId="73C9BBBE" w:rsidR="002126B1" w:rsidRPr="00BC6E3E" w:rsidRDefault="00AA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Compartiment achiziții publice, Direcția economică și achiziții publice</w:t>
            </w:r>
          </w:p>
        </w:tc>
        <w:tc>
          <w:tcPr>
            <w:tcW w:w="1756" w:type="dxa"/>
          </w:tcPr>
          <w:p w14:paraId="6ED8A6FD" w14:textId="7032169A" w:rsidR="002126B1" w:rsidRPr="00BC6E3E" w:rsidRDefault="00055CE6" w:rsidP="00055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4CC0" w:rsidRPr="00BC6E3E" w14:paraId="5FF5F9C1" w14:textId="3508A50C" w:rsidTr="00CA54E9">
        <w:tc>
          <w:tcPr>
            <w:tcW w:w="797" w:type="dxa"/>
          </w:tcPr>
          <w:p w14:paraId="4606C66D" w14:textId="3996021D" w:rsidR="002126B1" w:rsidRPr="00BC6E3E" w:rsidRDefault="001A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7B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4" w:type="dxa"/>
          </w:tcPr>
          <w:p w14:paraId="0CF72768" w14:textId="77B76C7A" w:rsidR="002126B1" w:rsidRPr="00BC6E3E" w:rsidRDefault="00055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201/2984</w:t>
            </w:r>
          </w:p>
        </w:tc>
        <w:tc>
          <w:tcPr>
            <w:tcW w:w="2006" w:type="dxa"/>
          </w:tcPr>
          <w:p w14:paraId="00AF722A" w14:textId="4771CA3C" w:rsidR="002126B1" w:rsidRPr="00BC6E3E" w:rsidRDefault="001A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Admis</w:t>
            </w:r>
          </w:p>
        </w:tc>
        <w:tc>
          <w:tcPr>
            <w:tcW w:w="2767" w:type="dxa"/>
          </w:tcPr>
          <w:p w14:paraId="65BB5D44" w14:textId="7130B716" w:rsidR="002126B1" w:rsidRPr="00BC6E3E" w:rsidRDefault="001A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Direcția juridică și administrație publică</w:t>
            </w:r>
          </w:p>
        </w:tc>
        <w:tc>
          <w:tcPr>
            <w:tcW w:w="1756" w:type="dxa"/>
          </w:tcPr>
          <w:p w14:paraId="27B07FAC" w14:textId="4C99FE5E" w:rsidR="002126B1" w:rsidRPr="00BC6E3E" w:rsidRDefault="00055CE6" w:rsidP="00055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72DE" w:rsidRPr="00BC6E3E" w14:paraId="0588A833" w14:textId="77777777" w:rsidTr="00CA54E9">
        <w:tc>
          <w:tcPr>
            <w:tcW w:w="797" w:type="dxa"/>
          </w:tcPr>
          <w:p w14:paraId="10821BB1" w14:textId="4ADBDAD7" w:rsidR="001A0242" w:rsidRPr="00BC6E3E" w:rsidRDefault="001A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7B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4" w:type="dxa"/>
          </w:tcPr>
          <w:p w14:paraId="6A6D173C" w14:textId="7E3629FB" w:rsidR="001A0242" w:rsidRPr="00BC6E3E" w:rsidRDefault="00055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201/2957</w:t>
            </w:r>
          </w:p>
        </w:tc>
        <w:tc>
          <w:tcPr>
            <w:tcW w:w="2006" w:type="dxa"/>
          </w:tcPr>
          <w:p w14:paraId="76215300" w14:textId="1C590DF3" w:rsidR="001A0242" w:rsidRDefault="001A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Respins</w:t>
            </w:r>
          </w:p>
        </w:tc>
        <w:tc>
          <w:tcPr>
            <w:tcW w:w="2767" w:type="dxa"/>
          </w:tcPr>
          <w:p w14:paraId="777A3104" w14:textId="4390FDC0" w:rsidR="001A0242" w:rsidRDefault="001A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Direcția juridică și administrație publică</w:t>
            </w:r>
          </w:p>
        </w:tc>
        <w:tc>
          <w:tcPr>
            <w:tcW w:w="1756" w:type="dxa"/>
          </w:tcPr>
          <w:p w14:paraId="25B756C6" w14:textId="73C2E572" w:rsidR="001A0242" w:rsidRPr="00BC6E3E" w:rsidRDefault="0016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 data selecției dosarelor n</w:t>
            </w:r>
            <w:r w:rsidRPr="00B06C2C">
              <w:rPr>
                <w:rFonts w:ascii="Times New Roman" w:hAnsi="Times New Roman" w:cs="Times New Roman"/>
                <w:sz w:val="28"/>
                <w:szCs w:val="28"/>
              </w:rPr>
              <w:t>u îndeplinește criteriul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eligibilitate prevăzut 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lit.a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din Anunț - Vârsta </w:t>
            </w:r>
          </w:p>
        </w:tc>
      </w:tr>
      <w:tr w:rsidR="00CA54E9" w:rsidRPr="00BC6E3E" w14:paraId="1C70E641" w14:textId="77777777" w:rsidTr="00CA54E9">
        <w:tc>
          <w:tcPr>
            <w:tcW w:w="797" w:type="dxa"/>
          </w:tcPr>
          <w:p w14:paraId="18C2FDCC" w14:textId="6F674ECE" w:rsidR="001A0242" w:rsidRPr="00BC6E3E" w:rsidRDefault="0072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477B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4" w:type="dxa"/>
          </w:tcPr>
          <w:p w14:paraId="0B8F33AF" w14:textId="28B5D565" w:rsidR="001A0242" w:rsidRPr="00BC6E3E" w:rsidRDefault="0096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201/2983</w:t>
            </w:r>
          </w:p>
        </w:tc>
        <w:tc>
          <w:tcPr>
            <w:tcW w:w="2006" w:type="dxa"/>
          </w:tcPr>
          <w:p w14:paraId="0FBE7960" w14:textId="196C564C" w:rsidR="001A0242" w:rsidRDefault="0096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Respins</w:t>
            </w:r>
          </w:p>
        </w:tc>
        <w:tc>
          <w:tcPr>
            <w:tcW w:w="2767" w:type="dxa"/>
          </w:tcPr>
          <w:p w14:paraId="1942FF37" w14:textId="742C7F31" w:rsidR="001A0242" w:rsidRDefault="0072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Serviciul resurse umane și informatică. Direcția economică și achiziții publice</w:t>
            </w:r>
          </w:p>
        </w:tc>
        <w:tc>
          <w:tcPr>
            <w:tcW w:w="1756" w:type="dxa"/>
          </w:tcPr>
          <w:p w14:paraId="3A45A252" w14:textId="7C21EAD0" w:rsidR="001A0242" w:rsidRPr="00BC6E3E" w:rsidRDefault="00E5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205805757"/>
            <w:r w:rsidRPr="006974F9">
              <w:rPr>
                <w:rFonts w:ascii="Times New Roman" w:hAnsi="Times New Roman" w:cs="Times New Roman"/>
                <w:sz w:val="28"/>
                <w:szCs w:val="28"/>
              </w:rPr>
              <w:t>Lipsă document dosar - adeverinț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6974F9">
              <w:rPr>
                <w:rFonts w:ascii="Times New Roman" w:hAnsi="Times New Roman" w:cs="Times New Roman"/>
                <w:sz w:val="28"/>
                <w:szCs w:val="28"/>
              </w:rPr>
              <w:t xml:space="preserve"> de student</w:t>
            </w:r>
            <w:r w:rsidR="00587C2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6974F9">
              <w:rPr>
                <w:rFonts w:ascii="Times New Roman" w:hAnsi="Times New Roman" w:cs="Times New Roman"/>
                <w:sz w:val="28"/>
                <w:szCs w:val="28"/>
              </w:rPr>
              <w:t xml:space="preserve"> (conform documentelor solicitate în Anunț</w:t>
            </w:r>
            <w:bookmarkEnd w:id="0"/>
            <w:r w:rsidRPr="006974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A54E9" w:rsidRPr="00BC6E3E" w14:paraId="40B143B5" w14:textId="77777777" w:rsidTr="00CA54E9">
        <w:tc>
          <w:tcPr>
            <w:tcW w:w="797" w:type="dxa"/>
          </w:tcPr>
          <w:p w14:paraId="50496CC7" w14:textId="694739D5" w:rsidR="001A0242" w:rsidRPr="00BC6E3E" w:rsidRDefault="0072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77B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4" w:type="dxa"/>
          </w:tcPr>
          <w:p w14:paraId="2BDEEA9B" w14:textId="3742D47C" w:rsidR="001A0242" w:rsidRPr="00BC6E3E" w:rsidRDefault="0058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201/3050</w:t>
            </w:r>
          </w:p>
        </w:tc>
        <w:tc>
          <w:tcPr>
            <w:tcW w:w="2006" w:type="dxa"/>
          </w:tcPr>
          <w:p w14:paraId="21DB0DC2" w14:textId="59E547EE" w:rsidR="001A0242" w:rsidRDefault="0058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Respins</w:t>
            </w:r>
          </w:p>
        </w:tc>
        <w:tc>
          <w:tcPr>
            <w:tcW w:w="2767" w:type="dxa"/>
          </w:tcPr>
          <w:p w14:paraId="6BAB8FF5" w14:textId="3462905D" w:rsidR="001A0242" w:rsidRDefault="0072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Serviciul resurse umane și informatică</w:t>
            </w:r>
            <w:r w:rsidR="00F510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Direcția economică și achiziții publice</w:t>
            </w:r>
          </w:p>
        </w:tc>
        <w:tc>
          <w:tcPr>
            <w:tcW w:w="1756" w:type="dxa"/>
          </w:tcPr>
          <w:p w14:paraId="2FBEAAF5" w14:textId="5205F330" w:rsidR="001A0242" w:rsidRPr="00BC6E3E" w:rsidRDefault="00C1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 a făcut dovada studiilor solicitate (conform Anunțului</w:t>
            </w:r>
            <w:r w:rsidR="001F61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A54E9" w:rsidRPr="00BC6E3E" w14:paraId="1F9E1016" w14:textId="77777777" w:rsidTr="00CA54E9">
        <w:tc>
          <w:tcPr>
            <w:tcW w:w="797" w:type="dxa"/>
          </w:tcPr>
          <w:p w14:paraId="6B7F5443" w14:textId="6C828A1A" w:rsidR="001A0242" w:rsidRPr="00BC6E3E" w:rsidRDefault="0072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77B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4" w:type="dxa"/>
          </w:tcPr>
          <w:p w14:paraId="0ED0828F" w14:textId="54BE91ED" w:rsidR="001A0242" w:rsidRPr="00BC6E3E" w:rsidRDefault="001F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201/3052</w:t>
            </w:r>
          </w:p>
        </w:tc>
        <w:tc>
          <w:tcPr>
            <w:tcW w:w="2006" w:type="dxa"/>
          </w:tcPr>
          <w:p w14:paraId="702D50EF" w14:textId="086CD4E6" w:rsidR="001A0242" w:rsidRDefault="001F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Respins</w:t>
            </w:r>
          </w:p>
        </w:tc>
        <w:tc>
          <w:tcPr>
            <w:tcW w:w="2767" w:type="dxa"/>
          </w:tcPr>
          <w:p w14:paraId="1586C861" w14:textId="540384C5" w:rsidR="001A0242" w:rsidRDefault="0072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Direcția economică și achiziții publice</w:t>
            </w:r>
          </w:p>
        </w:tc>
        <w:tc>
          <w:tcPr>
            <w:tcW w:w="1756" w:type="dxa"/>
          </w:tcPr>
          <w:p w14:paraId="6EC1E5E9" w14:textId="490CE1FE" w:rsidR="001A0242" w:rsidRPr="00BC6E3E" w:rsidRDefault="00EC3DF0" w:rsidP="002205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DF0">
              <w:rPr>
                <w:rFonts w:ascii="Times New Roman" w:hAnsi="Times New Roman" w:cs="Times New Roman"/>
                <w:sz w:val="28"/>
                <w:szCs w:val="28"/>
              </w:rPr>
              <w:t xml:space="preserve">Lipsă document dosar – adeverință AJOFM (conform documentelor solicitate în Anunț); </w:t>
            </w:r>
          </w:p>
        </w:tc>
      </w:tr>
      <w:tr w:rsidR="00CA54E9" w:rsidRPr="00BC6E3E" w14:paraId="0BA83615" w14:textId="77777777" w:rsidTr="00CA54E9">
        <w:tc>
          <w:tcPr>
            <w:tcW w:w="797" w:type="dxa"/>
          </w:tcPr>
          <w:p w14:paraId="2F1A03A0" w14:textId="66F8EC99" w:rsidR="001A0242" w:rsidRPr="00BC6E3E" w:rsidRDefault="0072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7B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4" w:type="dxa"/>
          </w:tcPr>
          <w:p w14:paraId="1409E9B1" w14:textId="689E23CF" w:rsidR="001A0242" w:rsidRPr="00BC6E3E" w:rsidRDefault="00A1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201/2985</w:t>
            </w:r>
          </w:p>
        </w:tc>
        <w:tc>
          <w:tcPr>
            <w:tcW w:w="2006" w:type="dxa"/>
          </w:tcPr>
          <w:p w14:paraId="5B56F999" w14:textId="0706FCDB" w:rsidR="001A0242" w:rsidRDefault="00A1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Respins</w:t>
            </w:r>
          </w:p>
        </w:tc>
        <w:tc>
          <w:tcPr>
            <w:tcW w:w="2767" w:type="dxa"/>
          </w:tcPr>
          <w:p w14:paraId="32B25BAB" w14:textId="1DAD42F1" w:rsidR="001A0242" w:rsidRDefault="0072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Direcția economică și achiziții publice</w:t>
            </w:r>
          </w:p>
        </w:tc>
        <w:tc>
          <w:tcPr>
            <w:tcW w:w="1756" w:type="dxa"/>
          </w:tcPr>
          <w:p w14:paraId="7F7376F9" w14:textId="7E02CDD3" w:rsidR="001A0242" w:rsidRPr="00BC6E3E" w:rsidRDefault="00B41A14" w:rsidP="00B4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B41A14">
              <w:rPr>
                <w:rFonts w:ascii="Times New Roman" w:hAnsi="Times New Roman" w:cs="Times New Roman"/>
                <w:sz w:val="28"/>
                <w:szCs w:val="28"/>
              </w:rPr>
              <w:t>a data selecției dosarelor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A14">
              <w:rPr>
                <w:rFonts w:ascii="Times New Roman" w:hAnsi="Times New Roman" w:cs="Times New Roman"/>
                <w:sz w:val="28"/>
                <w:szCs w:val="28"/>
              </w:rPr>
              <w:t xml:space="preserve">nu îndeplinește criteriul de eligibilitate prevăzut la </w:t>
            </w:r>
            <w:proofErr w:type="spellStart"/>
            <w:r w:rsidRPr="00B41A14">
              <w:rPr>
                <w:rFonts w:ascii="Times New Roman" w:hAnsi="Times New Roman" w:cs="Times New Roman"/>
                <w:sz w:val="28"/>
                <w:szCs w:val="28"/>
              </w:rPr>
              <w:t>lit.a</w:t>
            </w:r>
            <w:proofErr w:type="spellEnd"/>
            <w:r w:rsidRPr="00B41A14">
              <w:rPr>
                <w:rFonts w:ascii="Times New Roman" w:hAnsi="Times New Roman" w:cs="Times New Roman"/>
                <w:sz w:val="28"/>
                <w:szCs w:val="28"/>
              </w:rPr>
              <w:t xml:space="preserve">) în Anunț - Vârsta; Lipsă document dosar - adeverința de student (conform documentelor </w:t>
            </w:r>
            <w:r w:rsidRPr="00B41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solicitate în Anunț);</w:t>
            </w:r>
          </w:p>
        </w:tc>
      </w:tr>
      <w:tr w:rsidR="00CA54E9" w:rsidRPr="00BC6E3E" w14:paraId="08C8BBDB" w14:textId="77777777" w:rsidTr="00CA54E9">
        <w:tc>
          <w:tcPr>
            <w:tcW w:w="797" w:type="dxa"/>
          </w:tcPr>
          <w:p w14:paraId="4F2F6E6A" w14:textId="76998BCF" w:rsidR="001A0242" w:rsidRPr="00BC6E3E" w:rsidRDefault="0072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477B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4" w:type="dxa"/>
          </w:tcPr>
          <w:p w14:paraId="69ABA77B" w14:textId="13D43908" w:rsidR="001A0242" w:rsidRPr="00BC6E3E" w:rsidRDefault="0075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201/2982</w:t>
            </w:r>
          </w:p>
        </w:tc>
        <w:tc>
          <w:tcPr>
            <w:tcW w:w="2006" w:type="dxa"/>
          </w:tcPr>
          <w:p w14:paraId="794504C1" w14:textId="72A8431E" w:rsidR="001A0242" w:rsidRDefault="004A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Respins</w:t>
            </w:r>
          </w:p>
        </w:tc>
        <w:tc>
          <w:tcPr>
            <w:tcW w:w="2767" w:type="dxa"/>
          </w:tcPr>
          <w:p w14:paraId="67D44F9B" w14:textId="39643EE7" w:rsidR="001A0242" w:rsidRDefault="0072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Direcția economică și achiziții publice</w:t>
            </w:r>
          </w:p>
        </w:tc>
        <w:tc>
          <w:tcPr>
            <w:tcW w:w="1756" w:type="dxa"/>
          </w:tcPr>
          <w:p w14:paraId="56FED1F0" w14:textId="6B49AE21" w:rsidR="001A0242" w:rsidRPr="00BC6E3E" w:rsidRDefault="004A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C2C">
              <w:rPr>
                <w:rFonts w:ascii="Times New Roman" w:hAnsi="Times New Roman" w:cs="Times New Roman"/>
                <w:sz w:val="28"/>
                <w:szCs w:val="28"/>
              </w:rPr>
              <w:t>Lips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ă document dosar - </w:t>
            </w:r>
            <w:r w:rsidRPr="00B06C2C">
              <w:rPr>
                <w:rFonts w:ascii="Times New Roman" w:hAnsi="Times New Roman" w:cs="Times New Roman"/>
                <w:sz w:val="28"/>
                <w:szCs w:val="28"/>
              </w:rPr>
              <w:t>adeverința de student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7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(conform documentelor solicitate în Anunț); Adeverință medicală </w:t>
            </w:r>
            <w:r w:rsidR="00A41B4B">
              <w:rPr>
                <w:rFonts w:ascii="Times New Roman" w:hAnsi="Times New Roman" w:cs="Times New Roman"/>
                <w:sz w:val="28"/>
                <w:szCs w:val="28"/>
              </w:rPr>
              <w:t>expirată</w:t>
            </w:r>
            <w:r w:rsidR="00383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AC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83A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B0AC6">
              <w:rPr>
                <w:rFonts w:ascii="Times New Roman" w:hAnsi="Times New Roman" w:cs="Times New Roman"/>
                <w:sz w:val="28"/>
                <w:szCs w:val="28"/>
              </w:rPr>
              <w:t>adeverința a fost eliberată în anul 2024)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54E9" w:rsidRPr="00BC6E3E" w14:paraId="7E1C8272" w14:textId="77777777" w:rsidTr="00CA54E9">
        <w:tc>
          <w:tcPr>
            <w:tcW w:w="797" w:type="dxa"/>
          </w:tcPr>
          <w:p w14:paraId="17DB87F8" w14:textId="7B95896B" w:rsidR="001A0242" w:rsidRPr="00BC6E3E" w:rsidRDefault="0072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77B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4" w:type="dxa"/>
          </w:tcPr>
          <w:p w14:paraId="5BFBEC8A" w14:textId="76D9B1EB" w:rsidR="001A0242" w:rsidRPr="00BC6E3E" w:rsidRDefault="0075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F2EEC">
              <w:rPr>
                <w:rFonts w:ascii="Times New Roman" w:hAnsi="Times New Roman" w:cs="Times New Roman"/>
                <w:sz w:val="28"/>
                <w:szCs w:val="28"/>
              </w:rPr>
              <w:t>/2689</w:t>
            </w:r>
          </w:p>
        </w:tc>
        <w:tc>
          <w:tcPr>
            <w:tcW w:w="2006" w:type="dxa"/>
          </w:tcPr>
          <w:p w14:paraId="6AAE53DB" w14:textId="120C1AAB" w:rsidR="001A0242" w:rsidRDefault="00AF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Respins</w:t>
            </w:r>
          </w:p>
        </w:tc>
        <w:tc>
          <w:tcPr>
            <w:tcW w:w="2767" w:type="dxa"/>
          </w:tcPr>
          <w:p w14:paraId="3CD3DDB6" w14:textId="7567C200" w:rsidR="001A0242" w:rsidRDefault="001A0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14:paraId="26ED7133" w14:textId="7BCDC87B" w:rsidR="001A0242" w:rsidRPr="00BC6E3E" w:rsidRDefault="007472DE" w:rsidP="00747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DE">
              <w:rPr>
                <w:rFonts w:ascii="Times New Roman" w:hAnsi="Times New Roman" w:cs="Times New Roman"/>
                <w:sz w:val="28"/>
                <w:szCs w:val="28"/>
              </w:rPr>
              <w:t xml:space="preserve">Lipsă documente dosar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7472DE">
              <w:rPr>
                <w:rFonts w:ascii="Times New Roman" w:hAnsi="Times New Roman" w:cs="Times New Roman"/>
                <w:sz w:val="28"/>
                <w:szCs w:val="28"/>
              </w:rPr>
              <w:t>(conform  Anunț);</w:t>
            </w:r>
          </w:p>
        </w:tc>
      </w:tr>
      <w:tr w:rsidR="00CA54E9" w:rsidRPr="00BC6E3E" w14:paraId="2A375D32" w14:textId="77777777" w:rsidTr="00CA54E9">
        <w:tc>
          <w:tcPr>
            <w:tcW w:w="797" w:type="dxa"/>
          </w:tcPr>
          <w:p w14:paraId="26C55636" w14:textId="32C5CC93" w:rsidR="001A0242" w:rsidRPr="00BC6E3E" w:rsidRDefault="0072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77B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4" w:type="dxa"/>
          </w:tcPr>
          <w:p w14:paraId="7B8926C3" w14:textId="4657C89F" w:rsidR="001A0242" w:rsidRPr="00BC6E3E" w:rsidRDefault="00747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A54E9">
              <w:rPr>
                <w:rFonts w:ascii="Times New Roman" w:hAnsi="Times New Roman" w:cs="Times New Roman"/>
                <w:sz w:val="28"/>
                <w:szCs w:val="28"/>
              </w:rPr>
              <w:t>/2688</w:t>
            </w:r>
          </w:p>
        </w:tc>
        <w:tc>
          <w:tcPr>
            <w:tcW w:w="2006" w:type="dxa"/>
          </w:tcPr>
          <w:p w14:paraId="57A0FC2D" w14:textId="285330CC" w:rsidR="001A0242" w:rsidRDefault="00747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Respins</w:t>
            </w:r>
          </w:p>
        </w:tc>
        <w:tc>
          <w:tcPr>
            <w:tcW w:w="2767" w:type="dxa"/>
          </w:tcPr>
          <w:p w14:paraId="55F73592" w14:textId="288A61F7" w:rsidR="001A0242" w:rsidRDefault="001A0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14:paraId="07CEF91C" w14:textId="3D8DDCE4" w:rsidR="001A0242" w:rsidRPr="00BC6E3E" w:rsidRDefault="007472DE" w:rsidP="00747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DE">
              <w:rPr>
                <w:rFonts w:ascii="Times New Roman" w:hAnsi="Times New Roman" w:cs="Times New Roman"/>
                <w:sz w:val="28"/>
                <w:szCs w:val="28"/>
              </w:rPr>
              <w:t xml:space="preserve">Lipsă documente dosar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7472DE">
              <w:rPr>
                <w:rFonts w:ascii="Times New Roman" w:hAnsi="Times New Roman" w:cs="Times New Roman"/>
                <w:sz w:val="28"/>
                <w:szCs w:val="28"/>
              </w:rPr>
              <w:t>(conform  Anunț);</w:t>
            </w:r>
          </w:p>
        </w:tc>
      </w:tr>
    </w:tbl>
    <w:p w14:paraId="1739D7E5" w14:textId="77777777" w:rsidR="00B30B75" w:rsidRPr="00BC6E3E" w:rsidRDefault="00B30B75">
      <w:pPr>
        <w:rPr>
          <w:rFonts w:ascii="Times New Roman" w:hAnsi="Times New Roman" w:cs="Times New Roman"/>
          <w:sz w:val="28"/>
          <w:szCs w:val="28"/>
        </w:rPr>
      </w:pPr>
    </w:p>
    <w:p w14:paraId="7C82D479" w14:textId="171E9460" w:rsidR="00022250" w:rsidRDefault="00E43D80" w:rsidP="00477BD9">
      <w:pPr>
        <w:pStyle w:val="Listparagraf"/>
        <w:numPr>
          <w:ilvl w:val="0"/>
          <w:numId w:val="2"/>
        </w:numPr>
        <w:shd w:val="clear" w:color="auto" w:fill="FFFFFF"/>
        <w:spacing w:after="100" w:afterAutospacing="1" w:line="330" w:lineRule="atLeast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</w:pPr>
      <w:r w:rsidRPr="00477BD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 xml:space="preserve">Candidații </w:t>
      </w:r>
      <w:r w:rsidR="00FE24E1" w:rsidRPr="00477BD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 xml:space="preserve">declarați </w:t>
      </w:r>
      <w:r w:rsidR="00EA513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„</w:t>
      </w:r>
      <w:r w:rsidR="00FE24E1" w:rsidRPr="00477BD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ADMIS</w:t>
      </w:r>
      <w:r w:rsidR="00EA513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”</w:t>
      </w:r>
      <w:r w:rsidR="00FE24E1" w:rsidRPr="00477BD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 xml:space="preserve"> se vor prezent</w:t>
      </w:r>
      <w:r w:rsidR="00893E20" w:rsidRPr="00477BD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 xml:space="preserve">a la interviu în data de </w:t>
      </w:r>
      <w:r w:rsidR="00590FB8" w:rsidRPr="00477BD9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14:ligatures w14:val="none"/>
        </w:rPr>
        <w:t>12.08.2025</w:t>
      </w:r>
      <w:r w:rsidR="00590FB8" w:rsidRPr="00477BD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,</w:t>
      </w:r>
      <w:r w:rsidR="000327C4" w:rsidRPr="00477BD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 xml:space="preserve"> ora </w:t>
      </w:r>
      <w:r w:rsidR="00477BD9" w:rsidRPr="00477BD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09:30,</w:t>
      </w:r>
      <w:r w:rsidR="00590FB8" w:rsidRPr="00477BD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 xml:space="preserve"> </w:t>
      </w:r>
      <w:r w:rsidR="00E478A9" w:rsidRPr="00477BD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la sediul C</w:t>
      </w:r>
      <w:r w:rsidR="000327C4" w:rsidRPr="00477BD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 xml:space="preserve">onsiliului Județean Vrancea, </w:t>
      </w:r>
      <w:r w:rsidR="00022250" w:rsidRPr="00477BD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cu cartea de identitate în original sau cu un alt document care atestă identitatea persoanei, în original.</w:t>
      </w:r>
    </w:p>
    <w:p w14:paraId="607F26C0" w14:textId="34C89767" w:rsidR="00353983" w:rsidRPr="00477BD9" w:rsidRDefault="00353983" w:rsidP="00477BD9">
      <w:pPr>
        <w:pStyle w:val="Listparagraf"/>
        <w:numPr>
          <w:ilvl w:val="0"/>
          <w:numId w:val="2"/>
        </w:numPr>
        <w:shd w:val="clear" w:color="auto" w:fill="FFFFFF"/>
        <w:spacing w:after="100" w:afterAutospacing="1" w:line="330" w:lineRule="atLeast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</w:pPr>
      <w:r w:rsidRPr="00477BD9">
        <w:rPr>
          <w:rFonts w:ascii="Times New Roman" w:eastAsia="Times New Roman" w:hAnsi="Times New Roman" w:cs="Times New Roman"/>
          <w:kern w:val="0"/>
          <w:sz w:val="28"/>
          <w:szCs w:val="28"/>
          <w:lang w:val="it-IT"/>
          <w14:ligatures w14:val="none"/>
        </w:rPr>
        <w:t xml:space="preserve">Afişat astăzi, </w:t>
      </w:r>
      <w:r w:rsidR="00477BD9">
        <w:rPr>
          <w:rFonts w:ascii="Times New Roman" w:eastAsia="Times New Roman" w:hAnsi="Times New Roman" w:cs="Times New Roman"/>
          <w:kern w:val="0"/>
          <w:sz w:val="28"/>
          <w:szCs w:val="28"/>
          <w:lang w:val="it-IT"/>
          <w14:ligatures w14:val="none"/>
        </w:rPr>
        <w:t>11</w:t>
      </w:r>
      <w:r w:rsidRPr="00477BD9">
        <w:rPr>
          <w:rFonts w:ascii="Times New Roman" w:eastAsia="Times New Roman" w:hAnsi="Times New Roman" w:cs="Times New Roman"/>
          <w:kern w:val="0"/>
          <w:sz w:val="28"/>
          <w:szCs w:val="28"/>
          <w:lang w:val="it-IT"/>
          <w14:ligatures w14:val="none"/>
        </w:rPr>
        <w:t>.</w:t>
      </w:r>
      <w:r w:rsidR="00477BD9">
        <w:rPr>
          <w:rFonts w:ascii="Times New Roman" w:eastAsia="Times New Roman" w:hAnsi="Times New Roman" w:cs="Times New Roman"/>
          <w:kern w:val="0"/>
          <w:sz w:val="28"/>
          <w:szCs w:val="28"/>
          <w:lang w:val="it-IT"/>
          <w14:ligatures w14:val="none"/>
        </w:rPr>
        <w:t>08</w:t>
      </w:r>
      <w:r w:rsidRPr="00477BD9">
        <w:rPr>
          <w:rFonts w:ascii="Times New Roman" w:eastAsia="Times New Roman" w:hAnsi="Times New Roman" w:cs="Times New Roman"/>
          <w:kern w:val="0"/>
          <w:sz w:val="28"/>
          <w:szCs w:val="28"/>
          <w:lang w:val="it-IT"/>
          <w14:ligatures w14:val="none"/>
        </w:rPr>
        <w:t>.2024, ora 16,</w:t>
      </w:r>
      <w:r w:rsidR="00477BD9">
        <w:rPr>
          <w:rFonts w:ascii="Times New Roman" w:eastAsia="Times New Roman" w:hAnsi="Times New Roman" w:cs="Times New Roman"/>
          <w:kern w:val="0"/>
          <w:sz w:val="28"/>
          <w:szCs w:val="28"/>
          <w:lang w:val="it-IT"/>
          <w14:ligatures w14:val="none"/>
        </w:rPr>
        <w:t>3</w:t>
      </w:r>
      <w:r w:rsidRPr="00477BD9">
        <w:rPr>
          <w:rFonts w:ascii="Times New Roman" w:eastAsia="Times New Roman" w:hAnsi="Times New Roman" w:cs="Times New Roman"/>
          <w:kern w:val="0"/>
          <w:sz w:val="28"/>
          <w:szCs w:val="28"/>
          <w:lang w:val="it-IT"/>
          <w14:ligatures w14:val="none"/>
        </w:rPr>
        <w:t>0 pe pagina de internet a Consiliului Județean Vrancea.</w:t>
      </w:r>
    </w:p>
    <w:p w14:paraId="2F0BC2CF" w14:textId="77777777" w:rsidR="00E43D80" w:rsidRPr="00BC6E3E" w:rsidRDefault="00E43D80">
      <w:pPr>
        <w:rPr>
          <w:rFonts w:ascii="Times New Roman" w:hAnsi="Times New Roman" w:cs="Times New Roman"/>
          <w:sz w:val="28"/>
          <w:szCs w:val="28"/>
        </w:rPr>
      </w:pPr>
    </w:p>
    <w:p w14:paraId="04707554" w14:textId="6D29896A" w:rsidR="0005444A" w:rsidRPr="00BC6E3E" w:rsidRDefault="00B94BC3">
      <w:pPr>
        <w:rPr>
          <w:rFonts w:ascii="Times New Roman" w:hAnsi="Times New Roman" w:cs="Times New Roman"/>
          <w:sz w:val="28"/>
          <w:szCs w:val="28"/>
        </w:rPr>
      </w:pPr>
      <w:r w:rsidRPr="00BC6E3E">
        <w:rPr>
          <w:rFonts w:ascii="Times New Roman" w:hAnsi="Times New Roman" w:cs="Times New Roman"/>
          <w:sz w:val="28"/>
          <w:szCs w:val="28"/>
        </w:rPr>
        <w:t xml:space="preserve">Comisia de evaluare și selecție a candidaturilor depuse în cadrul Programului de </w:t>
      </w:r>
      <w:proofErr w:type="spellStart"/>
      <w:r w:rsidRPr="00BC6E3E">
        <w:rPr>
          <w:rFonts w:ascii="Times New Roman" w:hAnsi="Times New Roman" w:cs="Times New Roman"/>
          <w:sz w:val="28"/>
          <w:szCs w:val="28"/>
        </w:rPr>
        <w:t>Internship</w:t>
      </w:r>
      <w:proofErr w:type="spellEnd"/>
      <w:r w:rsidRPr="00BC6E3E">
        <w:rPr>
          <w:rFonts w:ascii="Times New Roman" w:hAnsi="Times New Roman" w:cs="Times New Roman"/>
          <w:sz w:val="28"/>
          <w:szCs w:val="28"/>
        </w:rPr>
        <w:t xml:space="preserve"> al </w:t>
      </w:r>
      <w:r w:rsidR="00761517" w:rsidRPr="00BC6E3E">
        <w:rPr>
          <w:rFonts w:ascii="Times New Roman" w:hAnsi="Times New Roman" w:cs="Times New Roman"/>
          <w:sz w:val="28"/>
          <w:szCs w:val="28"/>
        </w:rPr>
        <w:t>Consiliului Județean Vrancea</w:t>
      </w:r>
      <w:r w:rsidRPr="00BC6E3E">
        <w:rPr>
          <w:rFonts w:ascii="Times New Roman" w:hAnsi="Times New Roman" w:cs="Times New Roman"/>
          <w:sz w:val="28"/>
          <w:szCs w:val="28"/>
        </w:rPr>
        <w:t xml:space="preserve">, </w:t>
      </w:r>
      <w:r w:rsidR="00761517" w:rsidRPr="00BC6E3E">
        <w:rPr>
          <w:rFonts w:ascii="Times New Roman" w:hAnsi="Times New Roman" w:cs="Times New Roman"/>
          <w:sz w:val="28"/>
          <w:szCs w:val="28"/>
        </w:rPr>
        <w:t>ediția 2025</w:t>
      </w:r>
      <w:r w:rsidR="0005444A">
        <w:rPr>
          <w:rFonts w:ascii="Times New Roman" w:hAnsi="Times New Roman" w:cs="Times New Roman"/>
          <w:sz w:val="28"/>
          <w:szCs w:val="28"/>
        </w:rPr>
        <w:t>.</w:t>
      </w:r>
    </w:p>
    <w:sectPr w:rsidR="0005444A" w:rsidRPr="00BC6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20A6F"/>
    <w:multiLevelType w:val="hybridMultilevel"/>
    <w:tmpl w:val="FD3A5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B0E41"/>
    <w:multiLevelType w:val="hybridMultilevel"/>
    <w:tmpl w:val="ED46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921722">
    <w:abstractNumId w:val="0"/>
  </w:num>
  <w:num w:numId="2" w16cid:durableId="58555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E9"/>
    <w:rsid w:val="00022250"/>
    <w:rsid w:val="000327C4"/>
    <w:rsid w:val="0005444A"/>
    <w:rsid w:val="00055CE6"/>
    <w:rsid w:val="000D1222"/>
    <w:rsid w:val="000F6C50"/>
    <w:rsid w:val="00112F4F"/>
    <w:rsid w:val="0013113B"/>
    <w:rsid w:val="00162EB8"/>
    <w:rsid w:val="001A0242"/>
    <w:rsid w:val="001B3EBE"/>
    <w:rsid w:val="001F612D"/>
    <w:rsid w:val="002126B1"/>
    <w:rsid w:val="00220576"/>
    <w:rsid w:val="00247400"/>
    <w:rsid w:val="00255D39"/>
    <w:rsid w:val="00257762"/>
    <w:rsid w:val="002F369B"/>
    <w:rsid w:val="00353983"/>
    <w:rsid w:val="00356E2B"/>
    <w:rsid w:val="00383ACA"/>
    <w:rsid w:val="003B0723"/>
    <w:rsid w:val="003B7076"/>
    <w:rsid w:val="00417B70"/>
    <w:rsid w:val="00425A56"/>
    <w:rsid w:val="00432F5D"/>
    <w:rsid w:val="00453577"/>
    <w:rsid w:val="00477BD9"/>
    <w:rsid w:val="004A73A7"/>
    <w:rsid w:val="00500D84"/>
    <w:rsid w:val="0050507D"/>
    <w:rsid w:val="00541798"/>
    <w:rsid w:val="00587C27"/>
    <w:rsid w:val="00590FB8"/>
    <w:rsid w:val="00726A2E"/>
    <w:rsid w:val="007472DE"/>
    <w:rsid w:val="00757DA0"/>
    <w:rsid w:val="00761517"/>
    <w:rsid w:val="00777725"/>
    <w:rsid w:val="007F0AA1"/>
    <w:rsid w:val="008346D2"/>
    <w:rsid w:val="00893E20"/>
    <w:rsid w:val="00956333"/>
    <w:rsid w:val="00966F1A"/>
    <w:rsid w:val="00A14CC0"/>
    <w:rsid w:val="00A41B4B"/>
    <w:rsid w:val="00A749C5"/>
    <w:rsid w:val="00AA12B9"/>
    <w:rsid w:val="00AF2EEC"/>
    <w:rsid w:val="00B04B61"/>
    <w:rsid w:val="00B30B75"/>
    <w:rsid w:val="00B41A14"/>
    <w:rsid w:val="00B94BC3"/>
    <w:rsid w:val="00BC6E3E"/>
    <w:rsid w:val="00BD37E9"/>
    <w:rsid w:val="00C169DE"/>
    <w:rsid w:val="00CA54E9"/>
    <w:rsid w:val="00D94999"/>
    <w:rsid w:val="00DB0AC6"/>
    <w:rsid w:val="00DD720B"/>
    <w:rsid w:val="00E43D80"/>
    <w:rsid w:val="00E478A9"/>
    <w:rsid w:val="00E5104D"/>
    <w:rsid w:val="00EA2EF1"/>
    <w:rsid w:val="00EA5139"/>
    <w:rsid w:val="00EC3DF0"/>
    <w:rsid w:val="00ED353E"/>
    <w:rsid w:val="00F07DE8"/>
    <w:rsid w:val="00F510A2"/>
    <w:rsid w:val="00F61B1D"/>
    <w:rsid w:val="00F9058A"/>
    <w:rsid w:val="00FE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D573"/>
  <w15:chartTrackingRefBased/>
  <w15:docId w15:val="{B1A787A6-4AE7-44AC-8FA0-A4DB9ABF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250"/>
    <w:rPr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BD37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D3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D37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D37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D37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D37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D37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D37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D37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D37E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D37E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D37E9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D37E9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D37E9"/>
    <w:rPr>
      <w:rFonts w:eastAsiaTheme="majorEastAsia" w:cstheme="majorBidi"/>
      <w:color w:val="0F4761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D37E9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D37E9"/>
    <w:rPr>
      <w:rFonts w:eastAsiaTheme="majorEastAsia" w:cstheme="majorBidi"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D37E9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D37E9"/>
    <w:rPr>
      <w:rFonts w:eastAsiaTheme="majorEastAsia" w:cstheme="majorBidi"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BD37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BD37E9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D37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D37E9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BD3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BD37E9"/>
    <w:rPr>
      <w:i/>
      <w:iCs/>
      <w:color w:val="404040" w:themeColor="text1" w:themeTint="BF"/>
      <w:lang w:val="ro-RO"/>
    </w:rPr>
  </w:style>
  <w:style w:type="paragraph" w:styleId="Listparagraf">
    <w:name w:val="List Paragraph"/>
    <w:basedOn w:val="Normal"/>
    <w:uiPriority w:val="34"/>
    <w:qFormat/>
    <w:rsid w:val="00BD37E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BD37E9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D3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D37E9"/>
    <w:rPr>
      <w:i/>
      <w:iCs/>
      <w:color w:val="0F4761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BD37E9"/>
    <w:rPr>
      <w:b/>
      <w:bCs/>
      <w:smallCaps/>
      <w:color w:val="0F4761" w:themeColor="accent1" w:themeShade="BF"/>
      <w:spacing w:val="5"/>
    </w:rPr>
  </w:style>
  <w:style w:type="table" w:styleId="Tabelgril">
    <w:name w:val="Table Grid"/>
    <w:basedOn w:val="TabelNormal"/>
    <w:uiPriority w:val="39"/>
    <w:rsid w:val="00B30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4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Turcu Manuela</dc:creator>
  <cp:keywords/>
  <dc:description/>
  <cp:lastModifiedBy>Turcu Manuela</cp:lastModifiedBy>
  <cp:revision>66</cp:revision>
  <dcterms:created xsi:type="dcterms:W3CDTF">2025-08-05T13:14:00Z</dcterms:created>
  <dcterms:modified xsi:type="dcterms:W3CDTF">2025-08-11T11:50:00Z</dcterms:modified>
</cp:coreProperties>
</file>