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DE08" w14:textId="77777777" w:rsidR="002B65B5" w:rsidRPr="00193E67" w:rsidRDefault="002B65B5" w:rsidP="00862B32">
      <w:pPr>
        <w:pStyle w:val="Titlu1"/>
        <w:rPr>
          <w:b/>
          <w:bCs/>
          <w:szCs w:val="28"/>
        </w:rPr>
      </w:pPr>
    </w:p>
    <w:p w14:paraId="72EE96E8" w14:textId="77777777" w:rsidR="00F06198" w:rsidRPr="00193E67" w:rsidRDefault="00F06198" w:rsidP="00E22477">
      <w:pPr>
        <w:pStyle w:val="Indentcorptext"/>
        <w:ind w:left="0"/>
        <w:rPr>
          <w:b/>
          <w:bCs/>
          <w:szCs w:val="28"/>
        </w:rPr>
      </w:pPr>
    </w:p>
    <w:p w14:paraId="7530CD39" w14:textId="77777777" w:rsidR="009B6CF3" w:rsidRDefault="009B6CF3" w:rsidP="009B6CF3">
      <w:pPr>
        <w:jc w:val="center"/>
        <w:rPr>
          <w:b/>
          <w:bCs/>
        </w:rPr>
      </w:pPr>
    </w:p>
    <w:p w14:paraId="21DAC076" w14:textId="76C4C119" w:rsidR="009B6CF3" w:rsidRDefault="009B6CF3" w:rsidP="009B6CF3">
      <w:pPr>
        <w:jc w:val="center"/>
        <w:rPr>
          <w:b/>
          <w:bCs/>
        </w:rPr>
      </w:pPr>
      <w:proofErr w:type="spellStart"/>
      <w:r w:rsidRPr="0086786C">
        <w:rPr>
          <w:b/>
          <w:bCs/>
        </w:rPr>
        <w:t>Anexa</w:t>
      </w:r>
      <w:proofErr w:type="spellEnd"/>
      <w:r w:rsidRPr="0086786C">
        <w:rPr>
          <w:b/>
          <w:bCs/>
        </w:rPr>
        <w:t xml:space="preserve"> </w:t>
      </w:r>
      <w:r>
        <w:rPr>
          <w:b/>
          <w:bCs/>
        </w:rPr>
        <w:t xml:space="preserve">1 la </w:t>
      </w:r>
      <w:proofErr w:type="spellStart"/>
      <w:r>
        <w:rPr>
          <w:b/>
          <w:bCs/>
        </w:rPr>
        <w:t>Regulamentul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Serviciului</w:t>
      </w:r>
      <w:proofErr w:type="spellEnd"/>
    </w:p>
    <w:p w14:paraId="022EA8F7" w14:textId="77777777" w:rsidR="009B6CF3" w:rsidRDefault="009B6CF3" w:rsidP="009B6CF3">
      <w:pPr>
        <w:jc w:val="center"/>
        <w:rPr>
          <w:b/>
          <w:bCs/>
        </w:rPr>
      </w:pPr>
    </w:p>
    <w:p w14:paraId="5D4BADB0" w14:textId="77777777" w:rsidR="009B6CF3" w:rsidRDefault="009B6CF3" w:rsidP="009B6CF3">
      <w:pPr>
        <w:jc w:val="center"/>
        <w:rPr>
          <w:b/>
          <w:bCs/>
        </w:rPr>
      </w:pPr>
    </w:p>
    <w:p w14:paraId="6016348D" w14:textId="77777777" w:rsidR="009B6CF3" w:rsidRDefault="009B6CF3" w:rsidP="009B6CF3">
      <w:pPr>
        <w:jc w:val="center"/>
        <w:rPr>
          <w:b/>
          <w:bCs/>
        </w:rPr>
      </w:pPr>
    </w:p>
    <w:tbl>
      <w:tblPr>
        <w:tblW w:w="42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363"/>
        <w:gridCol w:w="4601"/>
        <w:gridCol w:w="1542"/>
      </w:tblGrid>
      <w:tr w:rsidR="009B6CF3" w:rsidRPr="00E22F34" w14:paraId="564E4872" w14:textId="77777777" w:rsidTr="009400C0">
        <w:trPr>
          <w:cantSplit/>
          <w:tblHeader/>
          <w:jc w:val="center"/>
        </w:trPr>
        <w:tc>
          <w:tcPr>
            <w:tcW w:w="3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EADC37" w14:textId="77777777" w:rsidR="009B6CF3" w:rsidRPr="00E22F34" w:rsidRDefault="009B6CF3" w:rsidP="009400C0">
            <w:pPr>
              <w:rPr>
                <w:b/>
              </w:rPr>
            </w:pPr>
            <w:r w:rsidRPr="00E22F34">
              <w:rPr>
                <w:b/>
              </w:rPr>
              <w:t xml:space="preserve">Nr. </w:t>
            </w:r>
            <w:proofErr w:type="spellStart"/>
            <w:r w:rsidRPr="00E22F34">
              <w:rPr>
                <w:b/>
              </w:rPr>
              <w:t>Crt</w:t>
            </w:r>
            <w:proofErr w:type="spellEnd"/>
            <w:r w:rsidRPr="00E22F34">
              <w:rPr>
                <w:b/>
              </w:rPr>
              <w:t>.</w:t>
            </w:r>
          </w:p>
        </w:tc>
        <w:tc>
          <w:tcPr>
            <w:tcW w:w="83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0EFF67" w14:textId="77777777" w:rsidR="009B6CF3" w:rsidRPr="00E22F34" w:rsidRDefault="009B6CF3" w:rsidP="009400C0">
            <w:pPr>
              <w:jc w:val="center"/>
              <w:rPr>
                <w:b/>
              </w:rPr>
            </w:pPr>
            <w:proofErr w:type="spellStart"/>
            <w:r w:rsidRPr="00E22F34">
              <w:rPr>
                <w:b/>
              </w:rPr>
              <w:t>Denumirea</w:t>
            </w:r>
            <w:proofErr w:type="spellEnd"/>
            <w:r w:rsidRPr="00E22F34">
              <w:rPr>
                <w:b/>
              </w:rPr>
              <w:t xml:space="preserve"> </w:t>
            </w:r>
            <w:proofErr w:type="spellStart"/>
            <w:r w:rsidRPr="00E22F34">
              <w:rPr>
                <w:b/>
              </w:rPr>
              <w:t>bunului</w:t>
            </w:r>
            <w:proofErr w:type="spellEnd"/>
          </w:p>
        </w:tc>
        <w:tc>
          <w:tcPr>
            <w:tcW w:w="28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8C898" w14:textId="77777777" w:rsidR="009B6CF3" w:rsidRPr="00E22F34" w:rsidRDefault="009B6CF3" w:rsidP="009400C0">
            <w:pPr>
              <w:pStyle w:val="Titlu1"/>
              <w:jc w:val="center"/>
              <w:rPr>
                <w:b/>
                <w:sz w:val="22"/>
                <w:szCs w:val="22"/>
              </w:rPr>
            </w:pPr>
            <w:r w:rsidRPr="00E22F34">
              <w:rPr>
                <w:b/>
                <w:sz w:val="22"/>
                <w:szCs w:val="22"/>
              </w:rPr>
              <w:t>Elemente de</w:t>
            </w:r>
          </w:p>
          <w:p w14:paraId="7BE42F34" w14:textId="77777777" w:rsidR="009B6CF3" w:rsidRPr="00E22F34" w:rsidRDefault="009B6CF3" w:rsidP="009400C0">
            <w:pPr>
              <w:jc w:val="center"/>
              <w:rPr>
                <w:b/>
              </w:rPr>
            </w:pPr>
            <w:proofErr w:type="spellStart"/>
            <w:r w:rsidRPr="00E22F34">
              <w:rPr>
                <w:b/>
              </w:rPr>
              <w:t>identificare</w:t>
            </w:r>
            <w:proofErr w:type="spellEnd"/>
          </w:p>
        </w:tc>
        <w:tc>
          <w:tcPr>
            <w:tcW w:w="9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F3E2BC" w14:textId="77777777" w:rsidR="009B6CF3" w:rsidRPr="00E22F34" w:rsidRDefault="009B6CF3" w:rsidP="009400C0">
            <w:pPr>
              <w:rPr>
                <w:b/>
              </w:rPr>
            </w:pPr>
            <w:proofErr w:type="spellStart"/>
            <w:r w:rsidRPr="00E22F34">
              <w:rPr>
                <w:b/>
              </w:rPr>
              <w:t>Situatia</w:t>
            </w:r>
            <w:proofErr w:type="spellEnd"/>
            <w:r w:rsidRPr="00E22F34">
              <w:rPr>
                <w:b/>
              </w:rPr>
              <w:t xml:space="preserve"> juridică </w:t>
            </w:r>
            <w:proofErr w:type="spellStart"/>
            <w:r w:rsidRPr="00E22F34">
              <w:rPr>
                <w:b/>
              </w:rPr>
              <w:t>actuală</w:t>
            </w:r>
            <w:proofErr w:type="spellEnd"/>
          </w:p>
        </w:tc>
      </w:tr>
      <w:tr w:rsidR="009B6CF3" w:rsidRPr="00E22F34" w14:paraId="0B9CDC72" w14:textId="77777777" w:rsidTr="009400C0">
        <w:trPr>
          <w:cantSplit/>
          <w:tblHeader/>
          <w:jc w:val="center"/>
        </w:trPr>
        <w:tc>
          <w:tcPr>
            <w:tcW w:w="3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43E2AE3" w14:textId="77777777" w:rsidR="009B6CF3" w:rsidRPr="00E22F34" w:rsidRDefault="009B6CF3" w:rsidP="009400C0">
            <w:pPr>
              <w:jc w:val="center"/>
              <w:rPr>
                <w:b/>
              </w:rPr>
            </w:pPr>
            <w:r w:rsidRPr="00E22F34">
              <w:rPr>
                <w:b/>
              </w:rPr>
              <w:t>0</w:t>
            </w:r>
          </w:p>
        </w:tc>
        <w:tc>
          <w:tcPr>
            <w:tcW w:w="83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000867" w14:textId="77777777" w:rsidR="009B6CF3" w:rsidRPr="00E22F34" w:rsidRDefault="009B6CF3" w:rsidP="009400C0">
            <w:pPr>
              <w:jc w:val="center"/>
              <w:rPr>
                <w:b/>
              </w:rPr>
            </w:pPr>
            <w:r w:rsidRPr="00E22F34">
              <w:rPr>
                <w:b/>
              </w:rPr>
              <w:t>2</w:t>
            </w:r>
          </w:p>
        </w:tc>
        <w:tc>
          <w:tcPr>
            <w:tcW w:w="28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4F2B44" w14:textId="77777777" w:rsidR="009B6CF3" w:rsidRPr="00E22F34" w:rsidRDefault="009B6CF3" w:rsidP="009400C0">
            <w:pPr>
              <w:pStyle w:val="Titlu1"/>
              <w:rPr>
                <w:bCs/>
                <w:sz w:val="22"/>
                <w:szCs w:val="22"/>
              </w:rPr>
            </w:pPr>
            <w:r w:rsidRPr="00E22F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3B8CFE" w14:textId="77777777" w:rsidR="009B6CF3" w:rsidRPr="00E22F34" w:rsidRDefault="009B6CF3" w:rsidP="009400C0">
            <w:pPr>
              <w:jc w:val="center"/>
              <w:rPr>
                <w:b/>
              </w:rPr>
            </w:pPr>
            <w:r w:rsidRPr="00E22F34">
              <w:rPr>
                <w:b/>
              </w:rPr>
              <w:t>6</w:t>
            </w:r>
          </w:p>
        </w:tc>
      </w:tr>
      <w:tr w:rsidR="009B6CF3" w:rsidRPr="00E22F34" w14:paraId="78BA7035" w14:textId="77777777" w:rsidTr="009400C0">
        <w:trPr>
          <w:trHeight w:val="5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B1AC" w14:textId="77777777" w:rsidR="009B6CF3" w:rsidRPr="00E22F34" w:rsidRDefault="009B6CF3" w:rsidP="009400C0">
            <w:pPr>
              <w:rPr>
                <w:b/>
                <w:bCs/>
              </w:rPr>
            </w:pPr>
          </w:p>
          <w:p w14:paraId="70C9C60F" w14:textId="77777777" w:rsidR="009B6CF3" w:rsidRPr="00E22F34" w:rsidRDefault="009B6CF3" w:rsidP="009400C0">
            <w:pPr>
              <w:rPr>
                <w:b/>
                <w:bCs/>
              </w:rPr>
            </w:pPr>
          </w:p>
          <w:p w14:paraId="07C01E98" w14:textId="77777777" w:rsidR="009B6CF3" w:rsidRPr="00E22F34" w:rsidRDefault="009B6CF3" w:rsidP="009400C0">
            <w:pPr>
              <w:rPr>
                <w:b/>
                <w:bCs/>
              </w:rPr>
            </w:pPr>
          </w:p>
          <w:p w14:paraId="70626B7B" w14:textId="77777777" w:rsidR="009B6CF3" w:rsidRPr="00E22F34" w:rsidRDefault="009B6CF3" w:rsidP="009400C0">
            <w:pPr>
              <w:rPr>
                <w:b/>
                <w:bCs/>
              </w:rPr>
            </w:pPr>
          </w:p>
          <w:p w14:paraId="0AC24BB7" w14:textId="77777777" w:rsidR="009B6CF3" w:rsidRPr="00E22F34" w:rsidRDefault="009B6CF3" w:rsidP="009400C0">
            <w:pPr>
              <w:rPr>
                <w:b/>
                <w:bCs/>
              </w:rPr>
            </w:pPr>
          </w:p>
          <w:p w14:paraId="5ADF7309" w14:textId="77777777" w:rsidR="009B6CF3" w:rsidRPr="00E22F34" w:rsidRDefault="009B6CF3" w:rsidP="009400C0">
            <w:pPr>
              <w:rPr>
                <w:b/>
                <w:bCs/>
              </w:rPr>
            </w:pPr>
            <w:r w:rsidRPr="00E22F34">
              <w:rPr>
                <w:b/>
                <w:bCs/>
              </w:rPr>
              <w:t xml:space="preserve">    1.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0C04" w14:textId="77777777" w:rsidR="009B6CF3" w:rsidRPr="00E22F34" w:rsidRDefault="009B6CF3" w:rsidP="009400C0"/>
          <w:p w14:paraId="2BD2D6F0" w14:textId="77777777" w:rsidR="009B6CF3" w:rsidRPr="00E22F34" w:rsidRDefault="009B6CF3" w:rsidP="009400C0"/>
          <w:p w14:paraId="528C74BA" w14:textId="77777777" w:rsidR="009B6CF3" w:rsidRPr="00E22F34" w:rsidRDefault="009B6CF3" w:rsidP="009400C0"/>
          <w:p w14:paraId="7166DE9B" w14:textId="77777777" w:rsidR="009B6CF3" w:rsidRPr="00E22F34" w:rsidRDefault="009B6CF3" w:rsidP="009400C0"/>
          <w:p w14:paraId="1276D4C0" w14:textId="77777777" w:rsidR="009B6CF3" w:rsidRPr="00E22F34" w:rsidRDefault="009B6CF3" w:rsidP="009400C0"/>
          <w:p w14:paraId="73CC87B6" w14:textId="77777777" w:rsidR="009B6CF3" w:rsidRPr="00E22F34" w:rsidRDefault="009B6CF3" w:rsidP="009400C0">
            <w:pPr>
              <w:jc w:val="center"/>
            </w:pPr>
            <w:proofErr w:type="spellStart"/>
            <w:r w:rsidRPr="00E22F34">
              <w:t>Clădire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birouri</w:t>
            </w:r>
            <w:proofErr w:type="spellEnd"/>
          </w:p>
          <w:p w14:paraId="087F59A4" w14:textId="77777777" w:rsidR="009B6CF3" w:rsidRPr="00E22F34" w:rsidRDefault="009B6CF3" w:rsidP="009400C0"/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E9A42" w14:textId="77777777" w:rsidR="009B6CF3" w:rsidRPr="00E22F34" w:rsidRDefault="009B6CF3" w:rsidP="009400C0">
            <w:pPr>
              <w:pStyle w:val="Corptext"/>
              <w:rPr>
                <w:strike/>
              </w:rPr>
            </w:pPr>
            <w:proofErr w:type="spellStart"/>
            <w:r w:rsidRPr="00E22F34">
              <w:t>Municipiul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Focşani</w:t>
            </w:r>
            <w:proofErr w:type="spellEnd"/>
            <w:r w:rsidRPr="00E22F34">
              <w:t xml:space="preserve">, Str. </w:t>
            </w:r>
            <w:proofErr w:type="spellStart"/>
            <w:r w:rsidRPr="00E22F34">
              <w:t>Republicii</w:t>
            </w:r>
            <w:proofErr w:type="spellEnd"/>
            <w:r w:rsidRPr="00E22F34">
              <w:t xml:space="preserve"> nr. 13, </w:t>
            </w:r>
            <w:proofErr w:type="spellStart"/>
            <w:r w:rsidRPr="00E22F34">
              <w:t>suprafaţă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teren</w:t>
            </w:r>
            <w:proofErr w:type="spellEnd"/>
            <w:r w:rsidRPr="00E22F34">
              <w:t xml:space="preserve"> 743 </w:t>
            </w:r>
            <w:proofErr w:type="spellStart"/>
            <w:r w:rsidRPr="00E22F34">
              <w:t>mp</w:t>
            </w:r>
            <w:proofErr w:type="spellEnd"/>
            <w:r w:rsidRPr="00E22F34">
              <w:t xml:space="preserve">, </w:t>
            </w:r>
            <w:proofErr w:type="spellStart"/>
            <w:r w:rsidRPr="00E22F34">
              <w:t>categoria</w:t>
            </w:r>
            <w:proofErr w:type="spellEnd"/>
            <w:r w:rsidRPr="00E22F34">
              <w:t xml:space="preserve"> de </w:t>
            </w:r>
            <w:proofErr w:type="spellStart"/>
            <w:r w:rsidRPr="00E22F34">
              <w:t>folosință</w:t>
            </w:r>
            <w:proofErr w:type="spellEnd"/>
            <w:r w:rsidRPr="00E22F34">
              <w:t xml:space="preserve"> a </w:t>
            </w:r>
            <w:proofErr w:type="spellStart"/>
            <w:r w:rsidRPr="00E22F34">
              <w:t>terenului</w:t>
            </w:r>
            <w:proofErr w:type="spellEnd"/>
            <w:r w:rsidRPr="00E22F34">
              <w:t xml:space="preserve">- </w:t>
            </w:r>
            <w:proofErr w:type="spellStart"/>
            <w:r w:rsidRPr="00E22F34">
              <w:t>curți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construcții</w:t>
            </w:r>
            <w:proofErr w:type="spellEnd"/>
            <w:r w:rsidRPr="00E22F34">
              <w:t xml:space="preserve">, </w:t>
            </w:r>
            <w:proofErr w:type="spellStart"/>
            <w:r w:rsidRPr="00E22F34">
              <w:t>teren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împrejmuit</w:t>
            </w:r>
            <w:proofErr w:type="spellEnd"/>
            <w:r w:rsidRPr="00E22F34">
              <w:t xml:space="preserve"> cu </w:t>
            </w:r>
            <w:proofErr w:type="spellStart"/>
            <w:r w:rsidRPr="00E22F34">
              <w:t>gard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beton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și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gard</w:t>
            </w:r>
            <w:proofErr w:type="spellEnd"/>
            <w:r w:rsidRPr="00E22F34">
              <w:t xml:space="preserve"> metal, </w:t>
            </w:r>
            <w:proofErr w:type="spellStart"/>
            <w:r w:rsidRPr="00E22F34">
              <w:t>tarla</w:t>
            </w:r>
            <w:proofErr w:type="spellEnd"/>
            <w:r w:rsidRPr="00E22F34">
              <w:t xml:space="preserve"> 42, </w:t>
            </w:r>
            <w:proofErr w:type="spellStart"/>
            <w:r w:rsidRPr="00E22F34">
              <w:t>parcela</w:t>
            </w:r>
            <w:proofErr w:type="spellEnd"/>
            <w:r w:rsidRPr="00E22F34">
              <w:t xml:space="preserve"> 2667, </w:t>
            </w:r>
            <w:proofErr w:type="spellStart"/>
            <w:r w:rsidRPr="00E22F34">
              <w:t>număr</w:t>
            </w:r>
            <w:proofErr w:type="spellEnd"/>
            <w:r w:rsidRPr="00E22F34">
              <w:t xml:space="preserve"> cadastral 63256</w:t>
            </w:r>
          </w:p>
          <w:p w14:paraId="179099DD" w14:textId="77777777" w:rsidR="009B6CF3" w:rsidRPr="00E22F34" w:rsidRDefault="009B6CF3" w:rsidP="009400C0">
            <w:pPr>
              <w:pStyle w:val="Corptext"/>
            </w:pPr>
            <w:r w:rsidRPr="00E22F34">
              <w:t xml:space="preserve">C1- </w:t>
            </w:r>
            <w:proofErr w:type="spellStart"/>
            <w:r w:rsidRPr="00E22F34">
              <w:t>sediu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administrativ</w:t>
            </w:r>
            <w:proofErr w:type="spellEnd"/>
            <w:r w:rsidRPr="00E22F34">
              <w:t xml:space="preserve">, </w:t>
            </w:r>
            <w:proofErr w:type="spellStart"/>
            <w:r w:rsidRPr="00E22F34">
              <w:t>regim</w:t>
            </w:r>
            <w:proofErr w:type="spellEnd"/>
            <w:r w:rsidRPr="00E22F34">
              <w:t xml:space="preserve"> de </w:t>
            </w:r>
            <w:proofErr w:type="spellStart"/>
            <w:r w:rsidRPr="00E22F34">
              <w:t>înălţime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S+P</w:t>
            </w:r>
            <w:proofErr w:type="spellEnd"/>
            <w:r w:rsidRPr="00E22F34">
              <w:t xml:space="preserve">, </w:t>
            </w:r>
            <w:proofErr w:type="spellStart"/>
            <w:r w:rsidRPr="00E22F34">
              <w:t>suprafaţă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construită</w:t>
            </w:r>
            <w:proofErr w:type="spellEnd"/>
            <w:r w:rsidRPr="00E22F34">
              <w:t xml:space="preserve"> la sol 300,45 </w:t>
            </w:r>
            <w:proofErr w:type="spellStart"/>
            <w:proofErr w:type="gramStart"/>
            <w:r w:rsidRPr="00E22F34">
              <w:t>mp</w:t>
            </w:r>
            <w:proofErr w:type="spellEnd"/>
            <w:r w:rsidRPr="00E22F34">
              <w:t xml:space="preserve"> ,</w:t>
            </w:r>
            <w:proofErr w:type="gramEnd"/>
            <w:r w:rsidRPr="00E22F34">
              <w:t xml:space="preserve"> </w:t>
            </w:r>
            <w:proofErr w:type="spellStart"/>
            <w:r w:rsidRPr="00E22F34">
              <w:t>suprafață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construită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desfășurată</w:t>
            </w:r>
            <w:proofErr w:type="spellEnd"/>
            <w:r w:rsidRPr="00E22F34">
              <w:t xml:space="preserve"> 332,55 </w:t>
            </w:r>
            <w:proofErr w:type="spellStart"/>
            <w:r w:rsidRPr="00E22F34">
              <w:t>mp</w:t>
            </w:r>
            <w:proofErr w:type="spellEnd"/>
            <w:r w:rsidRPr="00E22F34">
              <w:t>, P-</w:t>
            </w:r>
            <w:proofErr w:type="spellStart"/>
            <w:r w:rsidRPr="00E22F34">
              <w:t>parter</w:t>
            </w:r>
            <w:proofErr w:type="spellEnd"/>
            <w:r w:rsidRPr="00E22F34">
              <w:t xml:space="preserve">, </w:t>
            </w:r>
            <w:proofErr w:type="spellStart"/>
            <w:r w:rsidRPr="00E22F34">
              <w:t>suprafaţă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construită</w:t>
            </w:r>
            <w:proofErr w:type="spellEnd"/>
            <w:r w:rsidRPr="00E22F34">
              <w:t xml:space="preserve"> 300,55 </w:t>
            </w:r>
            <w:proofErr w:type="spellStart"/>
            <w:r w:rsidRPr="00E22F34">
              <w:t>mp</w:t>
            </w:r>
            <w:proofErr w:type="spellEnd"/>
            <w:r w:rsidRPr="00E22F34">
              <w:t xml:space="preserve">, S- </w:t>
            </w:r>
            <w:proofErr w:type="spellStart"/>
            <w:r w:rsidRPr="00E22F34">
              <w:t>subsol</w:t>
            </w:r>
            <w:proofErr w:type="spellEnd"/>
            <w:r w:rsidRPr="00E22F34">
              <w:t xml:space="preserve">, </w:t>
            </w:r>
            <w:proofErr w:type="spellStart"/>
            <w:r w:rsidRPr="00E22F34">
              <w:t>suprafaţă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construită</w:t>
            </w:r>
            <w:proofErr w:type="spellEnd"/>
            <w:r w:rsidRPr="00E22F34">
              <w:t xml:space="preserve"> 32 </w:t>
            </w:r>
            <w:proofErr w:type="spellStart"/>
            <w:r w:rsidRPr="00E22F34">
              <w:t>mp</w:t>
            </w:r>
            <w:proofErr w:type="spellEnd"/>
            <w:r w:rsidRPr="00E22F34">
              <w:t xml:space="preserve">, </w:t>
            </w:r>
            <w:proofErr w:type="spellStart"/>
            <w:r w:rsidRPr="00E22F34">
              <w:t>număr</w:t>
            </w:r>
            <w:proofErr w:type="spellEnd"/>
            <w:r w:rsidRPr="00E22F34">
              <w:t xml:space="preserve"> cadastral 63256-C1</w:t>
            </w:r>
          </w:p>
          <w:p w14:paraId="216B7C7E" w14:textId="6C3DE855" w:rsidR="009B6CF3" w:rsidRPr="00E22F34" w:rsidRDefault="009B6CF3" w:rsidP="009400C0">
            <w:pPr>
              <w:pStyle w:val="Corptext"/>
            </w:pPr>
            <w:proofErr w:type="spellStart"/>
            <w:r w:rsidRPr="00E22F34">
              <w:t>vecinătăţi</w:t>
            </w:r>
            <w:proofErr w:type="spellEnd"/>
            <w:r w:rsidRPr="00E22F34">
              <w:t xml:space="preserve">: N- </w:t>
            </w:r>
            <w:proofErr w:type="spellStart"/>
            <w:r w:rsidRPr="00E22F34">
              <w:t>proprietate</w:t>
            </w:r>
            <w:proofErr w:type="spellEnd"/>
            <w:r w:rsidRPr="00E22F34">
              <w:t xml:space="preserve"> </w:t>
            </w:r>
            <w:proofErr w:type="spellStart"/>
            <w:proofErr w:type="gramStart"/>
            <w:r w:rsidRPr="00E22F34">
              <w:t>particulară</w:t>
            </w:r>
            <w:proofErr w:type="spellEnd"/>
            <w:r w:rsidRPr="00E22F34">
              <w:t xml:space="preserve"> ;</w:t>
            </w:r>
            <w:proofErr w:type="gramEnd"/>
            <w:r w:rsidRPr="00E22F34">
              <w:t xml:space="preserve"> E – </w:t>
            </w:r>
            <w:proofErr w:type="spellStart"/>
            <w:r w:rsidRPr="00E22F34">
              <w:t>proprietate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privată</w:t>
            </w:r>
            <w:proofErr w:type="spellEnd"/>
            <w:r w:rsidRPr="00E22F34">
              <w:t xml:space="preserve"> S- B-</w:t>
            </w:r>
            <w:proofErr w:type="spellStart"/>
            <w:r w:rsidRPr="00E22F34">
              <w:t>dul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Republicii</w:t>
            </w:r>
            <w:proofErr w:type="spellEnd"/>
            <w:r w:rsidRPr="00E22F34">
              <w:t>; V</w:t>
            </w:r>
            <w:proofErr w:type="gramStart"/>
            <w:r w:rsidRPr="00E22F34">
              <w:t>-  Str.</w:t>
            </w:r>
            <w:proofErr w:type="gramEnd"/>
            <w:r w:rsidRPr="00E22F34">
              <w:t xml:space="preserve"> N. </w:t>
            </w:r>
            <w:proofErr w:type="spellStart"/>
            <w:r w:rsidRPr="00E22F34">
              <w:t>Titulescu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3B302" w14:textId="77777777" w:rsidR="009B6CF3" w:rsidRPr="00E22F34" w:rsidRDefault="009B6CF3" w:rsidP="009400C0">
            <w:pPr>
              <w:jc w:val="both"/>
            </w:pPr>
            <w:proofErr w:type="spellStart"/>
            <w:r w:rsidRPr="00E22F34">
              <w:t>Hotărârea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Consiliului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Judeţean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Vrancea</w:t>
            </w:r>
            <w:proofErr w:type="spellEnd"/>
            <w:r w:rsidRPr="00E22F34">
              <w:t xml:space="preserve"> nr.  48/2001, H.G. 908/2002, </w:t>
            </w:r>
            <w:proofErr w:type="spellStart"/>
            <w:r w:rsidRPr="00E22F34">
              <w:t>Hotărârea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Consiliului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Judeţean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Vrancea</w:t>
            </w:r>
            <w:proofErr w:type="spellEnd"/>
            <w:r w:rsidRPr="00E22F34">
              <w:t xml:space="preserve"> nr.  59/2002, </w:t>
            </w:r>
            <w:proofErr w:type="spellStart"/>
            <w:r w:rsidRPr="00E22F34">
              <w:t>Hotărârea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Consiliului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Judeţean</w:t>
            </w:r>
            <w:proofErr w:type="spellEnd"/>
            <w:r w:rsidRPr="00E22F34">
              <w:t xml:space="preserve"> </w:t>
            </w:r>
            <w:proofErr w:type="spellStart"/>
            <w:r w:rsidRPr="00E22F34">
              <w:t>Vrancea</w:t>
            </w:r>
            <w:proofErr w:type="spellEnd"/>
            <w:r w:rsidRPr="00E22F34">
              <w:t xml:space="preserve"> nr.  </w:t>
            </w:r>
            <w:proofErr w:type="gramStart"/>
            <w:r w:rsidRPr="00E22F34">
              <w:t>210/2019;</w:t>
            </w:r>
            <w:proofErr w:type="gramEnd"/>
          </w:p>
          <w:p w14:paraId="44472746" w14:textId="77777777" w:rsidR="009B6CF3" w:rsidRPr="00E22F34" w:rsidRDefault="009B6CF3" w:rsidP="009400C0">
            <w:pPr>
              <w:jc w:val="both"/>
            </w:pPr>
            <w:r w:rsidRPr="00E22F34">
              <w:t xml:space="preserve">Nr. Carte </w:t>
            </w:r>
            <w:proofErr w:type="spellStart"/>
            <w:r w:rsidRPr="00E22F34">
              <w:t>Funciară</w:t>
            </w:r>
            <w:proofErr w:type="spellEnd"/>
            <w:r w:rsidRPr="00E22F34">
              <w:t xml:space="preserve"> 63256 </w:t>
            </w:r>
            <w:proofErr w:type="spellStart"/>
            <w:r w:rsidRPr="00E22F34">
              <w:t>Focşani</w:t>
            </w:r>
            <w:proofErr w:type="spellEnd"/>
          </w:p>
        </w:tc>
      </w:tr>
    </w:tbl>
    <w:p w14:paraId="52B34AE7" w14:textId="77777777" w:rsidR="00E22477" w:rsidRDefault="00E22477" w:rsidP="00E22477">
      <w:pPr>
        <w:pStyle w:val="Indentcorptext"/>
        <w:ind w:left="0"/>
        <w:rPr>
          <w:b/>
          <w:bCs/>
          <w:szCs w:val="28"/>
        </w:rPr>
      </w:pPr>
    </w:p>
    <w:p w14:paraId="05C34474" w14:textId="77777777" w:rsidR="00E22477" w:rsidRDefault="00E22477" w:rsidP="00C2167C">
      <w:pPr>
        <w:keepNext/>
        <w:outlineLvl w:val="0"/>
        <w:rPr>
          <w:b/>
          <w:sz w:val="28"/>
          <w:szCs w:val="28"/>
        </w:rPr>
      </w:pPr>
    </w:p>
    <w:p w14:paraId="5A38671A" w14:textId="77777777" w:rsidR="00E22477" w:rsidRDefault="00E22477" w:rsidP="00C2167C">
      <w:pPr>
        <w:keepNext/>
        <w:outlineLvl w:val="0"/>
        <w:rPr>
          <w:b/>
          <w:sz w:val="28"/>
          <w:szCs w:val="28"/>
        </w:rPr>
      </w:pPr>
    </w:p>
    <w:p w14:paraId="37D57E12" w14:textId="77777777" w:rsidR="00E22477" w:rsidRDefault="00E22477" w:rsidP="00C2167C">
      <w:pPr>
        <w:keepNext/>
        <w:outlineLvl w:val="0"/>
        <w:rPr>
          <w:b/>
          <w:sz w:val="28"/>
          <w:szCs w:val="28"/>
        </w:rPr>
      </w:pPr>
    </w:p>
    <w:p w14:paraId="74249ED2" w14:textId="3A6FEBE0" w:rsidR="00E22477" w:rsidRPr="00193E67" w:rsidRDefault="009B6CF3" w:rsidP="009B6CF3">
      <w:pPr>
        <w:pStyle w:val="Indentcorptext"/>
        <w:ind w:left="0"/>
        <w:rPr>
          <w:b/>
          <w:bCs/>
          <w:szCs w:val="28"/>
        </w:rPr>
      </w:pPr>
      <w:r>
        <w:rPr>
          <w:b/>
          <w:bCs/>
          <w:szCs w:val="28"/>
        </w:rPr>
        <w:t>Prezenta anexă va fi completată în baza comenzilor autorității contractante cu bunurile corespunzătoare din Anexa 3.1 și 3.2 la Contractul de delegare a gestiunii.</w:t>
      </w:r>
    </w:p>
    <w:sectPr w:rsidR="00E22477" w:rsidRPr="00193E67" w:rsidSect="00E71FF3">
      <w:footerReference w:type="default" r:id="rId11"/>
      <w:pgSz w:w="12240" w:h="15840"/>
      <w:pgMar w:top="270" w:right="1170" w:bottom="45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3928C" w14:textId="77777777" w:rsidR="00BA15E8" w:rsidRDefault="00BA15E8" w:rsidP="003F6E9B">
      <w:r>
        <w:separator/>
      </w:r>
    </w:p>
  </w:endnote>
  <w:endnote w:type="continuationSeparator" w:id="0">
    <w:p w14:paraId="2FF64358" w14:textId="77777777" w:rsidR="00BA15E8" w:rsidRDefault="00BA15E8" w:rsidP="003F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59DC0" w14:textId="77777777" w:rsidR="003F6E9B" w:rsidRDefault="003F6E9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AF475" w14:textId="77777777" w:rsidR="00BA15E8" w:rsidRDefault="00BA15E8" w:rsidP="003F6E9B">
      <w:r>
        <w:separator/>
      </w:r>
    </w:p>
  </w:footnote>
  <w:footnote w:type="continuationSeparator" w:id="0">
    <w:p w14:paraId="223EDC97" w14:textId="77777777" w:rsidR="00BA15E8" w:rsidRDefault="00BA15E8" w:rsidP="003F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0655B"/>
    <w:multiLevelType w:val="hybridMultilevel"/>
    <w:tmpl w:val="390C0F18"/>
    <w:lvl w:ilvl="0" w:tplc="3BDE11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A3F84"/>
    <w:multiLevelType w:val="multilevel"/>
    <w:tmpl w:val="FD92920E"/>
    <w:lvl w:ilvl="0">
      <w:numFmt w:val="bullet"/>
      <w:lvlText w:val="-"/>
      <w:lvlJc w:val="left"/>
      <w:pPr>
        <w:ind w:left="87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8" w:hanging="360"/>
      </w:pPr>
      <w:rPr>
        <w:rFonts w:ascii="Wingdings" w:hAnsi="Wingdings"/>
      </w:rPr>
    </w:lvl>
  </w:abstractNum>
  <w:abstractNum w:abstractNumId="2" w15:restartNumberingAfterBreak="0">
    <w:nsid w:val="450629B6"/>
    <w:multiLevelType w:val="hybridMultilevel"/>
    <w:tmpl w:val="ADB6C3A8"/>
    <w:lvl w:ilvl="0" w:tplc="C0ACF89A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5A16431B"/>
    <w:multiLevelType w:val="hybridMultilevel"/>
    <w:tmpl w:val="DE2E141C"/>
    <w:lvl w:ilvl="0" w:tplc="D802734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5E1F1BD1"/>
    <w:multiLevelType w:val="hybridMultilevel"/>
    <w:tmpl w:val="B6487226"/>
    <w:lvl w:ilvl="0" w:tplc="9C96AC76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642E76FC"/>
    <w:multiLevelType w:val="hybridMultilevel"/>
    <w:tmpl w:val="2E96B596"/>
    <w:lvl w:ilvl="0" w:tplc="22429C14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66657426"/>
    <w:multiLevelType w:val="multilevel"/>
    <w:tmpl w:val="7382CF9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C827F25"/>
    <w:multiLevelType w:val="hybridMultilevel"/>
    <w:tmpl w:val="CABADE78"/>
    <w:lvl w:ilvl="0" w:tplc="5C605C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121FCF"/>
    <w:multiLevelType w:val="hybridMultilevel"/>
    <w:tmpl w:val="71B837DE"/>
    <w:lvl w:ilvl="0" w:tplc="AE0CB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90066">
    <w:abstractNumId w:val="3"/>
  </w:num>
  <w:num w:numId="2" w16cid:durableId="167138306">
    <w:abstractNumId w:val="7"/>
  </w:num>
  <w:num w:numId="3" w16cid:durableId="306471483">
    <w:abstractNumId w:val="5"/>
  </w:num>
  <w:num w:numId="4" w16cid:durableId="736902637">
    <w:abstractNumId w:val="4"/>
  </w:num>
  <w:num w:numId="5" w16cid:durableId="1748763742">
    <w:abstractNumId w:val="2"/>
  </w:num>
  <w:num w:numId="6" w16cid:durableId="745882483">
    <w:abstractNumId w:val="8"/>
  </w:num>
  <w:num w:numId="7" w16cid:durableId="1636713880">
    <w:abstractNumId w:val="1"/>
  </w:num>
  <w:num w:numId="8" w16cid:durableId="607004801">
    <w:abstractNumId w:val="6"/>
  </w:num>
  <w:num w:numId="9" w16cid:durableId="22164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A2"/>
    <w:rsid w:val="00000519"/>
    <w:rsid w:val="000071D8"/>
    <w:rsid w:val="00015CF7"/>
    <w:rsid w:val="00016737"/>
    <w:rsid w:val="00016810"/>
    <w:rsid w:val="000218B3"/>
    <w:rsid w:val="000219B6"/>
    <w:rsid w:val="00023762"/>
    <w:rsid w:val="0002466F"/>
    <w:rsid w:val="000337A8"/>
    <w:rsid w:val="0003584A"/>
    <w:rsid w:val="00035FC6"/>
    <w:rsid w:val="00040A74"/>
    <w:rsid w:val="00047B2E"/>
    <w:rsid w:val="0005662D"/>
    <w:rsid w:val="00065218"/>
    <w:rsid w:val="00065DCE"/>
    <w:rsid w:val="000756DC"/>
    <w:rsid w:val="00082EA6"/>
    <w:rsid w:val="00083FB1"/>
    <w:rsid w:val="000A0680"/>
    <w:rsid w:val="000A3142"/>
    <w:rsid w:val="000A411B"/>
    <w:rsid w:val="000B5468"/>
    <w:rsid w:val="000B58AE"/>
    <w:rsid w:val="000C417E"/>
    <w:rsid w:val="000D15BD"/>
    <w:rsid w:val="000D3CFC"/>
    <w:rsid w:val="000E283B"/>
    <w:rsid w:val="000E39C5"/>
    <w:rsid w:val="000E3D27"/>
    <w:rsid w:val="000E5867"/>
    <w:rsid w:val="000F1904"/>
    <w:rsid w:val="000F4DC6"/>
    <w:rsid w:val="000F5A9C"/>
    <w:rsid w:val="00100702"/>
    <w:rsid w:val="00102B63"/>
    <w:rsid w:val="00102E9B"/>
    <w:rsid w:val="00105CF1"/>
    <w:rsid w:val="0012262A"/>
    <w:rsid w:val="00123C24"/>
    <w:rsid w:val="001246F3"/>
    <w:rsid w:val="00131A87"/>
    <w:rsid w:val="001347F9"/>
    <w:rsid w:val="001351E3"/>
    <w:rsid w:val="001430B2"/>
    <w:rsid w:val="00145B8B"/>
    <w:rsid w:val="00146B5A"/>
    <w:rsid w:val="001766BF"/>
    <w:rsid w:val="00177569"/>
    <w:rsid w:val="00183CD7"/>
    <w:rsid w:val="00191A70"/>
    <w:rsid w:val="001939BF"/>
    <w:rsid w:val="00193E67"/>
    <w:rsid w:val="00195452"/>
    <w:rsid w:val="001A3699"/>
    <w:rsid w:val="001A463A"/>
    <w:rsid w:val="001B4FDF"/>
    <w:rsid w:val="001B7655"/>
    <w:rsid w:val="001C4886"/>
    <w:rsid w:val="001D26AF"/>
    <w:rsid w:val="001D2A52"/>
    <w:rsid w:val="001E0D54"/>
    <w:rsid w:val="001E1EE5"/>
    <w:rsid w:val="001E3494"/>
    <w:rsid w:val="001E456A"/>
    <w:rsid w:val="001E55EB"/>
    <w:rsid w:val="001F3A20"/>
    <w:rsid w:val="00211E64"/>
    <w:rsid w:val="00212F38"/>
    <w:rsid w:val="0021311B"/>
    <w:rsid w:val="00213DE5"/>
    <w:rsid w:val="00214C09"/>
    <w:rsid w:val="00215E86"/>
    <w:rsid w:val="002176C8"/>
    <w:rsid w:val="002244EB"/>
    <w:rsid w:val="00227946"/>
    <w:rsid w:val="00227D3A"/>
    <w:rsid w:val="00230B28"/>
    <w:rsid w:val="002346B8"/>
    <w:rsid w:val="00235E8D"/>
    <w:rsid w:val="00236B6F"/>
    <w:rsid w:val="00240777"/>
    <w:rsid w:val="00241ABE"/>
    <w:rsid w:val="00243D32"/>
    <w:rsid w:val="0024507E"/>
    <w:rsid w:val="00246925"/>
    <w:rsid w:val="002548CE"/>
    <w:rsid w:val="002713E3"/>
    <w:rsid w:val="00271B5A"/>
    <w:rsid w:val="00272959"/>
    <w:rsid w:val="002755CB"/>
    <w:rsid w:val="00277D50"/>
    <w:rsid w:val="00287912"/>
    <w:rsid w:val="00294BE2"/>
    <w:rsid w:val="002A5C15"/>
    <w:rsid w:val="002A72C1"/>
    <w:rsid w:val="002B099E"/>
    <w:rsid w:val="002B3647"/>
    <w:rsid w:val="002B65B5"/>
    <w:rsid w:val="002C4630"/>
    <w:rsid w:val="002C474E"/>
    <w:rsid w:val="002D4520"/>
    <w:rsid w:val="002D5950"/>
    <w:rsid w:val="002D6129"/>
    <w:rsid w:val="002E5061"/>
    <w:rsid w:val="002F1059"/>
    <w:rsid w:val="002F2E63"/>
    <w:rsid w:val="00325828"/>
    <w:rsid w:val="00337675"/>
    <w:rsid w:val="00340075"/>
    <w:rsid w:val="003401E7"/>
    <w:rsid w:val="0034373A"/>
    <w:rsid w:val="00352DCF"/>
    <w:rsid w:val="00353247"/>
    <w:rsid w:val="00353C9B"/>
    <w:rsid w:val="00357E94"/>
    <w:rsid w:val="003721D5"/>
    <w:rsid w:val="003839E6"/>
    <w:rsid w:val="00386CE1"/>
    <w:rsid w:val="00390AD2"/>
    <w:rsid w:val="00395A53"/>
    <w:rsid w:val="00395BA4"/>
    <w:rsid w:val="003966DF"/>
    <w:rsid w:val="003B1386"/>
    <w:rsid w:val="003B7A2F"/>
    <w:rsid w:val="003C1670"/>
    <w:rsid w:val="003D5B81"/>
    <w:rsid w:val="003E17B5"/>
    <w:rsid w:val="003F0487"/>
    <w:rsid w:val="003F4D97"/>
    <w:rsid w:val="003F6E9B"/>
    <w:rsid w:val="00411EC9"/>
    <w:rsid w:val="00414625"/>
    <w:rsid w:val="00416365"/>
    <w:rsid w:val="004170AD"/>
    <w:rsid w:val="00424511"/>
    <w:rsid w:val="00426DE9"/>
    <w:rsid w:val="004414DC"/>
    <w:rsid w:val="00451D6B"/>
    <w:rsid w:val="00455D2B"/>
    <w:rsid w:val="00475911"/>
    <w:rsid w:val="0049139E"/>
    <w:rsid w:val="00495358"/>
    <w:rsid w:val="004974A8"/>
    <w:rsid w:val="004A0116"/>
    <w:rsid w:val="004A5182"/>
    <w:rsid w:val="004A6F29"/>
    <w:rsid w:val="004B55F4"/>
    <w:rsid w:val="004C65A9"/>
    <w:rsid w:val="004C6FCD"/>
    <w:rsid w:val="004C7192"/>
    <w:rsid w:val="004D467E"/>
    <w:rsid w:val="004E55BC"/>
    <w:rsid w:val="004E575C"/>
    <w:rsid w:val="004E66BD"/>
    <w:rsid w:val="0050356E"/>
    <w:rsid w:val="00504586"/>
    <w:rsid w:val="005079D0"/>
    <w:rsid w:val="00520210"/>
    <w:rsid w:val="00527807"/>
    <w:rsid w:val="00527E23"/>
    <w:rsid w:val="00530F13"/>
    <w:rsid w:val="00542A13"/>
    <w:rsid w:val="00552730"/>
    <w:rsid w:val="00555565"/>
    <w:rsid w:val="00570AAC"/>
    <w:rsid w:val="0057481A"/>
    <w:rsid w:val="00581F96"/>
    <w:rsid w:val="0058578C"/>
    <w:rsid w:val="00586222"/>
    <w:rsid w:val="005913FA"/>
    <w:rsid w:val="005937F0"/>
    <w:rsid w:val="0059510E"/>
    <w:rsid w:val="00596C00"/>
    <w:rsid w:val="005A18B6"/>
    <w:rsid w:val="005A54ED"/>
    <w:rsid w:val="005B2B19"/>
    <w:rsid w:val="005B7E6E"/>
    <w:rsid w:val="005C50EE"/>
    <w:rsid w:val="005D13A5"/>
    <w:rsid w:val="005D31E5"/>
    <w:rsid w:val="005D355A"/>
    <w:rsid w:val="005E010F"/>
    <w:rsid w:val="005E3BEE"/>
    <w:rsid w:val="005F496C"/>
    <w:rsid w:val="005F6CC7"/>
    <w:rsid w:val="0060002A"/>
    <w:rsid w:val="006061FA"/>
    <w:rsid w:val="00612965"/>
    <w:rsid w:val="00615695"/>
    <w:rsid w:val="00616F9B"/>
    <w:rsid w:val="006170B2"/>
    <w:rsid w:val="00626E5B"/>
    <w:rsid w:val="006329DF"/>
    <w:rsid w:val="00633F3B"/>
    <w:rsid w:val="00637DBA"/>
    <w:rsid w:val="0065007A"/>
    <w:rsid w:val="00654F7F"/>
    <w:rsid w:val="006822A6"/>
    <w:rsid w:val="0068246D"/>
    <w:rsid w:val="00692872"/>
    <w:rsid w:val="0069448A"/>
    <w:rsid w:val="006A364E"/>
    <w:rsid w:val="006A492F"/>
    <w:rsid w:val="006A5080"/>
    <w:rsid w:val="006A508E"/>
    <w:rsid w:val="006B11E2"/>
    <w:rsid w:val="006B14D0"/>
    <w:rsid w:val="006C7A11"/>
    <w:rsid w:val="006D1BAF"/>
    <w:rsid w:val="006D5A55"/>
    <w:rsid w:val="006E63EC"/>
    <w:rsid w:val="006F5DB2"/>
    <w:rsid w:val="00700E0E"/>
    <w:rsid w:val="0070377B"/>
    <w:rsid w:val="007068A1"/>
    <w:rsid w:val="007132B0"/>
    <w:rsid w:val="00715CC3"/>
    <w:rsid w:val="00717872"/>
    <w:rsid w:val="00720653"/>
    <w:rsid w:val="00732807"/>
    <w:rsid w:val="00741260"/>
    <w:rsid w:val="00747930"/>
    <w:rsid w:val="007524E5"/>
    <w:rsid w:val="007526DD"/>
    <w:rsid w:val="0075494A"/>
    <w:rsid w:val="00754A6F"/>
    <w:rsid w:val="00763C7E"/>
    <w:rsid w:val="00773120"/>
    <w:rsid w:val="007748BD"/>
    <w:rsid w:val="00776BEE"/>
    <w:rsid w:val="007825BB"/>
    <w:rsid w:val="00782A9C"/>
    <w:rsid w:val="0078633E"/>
    <w:rsid w:val="00792E3B"/>
    <w:rsid w:val="007A3569"/>
    <w:rsid w:val="007A49EB"/>
    <w:rsid w:val="007A4C75"/>
    <w:rsid w:val="007A534D"/>
    <w:rsid w:val="007B0E22"/>
    <w:rsid w:val="007B4299"/>
    <w:rsid w:val="007B5157"/>
    <w:rsid w:val="007D02CD"/>
    <w:rsid w:val="007E0B5D"/>
    <w:rsid w:val="007E37B8"/>
    <w:rsid w:val="008008B5"/>
    <w:rsid w:val="00801F08"/>
    <w:rsid w:val="00802041"/>
    <w:rsid w:val="00803B6E"/>
    <w:rsid w:val="00804392"/>
    <w:rsid w:val="0082033D"/>
    <w:rsid w:val="0082397C"/>
    <w:rsid w:val="008245CE"/>
    <w:rsid w:val="008254A3"/>
    <w:rsid w:val="0083199C"/>
    <w:rsid w:val="00833310"/>
    <w:rsid w:val="00843E44"/>
    <w:rsid w:val="008454F4"/>
    <w:rsid w:val="00845DA0"/>
    <w:rsid w:val="00846B80"/>
    <w:rsid w:val="00851804"/>
    <w:rsid w:val="0085203C"/>
    <w:rsid w:val="00852E78"/>
    <w:rsid w:val="00856578"/>
    <w:rsid w:val="00862B32"/>
    <w:rsid w:val="00871BFD"/>
    <w:rsid w:val="00875403"/>
    <w:rsid w:val="0087714C"/>
    <w:rsid w:val="008823CA"/>
    <w:rsid w:val="00885C66"/>
    <w:rsid w:val="0088689F"/>
    <w:rsid w:val="0088740B"/>
    <w:rsid w:val="0089026A"/>
    <w:rsid w:val="0089234E"/>
    <w:rsid w:val="00895FEE"/>
    <w:rsid w:val="008961F4"/>
    <w:rsid w:val="00897430"/>
    <w:rsid w:val="00897F47"/>
    <w:rsid w:val="008B1732"/>
    <w:rsid w:val="008B2829"/>
    <w:rsid w:val="008B3BDC"/>
    <w:rsid w:val="008B3E37"/>
    <w:rsid w:val="008B4598"/>
    <w:rsid w:val="008B5E03"/>
    <w:rsid w:val="008C5FAA"/>
    <w:rsid w:val="008C6352"/>
    <w:rsid w:val="008E0037"/>
    <w:rsid w:val="008E4263"/>
    <w:rsid w:val="008E7C14"/>
    <w:rsid w:val="008F1DD1"/>
    <w:rsid w:val="008F648C"/>
    <w:rsid w:val="008F7B4F"/>
    <w:rsid w:val="00901506"/>
    <w:rsid w:val="00907964"/>
    <w:rsid w:val="00911C70"/>
    <w:rsid w:val="00914C26"/>
    <w:rsid w:val="0092296E"/>
    <w:rsid w:val="00930814"/>
    <w:rsid w:val="009354E7"/>
    <w:rsid w:val="00935847"/>
    <w:rsid w:val="00945CC4"/>
    <w:rsid w:val="00947009"/>
    <w:rsid w:val="0095167D"/>
    <w:rsid w:val="00952C26"/>
    <w:rsid w:val="0095322B"/>
    <w:rsid w:val="00957303"/>
    <w:rsid w:val="00960E48"/>
    <w:rsid w:val="00961DF3"/>
    <w:rsid w:val="00973848"/>
    <w:rsid w:val="00976A09"/>
    <w:rsid w:val="009A0F4B"/>
    <w:rsid w:val="009A0FBB"/>
    <w:rsid w:val="009A484C"/>
    <w:rsid w:val="009A7BE2"/>
    <w:rsid w:val="009B526A"/>
    <w:rsid w:val="009B6CF3"/>
    <w:rsid w:val="009D29FF"/>
    <w:rsid w:val="009D43C8"/>
    <w:rsid w:val="009D453C"/>
    <w:rsid w:val="009D56EF"/>
    <w:rsid w:val="009D620D"/>
    <w:rsid w:val="009E00B8"/>
    <w:rsid w:val="009E42FE"/>
    <w:rsid w:val="009F63CA"/>
    <w:rsid w:val="00A0151E"/>
    <w:rsid w:val="00A10E35"/>
    <w:rsid w:val="00A16766"/>
    <w:rsid w:val="00A20132"/>
    <w:rsid w:val="00A26579"/>
    <w:rsid w:val="00A27499"/>
    <w:rsid w:val="00A43532"/>
    <w:rsid w:val="00A43F2E"/>
    <w:rsid w:val="00A5711A"/>
    <w:rsid w:val="00A67531"/>
    <w:rsid w:val="00A723D1"/>
    <w:rsid w:val="00A747A2"/>
    <w:rsid w:val="00A85C05"/>
    <w:rsid w:val="00A87D7C"/>
    <w:rsid w:val="00A90058"/>
    <w:rsid w:val="00A90894"/>
    <w:rsid w:val="00A95492"/>
    <w:rsid w:val="00AA11B0"/>
    <w:rsid w:val="00AB47F1"/>
    <w:rsid w:val="00AC2C0A"/>
    <w:rsid w:val="00AC2EF9"/>
    <w:rsid w:val="00AD735D"/>
    <w:rsid w:val="00AD778E"/>
    <w:rsid w:val="00AE4A7D"/>
    <w:rsid w:val="00AF2693"/>
    <w:rsid w:val="00B03E5F"/>
    <w:rsid w:val="00B05F0F"/>
    <w:rsid w:val="00B16B17"/>
    <w:rsid w:val="00B277FF"/>
    <w:rsid w:val="00B32A52"/>
    <w:rsid w:val="00B34117"/>
    <w:rsid w:val="00B3719C"/>
    <w:rsid w:val="00B4021C"/>
    <w:rsid w:val="00B436CF"/>
    <w:rsid w:val="00B458B7"/>
    <w:rsid w:val="00B463A2"/>
    <w:rsid w:val="00B47680"/>
    <w:rsid w:val="00B525DD"/>
    <w:rsid w:val="00B6032B"/>
    <w:rsid w:val="00B66139"/>
    <w:rsid w:val="00B719D4"/>
    <w:rsid w:val="00B90507"/>
    <w:rsid w:val="00B973C3"/>
    <w:rsid w:val="00BA15E8"/>
    <w:rsid w:val="00BA2CB2"/>
    <w:rsid w:val="00BA58B5"/>
    <w:rsid w:val="00BB265E"/>
    <w:rsid w:val="00BB2D12"/>
    <w:rsid w:val="00BB2E0D"/>
    <w:rsid w:val="00BC01D1"/>
    <w:rsid w:val="00BC0B88"/>
    <w:rsid w:val="00BC5885"/>
    <w:rsid w:val="00BD1264"/>
    <w:rsid w:val="00BD1C67"/>
    <w:rsid w:val="00BD7624"/>
    <w:rsid w:val="00BE166C"/>
    <w:rsid w:val="00BE40AA"/>
    <w:rsid w:val="00BE4A01"/>
    <w:rsid w:val="00BE7585"/>
    <w:rsid w:val="00BF00ED"/>
    <w:rsid w:val="00BF3B92"/>
    <w:rsid w:val="00C00DFB"/>
    <w:rsid w:val="00C01732"/>
    <w:rsid w:val="00C01B29"/>
    <w:rsid w:val="00C02033"/>
    <w:rsid w:val="00C10DD1"/>
    <w:rsid w:val="00C159BE"/>
    <w:rsid w:val="00C20CA0"/>
    <w:rsid w:val="00C2167C"/>
    <w:rsid w:val="00C216C4"/>
    <w:rsid w:val="00C24CB5"/>
    <w:rsid w:val="00C276DE"/>
    <w:rsid w:val="00C331F5"/>
    <w:rsid w:val="00C356AB"/>
    <w:rsid w:val="00C4394E"/>
    <w:rsid w:val="00C50E03"/>
    <w:rsid w:val="00C54134"/>
    <w:rsid w:val="00C55E63"/>
    <w:rsid w:val="00C60204"/>
    <w:rsid w:val="00C602B4"/>
    <w:rsid w:val="00C6106B"/>
    <w:rsid w:val="00C633B6"/>
    <w:rsid w:val="00C6444E"/>
    <w:rsid w:val="00C65990"/>
    <w:rsid w:val="00C66886"/>
    <w:rsid w:val="00C71505"/>
    <w:rsid w:val="00C87A9B"/>
    <w:rsid w:val="00C9064A"/>
    <w:rsid w:val="00C97799"/>
    <w:rsid w:val="00CA1A06"/>
    <w:rsid w:val="00CA3AEB"/>
    <w:rsid w:val="00CA5A70"/>
    <w:rsid w:val="00CA77B5"/>
    <w:rsid w:val="00CD4514"/>
    <w:rsid w:val="00CD46D4"/>
    <w:rsid w:val="00CE091D"/>
    <w:rsid w:val="00CE20B3"/>
    <w:rsid w:val="00CE31F5"/>
    <w:rsid w:val="00CE41BE"/>
    <w:rsid w:val="00CF00EA"/>
    <w:rsid w:val="00CF0318"/>
    <w:rsid w:val="00CF03B0"/>
    <w:rsid w:val="00CF05AC"/>
    <w:rsid w:val="00CF1BC8"/>
    <w:rsid w:val="00CF77B8"/>
    <w:rsid w:val="00D0389E"/>
    <w:rsid w:val="00D11F7F"/>
    <w:rsid w:val="00D17152"/>
    <w:rsid w:val="00D21262"/>
    <w:rsid w:val="00D21801"/>
    <w:rsid w:val="00D21E16"/>
    <w:rsid w:val="00D25351"/>
    <w:rsid w:val="00D3028A"/>
    <w:rsid w:val="00D33A76"/>
    <w:rsid w:val="00D35E07"/>
    <w:rsid w:val="00D477AC"/>
    <w:rsid w:val="00D60FBE"/>
    <w:rsid w:val="00D649B7"/>
    <w:rsid w:val="00D71070"/>
    <w:rsid w:val="00D74220"/>
    <w:rsid w:val="00D74A66"/>
    <w:rsid w:val="00D7640A"/>
    <w:rsid w:val="00D77AD7"/>
    <w:rsid w:val="00D80847"/>
    <w:rsid w:val="00D968B9"/>
    <w:rsid w:val="00D97D83"/>
    <w:rsid w:val="00DA31A3"/>
    <w:rsid w:val="00DA3F70"/>
    <w:rsid w:val="00DB53C8"/>
    <w:rsid w:val="00DB623E"/>
    <w:rsid w:val="00DC2260"/>
    <w:rsid w:val="00DC7E14"/>
    <w:rsid w:val="00DD3DA4"/>
    <w:rsid w:val="00DD59B0"/>
    <w:rsid w:val="00DD65E6"/>
    <w:rsid w:val="00E03330"/>
    <w:rsid w:val="00E06859"/>
    <w:rsid w:val="00E12F59"/>
    <w:rsid w:val="00E1523D"/>
    <w:rsid w:val="00E15FDE"/>
    <w:rsid w:val="00E20CB9"/>
    <w:rsid w:val="00E22477"/>
    <w:rsid w:val="00E23141"/>
    <w:rsid w:val="00E25F8D"/>
    <w:rsid w:val="00E260A1"/>
    <w:rsid w:val="00E306E8"/>
    <w:rsid w:val="00E3072F"/>
    <w:rsid w:val="00E4228D"/>
    <w:rsid w:val="00E42919"/>
    <w:rsid w:val="00E42E36"/>
    <w:rsid w:val="00E45AA0"/>
    <w:rsid w:val="00E50213"/>
    <w:rsid w:val="00E51B1B"/>
    <w:rsid w:val="00E57B24"/>
    <w:rsid w:val="00E60B8C"/>
    <w:rsid w:val="00E61AC5"/>
    <w:rsid w:val="00E661D5"/>
    <w:rsid w:val="00E66915"/>
    <w:rsid w:val="00E71B86"/>
    <w:rsid w:val="00E71B99"/>
    <w:rsid w:val="00E71FF3"/>
    <w:rsid w:val="00E72AE8"/>
    <w:rsid w:val="00E82DA7"/>
    <w:rsid w:val="00E86230"/>
    <w:rsid w:val="00E867B1"/>
    <w:rsid w:val="00E92E92"/>
    <w:rsid w:val="00E9582D"/>
    <w:rsid w:val="00E965BA"/>
    <w:rsid w:val="00EA6780"/>
    <w:rsid w:val="00EB122D"/>
    <w:rsid w:val="00EB1618"/>
    <w:rsid w:val="00EB43E4"/>
    <w:rsid w:val="00EB57D0"/>
    <w:rsid w:val="00EB66D7"/>
    <w:rsid w:val="00ED044D"/>
    <w:rsid w:val="00EF5251"/>
    <w:rsid w:val="00EF734F"/>
    <w:rsid w:val="00F00E0F"/>
    <w:rsid w:val="00F06198"/>
    <w:rsid w:val="00F121F7"/>
    <w:rsid w:val="00F12F52"/>
    <w:rsid w:val="00F175C0"/>
    <w:rsid w:val="00F21265"/>
    <w:rsid w:val="00F2192E"/>
    <w:rsid w:val="00F27EF7"/>
    <w:rsid w:val="00F317ED"/>
    <w:rsid w:val="00F371CC"/>
    <w:rsid w:val="00F5039A"/>
    <w:rsid w:val="00F50923"/>
    <w:rsid w:val="00F50DE3"/>
    <w:rsid w:val="00F540C0"/>
    <w:rsid w:val="00F6418D"/>
    <w:rsid w:val="00F65053"/>
    <w:rsid w:val="00F67CB0"/>
    <w:rsid w:val="00F71461"/>
    <w:rsid w:val="00F80BC1"/>
    <w:rsid w:val="00F857EB"/>
    <w:rsid w:val="00F870EF"/>
    <w:rsid w:val="00FA0184"/>
    <w:rsid w:val="00FA509D"/>
    <w:rsid w:val="00FA79DC"/>
    <w:rsid w:val="00FB4D24"/>
    <w:rsid w:val="00FB60C0"/>
    <w:rsid w:val="00FC46CB"/>
    <w:rsid w:val="00FD0141"/>
    <w:rsid w:val="00FD0690"/>
    <w:rsid w:val="00FD0FD2"/>
    <w:rsid w:val="00FD3231"/>
    <w:rsid w:val="00FD6366"/>
    <w:rsid w:val="00FD7FEE"/>
    <w:rsid w:val="00FE3A17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A8131"/>
  <w15:chartTrackingRefBased/>
  <w15:docId w15:val="{90C757FB-18D6-48D2-90E5-E4CA9B82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sz w:val="28"/>
      <w:lang w:val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6E63EC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pPr>
      <w:ind w:left="990"/>
      <w:jc w:val="both"/>
    </w:pPr>
    <w:rPr>
      <w:sz w:val="28"/>
      <w:lang w:val="ro-RO"/>
    </w:rPr>
  </w:style>
  <w:style w:type="paragraph" w:styleId="TextnBalon">
    <w:name w:val="Balloon Text"/>
    <w:basedOn w:val="Normal"/>
    <w:link w:val="TextnBalonCaracter"/>
    <w:rsid w:val="00803B6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803B6E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rsid w:val="005F6CC7"/>
    <w:pPr>
      <w:spacing w:after="120" w:line="480" w:lineRule="auto"/>
    </w:pPr>
  </w:style>
  <w:style w:type="character" w:customStyle="1" w:styleId="Corptext2Caracter">
    <w:name w:val="Corp text 2 Caracter"/>
    <w:link w:val="Corptext2"/>
    <w:rsid w:val="005F6CC7"/>
    <w:rPr>
      <w:sz w:val="24"/>
      <w:szCs w:val="24"/>
    </w:rPr>
  </w:style>
  <w:style w:type="character" w:styleId="Hyperlink">
    <w:name w:val="Hyperlink"/>
    <w:uiPriority w:val="99"/>
    <w:unhideWhenUsed/>
    <w:rsid w:val="008B4598"/>
    <w:rPr>
      <w:color w:val="0000FF"/>
      <w:u w:val="single"/>
    </w:rPr>
  </w:style>
  <w:style w:type="character" w:customStyle="1" w:styleId="IndentcorptextCaracter">
    <w:name w:val="Indent corp text Caracter"/>
    <w:link w:val="Indentcorptext"/>
    <w:rsid w:val="00CF77B8"/>
    <w:rPr>
      <w:sz w:val="28"/>
      <w:szCs w:val="24"/>
      <w:lang w:eastAsia="en-US"/>
    </w:rPr>
  </w:style>
  <w:style w:type="character" w:customStyle="1" w:styleId="Titlu2Caracter">
    <w:name w:val="Titlu 2 Caracter"/>
    <w:link w:val="Titlu2"/>
    <w:semiHidden/>
    <w:rsid w:val="006E63EC"/>
    <w:rPr>
      <w:rFonts w:ascii="Aptos Display" w:eastAsia="Times New Roman" w:hAnsi="Aptos Display" w:cs="Times New Roman"/>
      <w:b/>
      <w:bCs/>
      <w:i/>
      <w:iCs/>
      <w:sz w:val="28"/>
      <w:szCs w:val="28"/>
      <w:lang w:val="en-US" w:eastAsia="en-US"/>
    </w:rPr>
  </w:style>
  <w:style w:type="paragraph" w:styleId="Frspaiere">
    <w:name w:val="No Spacing"/>
    <w:uiPriority w:val="1"/>
    <w:qFormat/>
    <w:rsid w:val="00040A74"/>
    <w:pPr>
      <w:ind w:left="10" w:hanging="10"/>
      <w:jc w:val="both"/>
    </w:pPr>
    <w:rPr>
      <w:color w:val="000000"/>
      <w:sz w:val="28"/>
      <w:szCs w:val="22"/>
    </w:rPr>
  </w:style>
  <w:style w:type="paragraph" w:styleId="NormalWeb">
    <w:name w:val="Normal (Web)"/>
    <w:basedOn w:val="Normal"/>
    <w:uiPriority w:val="99"/>
    <w:unhideWhenUsed/>
    <w:rsid w:val="00040A74"/>
    <w:pPr>
      <w:autoSpaceDN w:val="0"/>
      <w:spacing w:before="100" w:after="100"/>
    </w:pPr>
    <w:rPr>
      <w:lang w:val="ro-RO" w:eastAsia="ro-RO"/>
    </w:rPr>
  </w:style>
  <w:style w:type="paragraph" w:styleId="Listparagraf">
    <w:name w:val="List Paragraph"/>
    <w:basedOn w:val="Normal"/>
    <w:qFormat/>
    <w:rsid w:val="00040A74"/>
    <w:pPr>
      <w:suppressAutoHyphens/>
      <w:autoSpaceDN w:val="0"/>
      <w:spacing w:after="3" w:line="264" w:lineRule="auto"/>
      <w:ind w:left="720" w:hanging="5"/>
      <w:jc w:val="both"/>
    </w:pPr>
    <w:rPr>
      <w:color w:val="000000"/>
      <w:szCs w:val="22"/>
      <w:lang w:val="ro-RO" w:eastAsia="ro-RO"/>
    </w:rPr>
  </w:style>
  <w:style w:type="character" w:styleId="Robust">
    <w:name w:val="Strong"/>
    <w:qFormat/>
    <w:rsid w:val="00040A74"/>
    <w:rPr>
      <w:b/>
      <w:bCs/>
    </w:rPr>
  </w:style>
  <w:style w:type="character" w:styleId="MeniuneNerezolvat">
    <w:name w:val="Unresolved Mention"/>
    <w:uiPriority w:val="99"/>
    <w:semiHidden/>
    <w:unhideWhenUsed/>
    <w:rsid w:val="00C50E03"/>
    <w:rPr>
      <w:color w:val="605E5C"/>
      <w:shd w:val="clear" w:color="auto" w:fill="E1DFDD"/>
    </w:rPr>
  </w:style>
  <w:style w:type="paragraph" w:styleId="Corptext">
    <w:name w:val="Body Text"/>
    <w:basedOn w:val="Normal"/>
    <w:link w:val="CorptextCaracter"/>
    <w:rsid w:val="00527E23"/>
    <w:pPr>
      <w:spacing w:after="120"/>
    </w:pPr>
  </w:style>
  <w:style w:type="character" w:customStyle="1" w:styleId="CorptextCaracter">
    <w:name w:val="Corp text Caracter"/>
    <w:link w:val="Corptext"/>
    <w:rsid w:val="00527E23"/>
    <w:rPr>
      <w:sz w:val="24"/>
      <w:szCs w:val="24"/>
      <w:lang w:val="en-US" w:eastAsia="en-US"/>
    </w:rPr>
  </w:style>
  <w:style w:type="paragraph" w:styleId="Antet">
    <w:name w:val="header"/>
    <w:basedOn w:val="Normal"/>
    <w:link w:val="AntetCaracter"/>
    <w:rsid w:val="003F6E9B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rsid w:val="003F6E9B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rsid w:val="003F6E9B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uiPriority w:val="99"/>
    <w:rsid w:val="003F6E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2C45373CD4647A7C2F06F3A6E4FBB" ma:contentTypeVersion="13" ma:contentTypeDescription="Create a new document." ma:contentTypeScope="" ma:versionID="01eade4f13faf6055dc7a8c98efdd707">
  <xsd:schema xmlns:xsd="http://www.w3.org/2001/XMLSchema" xmlns:xs="http://www.w3.org/2001/XMLSchema" xmlns:p="http://schemas.microsoft.com/office/2006/metadata/properties" xmlns:ns3="fcd0d61d-4842-453e-945c-d0e49dd4c26c" xmlns:ns4="80cd7270-fce0-4880-b32c-ffc4cdcf15a2" targetNamespace="http://schemas.microsoft.com/office/2006/metadata/properties" ma:root="true" ma:fieldsID="52a5cea231c1b9aacc4487bdcbd05787" ns3:_="" ns4:_="">
    <xsd:import namespace="fcd0d61d-4842-453e-945c-d0e49dd4c26c"/>
    <xsd:import namespace="80cd7270-fce0-4880-b32c-ffc4cdcf15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0d61d-4842-453e-945c-d0e49dd4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d7270-fce0-4880-b32c-ffc4cdcf1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EED0C-6277-4D54-9854-7A369823D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E37935-7BBB-4B0A-9363-890BE8BE7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BD338-0638-40BF-B02A-C4607258B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0d61d-4842-453e-945c-d0e49dd4c26c"/>
    <ds:schemaRef ds:uri="80cd7270-fce0-4880-b32c-ffc4cdcf1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202B74-9393-4E0D-88FE-419383C685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ROMANIA</vt:lpstr>
      <vt:lpstr>ROMANIA</vt:lpstr>
    </vt:vector>
  </TitlesOfParts>
  <Company>Consiliul Judetean Vrancea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vladoiu</dc:creator>
  <cp:keywords/>
  <dc:description/>
  <cp:lastModifiedBy>Tulbure Mihaela</cp:lastModifiedBy>
  <cp:revision>2</cp:revision>
  <cp:lastPrinted>2025-08-01T05:18:00Z</cp:lastPrinted>
  <dcterms:created xsi:type="dcterms:W3CDTF">2025-08-04T07:20:00Z</dcterms:created>
  <dcterms:modified xsi:type="dcterms:W3CDTF">2025-08-04T07:20:00Z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0x0101000982C45373CD4647A7C2F06F3A6E4FBB</vt:lpwstr>
  </property>
</Properties>
</file>