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2F3E" w14:textId="47EA2B35" w:rsidR="00380DAC" w:rsidRDefault="00F253D1" w:rsidP="00096EC7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ANUNȚ PUBLIC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</w:p>
    <w:p w14:paraId="4034A86E" w14:textId="1D90028A" w:rsidR="00F253D1" w:rsidRPr="009F4172" w:rsidRDefault="00F253D1" w:rsidP="009F4172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fișelor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vederea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evaluării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includerii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acestora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Lista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proiectelor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prioritare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ce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fi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depuse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9F4172">
        <w:rPr>
          <w:rFonts w:ascii="Times New Roman" w:hAnsi="Times New Roman" w:cs="Times New Roman"/>
          <w:b/>
          <w:bCs/>
          <w:sz w:val="28"/>
          <w:szCs w:val="28"/>
        </w:rPr>
        <w:t xml:space="preserve"> PR SE 2021 – 2027</w:t>
      </w:r>
    </w:p>
    <w:p w14:paraId="131069D1" w14:textId="77777777" w:rsidR="00F253D1" w:rsidRPr="009F4172" w:rsidRDefault="00F253D1" w:rsidP="009F4172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A1AAD" w14:textId="0EBA939A" w:rsidR="00F253D1" w:rsidRPr="009F4172" w:rsidRDefault="00F253D1" w:rsidP="009F417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Comitetul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partenerial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partenerială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)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turismului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patrimoniului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zone non-urbane</w:t>
      </w:r>
      <w:r w:rsidR="00A14ED4">
        <w:rPr>
          <w:rFonts w:ascii="Times New Roman" w:hAnsi="Times New Roman" w:cs="Times New Roman"/>
          <w:sz w:val="28"/>
          <w:szCs w:val="28"/>
        </w:rPr>
        <w:t>,</w:t>
      </w:r>
      <w:r w:rsidRPr="009F417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C0F" w:rsidRPr="009F41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relansează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etapa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a FIȘELOR DE PROIECT,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includerii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prioritare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>.</w:t>
      </w:r>
    </w:p>
    <w:p w14:paraId="226A40C2" w14:textId="6C8FA8F0" w:rsidR="003A6ABE" w:rsidRDefault="00096EC7" w:rsidP="009F4172">
      <w:pPr>
        <w:spacing w:after="0"/>
        <w:ind w:left="-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96EC7">
        <w:rPr>
          <w:rFonts w:ascii="Times New Roman" w:eastAsia="SimSun" w:hAnsi="Times New Roman" w:cs="Times New Roman"/>
          <w:sz w:val="28"/>
          <w:szCs w:val="28"/>
        </w:rPr>
        <w:t xml:space="preserve">Orice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solicitant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care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dorește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să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acceseze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finanțare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prin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Programul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Regional Sud-Est (PRSE) 2021–2027,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în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cadrul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Acțiunii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6.2 –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Valorificarea</w:t>
      </w:r>
      <w:proofErr w:type="spellEnd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potențialului</w:t>
      </w:r>
      <w:proofErr w:type="spellEnd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turistic</w:t>
      </w:r>
      <w:proofErr w:type="spellEnd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în</w:t>
      </w:r>
      <w:proofErr w:type="spellEnd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zone non-urbane</w:t>
      </w:r>
      <w:r w:rsidRPr="00096EC7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poate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depune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fișa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proiect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utilizând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modelul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prevăzut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în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Anexa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2A –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Infrastructura</w:t>
      </w:r>
      <w:proofErr w:type="spellEnd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turism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sau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Anexa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2B – </w:t>
      </w:r>
      <w:proofErr w:type="spellStart"/>
      <w:r w:rsidRPr="00096EC7">
        <w:rPr>
          <w:rFonts w:ascii="Times New Roman" w:eastAsia="SimSun" w:hAnsi="Times New Roman" w:cs="Times New Roman"/>
          <w:i/>
          <w:iCs/>
          <w:sz w:val="28"/>
          <w:szCs w:val="28"/>
        </w:rPr>
        <w:t>Patrimoniu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, conform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Metodologiei</w:t>
      </w:r>
      <w:proofErr w:type="spellEnd"/>
      <w:r w:rsidR="00A14E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96EC7">
        <w:rPr>
          <w:rFonts w:ascii="Times New Roman" w:eastAsia="SimSun" w:hAnsi="Times New Roman" w:cs="Times New Roman"/>
          <w:sz w:val="28"/>
          <w:szCs w:val="28"/>
        </w:rPr>
        <w:t xml:space="preserve">de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prioritizare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a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proiectelor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aprobată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prin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Decizia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Comitetului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96EC7">
        <w:rPr>
          <w:rFonts w:ascii="Times New Roman" w:eastAsia="SimSun" w:hAnsi="Times New Roman" w:cs="Times New Roman"/>
          <w:sz w:val="28"/>
          <w:szCs w:val="28"/>
        </w:rPr>
        <w:t>Partenerial</w:t>
      </w:r>
      <w:proofErr w:type="spellEnd"/>
      <w:r w:rsidRPr="00096EC7">
        <w:rPr>
          <w:rFonts w:ascii="Times New Roman" w:eastAsia="SimSun" w:hAnsi="Times New Roman" w:cs="Times New Roman"/>
          <w:sz w:val="28"/>
          <w:szCs w:val="28"/>
        </w:rPr>
        <w:t xml:space="preserve"> nr. 2 din data de 18 august 2025.</w:t>
      </w:r>
    </w:p>
    <w:p w14:paraId="2CA06B64" w14:textId="77777777" w:rsidR="00096EC7" w:rsidRPr="009F4172" w:rsidRDefault="00096EC7" w:rsidP="009F4172">
      <w:pPr>
        <w:spacing w:after="0"/>
        <w:ind w:left="-284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44B8D41F" w14:textId="4E3A8E2A" w:rsidR="003A6ABE" w:rsidRPr="009F4172" w:rsidRDefault="003A6ABE" w:rsidP="009F4172">
      <w:pPr>
        <w:spacing w:after="0"/>
        <w:ind w:left="-284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Fișa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va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fi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transmisă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la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adresa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de email: </w:t>
      </w:r>
      <w:hyperlink r:id="rId5" w:history="1">
        <w:r w:rsidRPr="009F4172">
          <w:rPr>
            <w:rStyle w:val="Hyperlink"/>
            <w:rFonts w:ascii="Times New Roman" w:eastAsia="SimSun" w:hAnsi="Times New Roman" w:cs="Times New Roman"/>
            <w:b/>
            <w:bCs/>
            <w:color w:val="auto"/>
            <w:sz w:val="28"/>
            <w:szCs w:val="28"/>
          </w:rPr>
          <w:t>contact@cjvrancea.ro</w:t>
        </w:r>
      </w:hyperlink>
      <w:r w:rsidRPr="009F4172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  <w:r w:rsidR="00237497"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Câmpul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e-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mailului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destinat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subiectului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va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fi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completat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cu: “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Fișa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proiect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titlul</w:t>
      </w:r>
      <w:proofErr w:type="spellEnd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proiectului</w:t>
      </w:r>
      <w:proofErr w:type="spellEnd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și</w:t>
      </w:r>
      <w:proofErr w:type="spellEnd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denumirea</w:t>
      </w:r>
      <w:proofErr w:type="spellEnd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entității</w:t>
      </w:r>
      <w:proofErr w:type="spellEnd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care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transmite</w:t>
      </w:r>
      <w:proofErr w:type="spellEnd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i/>
          <w:iCs/>
          <w:sz w:val="28"/>
          <w:szCs w:val="28"/>
        </w:rPr>
        <w:t>propunerea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>”.</w:t>
      </w:r>
    </w:p>
    <w:p w14:paraId="1868BB5C" w14:textId="77777777" w:rsidR="0066195A" w:rsidRPr="009F4172" w:rsidRDefault="0066195A" w:rsidP="009F4172">
      <w:pPr>
        <w:spacing w:after="0"/>
        <w:ind w:left="-284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4C2C88F" w14:textId="30B981EA" w:rsidR="00416140" w:rsidRPr="00096EC7" w:rsidRDefault="0066195A" w:rsidP="00096EC7">
      <w:pPr>
        <w:spacing w:after="0"/>
        <w:ind w:left="-284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Termenul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depunere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este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15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zile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lucrătoare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de la data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publicării</w:t>
      </w:r>
      <w:proofErr w:type="spellEnd"/>
      <w:r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eastAsia="SimSun" w:hAnsi="Times New Roman" w:cs="Times New Roman"/>
          <w:sz w:val="28"/>
          <w:szCs w:val="28"/>
        </w:rPr>
        <w:t>anunțului</w:t>
      </w:r>
      <w:proofErr w:type="spellEnd"/>
      <w:r w:rsidR="00F577DF" w:rsidRPr="009F417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="00F577DF" w:rsidRPr="009F4172">
        <w:rPr>
          <w:rFonts w:ascii="Times New Roman" w:eastAsia="SimSun" w:hAnsi="Times New Roman" w:cs="Times New Roman"/>
          <w:sz w:val="28"/>
          <w:szCs w:val="28"/>
        </w:rPr>
        <w:t>respectiv</w:t>
      </w:r>
      <w:proofErr w:type="spellEnd"/>
      <w:r w:rsidR="00F577DF" w:rsidRPr="009F417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A15E57">
        <w:rPr>
          <w:rFonts w:ascii="Times New Roman" w:eastAsia="SimSun" w:hAnsi="Times New Roman" w:cs="Times New Roman"/>
          <w:sz w:val="28"/>
          <w:szCs w:val="28"/>
        </w:rPr>
        <w:t>până</w:t>
      </w:r>
      <w:proofErr w:type="spellEnd"/>
      <w:r w:rsidR="00A15E57">
        <w:rPr>
          <w:rFonts w:ascii="Times New Roman" w:eastAsia="SimSun" w:hAnsi="Times New Roman" w:cs="Times New Roman"/>
          <w:sz w:val="28"/>
          <w:szCs w:val="28"/>
        </w:rPr>
        <w:t xml:space="preserve"> la </w:t>
      </w:r>
      <w:r w:rsidR="00F577DF" w:rsidRPr="009F4172">
        <w:rPr>
          <w:rFonts w:ascii="Times New Roman" w:eastAsia="SimSun" w:hAnsi="Times New Roman" w:cs="Times New Roman"/>
          <w:sz w:val="28"/>
          <w:szCs w:val="28"/>
        </w:rPr>
        <w:t xml:space="preserve">data de </w:t>
      </w:r>
      <w:r w:rsidR="006E4C0F" w:rsidRPr="00096EC7">
        <w:rPr>
          <w:rFonts w:ascii="Times New Roman" w:eastAsia="SimSun" w:hAnsi="Times New Roman" w:cs="Times New Roman"/>
          <w:b/>
          <w:bCs/>
          <w:sz w:val="28"/>
          <w:szCs w:val="28"/>
        </w:rPr>
        <w:t>09.0</w:t>
      </w:r>
      <w:r w:rsidR="00096EC7" w:rsidRPr="00096EC7">
        <w:rPr>
          <w:rFonts w:ascii="Times New Roman" w:eastAsia="SimSun" w:hAnsi="Times New Roman" w:cs="Times New Roman"/>
          <w:b/>
          <w:bCs/>
          <w:sz w:val="28"/>
          <w:szCs w:val="28"/>
        </w:rPr>
        <w:t>9</w:t>
      </w:r>
      <w:r w:rsidR="006E4C0F" w:rsidRPr="00096EC7">
        <w:rPr>
          <w:rFonts w:ascii="Times New Roman" w:eastAsia="SimSun" w:hAnsi="Times New Roman" w:cs="Times New Roman"/>
          <w:b/>
          <w:bCs/>
          <w:sz w:val="28"/>
          <w:szCs w:val="28"/>
        </w:rPr>
        <w:t>.2025.</w:t>
      </w:r>
      <w:r w:rsidR="00096EC7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63E06AD" w14:textId="77777777" w:rsidR="00416140" w:rsidRPr="00096EC7" w:rsidRDefault="00416140" w:rsidP="009F4172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388C40" w14:textId="728A8A57" w:rsidR="00096EC7" w:rsidRPr="00096EC7" w:rsidRDefault="00096EC7" w:rsidP="00096EC7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C7">
        <w:rPr>
          <w:rFonts w:ascii="Times New Roman" w:hAnsi="Times New Roman" w:cs="Times New Roman"/>
          <w:b/>
          <w:sz w:val="28"/>
          <w:szCs w:val="28"/>
        </w:rPr>
        <w:t xml:space="preserve">Vor fi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selectate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prioritizare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doar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proiectele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care au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obținut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punctaj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cuprins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între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100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 xml:space="preserve"> 50 de </w:t>
      </w:r>
      <w:proofErr w:type="spellStart"/>
      <w:r w:rsidRPr="00096EC7">
        <w:rPr>
          <w:rFonts w:ascii="Times New Roman" w:hAnsi="Times New Roman" w:cs="Times New Roman"/>
          <w:b/>
          <w:sz w:val="28"/>
          <w:szCs w:val="28"/>
        </w:rPr>
        <w:t>puncte</w:t>
      </w:r>
      <w:proofErr w:type="spellEnd"/>
      <w:r w:rsidRPr="00096EC7">
        <w:rPr>
          <w:rFonts w:ascii="Times New Roman" w:hAnsi="Times New Roman" w:cs="Times New Roman"/>
          <w:b/>
          <w:sz w:val="28"/>
          <w:szCs w:val="28"/>
        </w:rPr>
        <w:t>,</w:t>
      </w:r>
      <w:r w:rsidRPr="00096EC7">
        <w:rPr>
          <w:rFonts w:ascii="Times New Roman" w:hAnsi="Times New Roman" w:cs="Times New Roman"/>
          <w:bCs/>
          <w:sz w:val="28"/>
          <w:szCs w:val="28"/>
        </w:rPr>
        <w:t xml:space="preserve"> conform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grilelor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evaluare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prevăzute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Anexa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1A – </w:t>
      </w:r>
      <w:proofErr w:type="spellStart"/>
      <w:r w:rsidRPr="00096EC7">
        <w:rPr>
          <w:rFonts w:ascii="Times New Roman" w:hAnsi="Times New Roman" w:cs="Times New Roman"/>
          <w:bCs/>
          <w:i/>
          <w:iCs/>
          <w:sz w:val="28"/>
          <w:szCs w:val="28"/>
        </w:rPr>
        <w:t>Infrastructura</w:t>
      </w:r>
      <w:proofErr w:type="spellEnd"/>
      <w:r w:rsidRPr="00096EC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de </w:t>
      </w:r>
      <w:proofErr w:type="spellStart"/>
      <w:r w:rsidRPr="00096EC7">
        <w:rPr>
          <w:rFonts w:ascii="Times New Roman" w:hAnsi="Times New Roman" w:cs="Times New Roman"/>
          <w:bCs/>
          <w:i/>
          <w:iCs/>
          <w:sz w:val="28"/>
          <w:szCs w:val="28"/>
        </w:rPr>
        <w:t>turism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Anexa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1B – </w:t>
      </w:r>
      <w:proofErr w:type="spellStart"/>
      <w:r w:rsidRPr="00096EC7">
        <w:rPr>
          <w:rFonts w:ascii="Times New Roman" w:hAnsi="Times New Roman" w:cs="Times New Roman"/>
          <w:bCs/>
          <w:i/>
          <w:iCs/>
          <w:sz w:val="28"/>
          <w:szCs w:val="28"/>
        </w:rPr>
        <w:t>Patrimoniu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atașate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prezentului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6EC7">
        <w:rPr>
          <w:rFonts w:ascii="Times New Roman" w:hAnsi="Times New Roman" w:cs="Times New Roman"/>
          <w:bCs/>
          <w:sz w:val="28"/>
          <w:szCs w:val="28"/>
        </w:rPr>
        <w:t>anunț</w:t>
      </w:r>
      <w:proofErr w:type="spellEnd"/>
      <w:r w:rsidRPr="00096E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D0E300" w14:textId="77777777" w:rsidR="00416140" w:rsidRPr="009F4172" w:rsidRDefault="00416140" w:rsidP="009F4172">
      <w:pPr>
        <w:spacing w:after="0"/>
        <w:ind w:left="-284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FD31409" w14:textId="77777777" w:rsidR="006E4C0F" w:rsidRPr="00096EC7" w:rsidRDefault="008B2BEB" w:rsidP="009F4172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96EC7">
        <w:rPr>
          <w:rFonts w:ascii="Times New Roman" w:hAnsi="Times New Roman" w:cs="Times New Roman"/>
          <w:b/>
          <w:bCs/>
          <w:sz w:val="28"/>
          <w:szCs w:val="28"/>
        </w:rPr>
        <w:t>Anex</w:t>
      </w:r>
      <w:r w:rsidR="006E4C0F" w:rsidRPr="00096EC7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spellEnd"/>
      <w:r w:rsidRPr="00096EC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8E01567" w14:textId="42E38A4B" w:rsidR="009F4172" w:rsidRPr="009F4172" w:rsidRDefault="009F4172" w:rsidP="009F4172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Partenerial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nr. 2 din 18.08.2025;</w:t>
      </w:r>
    </w:p>
    <w:p w14:paraId="58091329" w14:textId="2E3D302C" w:rsidR="006E4C0F" w:rsidRPr="009F4172" w:rsidRDefault="008B2BEB" w:rsidP="009F4172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Metodologia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prioritizare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Regional Sud-Est (PR SE) 2021</w:t>
      </w:r>
      <w:r w:rsidR="009F4172" w:rsidRPr="009F4172">
        <w:rPr>
          <w:rFonts w:ascii="Times New Roman" w:hAnsi="Times New Roman" w:cs="Times New Roman"/>
          <w:sz w:val="28"/>
          <w:szCs w:val="28"/>
        </w:rPr>
        <w:t>-2027;</w:t>
      </w:r>
    </w:p>
    <w:p w14:paraId="55E23AAA" w14:textId="77777777" w:rsidR="009F4172" w:rsidRPr="009F4172" w:rsidRDefault="009F4172" w:rsidP="009F4172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1.A.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Grilă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prioritizare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îmbunătățirea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turism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>;</w:t>
      </w:r>
    </w:p>
    <w:p w14:paraId="62F17A6D" w14:textId="77777777" w:rsidR="009F4172" w:rsidRPr="009F4172" w:rsidRDefault="009F4172" w:rsidP="009F4172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1.B. 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Grilă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prioritizare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punerea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patrimoniului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cultural/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turistic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>;</w:t>
      </w:r>
    </w:p>
    <w:p w14:paraId="64F28C4D" w14:textId="77777777" w:rsidR="009F4172" w:rsidRPr="009F4172" w:rsidRDefault="009F4172" w:rsidP="009F4172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2.A. – Model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fișă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infrastructură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turism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>;</w:t>
      </w:r>
    </w:p>
    <w:p w14:paraId="3663D3BF" w14:textId="47FD449B" w:rsidR="00416140" w:rsidRPr="009F4172" w:rsidRDefault="009F4172" w:rsidP="009F4172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17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2.B. – Model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fișă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patrimoniu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 xml:space="preserve"> cultural/</w:t>
      </w:r>
      <w:proofErr w:type="spellStart"/>
      <w:r w:rsidRPr="009F4172">
        <w:rPr>
          <w:rFonts w:ascii="Times New Roman" w:hAnsi="Times New Roman" w:cs="Times New Roman"/>
          <w:sz w:val="28"/>
          <w:szCs w:val="28"/>
        </w:rPr>
        <w:t>turistic</w:t>
      </w:r>
      <w:proofErr w:type="spellEnd"/>
      <w:r w:rsidRPr="009F4172">
        <w:rPr>
          <w:rFonts w:ascii="Times New Roman" w:hAnsi="Times New Roman" w:cs="Times New Roman"/>
          <w:sz w:val="28"/>
          <w:szCs w:val="28"/>
        </w:rPr>
        <w:t>.</w:t>
      </w:r>
    </w:p>
    <w:p w14:paraId="11BBCF7F" w14:textId="0E7736D4" w:rsidR="002B2523" w:rsidRPr="009F4172" w:rsidRDefault="002B2523" w:rsidP="009F417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F417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Secretariatul permanent al </w:t>
      </w:r>
    </w:p>
    <w:p w14:paraId="7AF848EE" w14:textId="7D8876FA" w:rsidR="002B2523" w:rsidRPr="00096EC7" w:rsidRDefault="002B2523" w:rsidP="00096EC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F4172">
        <w:rPr>
          <w:rFonts w:ascii="Times New Roman" w:hAnsi="Times New Roman" w:cs="Times New Roman"/>
          <w:b/>
          <w:bCs/>
          <w:sz w:val="28"/>
          <w:szCs w:val="28"/>
          <w:lang w:val="pt-BR"/>
        </w:rPr>
        <w:t>Comitetului Partenerial</w:t>
      </w:r>
    </w:p>
    <w:sectPr w:rsidR="002B2523" w:rsidRPr="00096EC7" w:rsidSect="009F4172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3C6"/>
    <w:multiLevelType w:val="multilevel"/>
    <w:tmpl w:val="1CA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764F9"/>
    <w:multiLevelType w:val="multilevel"/>
    <w:tmpl w:val="F5A4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E659F"/>
    <w:multiLevelType w:val="hybridMultilevel"/>
    <w:tmpl w:val="81CCDEC4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084A"/>
    <w:multiLevelType w:val="hybridMultilevel"/>
    <w:tmpl w:val="5D9CA5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69499">
    <w:abstractNumId w:val="0"/>
  </w:num>
  <w:num w:numId="2" w16cid:durableId="947587438">
    <w:abstractNumId w:val="1"/>
  </w:num>
  <w:num w:numId="3" w16cid:durableId="251595135">
    <w:abstractNumId w:val="3"/>
  </w:num>
  <w:num w:numId="4" w16cid:durableId="1678194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59"/>
    <w:rsid w:val="00060A14"/>
    <w:rsid w:val="00096EC7"/>
    <w:rsid w:val="000B202B"/>
    <w:rsid w:val="000B5458"/>
    <w:rsid w:val="001A5AB1"/>
    <w:rsid w:val="001E2FB3"/>
    <w:rsid w:val="00237497"/>
    <w:rsid w:val="002B2523"/>
    <w:rsid w:val="00306CE3"/>
    <w:rsid w:val="00380DAC"/>
    <w:rsid w:val="003A6ABE"/>
    <w:rsid w:val="003E6745"/>
    <w:rsid w:val="00416140"/>
    <w:rsid w:val="004438D4"/>
    <w:rsid w:val="00522E67"/>
    <w:rsid w:val="0066195A"/>
    <w:rsid w:val="00685965"/>
    <w:rsid w:val="006E4C0F"/>
    <w:rsid w:val="00806886"/>
    <w:rsid w:val="008B2BEB"/>
    <w:rsid w:val="008E164E"/>
    <w:rsid w:val="009F4172"/>
    <w:rsid w:val="00A14ED4"/>
    <w:rsid w:val="00A15E57"/>
    <w:rsid w:val="00AF753F"/>
    <w:rsid w:val="00B1300C"/>
    <w:rsid w:val="00B33D59"/>
    <w:rsid w:val="00BD3DD4"/>
    <w:rsid w:val="00C01A93"/>
    <w:rsid w:val="00C54B6E"/>
    <w:rsid w:val="00E67841"/>
    <w:rsid w:val="00F1150F"/>
    <w:rsid w:val="00F253D1"/>
    <w:rsid w:val="00F577DF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91F7"/>
  <w15:chartTrackingRefBased/>
  <w15:docId w15:val="{715DFC6B-254E-47AA-8777-05678974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33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3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33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33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33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33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33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33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33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33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33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33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33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33D5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33D5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33D5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33D5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33D5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3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3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33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3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3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33D5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33D5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33D5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33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33D5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33D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F253D1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2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cjvranc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Enescu Aniela</dc:creator>
  <cp:keywords/>
  <dc:description/>
  <cp:lastModifiedBy>Bogdan Nicu</cp:lastModifiedBy>
  <cp:revision>4</cp:revision>
  <cp:lastPrinted>2025-08-19T05:46:00Z</cp:lastPrinted>
  <dcterms:created xsi:type="dcterms:W3CDTF">2025-08-19T07:00:00Z</dcterms:created>
  <dcterms:modified xsi:type="dcterms:W3CDTF">2025-08-19T08:57:00Z</dcterms:modified>
</cp:coreProperties>
</file>