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14A2" w14:textId="77777777" w:rsidR="00BE40AA" w:rsidRDefault="00BE40AA" w:rsidP="007748BD">
      <w:pPr>
        <w:pStyle w:val="Indentcorptext"/>
        <w:ind w:left="0"/>
        <w:rPr>
          <w:b/>
          <w:bCs/>
          <w:szCs w:val="28"/>
        </w:rPr>
      </w:pPr>
    </w:p>
    <w:p w14:paraId="3B52E904" w14:textId="77777777" w:rsidR="00BE40AA" w:rsidRDefault="00BE40AA" w:rsidP="007748BD">
      <w:pPr>
        <w:pStyle w:val="Indentcorptext"/>
        <w:ind w:left="0"/>
        <w:rPr>
          <w:b/>
          <w:bCs/>
          <w:szCs w:val="28"/>
        </w:rPr>
      </w:pPr>
    </w:p>
    <w:p w14:paraId="6F72718F" w14:textId="6C6936F9" w:rsidR="00E22477" w:rsidRPr="005748CC" w:rsidRDefault="00E22477" w:rsidP="00E22477">
      <w:pPr>
        <w:tabs>
          <w:tab w:val="left" w:pos="4050"/>
        </w:tabs>
        <w:rPr>
          <w:b/>
          <w:bCs/>
          <w:sz w:val="28"/>
          <w:szCs w:val="28"/>
          <w:lang w:val="ro-RO"/>
        </w:rPr>
      </w:pPr>
      <w:r w:rsidRPr="005748CC">
        <w:rPr>
          <w:b/>
          <w:bCs/>
          <w:sz w:val="28"/>
          <w:szCs w:val="28"/>
          <w:lang w:val="ro-RO"/>
        </w:rPr>
        <w:t>ROMÂNIA</w:t>
      </w:r>
      <w:r w:rsidRPr="005748CC">
        <w:rPr>
          <w:b/>
          <w:bCs/>
          <w:sz w:val="28"/>
          <w:szCs w:val="28"/>
          <w:lang w:val="ro-RO"/>
        </w:rPr>
        <w:tab/>
      </w:r>
      <w:r w:rsidRPr="005748CC">
        <w:rPr>
          <w:b/>
          <w:bCs/>
          <w:sz w:val="28"/>
          <w:szCs w:val="28"/>
          <w:lang w:val="ro-RO"/>
        </w:rPr>
        <w:tab/>
      </w:r>
      <w:r w:rsidRPr="005748CC">
        <w:rPr>
          <w:b/>
          <w:bCs/>
          <w:sz w:val="28"/>
          <w:szCs w:val="28"/>
          <w:lang w:val="ro-RO"/>
        </w:rPr>
        <w:tab/>
      </w:r>
      <w:r w:rsidRPr="005748CC">
        <w:rPr>
          <w:b/>
          <w:bCs/>
          <w:sz w:val="28"/>
          <w:szCs w:val="28"/>
          <w:lang w:val="ro-RO"/>
        </w:rPr>
        <w:tab/>
      </w:r>
      <w:r w:rsidRPr="005748CC">
        <w:rPr>
          <w:b/>
          <w:bCs/>
          <w:sz w:val="28"/>
          <w:szCs w:val="28"/>
          <w:lang w:val="ro-RO"/>
        </w:rPr>
        <w:tab/>
      </w:r>
    </w:p>
    <w:p w14:paraId="147B7ADB" w14:textId="19812E70" w:rsidR="00E22477" w:rsidRPr="005748CC" w:rsidRDefault="00E22477" w:rsidP="00E22477">
      <w:pPr>
        <w:tabs>
          <w:tab w:val="left" w:pos="4050"/>
        </w:tabs>
        <w:rPr>
          <w:b/>
          <w:bCs/>
          <w:sz w:val="28"/>
          <w:szCs w:val="28"/>
          <w:lang w:val="ro-RO"/>
        </w:rPr>
      </w:pPr>
      <w:r w:rsidRPr="005748CC">
        <w:rPr>
          <w:b/>
          <w:bCs/>
          <w:sz w:val="28"/>
          <w:szCs w:val="28"/>
          <w:lang w:val="ro-RO"/>
        </w:rPr>
        <w:t>JUDEȚUL VRANCEA</w:t>
      </w:r>
      <w:r w:rsidRPr="005748CC">
        <w:rPr>
          <w:b/>
          <w:bCs/>
          <w:sz w:val="28"/>
          <w:szCs w:val="28"/>
          <w:lang w:val="ro-RO"/>
        </w:rPr>
        <w:tab/>
      </w:r>
      <w:r w:rsidRPr="005748CC">
        <w:rPr>
          <w:b/>
          <w:bCs/>
          <w:sz w:val="28"/>
          <w:szCs w:val="28"/>
          <w:lang w:val="ro-RO"/>
        </w:rPr>
        <w:tab/>
      </w:r>
      <w:r w:rsidRPr="005748CC">
        <w:rPr>
          <w:b/>
          <w:bCs/>
          <w:sz w:val="28"/>
          <w:szCs w:val="28"/>
          <w:lang w:val="ro-RO"/>
        </w:rPr>
        <w:tab/>
      </w:r>
      <w:r w:rsidRPr="005748CC">
        <w:rPr>
          <w:b/>
          <w:bCs/>
          <w:sz w:val="28"/>
          <w:szCs w:val="28"/>
          <w:lang w:val="ro-RO"/>
        </w:rPr>
        <w:tab/>
      </w:r>
      <w:r w:rsidRPr="005748CC">
        <w:rPr>
          <w:b/>
          <w:bCs/>
          <w:sz w:val="28"/>
          <w:szCs w:val="28"/>
          <w:lang w:val="ro-RO"/>
        </w:rPr>
        <w:tab/>
        <w:t xml:space="preserve">    Anexa</w:t>
      </w:r>
      <w:r w:rsidR="00EF7096" w:rsidRPr="005748CC">
        <w:rPr>
          <w:b/>
          <w:bCs/>
          <w:sz w:val="28"/>
          <w:szCs w:val="28"/>
          <w:lang w:val="ro-RO"/>
        </w:rPr>
        <w:t xml:space="preserve"> nr.</w:t>
      </w:r>
      <w:r w:rsidR="00A42CB2" w:rsidRPr="005748CC">
        <w:rPr>
          <w:b/>
          <w:bCs/>
          <w:sz w:val="28"/>
          <w:szCs w:val="28"/>
          <w:lang w:val="ro-RO"/>
        </w:rPr>
        <w:t>1</w:t>
      </w:r>
      <w:r w:rsidRPr="005748CC">
        <w:rPr>
          <w:b/>
          <w:bCs/>
          <w:sz w:val="28"/>
          <w:szCs w:val="28"/>
          <w:lang w:val="ro-RO"/>
        </w:rPr>
        <w:tab/>
      </w:r>
    </w:p>
    <w:p w14:paraId="00B641CF" w14:textId="59580F02" w:rsidR="00E22477" w:rsidRPr="005748CC" w:rsidRDefault="00E22477" w:rsidP="00E22477">
      <w:pPr>
        <w:tabs>
          <w:tab w:val="left" w:pos="4050"/>
        </w:tabs>
        <w:rPr>
          <w:b/>
          <w:bCs/>
          <w:sz w:val="28"/>
          <w:szCs w:val="28"/>
          <w:lang w:val="ro-RO"/>
        </w:rPr>
      </w:pPr>
      <w:r w:rsidRPr="005748CC">
        <w:rPr>
          <w:b/>
          <w:bCs/>
          <w:sz w:val="28"/>
          <w:szCs w:val="28"/>
          <w:lang w:val="ro-RO"/>
        </w:rPr>
        <w:t xml:space="preserve">CONSILIUL JUDEȚEAN                                   la Hotărârea nr. </w:t>
      </w:r>
      <w:r w:rsidR="005748CC" w:rsidRPr="005748CC">
        <w:rPr>
          <w:b/>
          <w:bCs/>
          <w:sz w:val="28"/>
          <w:szCs w:val="28"/>
          <w:lang w:val="ro-RO"/>
        </w:rPr>
        <w:t>146/16.07.2025</w:t>
      </w:r>
    </w:p>
    <w:p w14:paraId="6B074470" w14:textId="77777777" w:rsidR="00E22477" w:rsidRPr="005748CC" w:rsidRDefault="00E22477" w:rsidP="00E22477">
      <w:pPr>
        <w:tabs>
          <w:tab w:val="left" w:pos="4050"/>
        </w:tabs>
        <w:rPr>
          <w:b/>
          <w:bCs/>
          <w:sz w:val="28"/>
          <w:szCs w:val="28"/>
          <w:lang w:val="ro-RO"/>
        </w:rPr>
      </w:pPr>
    </w:p>
    <w:p w14:paraId="10D97D45" w14:textId="77777777" w:rsidR="00E22477" w:rsidRPr="005748CC" w:rsidRDefault="00E22477" w:rsidP="00E22477">
      <w:pPr>
        <w:tabs>
          <w:tab w:val="left" w:pos="0"/>
          <w:tab w:val="left" w:pos="4050"/>
        </w:tabs>
        <w:rPr>
          <w:b/>
          <w:bCs/>
          <w:sz w:val="28"/>
          <w:szCs w:val="28"/>
          <w:lang w:val="ro-RO"/>
        </w:rPr>
      </w:pPr>
    </w:p>
    <w:p w14:paraId="02A77365" w14:textId="0DDEFBD1" w:rsidR="00E22477" w:rsidRPr="005748CC" w:rsidRDefault="00E22477" w:rsidP="00E22477">
      <w:pPr>
        <w:tabs>
          <w:tab w:val="left" w:pos="0"/>
          <w:tab w:val="left" w:pos="4050"/>
        </w:tabs>
        <w:jc w:val="center"/>
        <w:rPr>
          <w:b/>
          <w:bCs/>
          <w:sz w:val="28"/>
          <w:szCs w:val="28"/>
          <w:lang w:val="pt-BR"/>
        </w:rPr>
      </w:pPr>
      <w:r w:rsidRPr="005748CC">
        <w:rPr>
          <w:b/>
          <w:bCs/>
          <w:sz w:val="28"/>
          <w:szCs w:val="28"/>
          <w:lang w:val="pt-BR"/>
        </w:rPr>
        <w:t xml:space="preserve">Datele de identificare ale suprafețelor de teren </w:t>
      </w:r>
      <w:r w:rsidR="000A411B" w:rsidRPr="005748CC">
        <w:rPr>
          <w:b/>
          <w:bCs/>
          <w:sz w:val="28"/>
          <w:szCs w:val="28"/>
          <w:lang w:val="pt-BR"/>
        </w:rPr>
        <w:t xml:space="preserve">intravilan ale DJ 119 J </w:t>
      </w:r>
      <w:r w:rsidRPr="005748CC">
        <w:rPr>
          <w:b/>
          <w:bCs/>
          <w:sz w:val="28"/>
          <w:szCs w:val="28"/>
          <w:lang w:val="pt-BR"/>
        </w:rPr>
        <w:t xml:space="preserve">pentru care se </w:t>
      </w:r>
      <w:r w:rsidR="000C1D57" w:rsidRPr="005748CC">
        <w:rPr>
          <w:b/>
          <w:bCs/>
          <w:sz w:val="28"/>
          <w:szCs w:val="28"/>
          <w:lang w:val="pt-BR"/>
        </w:rPr>
        <w:t>solicită delegarea temporară a dreptului de administrare</w:t>
      </w:r>
      <w:r w:rsidRPr="005748CC">
        <w:rPr>
          <w:b/>
          <w:bCs/>
          <w:sz w:val="28"/>
          <w:szCs w:val="28"/>
          <w:lang w:val="pt-BR"/>
        </w:rPr>
        <w:t xml:space="preserve"> </w:t>
      </w:r>
    </w:p>
    <w:p w14:paraId="6D02AD6D" w14:textId="77777777" w:rsidR="00E22477" w:rsidRPr="005748CC" w:rsidRDefault="00E22477" w:rsidP="00E22477">
      <w:pPr>
        <w:tabs>
          <w:tab w:val="left" w:pos="0"/>
          <w:tab w:val="left" w:pos="4050"/>
        </w:tabs>
        <w:jc w:val="center"/>
        <w:rPr>
          <w:b/>
          <w:bCs/>
          <w:sz w:val="28"/>
          <w:szCs w:val="28"/>
          <w:lang w:val="pt-BR"/>
        </w:rPr>
      </w:pPr>
    </w:p>
    <w:p w14:paraId="1AC4103C" w14:textId="77777777" w:rsidR="00E22477" w:rsidRPr="005748CC" w:rsidRDefault="00E22477" w:rsidP="00E22477">
      <w:pPr>
        <w:tabs>
          <w:tab w:val="left" w:pos="0"/>
          <w:tab w:val="left" w:pos="4050"/>
        </w:tabs>
        <w:jc w:val="center"/>
        <w:rPr>
          <w:b/>
          <w:bCs/>
          <w:sz w:val="28"/>
          <w:szCs w:val="28"/>
          <w:lang w:val="pt-BR"/>
        </w:rPr>
      </w:pPr>
    </w:p>
    <w:p w14:paraId="6EAF8BE9" w14:textId="77777777" w:rsidR="00E22477" w:rsidRPr="00EF7096" w:rsidRDefault="00E22477" w:rsidP="00E22477">
      <w:pPr>
        <w:tabs>
          <w:tab w:val="left" w:pos="0"/>
          <w:tab w:val="left" w:pos="4050"/>
        </w:tabs>
        <w:jc w:val="center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horzAnchor="margin" w:tblpY="-29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40"/>
        <w:gridCol w:w="1029"/>
        <w:gridCol w:w="1789"/>
        <w:gridCol w:w="1149"/>
        <w:gridCol w:w="15"/>
        <w:gridCol w:w="1690"/>
        <w:gridCol w:w="42"/>
        <w:gridCol w:w="2495"/>
      </w:tblGrid>
      <w:tr w:rsidR="00E22477" w:rsidRPr="007B3766" w14:paraId="4C5A774F" w14:textId="77777777" w:rsidTr="009B72D9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759BC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BUNURI MOBILE</w:t>
            </w:r>
          </w:p>
        </w:tc>
      </w:tr>
      <w:tr w:rsidR="00E22477" w:rsidRPr="007B3766" w14:paraId="276A7F60" w14:textId="77777777" w:rsidTr="009B72D9">
        <w:trPr>
          <w:tblCellSpacing w:w="0" w:type="dxa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9FEEC3" w14:textId="77777777" w:rsidR="00E22477" w:rsidRPr="007B3766" w:rsidRDefault="00E22477" w:rsidP="009B72D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Nr. Crt.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97793F" w14:textId="77777777" w:rsidR="00E22477" w:rsidRPr="007B3766" w:rsidRDefault="00E22477" w:rsidP="009B72D9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 xml:space="preserve">Cod  </w:t>
            </w:r>
          </w:p>
          <w:p w14:paraId="05132787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clasificare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E01E04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Denumirea bunului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EC4D3B" w14:textId="77777777" w:rsidR="00E22477" w:rsidRPr="007B3766" w:rsidRDefault="00E22477" w:rsidP="009B72D9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proofErr w:type="spellStart"/>
            <w:r w:rsidRPr="007B3766">
              <w:rPr>
                <w:b/>
                <w:sz w:val="18"/>
                <w:szCs w:val="18"/>
              </w:rPr>
              <w:t>Elemente</w:t>
            </w:r>
            <w:proofErr w:type="spellEnd"/>
            <w:r w:rsidRPr="007B3766">
              <w:rPr>
                <w:b/>
                <w:sz w:val="18"/>
                <w:szCs w:val="18"/>
              </w:rPr>
              <w:t xml:space="preserve"> de</w:t>
            </w:r>
          </w:p>
          <w:p w14:paraId="0E5B98BE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identificare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FF6F5D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Anul dobândirii sau al dării in folosinţă</w:t>
            </w:r>
          </w:p>
        </w:tc>
        <w:tc>
          <w:tcPr>
            <w:tcW w:w="9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0216B" w14:textId="77777777" w:rsidR="00E22477" w:rsidRPr="00EF7096" w:rsidRDefault="00E22477" w:rsidP="009B72D9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EF7096">
              <w:rPr>
                <w:b/>
                <w:sz w:val="18"/>
                <w:szCs w:val="18"/>
                <w:lang w:val="pt-BR"/>
              </w:rPr>
              <w:t>Valoarea de inventar mii lei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EEEF98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Situatia juridică actuală</w:t>
            </w:r>
          </w:p>
        </w:tc>
      </w:tr>
      <w:tr w:rsidR="00E22477" w:rsidRPr="007B3766" w14:paraId="01363F18" w14:textId="77777777" w:rsidTr="009B72D9">
        <w:trPr>
          <w:tblCellSpacing w:w="0" w:type="dxa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A54198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D23524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4D8684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2E20A9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A7E1C3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8CE51B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3E32F9" w14:textId="77777777" w:rsidR="00E22477" w:rsidRPr="007B3766" w:rsidRDefault="00E22477" w:rsidP="009B72D9">
            <w:pPr>
              <w:pStyle w:val="NormalWeb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3766">
              <w:rPr>
                <w:b/>
                <w:sz w:val="18"/>
                <w:szCs w:val="18"/>
              </w:rPr>
              <w:t>6</w:t>
            </w:r>
          </w:p>
        </w:tc>
      </w:tr>
      <w:tr w:rsidR="00E22477" w:rsidRPr="007B3766" w14:paraId="5E95C97D" w14:textId="77777777" w:rsidTr="009B72D9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1F3DE2" w14:textId="77777777" w:rsidR="00E22477" w:rsidRPr="007B3766" w:rsidRDefault="00E22477" w:rsidP="009B72D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E22477" w:rsidRPr="007B3766" w14:paraId="1C7FCBF1" w14:textId="77777777" w:rsidTr="009B72D9">
        <w:trPr>
          <w:tblCellSpacing w:w="0" w:type="dxa"/>
        </w:trPr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FA334" w14:textId="61C4EDB3" w:rsidR="00E22477" w:rsidRPr="001E1EE5" w:rsidRDefault="000A411B" w:rsidP="009B72D9">
            <w:pPr>
              <w:pStyle w:val="NormalWeb"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E1EE5">
              <w:rPr>
                <w:b/>
                <w:bCs/>
                <w:sz w:val="18"/>
                <w:szCs w:val="18"/>
              </w:rPr>
              <w:t>4</w:t>
            </w:r>
            <w:r w:rsidR="00E22477" w:rsidRPr="001E1EE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4DB80" w14:textId="738C4519" w:rsidR="00E22477" w:rsidRPr="001E1EE5" w:rsidRDefault="000A411B" w:rsidP="009B72D9">
            <w:pPr>
              <w:pStyle w:val="NormalWeb"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E1EE5">
              <w:rPr>
                <w:b/>
                <w:bCs/>
                <w:sz w:val="18"/>
                <w:szCs w:val="18"/>
              </w:rPr>
              <w:t>1.3.7.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5C6FF" w14:textId="6743C03F" w:rsidR="00E22477" w:rsidRPr="001E1EE5" w:rsidRDefault="000A411B" w:rsidP="009B72D9">
            <w:pPr>
              <w:pStyle w:val="NormalWeb"/>
              <w:spacing w:before="0" w:after="0"/>
              <w:rPr>
                <w:b/>
                <w:bCs/>
                <w:sz w:val="18"/>
                <w:szCs w:val="18"/>
              </w:rPr>
            </w:pPr>
            <w:r w:rsidRPr="001E1EE5">
              <w:rPr>
                <w:b/>
                <w:bCs/>
                <w:sz w:val="18"/>
                <w:szCs w:val="18"/>
              </w:rPr>
              <w:t>DJ 119 J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B3EE1" w14:textId="77777777" w:rsidR="00E22477" w:rsidRDefault="000A411B" w:rsidP="000A411B">
            <w:pPr>
              <w:jc w:val="both"/>
              <w:rPr>
                <w:bCs/>
                <w:sz w:val="18"/>
                <w:szCs w:val="18"/>
                <w:lang w:val="ro-RO" w:eastAsia="en-GB"/>
              </w:rPr>
            </w:pPr>
            <w:r w:rsidRPr="00AF179E">
              <w:rPr>
                <w:bCs/>
                <w:sz w:val="18"/>
                <w:szCs w:val="18"/>
                <w:lang w:val="ro-RO" w:eastAsia="en-GB"/>
              </w:rPr>
              <w:t>-suprafață teren 17892 mp intravilan, tarla 0, parcelă 480,676, număr cadastral 57353</w:t>
            </w:r>
          </w:p>
          <w:p w14:paraId="7DF81A8F" w14:textId="52E47F2A" w:rsidR="000A411B" w:rsidRDefault="000A411B" w:rsidP="000A411B">
            <w:pPr>
              <w:jc w:val="both"/>
              <w:rPr>
                <w:bCs/>
                <w:sz w:val="18"/>
                <w:szCs w:val="18"/>
                <w:lang w:val="ro-RO" w:eastAsia="en-GB"/>
              </w:rPr>
            </w:pPr>
            <w:r>
              <w:rPr>
                <w:bCs/>
                <w:sz w:val="18"/>
                <w:szCs w:val="18"/>
                <w:lang w:val="ro-RO" w:eastAsia="en-GB"/>
              </w:rPr>
              <w:t>- suprafață teren intravilan 7461 mp intravilan, tarla 0, parcelă 677, număr cadastral 57373</w:t>
            </w:r>
          </w:p>
          <w:p w14:paraId="4FADE443" w14:textId="41AB6C17" w:rsidR="000A411B" w:rsidRDefault="000A411B" w:rsidP="000A411B">
            <w:pPr>
              <w:jc w:val="both"/>
              <w:rPr>
                <w:bCs/>
                <w:sz w:val="18"/>
                <w:szCs w:val="18"/>
                <w:lang w:val="ro-RO" w:eastAsia="en-GB"/>
              </w:rPr>
            </w:pPr>
            <w:r>
              <w:rPr>
                <w:bCs/>
                <w:sz w:val="18"/>
                <w:szCs w:val="18"/>
                <w:lang w:val="ro-RO" w:eastAsia="en-GB"/>
              </w:rPr>
              <w:t xml:space="preserve">- suprafață teren intravilan 17.744 mp, </w:t>
            </w:r>
            <w:r w:rsidR="0024507E">
              <w:rPr>
                <w:bCs/>
                <w:sz w:val="18"/>
                <w:szCs w:val="18"/>
                <w:lang w:val="ro-RO" w:eastAsia="en-GB"/>
              </w:rPr>
              <w:t>tarla</w:t>
            </w:r>
            <w:r>
              <w:rPr>
                <w:bCs/>
                <w:sz w:val="18"/>
                <w:szCs w:val="18"/>
                <w:lang w:val="ro-RO" w:eastAsia="en-GB"/>
              </w:rPr>
              <w:t xml:space="preserve"> 0, parcelă 101,299, 262, 55,</w:t>
            </w:r>
            <w:r w:rsidR="0024507E">
              <w:rPr>
                <w:bCs/>
                <w:sz w:val="18"/>
                <w:szCs w:val="18"/>
                <w:lang w:val="ro-RO" w:eastAsia="en-GB"/>
              </w:rPr>
              <w:t xml:space="preserve"> suprafață teren intravilan 14804, tarla 0, parcelă 677, 614, 101,</w:t>
            </w:r>
            <w:r>
              <w:rPr>
                <w:bCs/>
                <w:sz w:val="18"/>
                <w:szCs w:val="18"/>
                <w:lang w:val="ro-RO" w:eastAsia="en-GB"/>
              </w:rPr>
              <w:t xml:space="preserve"> număr cadastral 57403</w:t>
            </w:r>
          </w:p>
          <w:p w14:paraId="4A2E8D84" w14:textId="32BF4EBB" w:rsidR="000A411B" w:rsidRPr="000A411B" w:rsidRDefault="000A411B" w:rsidP="000A411B">
            <w:pPr>
              <w:jc w:val="both"/>
              <w:rPr>
                <w:bCs/>
                <w:sz w:val="18"/>
                <w:szCs w:val="18"/>
                <w:lang w:val="ro-RO" w:eastAsia="en-GB"/>
              </w:rPr>
            </w:pPr>
          </w:p>
        </w:tc>
        <w:tc>
          <w:tcPr>
            <w:tcW w:w="6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7D325" w14:textId="35F70089" w:rsidR="00E22477" w:rsidRPr="00F41542" w:rsidRDefault="00E22477" w:rsidP="009B72D9">
            <w:pPr>
              <w:pStyle w:val="NormalWeb"/>
              <w:spacing w:before="0" w:after="0"/>
              <w:jc w:val="center"/>
              <w:rPr>
                <w:sz w:val="18"/>
                <w:szCs w:val="18"/>
              </w:rPr>
            </w:pPr>
            <w:r w:rsidRPr="00F41542">
              <w:rPr>
                <w:sz w:val="18"/>
                <w:szCs w:val="18"/>
              </w:rPr>
              <w:t>19</w:t>
            </w:r>
            <w:r w:rsidR="000A411B">
              <w:rPr>
                <w:sz w:val="18"/>
                <w:szCs w:val="18"/>
              </w:rPr>
              <w:t>75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E0469" w14:textId="5FDC4DFA" w:rsidR="00E22477" w:rsidRPr="00F41542" w:rsidRDefault="00E22477" w:rsidP="009B72D9">
            <w:pPr>
              <w:pStyle w:val="NormalWeb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C8F5A" w14:textId="77777777" w:rsidR="000A411B" w:rsidRPr="00EF7096" w:rsidRDefault="000A411B" w:rsidP="000A411B">
            <w:pPr>
              <w:jc w:val="both"/>
              <w:rPr>
                <w:bCs/>
                <w:sz w:val="18"/>
                <w:szCs w:val="18"/>
                <w:lang w:val="ro-RO"/>
              </w:rPr>
            </w:pPr>
            <w:r w:rsidRPr="00EF7096">
              <w:rPr>
                <w:bCs/>
                <w:sz w:val="18"/>
                <w:szCs w:val="18"/>
                <w:lang w:val="ro-RO"/>
              </w:rPr>
              <w:t xml:space="preserve">Domeniul public al judeţului Vrancea potrivit Hotărârii Consiliului Județean Vrancea nr. 19 din 25 ianuarie 2022,  Hotărârii Consiliului Județean nr. 3/2010, Hotărârea Guvernului nr. 630/2010 şi Anexei nr. 2 la Hotărârea Guvernului nr. 540/2000.  </w:t>
            </w:r>
          </w:p>
          <w:p w14:paraId="74744E40" w14:textId="6F6B1B9F" w:rsidR="000A411B" w:rsidRPr="00AF179E" w:rsidRDefault="000A411B" w:rsidP="000A411B">
            <w:pPr>
              <w:jc w:val="both"/>
              <w:rPr>
                <w:bCs/>
                <w:sz w:val="18"/>
                <w:szCs w:val="18"/>
                <w:lang w:eastAsia="en-GB"/>
              </w:rPr>
            </w:pPr>
            <w:r w:rsidRPr="00AF179E">
              <w:rPr>
                <w:bCs/>
                <w:sz w:val="18"/>
                <w:szCs w:val="18"/>
              </w:rPr>
              <w:t xml:space="preserve">Nr. carte </w:t>
            </w:r>
            <w:proofErr w:type="spellStart"/>
            <w:r w:rsidRPr="00AF179E">
              <w:rPr>
                <w:bCs/>
                <w:sz w:val="18"/>
                <w:szCs w:val="18"/>
              </w:rPr>
              <w:t>funciară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57353</w:t>
            </w:r>
            <w:r>
              <w:rPr>
                <w:bCs/>
                <w:sz w:val="18"/>
                <w:szCs w:val="18"/>
              </w:rPr>
              <w:t xml:space="preserve">, 57373, 57403 </w:t>
            </w:r>
            <w:r w:rsidRPr="00AF179E">
              <w:rPr>
                <w:bCs/>
                <w:sz w:val="18"/>
                <w:szCs w:val="18"/>
                <w:lang w:eastAsia="en-GB"/>
              </w:rPr>
              <w:t xml:space="preserve">UAT </w:t>
            </w:r>
            <w:proofErr w:type="spellStart"/>
            <w:r w:rsidRPr="00AF179E">
              <w:rPr>
                <w:bCs/>
                <w:sz w:val="18"/>
                <w:szCs w:val="18"/>
                <w:lang w:eastAsia="en-GB"/>
              </w:rPr>
              <w:t>Adjud</w:t>
            </w:r>
            <w:proofErr w:type="spellEnd"/>
          </w:p>
          <w:p w14:paraId="54DC24E2" w14:textId="21A8513B" w:rsidR="00E22477" w:rsidRPr="00F41542" w:rsidRDefault="00E22477" w:rsidP="009B72D9">
            <w:pPr>
              <w:pStyle w:val="NormalWeb"/>
              <w:spacing w:before="0" w:after="0"/>
              <w:rPr>
                <w:sz w:val="18"/>
                <w:szCs w:val="18"/>
              </w:rPr>
            </w:pPr>
          </w:p>
        </w:tc>
      </w:tr>
    </w:tbl>
    <w:p w14:paraId="6DBFAE38" w14:textId="77777777" w:rsidR="00E22477" w:rsidRDefault="00E22477" w:rsidP="00E22477">
      <w:pPr>
        <w:tabs>
          <w:tab w:val="left" w:pos="0"/>
          <w:tab w:val="left" w:pos="4050"/>
        </w:tabs>
        <w:jc w:val="center"/>
        <w:rPr>
          <w:b/>
          <w:bCs/>
          <w:sz w:val="26"/>
          <w:szCs w:val="26"/>
        </w:rPr>
      </w:pPr>
    </w:p>
    <w:p w14:paraId="568808E1" w14:textId="77777777" w:rsidR="00E22477" w:rsidRPr="008454F4" w:rsidRDefault="00E22477" w:rsidP="00E22477">
      <w:pPr>
        <w:contextualSpacing/>
        <w:jc w:val="center"/>
        <w:rPr>
          <w:b/>
          <w:bCs/>
          <w:sz w:val="28"/>
          <w:szCs w:val="28"/>
        </w:rPr>
      </w:pPr>
      <w:proofErr w:type="spellStart"/>
      <w:r w:rsidRPr="008454F4">
        <w:rPr>
          <w:b/>
          <w:bCs/>
          <w:sz w:val="28"/>
          <w:szCs w:val="28"/>
        </w:rPr>
        <w:t>Președintele</w:t>
      </w:r>
      <w:proofErr w:type="spellEnd"/>
      <w:r w:rsidRPr="008454F4">
        <w:rPr>
          <w:b/>
          <w:bCs/>
          <w:sz w:val="28"/>
          <w:szCs w:val="28"/>
        </w:rPr>
        <w:t xml:space="preserve"> </w:t>
      </w:r>
    </w:p>
    <w:p w14:paraId="3BC97CE0" w14:textId="77777777" w:rsidR="00E22477" w:rsidRPr="008454F4" w:rsidRDefault="00E22477" w:rsidP="00E22477">
      <w:pPr>
        <w:contextualSpacing/>
        <w:jc w:val="center"/>
        <w:rPr>
          <w:b/>
          <w:bCs/>
          <w:sz w:val="28"/>
          <w:szCs w:val="28"/>
        </w:rPr>
      </w:pPr>
      <w:proofErr w:type="spellStart"/>
      <w:r w:rsidRPr="008454F4">
        <w:rPr>
          <w:b/>
          <w:bCs/>
          <w:sz w:val="28"/>
          <w:szCs w:val="28"/>
        </w:rPr>
        <w:t>Consiliului</w:t>
      </w:r>
      <w:proofErr w:type="spellEnd"/>
      <w:r w:rsidRPr="008454F4">
        <w:rPr>
          <w:b/>
          <w:bCs/>
          <w:sz w:val="28"/>
          <w:szCs w:val="28"/>
        </w:rPr>
        <w:t xml:space="preserve"> </w:t>
      </w:r>
      <w:proofErr w:type="spellStart"/>
      <w:r w:rsidRPr="008454F4">
        <w:rPr>
          <w:b/>
          <w:bCs/>
          <w:sz w:val="28"/>
          <w:szCs w:val="28"/>
        </w:rPr>
        <w:t>Județean</w:t>
      </w:r>
      <w:proofErr w:type="spellEnd"/>
      <w:r w:rsidRPr="008454F4">
        <w:rPr>
          <w:b/>
          <w:bCs/>
          <w:sz w:val="28"/>
          <w:szCs w:val="28"/>
        </w:rPr>
        <w:t xml:space="preserve"> </w:t>
      </w:r>
      <w:proofErr w:type="spellStart"/>
      <w:r w:rsidRPr="008454F4">
        <w:rPr>
          <w:b/>
          <w:bCs/>
          <w:sz w:val="28"/>
          <w:szCs w:val="28"/>
        </w:rPr>
        <w:t>Vrancea</w:t>
      </w:r>
      <w:proofErr w:type="spellEnd"/>
    </w:p>
    <w:p w14:paraId="3BC86EBF" w14:textId="5AD8C879" w:rsidR="00E22477" w:rsidRPr="008454F4" w:rsidRDefault="00E22477" w:rsidP="00E22477">
      <w:pPr>
        <w:contextualSpacing/>
        <w:jc w:val="center"/>
        <w:rPr>
          <w:b/>
          <w:bCs/>
          <w:sz w:val="28"/>
          <w:szCs w:val="28"/>
        </w:rPr>
      </w:pPr>
      <w:r w:rsidRPr="008454F4">
        <w:rPr>
          <w:b/>
          <w:bCs/>
          <w:sz w:val="28"/>
          <w:szCs w:val="28"/>
        </w:rPr>
        <w:t>Nicușor H</w:t>
      </w:r>
      <w:r w:rsidR="00EF7096">
        <w:rPr>
          <w:b/>
          <w:bCs/>
          <w:sz w:val="28"/>
          <w:szCs w:val="28"/>
        </w:rPr>
        <w:t>ALICI</w:t>
      </w:r>
    </w:p>
    <w:p w14:paraId="134D7945" w14:textId="77777777" w:rsidR="00E22477" w:rsidRPr="008454F4" w:rsidRDefault="00E22477" w:rsidP="00E22477">
      <w:pPr>
        <w:pStyle w:val="Indentcorptext"/>
        <w:ind w:left="0"/>
        <w:contextualSpacing/>
        <w:rPr>
          <w:b/>
          <w:bCs/>
          <w:szCs w:val="28"/>
        </w:rPr>
      </w:pPr>
      <w:r w:rsidRPr="008454F4">
        <w:rPr>
          <w:b/>
          <w:bCs/>
          <w:szCs w:val="28"/>
        </w:rPr>
        <w:t xml:space="preserve">                                                                                                  </w:t>
      </w:r>
    </w:p>
    <w:p w14:paraId="41504CF9" w14:textId="77777777" w:rsidR="005748CC" w:rsidRDefault="00E22477" w:rsidP="00E22477">
      <w:pPr>
        <w:pStyle w:val="Indentcorptext"/>
        <w:ind w:left="0"/>
        <w:contextualSpacing/>
        <w:rPr>
          <w:b/>
          <w:bCs/>
          <w:szCs w:val="28"/>
        </w:rPr>
      </w:pPr>
      <w:r w:rsidRPr="008454F4">
        <w:rPr>
          <w:b/>
          <w:bCs/>
          <w:szCs w:val="28"/>
        </w:rPr>
        <w:tab/>
        <w:t xml:space="preserve"> </w:t>
      </w: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</w:r>
    </w:p>
    <w:p w14:paraId="1E32046A" w14:textId="643D3DEC" w:rsidR="00E22477" w:rsidRPr="008454F4" w:rsidRDefault="005748CC" w:rsidP="00E22477">
      <w:pPr>
        <w:pStyle w:val="Indentcorptext"/>
        <w:ind w:left="0"/>
        <w:contextualSpacing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</w:t>
      </w:r>
      <w:r w:rsidR="00892482">
        <w:rPr>
          <w:b/>
          <w:bCs/>
          <w:szCs w:val="28"/>
        </w:rPr>
        <w:t xml:space="preserve">     </w:t>
      </w:r>
      <w:r>
        <w:rPr>
          <w:b/>
          <w:bCs/>
          <w:szCs w:val="28"/>
        </w:rPr>
        <w:t xml:space="preserve">    Contrasemnează, </w:t>
      </w:r>
    </w:p>
    <w:p w14:paraId="7FE020C2" w14:textId="6B4D9210" w:rsidR="00E22477" w:rsidRPr="008454F4" w:rsidRDefault="00892482" w:rsidP="00E22477">
      <w:pPr>
        <w:pStyle w:val="Indentcorptext"/>
        <w:ind w:left="4320" w:firstLine="720"/>
        <w:contextualSpacing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="00E22477" w:rsidRPr="008454F4">
        <w:rPr>
          <w:b/>
          <w:bCs/>
          <w:szCs w:val="28"/>
        </w:rPr>
        <w:t xml:space="preserve">Secretar general al </w:t>
      </w:r>
      <w:r w:rsidR="005748CC" w:rsidRPr="008454F4">
        <w:rPr>
          <w:b/>
          <w:bCs/>
          <w:szCs w:val="28"/>
        </w:rPr>
        <w:t>județului</w:t>
      </w:r>
    </w:p>
    <w:p w14:paraId="5455B2E7" w14:textId="27D3DDB8" w:rsidR="00E22477" w:rsidRPr="008454F4" w:rsidRDefault="00E22477" w:rsidP="00E22477">
      <w:pPr>
        <w:pStyle w:val="Indentcorptext"/>
        <w:ind w:left="0"/>
        <w:contextualSpacing/>
        <w:rPr>
          <w:b/>
          <w:bCs/>
          <w:szCs w:val="28"/>
        </w:rPr>
      </w:pP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  <w:t xml:space="preserve">      </w:t>
      </w: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</w:r>
      <w:r w:rsidRPr="008454F4">
        <w:rPr>
          <w:b/>
          <w:bCs/>
          <w:szCs w:val="28"/>
        </w:rPr>
        <w:tab/>
        <w:t xml:space="preserve">      </w:t>
      </w:r>
      <w:r w:rsidR="00892482">
        <w:rPr>
          <w:b/>
          <w:bCs/>
          <w:szCs w:val="28"/>
        </w:rPr>
        <w:t xml:space="preserve">     </w:t>
      </w:r>
      <w:r w:rsidRPr="008454F4">
        <w:rPr>
          <w:b/>
          <w:bCs/>
          <w:szCs w:val="28"/>
        </w:rPr>
        <w:t>Raluca Dan</w:t>
      </w:r>
    </w:p>
    <w:p w14:paraId="76BD2EA4" w14:textId="77777777" w:rsidR="00E22477" w:rsidRPr="00EF7096" w:rsidRDefault="00E22477" w:rsidP="00E22477">
      <w:pPr>
        <w:tabs>
          <w:tab w:val="left" w:pos="2640"/>
        </w:tabs>
        <w:jc w:val="both"/>
        <w:rPr>
          <w:b/>
          <w:color w:val="000000"/>
          <w:sz w:val="28"/>
          <w:szCs w:val="28"/>
          <w:lang w:val="pt-BR"/>
        </w:rPr>
      </w:pPr>
    </w:p>
    <w:p w14:paraId="52B34AE7" w14:textId="77777777" w:rsidR="00E22477" w:rsidRDefault="00E22477" w:rsidP="00E22477">
      <w:pPr>
        <w:pStyle w:val="Indentcorptext"/>
        <w:ind w:left="0"/>
        <w:rPr>
          <w:b/>
          <w:bCs/>
          <w:szCs w:val="28"/>
        </w:rPr>
      </w:pPr>
    </w:p>
    <w:p w14:paraId="05C34474" w14:textId="77777777" w:rsidR="00E22477" w:rsidRPr="00EF7096" w:rsidRDefault="00E22477" w:rsidP="00C2167C">
      <w:pPr>
        <w:keepNext/>
        <w:outlineLvl w:val="0"/>
        <w:rPr>
          <w:b/>
          <w:sz w:val="28"/>
          <w:szCs w:val="28"/>
          <w:lang w:val="pt-BR"/>
        </w:rPr>
      </w:pPr>
    </w:p>
    <w:p w14:paraId="5A38671A" w14:textId="77777777" w:rsidR="00E22477" w:rsidRPr="00EF7096" w:rsidRDefault="00E22477" w:rsidP="00C2167C">
      <w:pPr>
        <w:keepNext/>
        <w:outlineLvl w:val="0"/>
        <w:rPr>
          <w:b/>
          <w:sz w:val="28"/>
          <w:szCs w:val="28"/>
          <w:lang w:val="pt-BR"/>
        </w:rPr>
      </w:pPr>
    </w:p>
    <w:p w14:paraId="37D57E12" w14:textId="77777777" w:rsidR="00E22477" w:rsidRPr="00EF7096" w:rsidRDefault="00E22477" w:rsidP="00C2167C">
      <w:pPr>
        <w:keepNext/>
        <w:outlineLvl w:val="0"/>
        <w:rPr>
          <w:b/>
          <w:sz w:val="28"/>
          <w:szCs w:val="28"/>
          <w:lang w:val="pt-BR"/>
        </w:rPr>
      </w:pPr>
    </w:p>
    <w:sectPr w:rsidR="00E22477" w:rsidRPr="00EF7096" w:rsidSect="00E71FF3">
      <w:footerReference w:type="default" r:id="rId11"/>
      <w:pgSz w:w="12240" w:h="15840"/>
      <w:pgMar w:top="270" w:right="1170" w:bottom="45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BC5D" w14:textId="77777777" w:rsidR="008F3821" w:rsidRDefault="008F3821" w:rsidP="003F6E9B">
      <w:r>
        <w:separator/>
      </w:r>
    </w:p>
  </w:endnote>
  <w:endnote w:type="continuationSeparator" w:id="0">
    <w:p w14:paraId="182654D6" w14:textId="77777777" w:rsidR="008F3821" w:rsidRDefault="008F3821" w:rsidP="003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9DC0" w14:textId="77777777" w:rsidR="003F6E9B" w:rsidRDefault="003F6E9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75E8D" w14:textId="77777777" w:rsidR="008F3821" w:rsidRDefault="008F3821" w:rsidP="003F6E9B">
      <w:r>
        <w:separator/>
      </w:r>
    </w:p>
  </w:footnote>
  <w:footnote w:type="continuationSeparator" w:id="0">
    <w:p w14:paraId="6EB98A69" w14:textId="77777777" w:rsidR="008F3821" w:rsidRDefault="008F3821" w:rsidP="003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0655B"/>
    <w:multiLevelType w:val="hybridMultilevel"/>
    <w:tmpl w:val="390C0F18"/>
    <w:lvl w:ilvl="0" w:tplc="3BDE11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A3F84"/>
    <w:multiLevelType w:val="multilevel"/>
    <w:tmpl w:val="FD92920E"/>
    <w:lvl w:ilvl="0"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8" w:hanging="360"/>
      </w:pPr>
      <w:rPr>
        <w:rFonts w:ascii="Wingdings" w:hAnsi="Wingdings"/>
      </w:rPr>
    </w:lvl>
  </w:abstractNum>
  <w:abstractNum w:abstractNumId="2" w15:restartNumberingAfterBreak="0">
    <w:nsid w:val="450629B6"/>
    <w:multiLevelType w:val="hybridMultilevel"/>
    <w:tmpl w:val="ADB6C3A8"/>
    <w:lvl w:ilvl="0" w:tplc="C0ACF89A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5A16431B"/>
    <w:multiLevelType w:val="hybridMultilevel"/>
    <w:tmpl w:val="DE2E141C"/>
    <w:lvl w:ilvl="0" w:tplc="D802734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5E1F1BD1"/>
    <w:multiLevelType w:val="hybridMultilevel"/>
    <w:tmpl w:val="B6487226"/>
    <w:lvl w:ilvl="0" w:tplc="9C96AC76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42E76FC"/>
    <w:multiLevelType w:val="hybridMultilevel"/>
    <w:tmpl w:val="2E96B596"/>
    <w:lvl w:ilvl="0" w:tplc="22429C14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66657426"/>
    <w:multiLevelType w:val="multilevel"/>
    <w:tmpl w:val="7382CF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827F25"/>
    <w:multiLevelType w:val="hybridMultilevel"/>
    <w:tmpl w:val="CABADE78"/>
    <w:lvl w:ilvl="0" w:tplc="5C605C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121FCF"/>
    <w:multiLevelType w:val="hybridMultilevel"/>
    <w:tmpl w:val="71B837DE"/>
    <w:lvl w:ilvl="0" w:tplc="AE0CB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90066">
    <w:abstractNumId w:val="3"/>
  </w:num>
  <w:num w:numId="2" w16cid:durableId="167138306">
    <w:abstractNumId w:val="7"/>
  </w:num>
  <w:num w:numId="3" w16cid:durableId="306471483">
    <w:abstractNumId w:val="5"/>
  </w:num>
  <w:num w:numId="4" w16cid:durableId="736902637">
    <w:abstractNumId w:val="4"/>
  </w:num>
  <w:num w:numId="5" w16cid:durableId="1748763742">
    <w:abstractNumId w:val="2"/>
  </w:num>
  <w:num w:numId="6" w16cid:durableId="745882483">
    <w:abstractNumId w:val="8"/>
  </w:num>
  <w:num w:numId="7" w16cid:durableId="1636713880">
    <w:abstractNumId w:val="1"/>
  </w:num>
  <w:num w:numId="8" w16cid:durableId="607004801">
    <w:abstractNumId w:val="6"/>
  </w:num>
  <w:num w:numId="9" w16cid:durableId="22164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A2"/>
    <w:rsid w:val="00000519"/>
    <w:rsid w:val="000071D8"/>
    <w:rsid w:val="00015CF7"/>
    <w:rsid w:val="00016737"/>
    <w:rsid w:val="00016810"/>
    <w:rsid w:val="000218B3"/>
    <w:rsid w:val="000219B6"/>
    <w:rsid w:val="00023762"/>
    <w:rsid w:val="0002466F"/>
    <w:rsid w:val="000337A8"/>
    <w:rsid w:val="0003584A"/>
    <w:rsid w:val="00035FC6"/>
    <w:rsid w:val="00040A74"/>
    <w:rsid w:val="00047B2E"/>
    <w:rsid w:val="0005662D"/>
    <w:rsid w:val="00065218"/>
    <w:rsid w:val="00065DCE"/>
    <w:rsid w:val="000756DC"/>
    <w:rsid w:val="00082EA6"/>
    <w:rsid w:val="00083FB1"/>
    <w:rsid w:val="000A0680"/>
    <w:rsid w:val="000A30B8"/>
    <w:rsid w:val="000A3142"/>
    <w:rsid w:val="000A411B"/>
    <w:rsid w:val="000B5468"/>
    <w:rsid w:val="000B58AE"/>
    <w:rsid w:val="000C1D57"/>
    <w:rsid w:val="000C417E"/>
    <w:rsid w:val="000D15BD"/>
    <w:rsid w:val="000D3CFC"/>
    <w:rsid w:val="000D6634"/>
    <w:rsid w:val="000E283B"/>
    <w:rsid w:val="000E39C5"/>
    <w:rsid w:val="000E3D27"/>
    <w:rsid w:val="000E5867"/>
    <w:rsid w:val="000F1904"/>
    <w:rsid w:val="000F4DC6"/>
    <w:rsid w:val="000F5A9C"/>
    <w:rsid w:val="00100702"/>
    <w:rsid w:val="00102B63"/>
    <w:rsid w:val="00102E9B"/>
    <w:rsid w:val="00105CF1"/>
    <w:rsid w:val="0012262A"/>
    <w:rsid w:val="00123C24"/>
    <w:rsid w:val="001246F3"/>
    <w:rsid w:val="00131A87"/>
    <w:rsid w:val="001347F9"/>
    <w:rsid w:val="001351E3"/>
    <w:rsid w:val="001430B2"/>
    <w:rsid w:val="00145B8B"/>
    <w:rsid w:val="00146B5A"/>
    <w:rsid w:val="001766BF"/>
    <w:rsid w:val="001834A0"/>
    <w:rsid w:val="00183CD7"/>
    <w:rsid w:val="00190770"/>
    <w:rsid w:val="00191A70"/>
    <w:rsid w:val="001939BF"/>
    <w:rsid w:val="00193E67"/>
    <w:rsid w:val="00195452"/>
    <w:rsid w:val="001A3699"/>
    <w:rsid w:val="001A463A"/>
    <w:rsid w:val="001B4FDF"/>
    <w:rsid w:val="001B7655"/>
    <w:rsid w:val="001C4886"/>
    <w:rsid w:val="001D26AF"/>
    <w:rsid w:val="001D2A52"/>
    <w:rsid w:val="001E0D54"/>
    <w:rsid w:val="001E1EE5"/>
    <w:rsid w:val="001E3494"/>
    <w:rsid w:val="001E456A"/>
    <w:rsid w:val="001E55EB"/>
    <w:rsid w:val="001F3A20"/>
    <w:rsid w:val="00211E64"/>
    <w:rsid w:val="00212F38"/>
    <w:rsid w:val="0021311B"/>
    <w:rsid w:val="00213DE5"/>
    <w:rsid w:val="00214C09"/>
    <w:rsid w:val="00215E86"/>
    <w:rsid w:val="002176C8"/>
    <w:rsid w:val="002244EB"/>
    <w:rsid w:val="00227946"/>
    <w:rsid w:val="00227D3A"/>
    <w:rsid w:val="00230B28"/>
    <w:rsid w:val="002346B8"/>
    <w:rsid w:val="00235E8D"/>
    <w:rsid w:val="00236B6F"/>
    <w:rsid w:val="00240777"/>
    <w:rsid w:val="00241ABE"/>
    <w:rsid w:val="00243D32"/>
    <w:rsid w:val="0024507E"/>
    <w:rsid w:val="00246925"/>
    <w:rsid w:val="002548CE"/>
    <w:rsid w:val="002713E3"/>
    <w:rsid w:val="00271B5A"/>
    <w:rsid w:val="00272959"/>
    <w:rsid w:val="002755CB"/>
    <w:rsid w:val="00277D50"/>
    <w:rsid w:val="00287912"/>
    <w:rsid w:val="00294BE2"/>
    <w:rsid w:val="002A5C15"/>
    <w:rsid w:val="002A72C1"/>
    <w:rsid w:val="002B099E"/>
    <w:rsid w:val="002B3647"/>
    <w:rsid w:val="002B65B5"/>
    <w:rsid w:val="002C4630"/>
    <w:rsid w:val="002C474E"/>
    <w:rsid w:val="002D4520"/>
    <w:rsid w:val="002D5950"/>
    <w:rsid w:val="002D6129"/>
    <w:rsid w:val="002E5061"/>
    <w:rsid w:val="002F1059"/>
    <w:rsid w:val="002F2E63"/>
    <w:rsid w:val="00325828"/>
    <w:rsid w:val="00337675"/>
    <w:rsid w:val="003401E7"/>
    <w:rsid w:val="0034373A"/>
    <w:rsid w:val="00352DCF"/>
    <w:rsid w:val="00353247"/>
    <w:rsid w:val="00353C9B"/>
    <w:rsid w:val="00357E94"/>
    <w:rsid w:val="003721D5"/>
    <w:rsid w:val="003839E6"/>
    <w:rsid w:val="00386CE1"/>
    <w:rsid w:val="00390AD2"/>
    <w:rsid w:val="00395A53"/>
    <w:rsid w:val="00395BA4"/>
    <w:rsid w:val="003966DF"/>
    <w:rsid w:val="003B1386"/>
    <w:rsid w:val="003B7A2F"/>
    <w:rsid w:val="003C1670"/>
    <w:rsid w:val="003D5B81"/>
    <w:rsid w:val="003E17B5"/>
    <w:rsid w:val="003F0487"/>
    <w:rsid w:val="003F4D97"/>
    <w:rsid w:val="003F6E9B"/>
    <w:rsid w:val="00411EC9"/>
    <w:rsid w:val="00414625"/>
    <w:rsid w:val="00416365"/>
    <w:rsid w:val="004170AD"/>
    <w:rsid w:val="00424511"/>
    <w:rsid w:val="00426DE9"/>
    <w:rsid w:val="004414DC"/>
    <w:rsid w:val="00451D6B"/>
    <w:rsid w:val="00455D2B"/>
    <w:rsid w:val="00475911"/>
    <w:rsid w:val="0049139E"/>
    <w:rsid w:val="00495358"/>
    <w:rsid w:val="004974A8"/>
    <w:rsid w:val="004A0116"/>
    <w:rsid w:val="004A5182"/>
    <w:rsid w:val="004A6F29"/>
    <w:rsid w:val="004B55F4"/>
    <w:rsid w:val="004C65A9"/>
    <w:rsid w:val="004C6FCD"/>
    <w:rsid w:val="004C7192"/>
    <w:rsid w:val="004D467E"/>
    <w:rsid w:val="004E55BC"/>
    <w:rsid w:val="004E575C"/>
    <w:rsid w:val="004E66BD"/>
    <w:rsid w:val="0050356E"/>
    <w:rsid w:val="00504586"/>
    <w:rsid w:val="005079D0"/>
    <w:rsid w:val="00520210"/>
    <w:rsid w:val="00527807"/>
    <w:rsid w:val="00527E23"/>
    <w:rsid w:val="00530F13"/>
    <w:rsid w:val="00542A13"/>
    <w:rsid w:val="00552730"/>
    <w:rsid w:val="00555565"/>
    <w:rsid w:val="0055765B"/>
    <w:rsid w:val="00570AAC"/>
    <w:rsid w:val="0057481A"/>
    <w:rsid w:val="005748CC"/>
    <w:rsid w:val="00581F96"/>
    <w:rsid w:val="0058578C"/>
    <w:rsid w:val="00586222"/>
    <w:rsid w:val="005913FA"/>
    <w:rsid w:val="005937F0"/>
    <w:rsid w:val="0059510E"/>
    <w:rsid w:val="00596C00"/>
    <w:rsid w:val="005A18B6"/>
    <w:rsid w:val="005A54ED"/>
    <w:rsid w:val="005B2B19"/>
    <w:rsid w:val="005B7E6E"/>
    <w:rsid w:val="005C50EE"/>
    <w:rsid w:val="005D13A5"/>
    <w:rsid w:val="005D31E5"/>
    <w:rsid w:val="005D355A"/>
    <w:rsid w:val="005E010F"/>
    <w:rsid w:val="005E3BEE"/>
    <w:rsid w:val="005F496C"/>
    <w:rsid w:val="005F6CC7"/>
    <w:rsid w:val="0060002A"/>
    <w:rsid w:val="00612965"/>
    <w:rsid w:val="00615695"/>
    <w:rsid w:val="00616F9B"/>
    <w:rsid w:val="006170B2"/>
    <w:rsid w:val="00626E5B"/>
    <w:rsid w:val="006329DF"/>
    <w:rsid w:val="00633F3B"/>
    <w:rsid w:val="00637DBA"/>
    <w:rsid w:val="0065007A"/>
    <w:rsid w:val="00654F7F"/>
    <w:rsid w:val="006822A6"/>
    <w:rsid w:val="0068246D"/>
    <w:rsid w:val="00692872"/>
    <w:rsid w:val="0069448A"/>
    <w:rsid w:val="006A492F"/>
    <w:rsid w:val="006A5080"/>
    <w:rsid w:val="006A508E"/>
    <w:rsid w:val="006B11E2"/>
    <w:rsid w:val="006B14D0"/>
    <w:rsid w:val="006C7A11"/>
    <w:rsid w:val="006D1BAF"/>
    <w:rsid w:val="006D5A55"/>
    <w:rsid w:val="006E63EC"/>
    <w:rsid w:val="006F5DB2"/>
    <w:rsid w:val="00700E0E"/>
    <w:rsid w:val="0070377B"/>
    <w:rsid w:val="007068A1"/>
    <w:rsid w:val="007132B0"/>
    <w:rsid w:val="00715CC3"/>
    <w:rsid w:val="00717872"/>
    <w:rsid w:val="00720653"/>
    <w:rsid w:val="00732807"/>
    <w:rsid w:val="007356C5"/>
    <w:rsid w:val="00741260"/>
    <w:rsid w:val="00747930"/>
    <w:rsid w:val="007524E5"/>
    <w:rsid w:val="007526DD"/>
    <w:rsid w:val="0075494A"/>
    <w:rsid w:val="00754A6F"/>
    <w:rsid w:val="00763C7E"/>
    <w:rsid w:val="00773120"/>
    <w:rsid w:val="007748BD"/>
    <w:rsid w:val="00776BEE"/>
    <w:rsid w:val="007825BB"/>
    <w:rsid w:val="00782A9C"/>
    <w:rsid w:val="0078633E"/>
    <w:rsid w:val="007A3569"/>
    <w:rsid w:val="007A49EB"/>
    <w:rsid w:val="007A4C75"/>
    <w:rsid w:val="007A534D"/>
    <w:rsid w:val="007B0E22"/>
    <w:rsid w:val="007B4299"/>
    <w:rsid w:val="007B5157"/>
    <w:rsid w:val="007D02CD"/>
    <w:rsid w:val="007E0B5D"/>
    <w:rsid w:val="007E37B8"/>
    <w:rsid w:val="008008B5"/>
    <w:rsid w:val="00801F08"/>
    <w:rsid w:val="00802041"/>
    <w:rsid w:val="00803B6E"/>
    <w:rsid w:val="00804392"/>
    <w:rsid w:val="0082033D"/>
    <w:rsid w:val="0082397C"/>
    <w:rsid w:val="008245CE"/>
    <w:rsid w:val="008254A3"/>
    <w:rsid w:val="0083199C"/>
    <w:rsid w:val="00833310"/>
    <w:rsid w:val="00843E44"/>
    <w:rsid w:val="008454F4"/>
    <w:rsid w:val="00845DA0"/>
    <w:rsid w:val="00846B80"/>
    <w:rsid w:val="00851804"/>
    <w:rsid w:val="0085203C"/>
    <w:rsid w:val="00852E78"/>
    <w:rsid w:val="00856578"/>
    <w:rsid w:val="00862B32"/>
    <w:rsid w:val="00871BFD"/>
    <w:rsid w:val="00875403"/>
    <w:rsid w:val="0087714C"/>
    <w:rsid w:val="008823CA"/>
    <w:rsid w:val="00885C66"/>
    <w:rsid w:val="0088689F"/>
    <w:rsid w:val="0088740B"/>
    <w:rsid w:val="0089026A"/>
    <w:rsid w:val="0089234E"/>
    <w:rsid w:val="00892482"/>
    <w:rsid w:val="00895FEE"/>
    <w:rsid w:val="008961F4"/>
    <w:rsid w:val="00897430"/>
    <w:rsid w:val="00897F47"/>
    <w:rsid w:val="008B1732"/>
    <w:rsid w:val="008B2829"/>
    <w:rsid w:val="008B3BDC"/>
    <w:rsid w:val="008B3E37"/>
    <w:rsid w:val="008B4598"/>
    <w:rsid w:val="008B5E03"/>
    <w:rsid w:val="008C50CD"/>
    <w:rsid w:val="008C5FAA"/>
    <w:rsid w:val="008C6352"/>
    <w:rsid w:val="008E0037"/>
    <w:rsid w:val="008E4263"/>
    <w:rsid w:val="008E7C14"/>
    <w:rsid w:val="008F1DD1"/>
    <w:rsid w:val="008F3821"/>
    <w:rsid w:val="008F648C"/>
    <w:rsid w:val="008F7B4F"/>
    <w:rsid w:val="00901506"/>
    <w:rsid w:val="00907964"/>
    <w:rsid w:val="00911C70"/>
    <w:rsid w:val="00914C26"/>
    <w:rsid w:val="0092296E"/>
    <w:rsid w:val="00930814"/>
    <w:rsid w:val="009354E7"/>
    <w:rsid w:val="00935847"/>
    <w:rsid w:val="00944AB8"/>
    <w:rsid w:val="00945CC4"/>
    <w:rsid w:val="00947009"/>
    <w:rsid w:val="0095167D"/>
    <w:rsid w:val="00952C26"/>
    <w:rsid w:val="0095322B"/>
    <w:rsid w:val="00957303"/>
    <w:rsid w:val="00960E48"/>
    <w:rsid w:val="00961DF3"/>
    <w:rsid w:val="00973848"/>
    <w:rsid w:val="00976A09"/>
    <w:rsid w:val="009A0F4B"/>
    <w:rsid w:val="009A0FBB"/>
    <w:rsid w:val="009A484C"/>
    <w:rsid w:val="009A7BE2"/>
    <w:rsid w:val="009B526A"/>
    <w:rsid w:val="009D29FF"/>
    <w:rsid w:val="009D43C8"/>
    <w:rsid w:val="009D453C"/>
    <w:rsid w:val="009D56EF"/>
    <w:rsid w:val="009D620D"/>
    <w:rsid w:val="009E42FE"/>
    <w:rsid w:val="009F63CA"/>
    <w:rsid w:val="00A0151E"/>
    <w:rsid w:val="00A10E35"/>
    <w:rsid w:val="00A16766"/>
    <w:rsid w:val="00A20132"/>
    <w:rsid w:val="00A26579"/>
    <w:rsid w:val="00A27499"/>
    <w:rsid w:val="00A42CB2"/>
    <w:rsid w:val="00A43532"/>
    <w:rsid w:val="00A43F2E"/>
    <w:rsid w:val="00A548B4"/>
    <w:rsid w:val="00A5711A"/>
    <w:rsid w:val="00A67531"/>
    <w:rsid w:val="00A723D1"/>
    <w:rsid w:val="00A747A2"/>
    <w:rsid w:val="00A85C05"/>
    <w:rsid w:val="00A87D7C"/>
    <w:rsid w:val="00A90058"/>
    <w:rsid w:val="00A90894"/>
    <w:rsid w:val="00A95492"/>
    <w:rsid w:val="00AA11B0"/>
    <w:rsid w:val="00AB47F1"/>
    <w:rsid w:val="00AC2C0A"/>
    <w:rsid w:val="00AC2EF9"/>
    <w:rsid w:val="00AD735D"/>
    <w:rsid w:val="00AD778E"/>
    <w:rsid w:val="00AE4A7D"/>
    <w:rsid w:val="00AF2693"/>
    <w:rsid w:val="00B03E5F"/>
    <w:rsid w:val="00B05F0F"/>
    <w:rsid w:val="00B1419A"/>
    <w:rsid w:val="00B16B17"/>
    <w:rsid w:val="00B277FF"/>
    <w:rsid w:val="00B34117"/>
    <w:rsid w:val="00B3719C"/>
    <w:rsid w:val="00B4021C"/>
    <w:rsid w:val="00B436CF"/>
    <w:rsid w:val="00B458B7"/>
    <w:rsid w:val="00B463A2"/>
    <w:rsid w:val="00B47680"/>
    <w:rsid w:val="00B525DD"/>
    <w:rsid w:val="00B6032B"/>
    <w:rsid w:val="00B66139"/>
    <w:rsid w:val="00B719D4"/>
    <w:rsid w:val="00B90507"/>
    <w:rsid w:val="00B973C3"/>
    <w:rsid w:val="00BA2CB2"/>
    <w:rsid w:val="00BA58B5"/>
    <w:rsid w:val="00BB265E"/>
    <w:rsid w:val="00BB2D12"/>
    <w:rsid w:val="00BB2E0D"/>
    <w:rsid w:val="00BC01D1"/>
    <w:rsid w:val="00BC0B88"/>
    <w:rsid w:val="00BC5885"/>
    <w:rsid w:val="00BD1264"/>
    <w:rsid w:val="00BD1C67"/>
    <w:rsid w:val="00BD7624"/>
    <w:rsid w:val="00BE166C"/>
    <w:rsid w:val="00BE40AA"/>
    <w:rsid w:val="00BE4A01"/>
    <w:rsid w:val="00BE7585"/>
    <w:rsid w:val="00BF00ED"/>
    <w:rsid w:val="00BF3B92"/>
    <w:rsid w:val="00C00DFB"/>
    <w:rsid w:val="00C01732"/>
    <w:rsid w:val="00C01B29"/>
    <w:rsid w:val="00C02033"/>
    <w:rsid w:val="00C10DD1"/>
    <w:rsid w:val="00C159BE"/>
    <w:rsid w:val="00C20CA0"/>
    <w:rsid w:val="00C2167C"/>
    <w:rsid w:val="00C216C4"/>
    <w:rsid w:val="00C24CB5"/>
    <w:rsid w:val="00C276DE"/>
    <w:rsid w:val="00C331F5"/>
    <w:rsid w:val="00C356AB"/>
    <w:rsid w:val="00C4394E"/>
    <w:rsid w:val="00C50E03"/>
    <w:rsid w:val="00C54134"/>
    <w:rsid w:val="00C55E63"/>
    <w:rsid w:val="00C60204"/>
    <w:rsid w:val="00C602B4"/>
    <w:rsid w:val="00C6106B"/>
    <w:rsid w:val="00C633B6"/>
    <w:rsid w:val="00C6444E"/>
    <w:rsid w:val="00C65990"/>
    <w:rsid w:val="00C66886"/>
    <w:rsid w:val="00C71505"/>
    <w:rsid w:val="00C87A9B"/>
    <w:rsid w:val="00C9064A"/>
    <w:rsid w:val="00C97799"/>
    <w:rsid w:val="00CA1A06"/>
    <w:rsid w:val="00CA3AEB"/>
    <w:rsid w:val="00CA5A70"/>
    <w:rsid w:val="00CD4514"/>
    <w:rsid w:val="00CD46D4"/>
    <w:rsid w:val="00CE091D"/>
    <w:rsid w:val="00CE20B3"/>
    <w:rsid w:val="00CE31F5"/>
    <w:rsid w:val="00CE41BE"/>
    <w:rsid w:val="00CF00EA"/>
    <w:rsid w:val="00CF0318"/>
    <w:rsid w:val="00CF03B0"/>
    <w:rsid w:val="00CF05AC"/>
    <w:rsid w:val="00CF1BC8"/>
    <w:rsid w:val="00CF77B8"/>
    <w:rsid w:val="00D0389E"/>
    <w:rsid w:val="00D11F7F"/>
    <w:rsid w:val="00D17152"/>
    <w:rsid w:val="00D21262"/>
    <w:rsid w:val="00D21801"/>
    <w:rsid w:val="00D21E16"/>
    <w:rsid w:val="00D25351"/>
    <w:rsid w:val="00D3028A"/>
    <w:rsid w:val="00D3107F"/>
    <w:rsid w:val="00D33A76"/>
    <w:rsid w:val="00D35E07"/>
    <w:rsid w:val="00D477AC"/>
    <w:rsid w:val="00D60FBE"/>
    <w:rsid w:val="00D649B7"/>
    <w:rsid w:val="00D71070"/>
    <w:rsid w:val="00D74220"/>
    <w:rsid w:val="00D74A66"/>
    <w:rsid w:val="00D7640A"/>
    <w:rsid w:val="00D77AD7"/>
    <w:rsid w:val="00D80847"/>
    <w:rsid w:val="00D81D3D"/>
    <w:rsid w:val="00D968B9"/>
    <w:rsid w:val="00D97D83"/>
    <w:rsid w:val="00DA31A3"/>
    <w:rsid w:val="00DA3F70"/>
    <w:rsid w:val="00DB53C8"/>
    <w:rsid w:val="00DB623E"/>
    <w:rsid w:val="00DC2260"/>
    <w:rsid w:val="00DC7E14"/>
    <w:rsid w:val="00DD3DA4"/>
    <w:rsid w:val="00DD59B0"/>
    <w:rsid w:val="00DD65E6"/>
    <w:rsid w:val="00E03330"/>
    <w:rsid w:val="00E06859"/>
    <w:rsid w:val="00E12F59"/>
    <w:rsid w:val="00E1523D"/>
    <w:rsid w:val="00E15FDE"/>
    <w:rsid w:val="00E20CB9"/>
    <w:rsid w:val="00E22477"/>
    <w:rsid w:val="00E23141"/>
    <w:rsid w:val="00E25F8D"/>
    <w:rsid w:val="00E260A1"/>
    <w:rsid w:val="00E306E8"/>
    <w:rsid w:val="00E3072F"/>
    <w:rsid w:val="00E4228D"/>
    <w:rsid w:val="00E42919"/>
    <w:rsid w:val="00E42E36"/>
    <w:rsid w:val="00E50213"/>
    <w:rsid w:val="00E51B1B"/>
    <w:rsid w:val="00E57B24"/>
    <w:rsid w:val="00E60B8C"/>
    <w:rsid w:val="00E61AC5"/>
    <w:rsid w:val="00E661D5"/>
    <w:rsid w:val="00E66915"/>
    <w:rsid w:val="00E71B86"/>
    <w:rsid w:val="00E71B99"/>
    <w:rsid w:val="00E71FF3"/>
    <w:rsid w:val="00E72AE8"/>
    <w:rsid w:val="00E82DA7"/>
    <w:rsid w:val="00E86230"/>
    <w:rsid w:val="00E867B1"/>
    <w:rsid w:val="00E92E92"/>
    <w:rsid w:val="00E9582D"/>
    <w:rsid w:val="00E965BA"/>
    <w:rsid w:val="00EA6780"/>
    <w:rsid w:val="00EB122D"/>
    <w:rsid w:val="00EB1618"/>
    <w:rsid w:val="00EB43E4"/>
    <w:rsid w:val="00EB57D0"/>
    <w:rsid w:val="00EB66D7"/>
    <w:rsid w:val="00ED044D"/>
    <w:rsid w:val="00EF5251"/>
    <w:rsid w:val="00EF7096"/>
    <w:rsid w:val="00EF734F"/>
    <w:rsid w:val="00F00E0F"/>
    <w:rsid w:val="00F06198"/>
    <w:rsid w:val="00F121F7"/>
    <w:rsid w:val="00F12F52"/>
    <w:rsid w:val="00F175C0"/>
    <w:rsid w:val="00F21265"/>
    <w:rsid w:val="00F2192E"/>
    <w:rsid w:val="00F27EF7"/>
    <w:rsid w:val="00F317ED"/>
    <w:rsid w:val="00F371CC"/>
    <w:rsid w:val="00F5039A"/>
    <w:rsid w:val="00F50923"/>
    <w:rsid w:val="00F50DE3"/>
    <w:rsid w:val="00F540C0"/>
    <w:rsid w:val="00F6418D"/>
    <w:rsid w:val="00F65053"/>
    <w:rsid w:val="00F67CB0"/>
    <w:rsid w:val="00F80BC1"/>
    <w:rsid w:val="00F857EB"/>
    <w:rsid w:val="00F870EF"/>
    <w:rsid w:val="00FA0184"/>
    <w:rsid w:val="00FA4D21"/>
    <w:rsid w:val="00FA509D"/>
    <w:rsid w:val="00FA79DC"/>
    <w:rsid w:val="00FB4D24"/>
    <w:rsid w:val="00FB60C0"/>
    <w:rsid w:val="00FC46CB"/>
    <w:rsid w:val="00FD0141"/>
    <w:rsid w:val="00FD0FD2"/>
    <w:rsid w:val="00FD3231"/>
    <w:rsid w:val="00FD6366"/>
    <w:rsid w:val="00FD7FEE"/>
    <w:rsid w:val="00FE3A17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A8131"/>
  <w15:chartTrackingRefBased/>
  <w15:docId w15:val="{90C757FB-18D6-48D2-90E5-E4CA9B82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6E63EC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pPr>
      <w:ind w:left="990"/>
      <w:jc w:val="both"/>
    </w:pPr>
    <w:rPr>
      <w:sz w:val="28"/>
      <w:lang w:val="ro-RO"/>
    </w:rPr>
  </w:style>
  <w:style w:type="paragraph" w:styleId="TextnBalon">
    <w:name w:val="Balloon Text"/>
    <w:basedOn w:val="Normal"/>
    <w:link w:val="TextnBalonCaracter"/>
    <w:rsid w:val="00803B6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803B6E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rsid w:val="005F6CC7"/>
    <w:pPr>
      <w:spacing w:after="120" w:line="480" w:lineRule="auto"/>
    </w:pPr>
  </w:style>
  <w:style w:type="character" w:customStyle="1" w:styleId="Corptext2Caracter">
    <w:name w:val="Corp text 2 Caracter"/>
    <w:link w:val="Corptext2"/>
    <w:rsid w:val="005F6CC7"/>
    <w:rPr>
      <w:sz w:val="24"/>
      <w:szCs w:val="24"/>
    </w:rPr>
  </w:style>
  <w:style w:type="character" w:styleId="Hyperlink">
    <w:name w:val="Hyperlink"/>
    <w:uiPriority w:val="99"/>
    <w:unhideWhenUsed/>
    <w:rsid w:val="008B4598"/>
    <w:rPr>
      <w:color w:val="0000FF"/>
      <w:u w:val="single"/>
    </w:rPr>
  </w:style>
  <w:style w:type="character" w:customStyle="1" w:styleId="IndentcorptextCaracter">
    <w:name w:val="Indent corp text Caracter"/>
    <w:link w:val="Indentcorptext"/>
    <w:rsid w:val="00CF77B8"/>
    <w:rPr>
      <w:sz w:val="28"/>
      <w:szCs w:val="24"/>
      <w:lang w:eastAsia="en-US"/>
    </w:rPr>
  </w:style>
  <w:style w:type="character" w:customStyle="1" w:styleId="Titlu2Caracter">
    <w:name w:val="Titlu 2 Caracter"/>
    <w:link w:val="Titlu2"/>
    <w:semiHidden/>
    <w:rsid w:val="006E63EC"/>
    <w:rPr>
      <w:rFonts w:ascii="Aptos Display" w:eastAsia="Times New Roman" w:hAnsi="Aptos Display" w:cs="Times New Roman"/>
      <w:b/>
      <w:bCs/>
      <w:i/>
      <w:iCs/>
      <w:sz w:val="28"/>
      <w:szCs w:val="28"/>
      <w:lang w:val="en-US" w:eastAsia="en-US"/>
    </w:rPr>
  </w:style>
  <w:style w:type="paragraph" w:styleId="Frspaiere">
    <w:name w:val="No Spacing"/>
    <w:uiPriority w:val="1"/>
    <w:qFormat/>
    <w:rsid w:val="00040A74"/>
    <w:pPr>
      <w:ind w:left="10" w:hanging="10"/>
      <w:jc w:val="both"/>
    </w:pPr>
    <w:rPr>
      <w:color w:val="000000"/>
      <w:sz w:val="28"/>
      <w:szCs w:val="22"/>
    </w:rPr>
  </w:style>
  <w:style w:type="paragraph" w:styleId="NormalWeb">
    <w:name w:val="Normal (Web)"/>
    <w:basedOn w:val="Normal"/>
    <w:uiPriority w:val="99"/>
    <w:unhideWhenUsed/>
    <w:rsid w:val="00040A74"/>
    <w:pPr>
      <w:autoSpaceDN w:val="0"/>
      <w:spacing w:before="100" w:after="100"/>
    </w:pPr>
    <w:rPr>
      <w:lang w:val="ro-RO" w:eastAsia="ro-RO"/>
    </w:rPr>
  </w:style>
  <w:style w:type="paragraph" w:styleId="Listparagraf">
    <w:name w:val="List Paragraph"/>
    <w:basedOn w:val="Normal"/>
    <w:qFormat/>
    <w:rsid w:val="00040A74"/>
    <w:pPr>
      <w:suppressAutoHyphens/>
      <w:autoSpaceDN w:val="0"/>
      <w:spacing w:after="3" w:line="264" w:lineRule="auto"/>
      <w:ind w:left="720" w:hanging="5"/>
      <w:jc w:val="both"/>
    </w:pPr>
    <w:rPr>
      <w:color w:val="000000"/>
      <w:szCs w:val="22"/>
      <w:lang w:val="ro-RO" w:eastAsia="ro-RO"/>
    </w:rPr>
  </w:style>
  <w:style w:type="character" w:styleId="Robust">
    <w:name w:val="Strong"/>
    <w:qFormat/>
    <w:rsid w:val="00040A74"/>
    <w:rPr>
      <w:b/>
      <w:bCs/>
    </w:rPr>
  </w:style>
  <w:style w:type="character" w:styleId="MeniuneNerezolvat">
    <w:name w:val="Unresolved Mention"/>
    <w:uiPriority w:val="99"/>
    <w:semiHidden/>
    <w:unhideWhenUsed/>
    <w:rsid w:val="00C50E03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rsid w:val="00527E23"/>
    <w:pPr>
      <w:spacing w:after="120"/>
    </w:pPr>
  </w:style>
  <w:style w:type="character" w:customStyle="1" w:styleId="CorptextCaracter">
    <w:name w:val="Corp text Caracter"/>
    <w:link w:val="Corptext"/>
    <w:rsid w:val="00527E23"/>
    <w:rPr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rsid w:val="003F6E9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3F6E9B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rsid w:val="003F6E9B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3F6E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2C45373CD4647A7C2F06F3A6E4FBB" ma:contentTypeVersion="13" ma:contentTypeDescription="Create a new document." ma:contentTypeScope="" ma:versionID="01eade4f13faf6055dc7a8c98efdd707">
  <xsd:schema xmlns:xsd="http://www.w3.org/2001/XMLSchema" xmlns:xs="http://www.w3.org/2001/XMLSchema" xmlns:p="http://schemas.microsoft.com/office/2006/metadata/properties" xmlns:ns3="fcd0d61d-4842-453e-945c-d0e49dd4c26c" xmlns:ns4="80cd7270-fce0-4880-b32c-ffc4cdcf15a2" targetNamespace="http://schemas.microsoft.com/office/2006/metadata/properties" ma:root="true" ma:fieldsID="52a5cea231c1b9aacc4487bdcbd05787" ns3:_="" ns4:_="">
    <xsd:import namespace="fcd0d61d-4842-453e-945c-d0e49dd4c26c"/>
    <xsd:import namespace="80cd7270-fce0-4880-b32c-ffc4cdcf15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d61d-4842-453e-945c-d0e49dd4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d7270-fce0-4880-b32c-ffc4cdcf1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2B74-9393-4E0D-88FE-419383C685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BD338-0638-40BF-B02A-C4607258B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0d61d-4842-453e-945c-d0e49dd4c26c"/>
    <ds:schemaRef ds:uri="80cd7270-fce0-4880-b32c-ffc4cdcf1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37935-7BBB-4B0A-9363-890BE8BE7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EED0C-6277-4D54-9854-7A369823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Consiliul Judetean Vrancea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vladoiu</dc:creator>
  <cp:keywords/>
  <dc:description/>
  <cp:lastModifiedBy>Tulbure Mihaela</cp:lastModifiedBy>
  <cp:revision>4</cp:revision>
  <cp:lastPrinted>2025-05-05T12:36:00Z</cp:lastPrinted>
  <dcterms:created xsi:type="dcterms:W3CDTF">2025-07-14T09:26:00Z</dcterms:created>
  <dcterms:modified xsi:type="dcterms:W3CDTF">2025-07-14T09:40:00Z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0x0101000982C45373CD4647A7C2F06F3A6E4FBB</vt:lpwstr>
  </property>
</Properties>
</file>